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3C6F5" w14:textId="795B9667" w:rsidR="00141343" w:rsidRDefault="00DB2998">
      <w:bookmarkStart w:id="0" w:name="_GoBack"/>
      <w:bookmarkEnd w:id="0"/>
      <w:r>
        <w:t xml:space="preserve">All </w:t>
      </w:r>
      <w:r w:rsidR="00F45079">
        <w:t>three</w:t>
      </w:r>
      <w:r>
        <w:t xml:space="preserve"> districts in Rotary International New Jersey are requesting nominations for each district’s Vocational Service Award which is to be presented at the New Jersey Rotary New Jersey Vocational Assembly.  All </w:t>
      </w:r>
      <w:r w:rsidR="00F45079">
        <w:t>three</w:t>
      </w:r>
      <w:r>
        <w:t xml:space="preserve"> Rotary districts in New Jersey participate in this event: Districts 747</w:t>
      </w:r>
      <w:r w:rsidR="00F45079">
        <w:t>5</w:t>
      </w:r>
      <w:r>
        <w:t>, 7490, and 7</w:t>
      </w:r>
      <w:r w:rsidR="00F45079">
        <w:t>505</w:t>
      </w:r>
      <w:r>
        <w:t>.  There will be one award given to a Rotarian from each district.</w:t>
      </w:r>
    </w:p>
    <w:p w14:paraId="74E4AA13" w14:textId="77777777" w:rsidR="00141343" w:rsidRDefault="00141343"/>
    <w:p w14:paraId="035D8B86" w14:textId="77777777" w:rsidR="00141343" w:rsidRDefault="00DB2998">
      <w:r>
        <w:t>The assembly is the largest vocational service event throughout Rotary and attracts the highest- level dignitaries from Rotary International.  The event also features distinguished leaders in New Jersey’s business and government communities.</w:t>
      </w:r>
    </w:p>
    <w:p w14:paraId="36BE4775" w14:textId="77777777" w:rsidR="00141343" w:rsidRDefault="00141343"/>
    <w:p w14:paraId="63B49AD7" w14:textId="77777777" w:rsidR="00141343" w:rsidRDefault="00141343"/>
    <w:p w14:paraId="0D85E13C" w14:textId="77777777" w:rsidR="00F45079" w:rsidRDefault="00DB2998">
      <w:pPr>
        <w:rPr>
          <w:rStyle w:val="None"/>
          <w:u w:val="single"/>
        </w:rPr>
      </w:pPr>
      <w:r>
        <w:rPr>
          <w:rStyle w:val="None"/>
          <w:u w:val="single"/>
        </w:rPr>
        <w:t xml:space="preserve">The submission deadline for all nominations to </w:t>
      </w:r>
      <w:r w:rsidR="00F45079">
        <w:rPr>
          <w:rStyle w:val="None"/>
          <w:u w:val="single"/>
        </w:rPr>
        <w:t>Joseph Dino Jr. is 8-15-18</w:t>
      </w:r>
    </w:p>
    <w:p w14:paraId="0CA3A06E" w14:textId="4345C442" w:rsidR="00F45079" w:rsidRDefault="00C454FC">
      <w:hyperlink r:id="rId6" w:history="1">
        <w:r w:rsidR="00F45079" w:rsidRPr="004D6255">
          <w:rPr>
            <w:rStyle w:val="Hyperlink"/>
          </w:rPr>
          <w:t>josephdinojr@optonline.net</w:t>
        </w:r>
      </w:hyperlink>
    </w:p>
    <w:p w14:paraId="22A52032" w14:textId="568021F5" w:rsidR="00141343" w:rsidRDefault="00DB2998">
      <w:r>
        <w:t>Many of our Rotarians are deserving of this prestigious award, including nominees from the past that did not receive the award.  Applications for past nominees are welcome.</w:t>
      </w:r>
    </w:p>
    <w:p w14:paraId="33D0DBD5" w14:textId="77777777" w:rsidR="00141343" w:rsidRDefault="00141343"/>
    <w:p w14:paraId="62537BC5" w14:textId="77777777" w:rsidR="00141343" w:rsidRDefault="00141343">
      <w:pPr>
        <w:ind w:left="720" w:firstLine="720"/>
      </w:pPr>
    </w:p>
    <w:p w14:paraId="37C00F75" w14:textId="77777777" w:rsidR="00141343" w:rsidRDefault="00141343">
      <w:pPr>
        <w:ind w:left="720" w:firstLine="720"/>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8"/>
        <w:gridCol w:w="2790"/>
        <w:gridCol w:w="2160"/>
        <w:gridCol w:w="2088"/>
      </w:tblGrid>
      <w:tr w:rsidR="00141343" w14:paraId="66132678"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DBBA4" w14:textId="77777777" w:rsidR="00141343" w:rsidRDefault="00DB2998">
            <w:pPr>
              <w:jc w:val="right"/>
            </w:pPr>
            <w:r>
              <w:rPr>
                <w:rStyle w:val="None"/>
              </w:rPr>
              <w:t>The Rotary Club of:</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46F00" w14:textId="77777777" w:rsidR="00141343" w:rsidRDefault="00141343"/>
        </w:tc>
      </w:tr>
      <w:tr w:rsidR="00141343" w14:paraId="40737291"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7B0C6" w14:textId="77777777" w:rsidR="00141343" w:rsidRDefault="00DB2998">
            <w:pPr>
              <w:jc w:val="right"/>
            </w:pPr>
            <w:r>
              <w:rPr>
                <w:rStyle w:val="None"/>
              </w:rPr>
              <w:t>District:</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53FA" w14:textId="77777777" w:rsidR="00141343" w:rsidRDefault="00141343"/>
        </w:tc>
      </w:tr>
      <w:tr w:rsidR="00141343" w14:paraId="79F04C1C"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EE8DD" w14:textId="77777777" w:rsidR="00141343" w:rsidRDefault="00DB2998">
            <w:pPr>
              <w:jc w:val="right"/>
            </w:pPr>
            <w:r>
              <w:rPr>
                <w:rStyle w:val="None"/>
              </w:rPr>
              <w:t xml:space="preserve">Nominates </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824FF" w14:textId="77777777" w:rsidR="00141343" w:rsidRDefault="00141343"/>
        </w:tc>
      </w:tr>
      <w:tr w:rsidR="00141343" w14:paraId="6D9FDD1D"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4C995" w14:textId="77777777" w:rsidR="00141343" w:rsidRDefault="00DB2998">
            <w:pPr>
              <w:jc w:val="right"/>
            </w:pPr>
            <w:r>
              <w:rPr>
                <w:rStyle w:val="None"/>
              </w:rPr>
              <w:t>Nominee’s Address:</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612E6" w14:textId="77777777" w:rsidR="00141343" w:rsidRDefault="00141343"/>
        </w:tc>
      </w:tr>
      <w:tr w:rsidR="00141343" w14:paraId="079A9090" w14:textId="77777777">
        <w:trPr>
          <w:trHeight w:val="57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2A064" w14:textId="77777777" w:rsidR="00141343" w:rsidRDefault="00DB2998">
            <w:pPr>
              <w:jc w:val="right"/>
            </w:pPr>
            <w:r>
              <w:rPr>
                <w:rStyle w:val="None"/>
              </w:rPr>
              <w:t>Nominee’s email:</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FE3BB" w14:textId="77777777" w:rsidR="00141343" w:rsidRDefault="00141343"/>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0811C" w14:textId="77777777" w:rsidR="00141343" w:rsidRDefault="00DB2998">
            <w:pPr>
              <w:jc w:val="right"/>
            </w:pPr>
            <w:r>
              <w:rPr>
                <w:rStyle w:val="None"/>
              </w:rPr>
              <w:t>Nominee’s phone:</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5D289" w14:textId="77777777" w:rsidR="00141343" w:rsidRDefault="00141343"/>
        </w:tc>
      </w:tr>
      <w:tr w:rsidR="00141343" w14:paraId="131023D5" w14:textId="77777777">
        <w:trPr>
          <w:trHeight w:val="30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8A008" w14:textId="77777777" w:rsidR="00141343" w:rsidRDefault="00141343"/>
        </w:tc>
      </w:tr>
      <w:tr w:rsidR="00141343" w14:paraId="7D2B5275" w14:textId="77777777">
        <w:trPr>
          <w:trHeight w:val="58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B5C72" w14:textId="77777777" w:rsidR="00141343" w:rsidRDefault="00DB2998">
            <w:pPr>
              <w:jc w:val="right"/>
            </w:pPr>
            <w:r>
              <w:rPr>
                <w:rStyle w:val="None"/>
              </w:rPr>
              <w:t>Rotary Club President:</w:t>
            </w: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78DA" w14:textId="77777777" w:rsidR="00141343" w:rsidRDefault="00141343"/>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70B5A" w14:textId="77777777" w:rsidR="00141343" w:rsidRDefault="00141343"/>
        </w:tc>
      </w:tr>
      <w:tr w:rsidR="00141343" w14:paraId="6C434562"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75FBF" w14:textId="77777777" w:rsidR="00141343" w:rsidRDefault="00DB2998">
            <w:pPr>
              <w:jc w:val="right"/>
            </w:pPr>
            <w:r>
              <w:rPr>
                <w:rStyle w:val="None"/>
              </w:rPr>
              <w:lastRenderedPageBreak/>
              <w:t>Signature:</w:t>
            </w: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0E4FF" w14:textId="77777777" w:rsidR="00141343" w:rsidRDefault="00141343"/>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DF6D7" w14:textId="77777777" w:rsidR="00141343" w:rsidRDefault="00141343"/>
        </w:tc>
      </w:tr>
      <w:tr w:rsidR="00141343" w14:paraId="745EEB54"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9B20A" w14:textId="77777777" w:rsidR="00141343" w:rsidRDefault="00141343"/>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02A23" w14:textId="77777777" w:rsidR="00141343" w:rsidRDefault="00141343"/>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D47F8" w14:textId="77777777" w:rsidR="00141343" w:rsidRDefault="00141343"/>
        </w:tc>
      </w:tr>
      <w:tr w:rsidR="00141343" w14:paraId="495E2BD6"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6E7A1" w14:textId="77777777" w:rsidR="00141343" w:rsidRDefault="00141343"/>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0FDE8" w14:textId="77777777" w:rsidR="00141343" w:rsidRDefault="00141343"/>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96ED8" w14:textId="77777777" w:rsidR="00141343" w:rsidRDefault="00141343"/>
        </w:tc>
      </w:tr>
      <w:tr w:rsidR="00141343" w14:paraId="697E2304"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482A4" w14:textId="77777777" w:rsidR="00141343" w:rsidRDefault="00141343"/>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49582" w14:textId="77777777" w:rsidR="00141343" w:rsidRDefault="00141343"/>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88474" w14:textId="77777777" w:rsidR="00141343" w:rsidRDefault="00141343"/>
        </w:tc>
      </w:tr>
      <w:tr w:rsidR="00141343" w14:paraId="0FD5ECC9"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2383B" w14:textId="77777777" w:rsidR="00141343" w:rsidRDefault="00141343"/>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3F8DE" w14:textId="77777777" w:rsidR="00141343" w:rsidRDefault="00141343"/>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F106D" w14:textId="77777777" w:rsidR="00141343" w:rsidRDefault="00141343"/>
        </w:tc>
      </w:tr>
      <w:tr w:rsidR="00141343" w14:paraId="15A0856C"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98911" w14:textId="77777777" w:rsidR="00141343" w:rsidRDefault="00141343"/>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C092F" w14:textId="77777777" w:rsidR="00141343" w:rsidRDefault="00141343"/>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93485" w14:textId="77777777" w:rsidR="00141343" w:rsidRDefault="00141343"/>
        </w:tc>
      </w:tr>
      <w:tr w:rsidR="00141343" w14:paraId="63F201A8"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B2F10" w14:textId="77777777" w:rsidR="00141343" w:rsidRDefault="00141343"/>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966CE" w14:textId="77777777" w:rsidR="00141343" w:rsidRDefault="00141343"/>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9DF8D" w14:textId="77777777" w:rsidR="00141343" w:rsidRDefault="00141343"/>
        </w:tc>
      </w:tr>
      <w:tr w:rsidR="00141343" w14:paraId="1E458B7A"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67747" w14:textId="77777777" w:rsidR="00141343" w:rsidRDefault="00141343"/>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B231" w14:textId="77777777" w:rsidR="00141343" w:rsidRDefault="00141343"/>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2BBA6" w14:textId="77777777" w:rsidR="00141343" w:rsidRDefault="00141343"/>
        </w:tc>
      </w:tr>
    </w:tbl>
    <w:p w14:paraId="6D048C54" w14:textId="77777777" w:rsidR="00141343" w:rsidRDefault="00141343">
      <w:pPr>
        <w:widowControl w:val="0"/>
        <w:ind w:left="108" w:hanging="108"/>
        <w:jc w:val="left"/>
      </w:pPr>
    </w:p>
    <w:p w14:paraId="62885784" w14:textId="77777777" w:rsidR="00141343" w:rsidRDefault="00141343">
      <w:pPr>
        <w:widowControl w:val="0"/>
      </w:pPr>
    </w:p>
    <w:p w14:paraId="23925D77" w14:textId="77777777" w:rsidR="00141343" w:rsidRDefault="00141343"/>
    <w:p w14:paraId="41185108" w14:textId="77777777" w:rsidR="00141343" w:rsidRDefault="00141343"/>
    <w:p w14:paraId="5CE97F97" w14:textId="77777777" w:rsidR="00141343" w:rsidRDefault="00DB2998">
      <w:pPr>
        <w:jc w:val="center"/>
      </w:pPr>
      <w:r>
        <w:br w:type="page"/>
      </w:r>
    </w:p>
    <w:p w14:paraId="04D09BFA" w14:textId="77777777" w:rsidR="00141343" w:rsidRDefault="00DB2998">
      <w:pPr>
        <w:jc w:val="center"/>
        <w:rPr>
          <w:rStyle w:val="None"/>
          <w:b/>
          <w:bCs/>
          <w:sz w:val="32"/>
          <w:szCs w:val="32"/>
          <w:u w:val="single"/>
        </w:rPr>
      </w:pPr>
      <w:r>
        <w:rPr>
          <w:rStyle w:val="None"/>
          <w:b/>
          <w:bCs/>
          <w:sz w:val="32"/>
          <w:szCs w:val="32"/>
          <w:u w:val="single"/>
        </w:rPr>
        <w:lastRenderedPageBreak/>
        <w:t>Where to send the nomination!</w:t>
      </w:r>
    </w:p>
    <w:p w14:paraId="51FC6A4F" w14:textId="77777777" w:rsidR="00141343" w:rsidRDefault="00141343"/>
    <w:p w14:paraId="5B874425" w14:textId="77777777" w:rsidR="00141343" w:rsidRDefault="00141343">
      <w:pPr>
        <w:spacing w:before="120"/>
        <w:ind w:left="720"/>
      </w:pPr>
    </w:p>
    <w:p w14:paraId="6618A7F2" w14:textId="708B0241" w:rsidR="00141343" w:rsidRPr="0085502D" w:rsidRDefault="00F45079" w:rsidP="009968EA">
      <w:pPr>
        <w:spacing w:line="360" w:lineRule="auto"/>
        <w:ind w:left="3600" w:firstLine="720"/>
        <w:rPr>
          <w:rStyle w:val="None"/>
          <w:b/>
          <w:bCs/>
          <w:u w:val="single"/>
          <w:lang w:val="es-ES"/>
        </w:rPr>
      </w:pPr>
      <w:r w:rsidRPr="0085502D">
        <w:rPr>
          <w:rStyle w:val="None"/>
          <w:b/>
          <w:bCs/>
          <w:u w:val="single"/>
          <w:lang w:val="es-ES"/>
        </w:rPr>
        <w:t>Joseph Dino PDG</w:t>
      </w:r>
    </w:p>
    <w:p w14:paraId="1FE269F5" w14:textId="7D06DA69" w:rsidR="00F45079" w:rsidRPr="0085502D" w:rsidRDefault="00F45079" w:rsidP="009968EA">
      <w:pPr>
        <w:spacing w:line="360" w:lineRule="auto"/>
        <w:ind w:left="3600" w:firstLine="720"/>
        <w:rPr>
          <w:rStyle w:val="None"/>
          <w:b/>
          <w:bCs/>
          <w:u w:val="single"/>
          <w:lang w:val="es-ES"/>
        </w:rPr>
      </w:pPr>
      <w:r w:rsidRPr="0085502D">
        <w:rPr>
          <w:rStyle w:val="None"/>
          <w:b/>
          <w:bCs/>
          <w:u w:val="single"/>
          <w:lang w:val="es-ES"/>
        </w:rPr>
        <w:t>josephdinojr@optonline.net</w:t>
      </w:r>
    </w:p>
    <w:p w14:paraId="35F6EFB4" w14:textId="6902F9F6" w:rsidR="00AD4B89" w:rsidRPr="0085502D" w:rsidRDefault="00DB2998" w:rsidP="00F45079">
      <w:pPr>
        <w:spacing w:before="120"/>
        <w:jc w:val="left"/>
        <w:rPr>
          <w:lang w:val="es-ES"/>
        </w:rPr>
      </w:pPr>
      <w:r w:rsidRPr="0085502D">
        <w:rPr>
          <w:lang w:val="es-ES"/>
        </w:rPr>
        <w:t xml:space="preserve">                                                               </w:t>
      </w:r>
    </w:p>
    <w:p w14:paraId="5D56A5C7" w14:textId="77777777" w:rsidR="00141343" w:rsidRPr="0085502D" w:rsidRDefault="00DB2998">
      <w:pPr>
        <w:spacing w:before="120"/>
        <w:jc w:val="left"/>
        <w:rPr>
          <w:rStyle w:val="None"/>
          <w:b/>
          <w:bCs/>
          <w:lang w:val="es-ES"/>
        </w:rPr>
      </w:pPr>
      <w:r w:rsidRPr="0085502D">
        <w:rPr>
          <w:rStyle w:val="None"/>
          <w:b/>
          <w:bCs/>
          <w:lang w:val="es-ES"/>
        </w:rPr>
        <w:t xml:space="preserve">                                                                          </w:t>
      </w:r>
    </w:p>
    <w:p w14:paraId="0D93B18A" w14:textId="77777777" w:rsidR="00C14757" w:rsidRPr="0085502D" w:rsidRDefault="00C14757" w:rsidP="00C14757">
      <w:pPr>
        <w:spacing w:line="360" w:lineRule="auto"/>
        <w:jc w:val="left"/>
        <w:rPr>
          <w:lang w:val="es-ES"/>
        </w:rPr>
      </w:pPr>
    </w:p>
    <w:p w14:paraId="2E83B315" w14:textId="77777777" w:rsidR="00141343" w:rsidRPr="0085502D" w:rsidRDefault="00DB2998">
      <w:pPr>
        <w:spacing w:before="120"/>
        <w:jc w:val="left"/>
        <w:rPr>
          <w:lang w:val="es-ES"/>
        </w:rPr>
      </w:pPr>
      <w:r w:rsidRPr="0085502D">
        <w:rPr>
          <w:lang w:val="es-ES"/>
        </w:rPr>
        <w:t xml:space="preserve">   </w:t>
      </w:r>
    </w:p>
    <w:p w14:paraId="0D79F7B6" w14:textId="2CF4F9FE" w:rsidR="00141343" w:rsidRDefault="00DB2998">
      <w:pPr>
        <w:spacing w:before="120"/>
        <w:jc w:val="center"/>
        <w:rPr>
          <w:rStyle w:val="None"/>
          <w:b/>
          <w:bCs/>
          <w:sz w:val="28"/>
          <w:szCs w:val="28"/>
        </w:rPr>
      </w:pPr>
      <w:r>
        <w:rPr>
          <w:rStyle w:val="None"/>
          <w:b/>
          <w:bCs/>
          <w:sz w:val="28"/>
          <w:szCs w:val="28"/>
        </w:rPr>
        <w:t xml:space="preserve">All nominations must be received </w:t>
      </w:r>
    </w:p>
    <w:p w14:paraId="1B20B4BF" w14:textId="7AEE8F1B" w:rsidR="00141343" w:rsidRDefault="00DB2998">
      <w:pPr>
        <w:spacing w:before="120"/>
        <w:jc w:val="center"/>
        <w:rPr>
          <w:rStyle w:val="None"/>
          <w:b/>
          <w:bCs/>
          <w:sz w:val="28"/>
          <w:szCs w:val="28"/>
        </w:rPr>
      </w:pPr>
      <w:r>
        <w:rPr>
          <w:rStyle w:val="None"/>
          <w:b/>
          <w:bCs/>
          <w:sz w:val="28"/>
          <w:szCs w:val="28"/>
        </w:rPr>
        <w:t xml:space="preserve">by </w:t>
      </w:r>
      <w:r w:rsidR="009968EA">
        <w:rPr>
          <w:rStyle w:val="None"/>
          <w:b/>
          <w:bCs/>
          <w:sz w:val="28"/>
          <w:szCs w:val="28"/>
        </w:rPr>
        <w:t>August 15</w:t>
      </w:r>
      <w:r w:rsidR="00D12605">
        <w:rPr>
          <w:rStyle w:val="None"/>
          <w:b/>
          <w:bCs/>
          <w:sz w:val="28"/>
          <w:szCs w:val="28"/>
        </w:rPr>
        <w:t xml:space="preserve">, </w:t>
      </w:r>
      <w:r w:rsidR="00F45079">
        <w:rPr>
          <w:rStyle w:val="None"/>
          <w:b/>
          <w:bCs/>
          <w:sz w:val="28"/>
          <w:szCs w:val="28"/>
        </w:rPr>
        <w:t>2018</w:t>
      </w:r>
    </w:p>
    <w:p w14:paraId="50C2BCA2" w14:textId="229F10AF" w:rsidR="00D12605" w:rsidRDefault="00D12605">
      <w:pPr>
        <w:spacing w:before="120"/>
        <w:jc w:val="center"/>
        <w:rPr>
          <w:rStyle w:val="None"/>
          <w:b/>
          <w:bCs/>
          <w:sz w:val="28"/>
          <w:szCs w:val="28"/>
        </w:rPr>
      </w:pPr>
      <w:r>
        <w:rPr>
          <w:rStyle w:val="None"/>
          <w:b/>
          <w:bCs/>
          <w:sz w:val="28"/>
          <w:szCs w:val="28"/>
        </w:rPr>
        <w:t>Winner</w:t>
      </w:r>
      <w:r w:rsidR="00F45079">
        <w:rPr>
          <w:rStyle w:val="None"/>
          <w:b/>
          <w:bCs/>
          <w:sz w:val="28"/>
          <w:szCs w:val="28"/>
        </w:rPr>
        <w:t xml:space="preserve"> will</w:t>
      </w:r>
      <w:r>
        <w:rPr>
          <w:rStyle w:val="None"/>
          <w:b/>
          <w:bCs/>
          <w:sz w:val="28"/>
          <w:szCs w:val="28"/>
        </w:rPr>
        <w:t xml:space="preserve"> be announced </w:t>
      </w:r>
      <w:r w:rsidR="009968EA">
        <w:rPr>
          <w:rStyle w:val="None"/>
          <w:b/>
          <w:bCs/>
          <w:sz w:val="28"/>
          <w:szCs w:val="28"/>
        </w:rPr>
        <w:t>September</w:t>
      </w:r>
      <w:r>
        <w:rPr>
          <w:rStyle w:val="None"/>
          <w:b/>
          <w:bCs/>
          <w:sz w:val="28"/>
          <w:szCs w:val="28"/>
        </w:rPr>
        <w:t xml:space="preserve"> 1, 201</w:t>
      </w:r>
      <w:r w:rsidR="00F45079">
        <w:rPr>
          <w:rStyle w:val="None"/>
          <w:b/>
          <w:bCs/>
          <w:sz w:val="28"/>
          <w:szCs w:val="28"/>
        </w:rPr>
        <w:t>8</w:t>
      </w:r>
    </w:p>
    <w:p w14:paraId="59CB63FF" w14:textId="77777777" w:rsidR="00141343" w:rsidRDefault="00141343">
      <w:pPr>
        <w:spacing w:before="120"/>
        <w:jc w:val="left"/>
      </w:pPr>
    </w:p>
    <w:p w14:paraId="6AC822F9" w14:textId="77777777" w:rsidR="00141343" w:rsidRDefault="00141343">
      <w:pPr>
        <w:spacing w:before="120"/>
        <w:jc w:val="left"/>
      </w:pPr>
    </w:p>
    <w:p w14:paraId="1AF29588" w14:textId="77777777" w:rsidR="00141343" w:rsidRDefault="00141343">
      <w:pPr>
        <w:spacing w:before="120"/>
        <w:jc w:val="left"/>
      </w:pPr>
    </w:p>
    <w:p w14:paraId="675F4B9C" w14:textId="77777777" w:rsidR="00141343" w:rsidRDefault="00141343">
      <w:pPr>
        <w:spacing w:before="120"/>
        <w:jc w:val="left"/>
      </w:pPr>
    </w:p>
    <w:p w14:paraId="4DE48B45" w14:textId="77777777" w:rsidR="00141343" w:rsidRDefault="00DB2998">
      <w:pPr>
        <w:spacing w:before="120"/>
        <w:jc w:val="left"/>
      </w:pPr>
      <w:r>
        <w:t xml:space="preserve"> Please complete the following form and take care to respond fully to each of the questions, including how the candidate meets each criterion.  You may type on the form and use as much space as needed.  Please be concise and direct when answering each question.  </w:t>
      </w:r>
    </w:p>
    <w:p w14:paraId="53BFA99C" w14:textId="77777777" w:rsidR="00141343" w:rsidRDefault="00141343"/>
    <w:p w14:paraId="7ADAB3D0" w14:textId="77777777" w:rsidR="00141343" w:rsidRDefault="00DB2998">
      <w:pPr>
        <w:spacing w:before="120"/>
        <w:jc w:val="left"/>
      </w:pPr>
      <w:r>
        <w:t>Please attach a photograph and biological sketch of the nominee reflecting their vocational contributions and activities and not a professional resume.</w:t>
      </w:r>
    </w:p>
    <w:p w14:paraId="33313337" w14:textId="77777777" w:rsidR="00141343" w:rsidRDefault="00141343"/>
    <w:p w14:paraId="01869A2E" w14:textId="77777777" w:rsidR="00141343" w:rsidRDefault="00DB2998">
      <w:pPr>
        <w:rPr>
          <w:rStyle w:val="None"/>
          <w:i/>
          <w:iCs/>
        </w:rPr>
      </w:pPr>
      <w:r>
        <w:rPr>
          <w:rStyle w:val="None"/>
          <w:i/>
          <w:iCs/>
        </w:rPr>
        <w:lastRenderedPageBreak/>
        <w:t xml:space="preserve">Through vocational service, Rotarians contribute their professional expertise and skills to address societal problems and needs.  As business and professional leaders, we have a duty to lead and encourage high ethics through our vocations.  Please note that a Rotary Club may submit only one (1) nomination each year from their club.  Greater emphasis should be given to nominees who volunteer their time and less emphasis to nominees who are paid for their efforts. </w:t>
      </w:r>
    </w:p>
    <w:p w14:paraId="23D577FB" w14:textId="77777777" w:rsidR="00141343" w:rsidRDefault="00DB2998">
      <w:pPr>
        <w:spacing w:line="360" w:lineRule="auto"/>
      </w:pPr>
      <w:r>
        <w:rPr>
          <w:rStyle w:val="None"/>
          <w:sz w:val="28"/>
          <w:szCs w:val="28"/>
        </w:rPr>
        <w:br w:type="page"/>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141343" w14:paraId="7ECE0F7F" w14:textId="77777777">
        <w:trPr>
          <w:trHeight w:val="17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8A489" w14:textId="77777777" w:rsidR="00141343" w:rsidRDefault="00DB2998">
            <w:pPr>
              <w:rPr>
                <w:rStyle w:val="None"/>
              </w:rPr>
            </w:pPr>
            <w:r>
              <w:rPr>
                <w:rStyle w:val="None"/>
                <w:b/>
                <w:bCs/>
              </w:rPr>
              <w:lastRenderedPageBreak/>
              <w:t>1. Employer Employee Relations</w:t>
            </w:r>
            <w:r>
              <w:rPr>
                <w:rStyle w:val="None"/>
              </w:rPr>
              <w:t xml:space="preserve">: </w:t>
            </w:r>
          </w:p>
          <w:p w14:paraId="7C7D04A1" w14:textId="77777777" w:rsidR="00D12605" w:rsidRDefault="00DB2998">
            <w:pPr>
              <w:rPr>
                <w:rStyle w:val="None"/>
              </w:rPr>
            </w:pPr>
            <w:r>
              <w:rPr>
                <w:rStyle w:val="None"/>
              </w:rPr>
              <w:t>How has the nominee promoted efforts in his/her business or profession to increase the loyalty and productivity of the employees by relations based on fairness and understanding?  Has the nominee urged club members to do likewise in their businesses and professions?  Has the nominee encouraged the improvement of the vocational skills of its employees to pro</w:t>
            </w:r>
            <w:r w:rsidR="00D12605">
              <w:rPr>
                <w:rStyle w:val="None"/>
              </w:rPr>
              <w:t xml:space="preserve">mote their </w:t>
            </w:r>
          </w:p>
          <w:p w14:paraId="63278960" w14:textId="77777777" w:rsidR="00141343" w:rsidRDefault="00DB2998">
            <w:r>
              <w:rPr>
                <w:rStyle w:val="None"/>
              </w:rPr>
              <w:t>advancement.  Give examples.</w:t>
            </w:r>
          </w:p>
        </w:tc>
      </w:tr>
      <w:tr w:rsidR="00141343" w14:paraId="7B991751" w14:textId="77777777" w:rsidTr="00DB2998">
        <w:trPr>
          <w:trHeight w:val="6417"/>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5835B" w14:textId="77777777" w:rsidR="00141343" w:rsidRDefault="00141343">
            <w:pPr>
              <w:rPr>
                <w:rStyle w:val="None"/>
              </w:rPr>
            </w:pPr>
          </w:p>
          <w:p w14:paraId="19FD1C98" w14:textId="77777777" w:rsidR="00141343" w:rsidRDefault="00141343">
            <w:pPr>
              <w:rPr>
                <w:rStyle w:val="None"/>
              </w:rPr>
            </w:pPr>
          </w:p>
          <w:p w14:paraId="1E3EA13A" w14:textId="77777777" w:rsidR="00141343" w:rsidRDefault="00141343">
            <w:pPr>
              <w:rPr>
                <w:rStyle w:val="None"/>
              </w:rPr>
            </w:pPr>
          </w:p>
          <w:p w14:paraId="63BBF5C6" w14:textId="77777777" w:rsidR="00141343" w:rsidRDefault="00141343">
            <w:pPr>
              <w:rPr>
                <w:rStyle w:val="None"/>
              </w:rPr>
            </w:pPr>
          </w:p>
          <w:p w14:paraId="3CD0A69D" w14:textId="77777777" w:rsidR="00141343" w:rsidRDefault="00141343">
            <w:pPr>
              <w:rPr>
                <w:rStyle w:val="None"/>
              </w:rPr>
            </w:pPr>
          </w:p>
          <w:p w14:paraId="2B94AE47" w14:textId="77777777" w:rsidR="00141343" w:rsidRDefault="00141343">
            <w:pPr>
              <w:rPr>
                <w:rStyle w:val="None"/>
              </w:rPr>
            </w:pPr>
          </w:p>
          <w:p w14:paraId="01EE9A16" w14:textId="77777777" w:rsidR="00141343" w:rsidRDefault="00141343">
            <w:pPr>
              <w:rPr>
                <w:rStyle w:val="None"/>
              </w:rPr>
            </w:pPr>
          </w:p>
          <w:p w14:paraId="3999EBA0" w14:textId="77777777" w:rsidR="00141343" w:rsidRDefault="00141343">
            <w:pPr>
              <w:rPr>
                <w:rStyle w:val="None"/>
              </w:rPr>
            </w:pPr>
          </w:p>
          <w:p w14:paraId="60F1245B" w14:textId="77777777" w:rsidR="00141343" w:rsidRDefault="00141343">
            <w:pPr>
              <w:rPr>
                <w:rStyle w:val="None"/>
              </w:rPr>
            </w:pPr>
          </w:p>
          <w:p w14:paraId="1E0C8FA0" w14:textId="77777777" w:rsidR="00141343" w:rsidRDefault="00141343">
            <w:pPr>
              <w:rPr>
                <w:rStyle w:val="None"/>
              </w:rPr>
            </w:pPr>
          </w:p>
          <w:p w14:paraId="62EEBB6C" w14:textId="77777777" w:rsidR="00141343" w:rsidRDefault="00141343"/>
        </w:tc>
      </w:tr>
      <w:tr w:rsidR="00141343" w14:paraId="7CF37064" w14:textId="77777777">
        <w:trPr>
          <w:trHeight w:val="142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06CA5" w14:textId="77777777" w:rsidR="00141343" w:rsidRDefault="00DB2998">
            <w:pPr>
              <w:rPr>
                <w:rStyle w:val="None"/>
                <w:b/>
                <w:bCs/>
                <w:u w:val="single"/>
              </w:rPr>
            </w:pPr>
            <w:r>
              <w:rPr>
                <w:rStyle w:val="None"/>
                <w:b/>
                <w:bCs/>
                <w:u w:val="single"/>
              </w:rPr>
              <w:lastRenderedPageBreak/>
              <w:t>2. The 4-way Test:</w:t>
            </w:r>
          </w:p>
          <w:p w14:paraId="65F4D745" w14:textId="77777777" w:rsidR="00141343" w:rsidRDefault="00DB2998">
            <w:r>
              <w:rPr>
                <w:rStyle w:val="None"/>
              </w:rPr>
              <w:t>How does the nominee live his/her personal, business or professional life by the 4-way test?  Has the nominee promoted the use of it in schools, professional or trade associations?  Has the nominee encouraged club members to do the same in their businesses and professions?  Give examples.</w:t>
            </w:r>
          </w:p>
        </w:tc>
      </w:tr>
      <w:tr w:rsidR="00141343" w14:paraId="71468C81" w14:textId="77777777">
        <w:trPr>
          <w:trHeight w:val="394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BB5F9" w14:textId="77777777" w:rsidR="00141343" w:rsidRDefault="00141343">
            <w:pPr>
              <w:rPr>
                <w:rStyle w:val="None"/>
              </w:rPr>
            </w:pPr>
          </w:p>
          <w:p w14:paraId="01F0DEDD" w14:textId="77777777" w:rsidR="00141343" w:rsidRDefault="00141343">
            <w:pPr>
              <w:rPr>
                <w:rStyle w:val="None"/>
              </w:rPr>
            </w:pPr>
          </w:p>
          <w:p w14:paraId="10A269C1" w14:textId="77777777" w:rsidR="00141343" w:rsidRDefault="00141343">
            <w:pPr>
              <w:rPr>
                <w:rStyle w:val="None"/>
              </w:rPr>
            </w:pPr>
          </w:p>
          <w:p w14:paraId="41BFBDB3" w14:textId="77777777" w:rsidR="00141343" w:rsidRDefault="00141343">
            <w:pPr>
              <w:rPr>
                <w:rStyle w:val="None"/>
              </w:rPr>
            </w:pPr>
          </w:p>
          <w:p w14:paraId="73DD496D" w14:textId="77777777" w:rsidR="00141343" w:rsidRDefault="00141343">
            <w:pPr>
              <w:rPr>
                <w:rStyle w:val="None"/>
              </w:rPr>
            </w:pPr>
          </w:p>
          <w:p w14:paraId="0B56CCCB" w14:textId="77777777" w:rsidR="00141343" w:rsidRDefault="00141343">
            <w:pPr>
              <w:rPr>
                <w:rStyle w:val="None"/>
              </w:rPr>
            </w:pPr>
          </w:p>
          <w:p w14:paraId="1BFB3455" w14:textId="77777777" w:rsidR="00141343" w:rsidRDefault="00141343">
            <w:pPr>
              <w:rPr>
                <w:rStyle w:val="None"/>
              </w:rPr>
            </w:pPr>
          </w:p>
          <w:p w14:paraId="0F135748" w14:textId="77777777" w:rsidR="00141343" w:rsidRDefault="00141343">
            <w:pPr>
              <w:rPr>
                <w:rStyle w:val="None"/>
              </w:rPr>
            </w:pPr>
          </w:p>
          <w:p w14:paraId="740813AF" w14:textId="77777777" w:rsidR="00141343" w:rsidRDefault="00141343">
            <w:pPr>
              <w:rPr>
                <w:rStyle w:val="None"/>
              </w:rPr>
            </w:pPr>
          </w:p>
          <w:p w14:paraId="74E8190E" w14:textId="77777777" w:rsidR="00141343" w:rsidRDefault="00141343">
            <w:pPr>
              <w:rPr>
                <w:rStyle w:val="None"/>
              </w:rPr>
            </w:pPr>
          </w:p>
          <w:p w14:paraId="0716314A" w14:textId="77777777" w:rsidR="00141343" w:rsidRDefault="00141343">
            <w:pPr>
              <w:rPr>
                <w:rStyle w:val="None"/>
              </w:rPr>
            </w:pPr>
          </w:p>
          <w:p w14:paraId="796D9974" w14:textId="77777777" w:rsidR="00141343" w:rsidRDefault="00141343"/>
          <w:p w14:paraId="7CA4F278" w14:textId="77777777" w:rsidR="00DB2998" w:rsidRDefault="00DB2998"/>
          <w:p w14:paraId="5EF6E532" w14:textId="77777777" w:rsidR="00DB2998" w:rsidRDefault="00DB2998"/>
          <w:p w14:paraId="40C395E4" w14:textId="77777777" w:rsidR="00DB2998" w:rsidRDefault="00DB2998"/>
          <w:p w14:paraId="2A5A26CB" w14:textId="77777777" w:rsidR="00DB2998" w:rsidRDefault="00DB2998"/>
          <w:p w14:paraId="5F8F00DA" w14:textId="77777777" w:rsidR="00DB2998" w:rsidRDefault="00DB2998"/>
          <w:p w14:paraId="0C209380" w14:textId="77777777" w:rsidR="00DB2998" w:rsidRDefault="00DB2998"/>
          <w:p w14:paraId="58C742FB" w14:textId="77777777" w:rsidR="00DB2998" w:rsidRDefault="00DB2998"/>
          <w:p w14:paraId="6F617AD6" w14:textId="77777777" w:rsidR="00DB2998" w:rsidRDefault="00DB2998"/>
          <w:p w14:paraId="09B253EA" w14:textId="77777777" w:rsidR="00DB2998" w:rsidRDefault="00DB2998"/>
          <w:p w14:paraId="1949E857" w14:textId="77777777" w:rsidR="00DB2998" w:rsidRDefault="00DB2998"/>
          <w:p w14:paraId="43630B27" w14:textId="77777777" w:rsidR="00DB2998" w:rsidRDefault="00DB2998"/>
          <w:p w14:paraId="49AF9DD3" w14:textId="77777777" w:rsidR="00DB2998" w:rsidRDefault="00DB2998"/>
        </w:tc>
      </w:tr>
    </w:tbl>
    <w:p w14:paraId="3A891D6F" w14:textId="77777777" w:rsidR="00141343" w:rsidRDefault="00141343">
      <w:pPr>
        <w:widowControl w:val="0"/>
        <w:ind w:left="108" w:hanging="108"/>
        <w:jc w:val="left"/>
        <w:rPr>
          <w:rStyle w:val="None"/>
          <w:sz w:val="28"/>
          <w:szCs w:val="28"/>
        </w:rPr>
      </w:pPr>
    </w:p>
    <w:p w14:paraId="393B0CCF" w14:textId="77777777" w:rsidR="00D12605" w:rsidRDefault="00D12605">
      <w:pPr>
        <w:rPr>
          <w:sz w:val="28"/>
          <w:szCs w:val="28"/>
        </w:rPr>
      </w:pPr>
    </w:p>
    <w:p w14:paraId="296720BD" w14:textId="77777777" w:rsidR="00D12605" w:rsidRDefault="00D12605">
      <w:pPr>
        <w:rPr>
          <w:sz w:val="28"/>
          <w:szCs w:val="28"/>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141343" w14:paraId="66ED3BC6" w14:textId="77777777">
        <w:trPr>
          <w:trHeight w:val="86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FCDB2" w14:textId="77777777" w:rsidR="00141343" w:rsidRDefault="00DB2998">
            <w:pPr>
              <w:rPr>
                <w:rStyle w:val="None"/>
                <w:b/>
                <w:bCs/>
                <w:u w:val="single"/>
              </w:rPr>
            </w:pPr>
            <w:r>
              <w:rPr>
                <w:rStyle w:val="None"/>
                <w:b/>
                <w:bCs/>
                <w:u w:val="single"/>
              </w:rPr>
              <w:t>3. Occupational Information:</w:t>
            </w:r>
          </w:p>
          <w:p w14:paraId="7E53D308" w14:textId="77777777" w:rsidR="00A35480" w:rsidRDefault="00DB2998">
            <w:pPr>
              <w:rPr>
                <w:rStyle w:val="None"/>
              </w:rPr>
            </w:pPr>
            <w:r>
              <w:rPr>
                <w:rStyle w:val="None"/>
              </w:rPr>
              <w:t>How has the nominee promoted activities to assist young people in career elections and</w:t>
            </w:r>
          </w:p>
          <w:p w14:paraId="1A631A1B" w14:textId="5D075BA6" w:rsidR="00141343" w:rsidRDefault="00DB2998">
            <w:r>
              <w:rPr>
                <w:rStyle w:val="None"/>
              </w:rPr>
              <w:t xml:space="preserve"> vocational advancement?  If so, how and when?  Give examples.</w:t>
            </w:r>
          </w:p>
        </w:tc>
      </w:tr>
      <w:tr w:rsidR="00141343" w14:paraId="15C0C250" w14:textId="77777777" w:rsidTr="00DB2998">
        <w:trPr>
          <w:trHeight w:val="565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AFD16" w14:textId="77777777" w:rsidR="00141343" w:rsidRDefault="00141343">
            <w:pPr>
              <w:rPr>
                <w:rStyle w:val="None"/>
              </w:rPr>
            </w:pPr>
          </w:p>
          <w:p w14:paraId="446C0CE2" w14:textId="77777777" w:rsidR="00141343" w:rsidRDefault="00141343">
            <w:pPr>
              <w:rPr>
                <w:rStyle w:val="None"/>
              </w:rPr>
            </w:pPr>
          </w:p>
          <w:p w14:paraId="0037166B" w14:textId="77777777" w:rsidR="00141343" w:rsidRDefault="00141343">
            <w:pPr>
              <w:rPr>
                <w:rStyle w:val="None"/>
              </w:rPr>
            </w:pPr>
          </w:p>
          <w:p w14:paraId="5C63B1F4" w14:textId="77777777" w:rsidR="00141343" w:rsidRDefault="00141343">
            <w:pPr>
              <w:rPr>
                <w:rStyle w:val="None"/>
              </w:rPr>
            </w:pPr>
          </w:p>
          <w:p w14:paraId="77AEC87D" w14:textId="77777777" w:rsidR="00141343" w:rsidRDefault="00141343">
            <w:pPr>
              <w:rPr>
                <w:rStyle w:val="None"/>
              </w:rPr>
            </w:pPr>
          </w:p>
          <w:p w14:paraId="074E4C63" w14:textId="77777777" w:rsidR="00141343" w:rsidRDefault="00141343">
            <w:pPr>
              <w:rPr>
                <w:rStyle w:val="None"/>
              </w:rPr>
            </w:pPr>
          </w:p>
          <w:p w14:paraId="61D537DF" w14:textId="77777777" w:rsidR="00141343" w:rsidRDefault="00141343">
            <w:pPr>
              <w:rPr>
                <w:rStyle w:val="None"/>
              </w:rPr>
            </w:pPr>
          </w:p>
          <w:p w14:paraId="4BCD51E8" w14:textId="77777777" w:rsidR="00141343" w:rsidRDefault="00141343">
            <w:pPr>
              <w:rPr>
                <w:rStyle w:val="None"/>
              </w:rPr>
            </w:pPr>
          </w:p>
          <w:p w14:paraId="1ECC20B4" w14:textId="77777777" w:rsidR="00141343" w:rsidRDefault="00141343">
            <w:pPr>
              <w:rPr>
                <w:rStyle w:val="None"/>
              </w:rPr>
            </w:pPr>
          </w:p>
          <w:p w14:paraId="180F50B1" w14:textId="77777777" w:rsidR="00141343" w:rsidRDefault="00141343">
            <w:pPr>
              <w:rPr>
                <w:rStyle w:val="None"/>
              </w:rPr>
            </w:pPr>
          </w:p>
          <w:p w14:paraId="1E974BBA" w14:textId="77777777" w:rsidR="00141343" w:rsidRDefault="00141343">
            <w:pPr>
              <w:rPr>
                <w:rStyle w:val="None"/>
              </w:rPr>
            </w:pPr>
          </w:p>
          <w:p w14:paraId="2D40E59B" w14:textId="77777777" w:rsidR="00141343" w:rsidRDefault="00141343"/>
          <w:p w14:paraId="2DB52647" w14:textId="77777777" w:rsidR="00DB2998" w:rsidRDefault="00DB2998"/>
          <w:p w14:paraId="198A49C3" w14:textId="77777777" w:rsidR="00DB2998" w:rsidRDefault="00DB2998"/>
          <w:p w14:paraId="693C7AC1" w14:textId="77777777" w:rsidR="00DB2998" w:rsidRDefault="00DB2998"/>
          <w:p w14:paraId="503E31CD" w14:textId="77777777" w:rsidR="00DB2998" w:rsidRDefault="00DB2998"/>
          <w:p w14:paraId="7D0970B1" w14:textId="77777777" w:rsidR="00DB2998" w:rsidRDefault="00DB2998"/>
          <w:p w14:paraId="6E3533BA" w14:textId="77777777" w:rsidR="00DB2998" w:rsidRDefault="00DB2998"/>
          <w:p w14:paraId="0A0E6979" w14:textId="77777777" w:rsidR="00DB2998" w:rsidRDefault="00DB2998"/>
          <w:p w14:paraId="65F10705" w14:textId="77777777" w:rsidR="00DB2998" w:rsidRDefault="00DB2998"/>
          <w:p w14:paraId="6AA73044" w14:textId="77777777" w:rsidR="00DB2998" w:rsidRDefault="00DB2998"/>
          <w:p w14:paraId="2AF39EA9" w14:textId="77777777" w:rsidR="00DB2998" w:rsidRDefault="00DB2998"/>
          <w:p w14:paraId="5F1A79D5" w14:textId="77777777" w:rsidR="00DB2998" w:rsidRDefault="00DB2998"/>
        </w:tc>
      </w:tr>
      <w:tr w:rsidR="00141343" w14:paraId="54C67497" w14:textId="77777777">
        <w:trPr>
          <w:trHeight w:val="198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B3A0D" w14:textId="77777777" w:rsidR="00141343" w:rsidRDefault="00DB2998">
            <w:pPr>
              <w:rPr>
                <w:rStyle w:val="None"/>
                <w:b/>
                <w:bCs/>
                <w:u w:val="single"/>
              </w:rPr>
            </w:pPr>
            <w:r>
              <w:rPr>
                <w:rStyle w:val="None"/>
                <w:b/>
                <w:bCs/>
                <w:u w:val="single"/>
              </w:rPr>
              <w:lastRenderedPageBreak/>
              <w:t>4. Trade and Professional Relations:</w:t>
            </w:r>
          </w:p>
          <w:p w14:paraId="411EC709" w14:textId="77777777" w:rsidR="00141343" w:rsidRDefault="00DB2998">
            <w:r>
              <w:rPr>
                <w:rStyle w:val="None"/>
              </w:rPr>
              <w:t>If the nominee joined a trade or professional association in his/her business or profession, how has he or she taken a leadership role in such?  How has the nominee promoted programs to upgrade standards of honesty and courtesy in such associations and urged club members to do the same in their association relationships?  Has the nominee participated in continuing education programs to advance their vocational expertise and that of their associates?  When? Where?</w:t>
            </w:r>
          </w:p>
        </w:tc>
      </w:tr>
      <w:tr w:rsidR="00141343" w14:paraId="13E3409F" w14:textId="77777777" w:rsidTr="00DB2998">
        <w:trPr>
          <w:trHeight w:val="612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BA44" w14:textId="77777777" w:rsidR="00141343" w:rsidRDefault="00141343">
            <w:pPr>
              <w:rPr>
                <w:rStyle w:val="None"/>
              </w:rPr>
            </w:pPr>
          </w:p>
          <w:p w14:paraId="5EBDB4BE" w14:textId="77777777" w:rsidR="00141343" w:rsidRDefault="00141343">
            <w:pPr>
              <w:rPr>
                <w:rStyle w:val="None"/>
              </w:rPr>
            </w:pPr>
          </w:p>
          <w:p w14:paraId="2ECBC866" w14:textId="77777777" w:rsidR="00141343" w:rsidRDefault="00141343">
            <w:pPr>
              <w:rPr>
                <w:rStyle w:val="None"/>
              </w:rPr>
            </w:pPr>
          </w:p>
          <w:p w14:paraId="5AD3AFB2" w14:textId="77777777" w:rsidR="00141343" w:rsidRDefault="00141343">
            <w:pPr>
              <w:rPr>
                <w:rStyle w:val="None"/>
              </w:rPr>
            </w:pPr>
          </w:p>
          <w:p w14:paraId="060813D0" w14:textId="77777777" w:rsidR="00141343" w:rsidRDefault="00141343">
            <w:pPr>
              <w:rPr>
                <w:rStyle w:val="None"/>
              </w:rPr>
            </w:pPr>
          </w:p>
          <w:p w14:paraId="7EECC55C" w14:textId="77777777" w:rsidR="00141343" w:rsidRDefault="00141343">
            <w:pPr>
              <w:rPr>
                <w:rStyle w:val="None"/>
              </w:rPr>
            </w:pPr>
          </w:p>
          <w:p w14:paraId="5C5C6078" w14:textId="77777777" w:rsidR="00141343" w:rsidRDefault="00141343">
            <w:pPr>
              <w:rPr>
                <w:rStyle w:val="None"/>
              </w:rPr>
            </w:pPr>
          </w:p>
          <w:p w14:paraId="5EEDB3C8" w14:textId="77777777" w:rsidR="00141343" w:rsidRDefault="00141343">
            <w:pPr>
              <w:rPr>
                <w:rStyle w:val="None"/>
              </w:rPr>
            </w:pPr>
          </w:p>
          <w:p w14:paraId="6016F7D7" w14:textId="77777777" w:rsidR="00141343" w:rsidRDefault="00141343">
            <w:pPr>
              <w:rPr>
                <w:rStyle w:val="None"/>
              </w:rPr>
            </w:pPr>
          </w:p>
          <w:p w14:paraId="6C2EDA6E" w14:textId="77777777" w:rsidR="00141343" w:rsidRDefault="00141343">
            <w:pPr>
              <w:rPr>
                <w:rStyle w:val="None"/>
              </w:rPr>
            </w:pPr>
          </w:p>
          <w:p w14:paraId="5C7E9A4E" w14:textId="77777777" w:rsidR="00141343" w:rsidRDefault="00141343">
            <w:pPr>
              <w:rPr>
                <w:rStyle w:val="None"/>
              </w:rPr>
            </w:pPr>
          </w:p>
          <w:p w14:paraId="7FF29559" w14:textId="77777777" w:rsidR="00141343" w:rsidRDefault="00141343">
            <w:pPr>
              <w:rPr>
                <w:rStyle w:val="None"/>
              </w:rPr>
            </w:pPr>
          </w:p>
          <w:p w14:paraId="18587092" w14:textId="77777777" w:rsidR="00141343" w:rsidRDefault="00141343"/>
        </w:tc>
      </w:tr>
    </w:tbl>
    <w:p w14:paraId="1032D45A" w14:textId="77777777" w:rsidR="00141343" w:rsidRDefault="00141343">
      <w:pPr>
        <w:widowControl w:val="0"/>
        <w:ind w:left="108" w:hanging="108"/>
        <w:jc w:val="left"/>
        <w:rPr>
          <w:sz w:val="28"/>
          <w:szCs w:val="28"/>
        </w:rPr>
      </w:pPr>
    </w:p>
    <w:p w14:paraId="09094A34" w14:textId="77777777" w:rsidR="00141343" w:rsidRDefault="00141343">
      <w:pPr>
        <w:widowControl w:val="0"/>
        <w:rPr>
          <w:sz w:val="28"/>
          <w:szCs w:val="28"/>
        </w:rPr>
      </w:pPr>
    </w:p>
    <w:p w14:paraId="447067A2" w14:textId="77777777" w:rsidR="00141343" w:rsidRDefault="00141343">
      <w:pPr>
        <w:rPr>
          <w:sz w:val="28"/>
          <w:szCs w:val="28"/>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141343" w14:paraId="0D0CF11C" w14:textId="77777777">
        <w:trPr>
          <w:trHeight w:val="146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49B47" w14:textId="77777777" w:rsidR="00141343" w:rsidRDefault="00DB2998">
            <w:pPr>
              <w:rPr>
                <w:rStyle w:val="None"/>
                <w:b/>
                <w:bCs/>
                <w:sz w:val="28"/>
                <w:szCs w:val="28"/>
                <w:u w:val="single"/>
              </w:rPr>
            </w:pPr>
            <w:r>
              <w:rPr>
                <w:rStyle w:val="None"/>
                <w:b/>
                <w:bCs/>
                <w:sz w:val="28"/>
                <w:szCs w:val="28"/>
                <w:u w:val="single"/>
              </w:rPr>
              <w:t>5. Other:</w:t>
            </w:r>
          </w:p>
          <w:p w14:paraId="0E05BC14" w14:textId="77777777" w:rsidR="00141343" w:rsidRDefault="00DB2998">
            <w:r>
              <w:rPr>
                <w:rStyle w:val="None"/>
              </w:rPr>
              <w:t>How has the nominee provided special expertise to civic agencies or community organizations as a volunteer?  Also, list here outstanding vocational service accomplishments of the nominee.  If available, attach documentary evidence such as newspaper clippings, program bulletins, etc. to support your nomination.</w:t>
            </w:r>
          </w:p>
        </w:tc>
      </w:tr>
      <w:tr w:rsidR="00141343" w14:paraId="0F9AAFAA" w14:textId="77777777">
        <w:trPr>
          <w:trHeight w:val="7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A683C" w14:textId="77777777" w:rsidR="00141343" w:rsidRDefault="00141343">
            <w:pPr>
              <w:rPr>
                <w:rStyle w:val="None"/>
              </w:rPr>
            </w:pPr>
          </w:p>
          <w:p w14:paraId="0CCD8DF5" w14:textId="77777777" w:rsidR="00141343" w:rsidRDefault="00141343">
            <w:pPr>
              <w:rPr>
                <w:rStyle w:val="None"/>
              </w:rPr>
            </w:pPr>
          </w:p>
          <w:p w14:paraId="44CBA068" w14:textId="77777777" w:rsidR="00141343" w:rsidRDefault="00141343">
            <w:pPr>
              <w:rPr>
                <w:rStyle w:val="None"/>
              </w:rPr>
            </w:pPr>
          </w:p>
          <w:p w14:paraId="52D59CA8" w14:textId="77777777" w:rsidR="00141343" w:rsidRDefault="00141343">
            <w:pPr>
              <w:rPr>
                <w:rStyle w:val="None"/>
              </w:rPr>
            </w:pPr>
          </w:p>
          <w:p w14:paraId="67E7C1EE" w14:textId="77777777" w:rsidR="00141343" w:rsidRDefault="00141343">
            <w:pPr>
              <w:rPr>
                <w:rStyle w:val="None"/>
              </w:rPr>
            </w:pPr>
          </w:p>
          <w:p w14:paraId="4107ACB0" w14:textId="77777777" w:rsidR="00141343" w:rsidRDefault="00141343">
            <w:pPr>
              <w:rPr>
                <w:rStyle w:val="None"/>
              </w:rPr>
            </w:pPr>
          </w:p>
          <w:p w14:paraId="5E78C4FC" w14:textId="77777777" w:rsidR="00141343" w:rsidRDefault="00141343">
            <w:pPr>
              <w:rPr>
                <w:rStyle w:val="None"/>
              </w:rPr>
            </w:pPr>
          </w:p>
          <w:p w14:paraId="5A29EAB6" w14:textId="77777777" w:rsidR="00141343" w:rsidRDefault="00141343">
            <w:pPr>
              <w:rPr>
                <w:rStyle w:val="None"/>
              </w:rPr>
            </w:pPr>
          </w:p>
          <w:p w14:paraId="151E28ED" w14:textId="77777777" w:rsidR="00141343" w:rsidRDefault="00141343">
            <w:pPr>
              <w:rPr>
                <w:rStyle w:val="None"/>
              </w:rPr>
            </w:pPr>
          </w:p>
          <w:p w14:paraId="4114D9A6" w14:textId="77777777" w:rsidR="00141343" w:rsidRDefault="00141343">
            <w:pPr>
              <w:rPr>
                <w:rStyle w:val="None"/>
              </w:rPr>
            </w:pPr>
          </w:p>
          <w:p w14:paraId="57EE8F11" w14:textId="77777777" w:rsidR="00141343" w:rsidRDefault="00141343">
            <w:pPr>
              <w:rPr>
                <w:rStyle w:val="None"/>
              </w:rPr>
            </w:pPr>
          </w:p>
          <w:p w14:paraId="75F3703D" w14:textId="77777777" w:rsidR="00141343" w:rsidRDefault="00141343">
            <w:pPr>
              <w:rPr>
                <w:rStyle w:val="None"/>
              </w:rPr>
            </w:pPr>
          </w:p>
          <w:p w14:paraId="1725D809" w14:textId="77777777" w:rsidR="00141343" w:rsidRDefault="00141343">
            <w:pPr>
              <w:rPr>
                <w:rStyle w:val="None"/>
              </w:rPr>
            </w:pPr>
          </w:p>
          <w:p w14:paraId="21DD9F1F" w14:textId="77777777" w:rsidR="00141343" w:rsidRDefault="00141343">
            <w:pPr>
              <w:rPr>
                <w:rStyle w:val="None"/>
              </w:rPr>
            </w:pPr>
          </w:p>
          <w:p w14:paraId="4E2E3789" w14:textId="77777777" w:rsidR="00141343" w:rsidRDefault="00141343">
            <w:pPr>
              <w:rPr>
                <w:rStyle w:val="None"/>
              </w:rPr>
            </w:pPr>
          </w:p>
          <w:p w14:paraId="5E15635A" w14:textId="77777777" w:rsidR="00141343" w:rsidRDefault="00141343">
            <w:pPr>
              <w:rPr>
                <w:rStyle w:val="None"/>
              </w:rPr>
            </w:pPr>
          </w:p>
          <w:p w14:paraId="759152B4" w14:textId="77777777" w:rsidR="00141343" w:rsidRDefault="00141343">
            <w:pPr>
              <w:rPr>
                <w:rStyle w:val="None"/>
              </w:rPr>
            </w:pPr>
          </w:p>
          <w:p w14:paraId="631EA984" w14:textId="77777777" w:rsidR="00141343" w:rsidRDefault="00141343">
            <w:pPr>
              <w:rPr>
                <w:rStyle w:val="None"/>
              </w:rPr>
            </w:pPr>
          </w:p>
          <w:p w14:paraId="2A5A1CF9" w14:textId="77777777" w:rsidR="00141343" w:rsidRDefault="00141343">
            <w:pPr>
              <w:rPr>
                <w:rStyle w:val="None"/>
              </w:rPr>
            </w:pPr>
          </w:p>
          <w:p w14:paraId="5E164523" w14:textId="77777777" w:rsidR="00141343" w:rsidRDefault="00141343">
            <w:pPr>
              <w:rPr>
                <w:rStyle w:val="None"/>
              </w:rPr>
            </w:pPr>
          </w:p>
          <w:p w14:paraId="176730E6" w14:textId="77777777" w:rsidR="00141343" w:rsidRDefault="00141343">
            <w:pPr>
              <w:rPr>
                <w:rStyle w:val="None"/>
              </w:rPr>
            </w:pPr>
          </w:p>
          <w:p w14:paraId="6CCBB195" w14:textId="77777777" w:rsidR="00141343" w:rsidRDefault="00141343">
            <w:pPr>
              <w:rPr>
                <w:rStyle w:val="None"/>
              </w:rPr>
            </w:pPr>
          </w:p>
          <w:p w14:paraId="5D688CA6" w14:textId="77777777" w:rsidR="00141343" w:rsidRDefault="00141343">
            <w:pPr>
              <w:rPr>
                <w:rStyle w:val="None"/>
              </w:rPr>
            </w:pPr>
          </w:p>
          <w:p w14:paraId="0EE8AF53" w14:textId="77777777" w:rsidR="00141343" w:rsidRDefault="00141343"/>
        </w:tc>
      </w:tr>
    </w:tbl>
    <w:p w14:paraId="3C51BC30" w14:textId="77777777" w:rsidR="00141343" w:rsidRDefault="00141343">
      <w:pPr>
        <w:widowControl w:val="0"/>
        <w:ind w:left="108" w:hanging="108"/>
        <w:jc w:val="left"/>
        <w:rPr>
          <w:sz w:val="28"/>
          <w:szCs w:val="28"/>
        </w:rPr>
      </w:pPr>
    </w:p>
    <w:p w14:paraId="26AD5674" w14:textId="77777777" w:rsidR="00141343" w:rsidRDefault="00141343">
      <w:pPr>
        <w:rPr>
          <w:sz w:val="28"/>
          <w:szCs w:val="28"/>
        </w:rPr>
      </w:pPr>
    </w:p>
    <w:sectPr w:rsidR="00141343" w:rsidSect="00626C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92AE3" w14:textId="77777777" w:rsidR="00C454FC" w:rsidRDefault="00C454FC">
      <w:r>
        <w:separator/>
      </w:r>
    </w:p>
  </w:endnote>
  <w:endnote w:type="continuationSeparator" w:id="0">
    <w:p w14:paraId="03319C82" w14:textId="77777777" w:rsidR="00C454FC" w:rsidRDefault="00C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AE52" w14:textId="77777777" w:rsidR="00141343" w:rsidRDefault="00DB2998">
    <w:pPr>
      <w:pStyle w:val="Footer"/>
      <w:tabs>
        <w:tab w:val="clear" w:pos="9360"/>
        <w:tab w:val="right" w:pos="9340"/>
      </w:tabs>
      <w:jc w:val="center"/>
    </w:pPr>
    <w:r>
      <w:rPr>
        <w:sz w:val="20"/>
        <w:szCs w:val="20"/>
      </w:rPr>
      <w:t xml:space="preserve">Page </w:t>
    </w:r>
    <w:r w:rsidR="00626C34">
      <w:rPr>
        <w:b/>
        <w:bCs/>
        <w:sz w:val="20"/>
        <w:szCs w:val="20"/>
      </w:rPr>
      <w:fldChar w:fldCharType="begin"/>
    </w:r>
    <w:r>
      <w:rPr>
        <w:b/>
        <w:bCs/>
        <w:sz w:val="20"/>
        <w:szCs w:val="20"/>
      </w:rPr>
      <w:instrText xml:space="preserve"> PAGE </w:instrText>
    </w:r>
    <w:r w:rsidR="00626C34">
      <w:rPr>
        <w:b/>
        <w:bCs/>
        <w:sz w:val="20"/>
        <w:szCs w:val="20"/>
      </w:rPr>
      <w:fldChar w:fldCharType="separate"/>
    </w:r>
    <w:r w:rsidR="00446C41">
      <w:rPr>
        <w:b/>
        <w:bCs/>
        <w:noProof/>
        <w:sz w:val="20"/>
        <w:szCs w:val="20"/>
      </w:rPr>
      <w:t>2</w:t>
    </w:r>
    <w:r w:rsidR="00626C34">
      <w:rPr>
        <w:b/>
        <w:bCs/>
        <w:sz w:val="20"/>
        <w:szCs w:val="20"/>
      </w:rPr>
      <w:fldChar w:fldCharType="end"/>
    </w:r>
    <w:r>
      <w:rPr>
        <w:sz w:val="20"/>
        <w:szCs w:val="20"/>
      </w:rPr>
      <w:t xml:space="preserve"> of </w:t>
    </w:r>
    <w:r w:rsidR="00626C34">
      <w:rPr>
        <w:b/>
        <w:bCs/>
        <w:sz w:val="20"/>
        <w:szCs w:val="20"/>
      </w:rPr>
      <w:fldChar w:fldCharType="begin"/>
    </w:r>
    <w:r>
      <w:rPr>
        <w:b/>
        <w:bCs/>
        <w:sz w:val="20"/>
        <w:szCs w:val="20"/>
      </w:rPr>
      <w:instrText xml:space="preserve"> NUMPAGES </w:instrText>
    </w:r>
    <w:r w:rsidR="00626C34">
      <w:rPr>
        <w:b/>
        <w:bCs/>
        <w:sz w:val="20"/>
        <w:szCs w:val="20"/>
      </w:rPr>
      <w:fldChar w:fldCharType="separate"/>
    </w:r>
    <w:r w:rsidR="00446C41">
      <w:rPr>
        <w:b/>
        <w:bCs/>
        <w:noProof/>
        <w:sz w:val="20"/>
        <w:szCs w:val="20"/>
      </w:rPr>
      <w:t>10</w:t>
    </w:r>
    <w:r w:rsidR="00626C34">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78457" w14:textId="77777777" w:rsidR="00C454FC" w:rsidRDefault="00C454FC">
      <w:r>
        <w:separator/>
      </w:r>
    </w:p>
  </w:footnote>
  <w:footnote w:type="continuationSeparator" w:id="0">
    <w:p w14:paraId="6135647C" w14:textId="77777777" w:rsidR="00C454FC" w:rsidRDefault="00C4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5C9A" w14:textId="77777777" w:rsidR="00141343" w:rsidRDefault="00141343">
    <w:pPr>
      <w:pStyle w:val="Header"/>
      <w:tabs>
        <w:tab w:val="clear" w:pos="9360"/>
        <w:tab w:val="right" w:pos="9340"/>
      </w:tabs>
      <w:jc w:val="center"/>
    </w:pPr>
  </w:p>
  <w:p w14:paraId="6E9A379D" w14:textId="77777777" w:rsidR="00141343" w:rsidRDefault="00DB2998">
    <w:pPr>
      <w:pStyle w:val="Header"/>
      <w:tabs>
        <w:tab w:val="clear" w:pos="9360"/>
        <w:tab w:val="right" w:pos="9340"/>
      </w:tabs>
      <w:jc w:val="center"/>
      <w:rPr>
        <w:rFonts w:ascii="Calibri" w:eastAsia="Calibri" w:hAnsi="Calibri" w:cs="Calibri"/>
        <w:sz w:val="44"/>
        <w:szCs w:val="44"/>
      </w:rPr>
    </w:pPr>
    <w:r>
      <w:rPr>
        <w:noProof/>
      </w:rPr>
      <w:drawing>
        <wp:inline distT="0" distB="0" distL="0" distR="0" wp14:anchorId="00AF12C7" wp14:editId="57700055">
          <wp:extent cx="1176656" cy="11766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176656" cy="1176656"/>
                  </a:xfrm>
                  <a:prstGeom prst="rect">
                    <a:avLst/>
                  </a:prstGeom>
                  <a:ln w="12700" cap="flat">
                    <a:noFill/>
                    <a:miter lim="400000"/>
                  </a:ln>
                  <a:effectLst/>
                </pic:spPr>
              </pic:pic>
            </a:graphicData>
          </a:graphic>
        </wp:inline>
      </w:drawing>
    </w:r>
    <w:r>
      <w:tab/>
    </w:r>
    <w:r>
      <w:rPr>
        <w:rFonts w:ascii="Calibri" w:eastAsia="Calibri" w:hAnsi="Calibri" w:cs="Calibri"/>
        <w:sz w:val="44"/>
        <w:szCs w:val="44"/>
      </w:rPr>
      <w:t>Vocational Service Award</w:t>
    </w:r>
  </w:p>
  <w:p w14:paraId="2D5480AA" w14:textId="77777777" w:rsidR="00141343" w:rsidRDefault="00DB2998">
    <w:pPr>
      <w:pStyle w:val="Header"/>
      <w:tabs>
        <w:tab w:val="clear" w:pos="9360"/>
        <w:tab w:val="right" w:pos="9340"/>
      </w:tabs>
      <w:jc w:val="center"/>
      <w:rPr>
        <w:rFonts w:ascii="Calibri" w:eastAsia="Calibri" w:hAnsi="Calibri" w:cs="Calibri"/>
        <w:sz w:val="36"/>
        <w:szCs w:val="36"/>
      </w:rPr>
    </w:pPr>
    <w:r>
      <w:rPr>
        <w:rFonts w:ascii="Calibri" w:eastAsia="Calibri" w:hAnsi="Calibri" w:cs="Calibri"/>
        <w:sz w:val="36"/>
        <w:szCs w:val="36"/>
      </w:rPr>
      <w:t>Nomination Form</w:t>
    </w:r>
  </w:p>
  <w:p w14:paraId="1DD8D2B3" w14:textId="77777777" w:rsidR="00141343" w:rsidRDefault="00DB2998">
    <w:pPr>
      <w:pStyle w:val="Header"/>
      <w:tabs>
        <w:tab w:val="clear" w:pos="9360"/>
        <w:tab w:val="right" w:pos="9340"/>
      </w:tabs>
    </w:pPr>
    <w:r>
      <w:t>All NJ Districts</w:t>
    </w:r>
    <w:r>
      <w:tab/>
    </w:r>
    <w:r>
      <w:rPr>
        <w:rFonts w:ascii="Calibri" w:eastAsia="Calibri" w:hAnsi="Calibri" w:cs="Calibri"/>
        <w:noProof/>
      </w:rPr>
      <w:drawing>
        <wp:inline distT="0" distB="0" distL="0" distR="0" wp14:anchorId="7EC9A4E1" wp14:editId="18C7358A">
          <wp:extent cx="1316990" cy="112776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1316990" cy="112776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43"/>
    <w:rsid w:val="00141343"/>
    <w:rsid w:val="002E6A2C"/>
    <w:rsid w:val="00446C41"/>
    <w:rsid w:val="005F7FB9"/>
    <w:rsid w:val="00626C34"/>
    <w:rsid w:val="006318EF"/>
    <w:rsid w:val="0071418B"/>
    <w:rsid w:val="0085502D"/>
    <w:rsid w:val="009968EA"/>
    <w:rsid w:val="009C6729"/>
    <w:rsid w:val="00A35480"/>
    <w:rsid w:val="00AD4B89"/>
    <w:rsid w:val="00BB6E14"/>
    <w:rsid w:val="00C04763"/>
    <w:rsid w:val="00C14757"/>
    <w:rsid w:val="00C454FC"/>
    <w:rsid w:val="00D12605"/>
    <w:rsid w:val="00DB2998"/>
    <w:rsid w:val="00DC6A30"/>
    <w:rsid w:val="00E27CCB"/>
    <w:rsid w:val="00F45079"/>
    <w:rsid w:val="00FE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6CC9"/>
  <w15:docId w15:val="{7E9601AD-A0C5-4487-ACE5-779B1BAE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C34"/>
    <w:pPr>
      <w:jc w:val="both"/>
    </w:pPr>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6C34"/>
    <w:rPr>
      <w:u w:val="single"/>
    </w:rPr>
  </w:style>
  <w:style w:type="paragraph" w:styleId="Header">
    <w:name w:val="header"/>
    <w:rsid w:val="00626C34"/>
    <w:pPr>
      <w:tabs>
        <w:tab w:val="center" w:pos="4680"/>
        <w:tab w:val="right" w:pos="9360"/>
      </w:tabs>
      <w:jc w:val="both"/>
    </w:pPr>
    <w:rPr>
      <w:rFonts w:cs="Arial Unicode MS"/>
      <w:color w:val="000000"/>
      <w:sz w:val="24"/>
      <w:szCs w:val="24"/>
      <w:u w:color="000000"/>
    </w:rPr>
  </w:style>
  <w:style w:type="paragraph" w:styleId="Footer">
    <w:name w:val="footer"/>
    <w:rsid w:val="00626C34"/>
    <w:pPr>
      <w:tabs>
        <w:tab w:val="center" w:pos="4680"/>
        <w:tab w:val="right" w:pos="9360"/>
      </w:tabs>
      <w:jc w:val="both"/>
    </w:pPr>
    <w:rPr>
      <w:rFonts w:cs="Arial Unicode MS"/>
      <w:color w:val="000000"/>
      <w:sz w:val="24"/>
      <w:szCs w:val="24"/>
      <w:u w:color="000000"/>
    </w:rPr>
  </w:style>
  <w:style w:type="character" w:customStyle="1" w:styleId="None">
    <w:name w:val="None"/>
    <w:rsid w:val="00626C34"/>
  </w:style>
  <w:style w:type="character" w:customStyle="1" w:styleId="Hyperlink0">
    <w:name w:val="Hyperlink.0"/>
    <w:basedOn w:val="None"/>
    <w:rsid w:val="00626C34"/>
    <w:rPr>
      <w:color w:val="0000FF"/>
      <w:u w:val="single" w:color="0000FF"/>
    </w:rPr>
  </w:style>
  <w:style w:type="paragraph" w:styleId="PlainText">
    <w:name w:val="Plain Text"/>
    <w:basedOn w:val="Normal"/>
    <w:link w:val="PlainTextChar"/>
    <w:uiPriority w:val="99"/>
    <w:semiHidden/>
    <w:unhideWhenUsed/>
    <w:rsid w:val="00AD4B89"/>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eastAsiaTheme="minorHAnsi" w:cstheme="minorBidi"/>
      <w:color w:val="auto"/>
      <w:sz w:val="22"/>
      <w:szCs w:val="21"/>
      <w:bdr w:val="none" w:sz="0" w:space="0" w:color="auto"/>
    </w:rPr>
  </w:style>
  <w:style w:type="character" w:customStyle="1" w:styleId="PlainTextChar">
    <w:name w:val="Plain Text Char"/>
    <w:basedOn w:val="DefaultParagraphFont"/>
    <w:link w:val="PlainText"/>
    <w:uiPriority w:val="99"/>
    <w:semiHidden/>
    <w:rsid w:val="00AD4B89"/>
    <w:rPr>
      <w:rFonts w:ascii="Calibri" w:eastAsiaTheme="minorHAnsi" w:hAnsi="Calibri" w:cstheme="minorBidi"/>
      <w:sz w:val="22"/>
      <w:szCs w:val="21"/>
      <w:bdr w:val="none" w:sz="0" w:space="0" w:color="auto"/>
    </w:rPr>
  </w:style>
  <w:style w:type="character" w:customStyle="1" w:styleId="UnresolvedMention1">
    <w:name w:val="Unresolved Mention1"/>
    <w:basedOn w:val="DefaultParagraphFont"/>
    <w:uiPriority w:val="99"/>
    <w:semiHidden/>
    <w:unhideWhenUsed/>
    <w:rsid w:val="009968EA"/>
    <w:rPr>
      <w:color w:val="808080"/>
      <w:shd w:val="clear" w:color="auto" w:fill="E6E6E6"/>
    </w:rPr>
  </w:style>
  <w:style w:type="paragraph" w:styleId="BalloonText">
    <w:name w:val="Balloon Text"/>
    <w:basedOn w:val="Normal"/>
    <w:link w:val="BalloonTextChar"/>
    <w:uiPriority w:val="99"/>
    <w:semiHidden/>
    <w:unhideWhenUsed/>
    <w:rsid w:val="00BB6E14"/>
    <w:rPr>
      <w:rFonts w:ascii="Tahoma" w:hAnsi="Tahoma" w:cs="Tahoma"/>
      <w:sz w:val="16"/>
      <w:szCs w:val="16"/>
    </w:rPr>
  </w:style>
  <w:style w:type="character" w:customStyle="1" w:styleId="BalloonTextChar">
    <w:name w:val="Balloon Text Char"/>
    <w:basedOn w:val="DefaultParagraphFont"/>
    <w:link w:val="BalloonText"/>
    <w:uiPriority w:val="99"/>
    <w:semiHidden/>
    <w:rsid w:val="00BB6E14"/>
    <w:rPr>
      <w:rFonts w:ascii="Tahoma" w:eastAsia="Calibri" w:hAnsi="Tahoma" w:cs="Tahoma"/>
      <w:color w:val="000000"/>
      <w:sz w:val="16"/>
      <w:szCs w:val="16"/>
      <w:u w:color="000000"/>
    </w:rPr>
  </w:style>
  <w:style w:type="character" w:customStyle="1" w:styleId="UnresolvedMention">
    <w:name w:val="Unresolved Mention"/>
    <w:basedOn w:val="DefaultParagraphFont"/>
    <w:uiPriority w:val="99"/>
    <w:semiHidden/>
    <w:unhideWhenUsed/>
    <w:rsid w:val="00F4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46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phdinojr@optonlin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Fletcher</dc:creator>
  <cp:lastModifiedBy>Jennifer Aitken</cp:lastModifiedBy>
  <cp:revision>2</cp:revision>
  <cp:lastPrinted>2018-06-15T18:50:00Z</cp:lastPrinted>
  <dcterms:created xsi:type="dcterms:W3CDTF">2018-08-01T13:01:00Z</dcterms:created>
  <dcterms:modified xsi:type="dcterms:W3CDTF">2018-08-01T13:01:00Z</dcterms:modified>
</cp:coreProperties>
</file>