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FAE1" w14:textId="77777777" w:rsidR="00E00BCD" w:rsidRDefault="00F25C03">
      <w:pPr>
        <w:pStyle w:val="BodyA"/>
        <w:jc w:val="center"/>
      </w:pPr>
      <w:r>
        <w:rPr>
          <w:rFonts w:ascii="Times Roman" w:hAnsi="Times Roman"/>
          <w:noProof/>
        </w:rPr>
        <w:drawing>
          <wp:inline distT="0" distB="0" distL="0" distR="0" wp14:anchorId="0BA1C281" wp14:editId="57AF7DC4">
            <wp:extent cx="1689100" cy="6477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33574E3" w14:textId="77777777" w:rsidR="00E00BCD" w:rsidRDefault="00E00BCD">
      <w:pPr>
        <w:pStyle w:val="BodyA"/>
        <w:jc w:val="center"/>
      </w:pPr>
    </w:p>
    <w:p w14:paraId="74D1F88F" w14:textId="77777777" w:rsidR="00E00BCD" w:rsidRDefault="00F25C03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District 7870 </w:t>
      </w:r>
    </w:p>
    <w:p w14:paraId="36398CD2" w14:textId="77777777" w:rsidR="00E00BCD" w:rsidRDefault="00F25C03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District Grant Final Report Form</w:t>
      </w:r>
    </w:p>
    <w:p w14:paraId="58DC2C54" w14:textId="77777777" w:rsidR="00E00BCD" w:rsidRDefault="00E00BCD">
      <w:pPr>
        <w:pStyle w:val="BodyA"/>
        <w:jc w:val="center"/>
        <w:rPr>
          <w:b/>
          <w:bCs/>
          <w:sz w:val="36"/>
          <w:szCs w:val="36"/>
        </w:rPr>
      </w:pPr>
    </w:p>
    <w:p w14:paraId="119D7CC4" w14:textId="77777777" w:rsidR="00E00BCD" w:rsidRDefault="00F25C03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Return this form to the District Grant Committee</w:t>
      </w:r>
    </w:p>
    <w:p w14:paraId="61C83468" w14:textId="77777777" w:rsidR="00E00BCD" w:rsidRDefault="00F25C03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PDG Rich Berryman</w:t>
      </w:r>
    </w:p>
    <w:p w14:paraId="588F6561" w14:textId="77777777" w:rsidR="00E00BCD" w:rsidRDefault="00F25C03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Foxcross</w:t>
      </w:r>
      <w:proofErr w:type="spellEnd"/>
      <w:r>
        <w:rPr>
          <w:sz w:val="28"/>
          <w:szCs w:val="28"/>
        </w:rPr>
        <w:t xml:space="preserve"> Circle, Concord, NH 03301</w:t>
      </w:r>
    </w:p>
    <w:p w14:paraId="10310DC9" w14:textId="77777777" w:rsidR="00E00BCD" w:rsidRDefault="00E00BCD">
      <w:pPr>
        <w:pStyle w:val="BodyA"/>
        <w:jc w:val="center"/>
        <w:rPr>
          <w:sz w:val="28"/>
          <w:szCs w:val="28"/>
        </w:rPr>
      </w:pPr>
    </w:p>
    <w:p w14:paraId="44EA9FCD" w14:textId="77777777" w:rsidR="00E00BCD" w:rsidRDefault="00F25C03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Rotary </w:t>
      </w:r>
      <w:r>
        <w:rPr>
          <w:sz w:val="28"/>
          <w:szCs w:val="28"/>
        </w:rPr>
        <w:t>Club_____________________________________________________________________</w:t>
      </w:r>
    </w:p>
    <w:p w14:paraId="780155C2" w14:textId="77777777" w:rsidR="00E00BCD" w:rsidRDefault="00E00BCD">
      <w:pPr>
        <w:pStyle w:val="BodyA"/>
        <w:rPr>
          <w:sz w:val="28"/>
          <w:szCs w:val="28"/>
        </w:rPr>
      </w:pPr>
    </w:p>
    <w:p w14:paraId="6643EEF5" w14:textId="77777777" w:rsidR="00E00BCD" w:rsidRDefault="00F25C03">
      <w:pPr>
        <w:pStyle w:val="BodyA"/>
        <w:rPr>
          <w:sz w:val="28"/>
          <w:szCs w:val="28"/>
        </w:rPr>
      </w:pPr>
      <w:r>
        <w:rPr>
          <w:sz w:val="28"/>
          <w:szCs w:val="28"/>
        </w:rPr>
        <w:t>Project Title_____________________________________________________________________</w:t>
      </w:r>
    </w:p>
    <w:p w14:paraId="57331407" w14:textId="77777777" w:rsidR="00E00BCD" w:rsidRDefault="00E00BCD">
      <w:pPr>
        <w:pStyle w:val="BodyA"/>
        <w:rPr>
          <w:sz w:val="28"/>
          <w:szCs w:val="28"/>
        </w:rPr>
      </w:pPr>
    </w:p>
    <w:p w14:paraId="5D944761" w14:textId="77777777" w:rsidR="00E00BCD" w:rsidRDefault="00F25C03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DESCRIPTION:</w:t>
      </w:r>
    </w:p>
    <w:p w14:paraId="1C83313A" w14:textId="77777777" w:rsidR="00E00BCD" w:rsidRDefault="00F25C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the project.  What was done, When, and Where did the   project acti</w:t>
      </w:r>
      <w:r>
        <w:rPr>
          <w:sz w:val="28"/>
          <w:szCs w:val="28"/>
        </w:rPr>
        <w:t>vities take place?</w:t>
      </w:r>
    </w:p>
    <w:p w14:paraId="70044181" w14:textId="77777777" w:rsidR="00E00BCD" w:rsidRDefault="00E00BCD">
      <w:pPr>
        <w:pStyle w:val="BodyA"/>
        <w:rPr>
          <w:sz w:val="28"/>
          <w:szCs w:val="28"/>
        </w:rPr>
      </w:pPr>
    </w:p>
    <w:p w14:paraId="6E51DDFB" w14:textId="77777777" w:rsidR="00E00BCD" w:rsidRDefault="00E00BCD">
      <w:pPr>
        <w:pStyle w:val="BodyA"/>
        <w:rPr>
          <w:sz w:val="28"/>
          <w:szCs w:val="28"/>
        </w:rPr>
      </w:pPr>
    </w:p>
    <w:p w14:paraId="55BDEA95" w14:textId="77777777" w:rsidR="00E00BCD" w:rsidRDefault="00E00BCD">
      <w:pPr>
        <w:pStyle w:val="BodyA"/>
        <w:rPr>
          <w:sz w:val="28"/>
          <w:szCs w:val="28"/>
        </w:rPr>
      </w:pPr>
    </w:p>
    <w:p w14:paraId="71DD2E77" w14:textId="77777777" w:rsidR="00E00BCD" w:rsidRDefault="00E00BCD">
      <w:pPr>
        <w:pStyle w:val="BodyA"/>
        <w:rPr>
          <w:sz w:val="28"/>
          <w:szCs w:val="28"/>
        </w:rPr>
      </w:pPr>
    </w:p>
    <w:p w14:paraId="4D4C915A" w14:textId="77777777" w:rsidR="00E00BCD" w:rsidRDefault="00E00BCD">
      <w:pPr>
        <w:pStyle w:val="BodyA"/>
        <w:rPr>
          <w:sz w:val="28"/>
          <w:szCs w:val="28"/>
        </w:rPr>
      </w:pPr>
    </w:p>
    <w:p w14:paraId="0D7108EF" w14:textId="77777777" w:rsidR="00E00BCD" w:rsidRDefault="00E00BCD">
      <w:pPr>
        <w:pStyle w:val="BodyA"/>
        <w:rPr>
          <w:sz w:val="28"/>
          <w:szCs w:val="28"/>
        </w:rPr>
      </w:pPr>
    </w:p>
    <w:p w14:paraId="44706721" w14:textId="77777777" w:rsidR="00E00BCD" w:rsidRDefault="00E00BCD">
      <w:pPr>
        <w:pStyle w:val="BodyA"/>
        <w:rPr>
          <w:sz w:val="28"/>
          <w:szCs w:val="28"/>
        </w:rPr>
      </w:pPr>
    </w:p>
    <w:p w14:paraId="27314092" w14:textId="77777777" w:rsidR="00E00BCD" w:rsidRDefault="00F25C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many people benefited from this </w:t>
      </w:r>
      <w:proofErr w:type="gramStart"/>
      <w:r>
        <w:rPr>
          <w:sz w:val="28"/>
          <w:szCs w:val="28"/>
        </w:rPr>
        <w:t>project ______________________</w:t>
      </w:r>
      <w:proofErr w:type="gramEnd"/>
    </w:p>
    <w:p w14:paraId="2786E3E0" w14:textId="77777777" w:rsidR="00E00BCD" w:rsidRDefault="00F25C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were the beneficiaries?   How were they impacted by this project?  What humanitarian need was met?</w:t>
      </w:r>
    </w:p>
    <w:p w14:paraId="7CE0E31C" w14:textId="77777777" w:rsidR="00E00BCD" w:rsidRDefault="00E00BCD">
      <w:pPr>
        <w:pStyle w:val="BodyA"/>
        <w:rPr>
          <w:sz w:val="28"/>
          <w:szCs w:val="28"/>
        </w:rPr>
      </w:pPr>
    </w:p>
    <w:p w14:paraId="5A75A819" w14:textId="77777777" w:rsidR="00E00BCD" w:rsidRDefault="00E00BCD">
      <w:pPr>
        <w:pStyle w:val="BodyA"/>
        <w:rPr>
          <w:sz w:val="28"/>
          <w:szCs w:val="28"/>
        </w:rPr>
      </w:pPr>
    </w:p>
    <w:p w14:paraId="6EBEBBE5" w14:textId="77777777" w:rsidR="00E00BCD" w:rsidRDefault="00E00BCD">
      <w:pPr>
        <w:pStyle w:val="BodyA"/>
        <w:rPr>
          <w:sz w:val="28"/>
          <w:szCs w:val="28"/>
        </w:rPr>
      </w:pPr>
    </w:p>
    <w:p w14:paraId="263B20DA" w14:textId="77777777" w:rsidR="00E00BCD" w:rsidRDefault="00E00BCD">
      <w:pPr>
        <w:pStyle w:val="BodyA"/>
        <w:rPr>
          <w:sz w:val="28"/>
          <w:szCs w:val="28"/>
        </w:rPr>
      </w:pPr>
    </w:p>
    <w:p w14:paraId="45680AF6" w14:textId="77777777" w:rsidR="00E00BCD" w:rsidRDefault="00E00BCD">
      <w:pPr>
        <w:pStyle w:val="BodyA"/>
        <w:rPr>
          <w:sz w:val="28"/>
          <w:szCs w:val="28"/>
        </w:rPr>
      </w:pPr>
    </w:p>
    <w:p w14:paraId="437948F2" w14:textId="77777777" w:rsidR="00E00BCD" w:rsidRDefault="00E00BCD">
      <w:pPr>
        <w:pStyle w:val="BodyA"/>
        <w:rPr>
          <w:sz w:val="28"/>
          <w:szCs w:val="28"/>
        </w:rPr>
      </w:pPr>
    </w:p>
    <w:p w14:paraId="1EF053FE" w14:textId="77777777" w:rsidR="00E00BCD" w:rsidRDefault="00E00BCD">
      <w:pPr>
        <w:pStyle w:val="BodyA"/>
        <w:rPr>
          <w:sz w:val="28"/>
          <w:szCs w:val="28"/>
        </w:rPr>
      </w:pPr>
    </w:p>
    <w:p w14:paraId="04D2F638" w14:textId="77777777" w:rsidR="00E00BCD" w:rsidRDefault="00F25C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many Rotarians participated in the </w:t>
      </w:r>
      <w:proofErr w:type="gramStart"/>
      <w:r>
        <w:rPr>
          <w:sz w:val="28"/>
          <w:szCs w:val="28"/>
        </w:rPr>
        <w:t xml:space="preserve">project </w:t>
      </w:r>
      <w:r>
        <w:rPr>
          <w:sz w:val="28"/>
          <w:szCs w:val="28"/>
        </w:rPr>
        <w:t>____________________</w:t>
      </w:r>
      <w:proofErr w:type="gramEnd"/>
    </w:p>
    <w:p w14:paraId="2C3C65A3" w14:textId="77777777" w:rsidR="00E00BCD" w:rsidRDefault="00F25C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did they do?  Please give at least two examples (not financial)</w:t>
      </w:r>
    </w:p>
    <w:p w14:paraId="2413E6E6" w14:textId="77777777" w:rsidR="00E00BCD" w:rsidRDefault="00F25C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If a cooperating organization was involved, what was its role?</w:t>
      </w:r>
    </w:p>
    <w:p w14:paraId="2A8DC060" w14:textId="77777777" w:rsidR="00E00BCD" w:rsidRDefault="00E00BCD">
      <w:pPr>
        <w:pStyle w:val="BodyA"/>
        <w:rPr>
          <w:sz w:val="28"/>
          <w:szCs w:val="28"/>
        </w:rPr>
      </w:pPr>
    </w:p>
    <w:p w14:paraId="1B19ECE8" w14:textId="77777777" w:rsidR="00E00BCD" w:rsidRDefault="00E00BCD">
      <w:pPr>
        <w:pStyle w:val="BodyA"/>
        <w:rPr>
          <w:sz w:val="28"/>
          <w:szCs w:val="28"/>
        </w:rPr>
      </w:pPr>
    </w:p>
    <w:p w14:paraId="4CA24571" w14:textId="77777777" w:rsidR="00E00BCD" w:rsidRDefault="00E00BCD">
      <w:pPr>
        <w:pStyle w:val="BodyA"/>
        <w:rPr>
          <w:sz w:val="28"/>
          <w:szCs w:val="28"/>
        </w:rPr>
      </w:pPr>
    </w:p>
    <w:p w14:paraId="084ECCA2" w14:textId="77777777" w:rsidR="00E00BCD" w:rsidRDefault="00F25C03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REPORT:</w:t>
      </w:r>
    </w:p>
    <w:p w14:paraId="520D0864" w14:textId="77777777" w:rsidR="00E00BCD" w:rsidRDefault="00F25C03">
      <w:pPr>
        <w:pStyle w:val="BodyA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Receipts are required as District 7870 must keep receipts of all expenditures for</w:t>
      </w:r>
      <w:r>
        <w:rPr>
          <w:sz w:val="28"/>
          <w:szCs w:val="28"/>
        </w:rPr>
        <w:t xml:space="preserve"> 5 years)</w:t>
      </w:r>
    </w:p>
    <w:p w14:paraId="5907BE3E" w14:textId="77777777" w:rsidR="00E00BCD" w:rsidRDefault="00E00BCD">
      <w:pPr>
        <w:pStyle w:val="BodyA"/>
        <w:rPr>
          <w:sz w:val="28"/>
          <w:szCs w:val="28"/>
        </w:rPr>
      </w:pPr>
    </w:p>
    <w:p w14:paraId="191A292B" w14:textId="77777777" w:rsidR="00E00BCD" w:rsidRDefault="00F25C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SOURCES OF INCOME</w:t>
      </w:r>
      <w:r>
        <w:rPr>
          <w:sz w:val="28"/>
          <w:szCs w:val="28"/>
        </w:rPr>
        <w:t>:                                                  AMOUNT</w:t>
      </w:r>
    </w:p>
    <w:p w14:paraId="1BAA0587" w14:textId="77777777" w:rsidR="00E00BCD" w:rsidRDefault="00E00BCD">
      <w:pPr>
        <w:pStyle w:val="BodyA"/>
        <w:ind w:left="740"/>
        <w:rPr>
          <w:sz w:val="28"/>
          <w:szCs w:val="28"/>
        </w:rPr>
      </w:pPr>
    </w:p>
    <w:p w14:paraId="64A2DAA4" w14:textId="77777777" w:rsidR="00E00BCD" w:rsidRDefault="00F25C03">
      <w:pPr>
        <w:pStyle w:val="BodyA"/>
        <w:ind w:left="740"/>
        <w:rPr>
          <w:sz w:val="28"/>
          <w:szCs w:val="28"/>
        </w:rPr>
      </w:pPr>
      <w:r>
        <w:rPr>
          <w:sz w:val="28"/>
          <w:szCs w:val="28"/>
        </w:rPr>
        <w:t>1. District Grant Funds received:                            $</w:t>
      </w:r>
    </w:p>
    <w:p w14:paraId="56AAB42C" w14:textId="77777777" w:rsidR="00E00BCD" w:rsidRDefault="00F25C03">
      <w:pPr>
        <w:pStyle w:val="BodyA"/>
        <w:ind w:left="740"/>
        <w:rPr>
          <w:sz w:val="28"/>
          <w:szCs w:val="28"/>
        </w:rPr>
      </w:pPr>
      <w:r>
        <w:rPr>
          <w:sz w:val="28"/>
          <w:szCs w:val="28"/>
        </w:rPr>
        <w:t>2. Other funding (specify):                                        $______________</w:t>
      </w:r>
    </w:p>
    <w:p w14:paraId="6DCED9B8" w14:textId="77777777" w:rsidR="00E00BCD" w:rsidRDefault="00F25C03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3834A9A" w14:textId="77777777" w:rsidR="00E00BCD" w:rsidRDefault="00F25C03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Total:                                                                              $                                              </w:t>
      </w:r>
    </w:p>
    <w:p w14:paraId="4ED1B901" w14:textId="77777777" w:rsidR="00E00BCD" w:rsidRDefault="00E00BCD">
      <w:pPr>
        <w:pStyle w:val="BodyA"/>
        <w:rPr>
          <w:b/>
          <w:bCs/>
          <w:sz w:val="28"/>
          <w:szCs w:val="28"/>
        </w:rPr>
      </w:pPr>
    </w:p>
    <w:p w14:paraId="5EB34B01" w14:textId="77777777" w:rsidR="00E00BCD" w:rsidRDefault="00F25C0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EXPENDITURES: </w:t>
      </w:r>
    </w:p>
    <w:p w14:paraId="1F5157EE" w14:textId="77777777" w:rsidR="00E00BCD" w:rsidRDefault="00F25C03">
      <w:pPr>
        <w:pStyle w:val="BodyA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(Please be specific and add lines if </w:t>
      </w:r>
      <w:proofErr w:type="gramStart"/>
      <w:r>
        <w:rPr>
          <w:sz w:val="28"/>
          <w:szCs w:val="28"/>
        </w:rPr>
        <w:t xml:space="preserve">necessary)   </w:t>
      </w:r>
      <w:proofErr w:type="gramEnd"/>
      <w:r>
        <w:rPr>
          <w:sz w:val="28"/>
          <w:szCs w:val="28"/>
        </w:rPr>
        <w:t xml:space="preserve">    AMOUNT</w:t>
      </w:r>
    </w:p>
    <w:p w14:paraId="0EA714E3" w14:textId="77777777" w:rsidR="00E00BCD" w:rsidRDefault="00F25C03">
      <w:pPr>
        <w:pStyle w:val="BodyA"/>
        <w:ind w:left="740"/>
        <w:rPr>
          <w:sz w:val="28"/>
          <w:szCs w:val="28"/>
        </w:rPr>
      </w:pPr>
      <w:r>
        <w:rPr>
          <w:sz w:val="28"/>
          <w:szCs w:val="28"/>
          <w:lang w:val="de-DE"/>
        </w:rPr>
        <w:t>BUDGET ITEMS:</w:t>
      </w:r>
    </w:p>
    <w:p w14:paraId="3AD9109F" w14:textId="77777777" w:rsidR="00E00BCD" w:rsidRDefault="00F25C03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            1.                  </w:t>
      </w:r>
      <w:r>
        <w:rPr>
          <w:sz w:val="28"/>
          <w:szCs w:val="28"/>
        </w:rPr>
        <w:t xml:space="preserve">                                                                    $</w:t>
      </w:r>
    </w:p>
    <w:p w14:paraId="345F7A88" w14:textId="77777777" w:rsidR="00E00BCD" w:rsidRDefault="00F25C03">
      <w:pPr>
        <w:pStyle w:val="BodyA"/>
        <w:ind w:left="740"/>
        <w:rPr>
          <w:sz w:val="28"/>
          <w:szCs w:val="28"/>
        </w:rPr>
      </w:pPr>
      <w:r>
        <w:rPr>
          <w:sz w:val="28"/>
          <w:szCs w:val="28"/>
        </w:rPr>
        <w:t>2.                                                                                      $</w:t>
      </w:r>
    </w:p>
    <w:p w14:paraId="4DEC73EB" w14:textId="77777777" w:rsidR="00E00BCD" w:rsidRDefault="00F25C03">
      <w:pPr>
        <w:pStyle w:val="BodyA"/>
        <w:ind w:left="740"/>
        <w:rPr>
          <w:sz w:val="28"/>
          <w:szCs w:val="28"/>
        </w:rPr>
      </w:pPr>
      <w:r>
        <w:rPr>
          <w:sz w:val="28"/>
          <w:szCs w:val="28"/>
        </w:rPr>
        <w:t>3.                                                                                      $</w:t>
      </w:r>
    </w:p>
    <w:p w14:paraId="0327E746" w14:textId="77777777" w:rsidR="00E00BCD" w:rsidRDefault="00F25C03">
      <w:pPr>
        <w:pStyle w:val="BodyA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>
        <w:rPr>
          <w:sz w:val="28"/>
          <w:szCs w:val="28"/>
        </w:rPr>
        <w:t xml:space="preserve">                                                                                   $</w:t>
      </w:r>
    </w:p>
    <w:p w14:paraId="2CE0274C" w14:textId="77777777" w:rsidR="00E00BCD" w:rsidRDefault="00F25C03">
      <w:pPr>
        <w:pStyle w:val="BodyA"/>
        <w:ind w:left="740"/>
        <w:rPr>
          <w:sz w:val="28"/>
          <w:szCs w:val="28"/>
        </w:rPr>
      </w:pPr>
      <w:r>
        <w:rPr>
          <w:sz w:val="28"/>
          <w:szCs w:val="28"/>
        </w:rPr>
        <w:t>5.                                                                                      $</w:t>
      </w:r>
    </w:p>
    <w:p w14:paraId="2E50514D" w14:textId="77777777" w:rsidR="00E00BCD" w:rsidRDefault="00F25C03">
      <w:pPr>
        <w:pStyle w:val="BodyA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6.                                                                              </w:t>
      </w:r>
      <w:r>
        <w:rPr>
          <w:sz w:val="28"/>
          <w:szCs w:val="28"/>
        </w:rPr>
        <w:t xml:space="preserve">        $________________</w:t>
      </w:r>
    </w:p>
    <w:p w14:paraId="5A4BB46A" w14:textId="77777777" w:rsidR="00E00BCD" w:rsidRDefault="00E00BCD">
      <w:pPr>
        <w:pStyle w:val="BodyA"/>
        <w:ind w:left="740"/>
        <w:rPr>
          <w:sz w:val="28"/>
          <w:szCs w:val="28"/>
        </w:rPr>
      </w:pPr>
    </w:p>
    <w:p w14:paraId="25551E40" w14:textId="77777777" w:rsidR="00E00BCD" w:rsidRDefault="00F25C03">
      <w:pPr>
        <w:pStyle w:val="BodyA"/>
        <w:ind w:left="7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Total:                                                                             $</w:t>
      </w:r>
    </w:p>
    <w:p w14:paraId="4D764BA0" w14:textId="77777777" w:rsidR="00E00BCD" w:rsidRDefault="00E00BCD">
      <w:pPr>
        <w:pStyle w:val="BodyA"/>
        <w:rPr>
          <w:b/>
          <w:bCs/>
          <w:sz w:val="28"/>
          <w:szCs w:val="28"/>
        </w:rPr>
      </w:pPr>
    </w:p>
    <w:p w14:paraId="4E4012D0" w14:textId="77777777" w:rsidR="00E00BCD" w:rsidRDefault="00F25C03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CERTIFYING SIGNATURE:</w:t>
      </w:r>
    </w:p>
    <w:p w14:paraId="0B1E9FAA" w14:textId="77777777" w:rsidR="00E00BCD" w:rsidRDefault="00F25C03">
      <w:pPr>
        <w:pStyle w:val="BodyA"/>
        <w:rPr>
          <w:sz w:val="28"/>
          <w:szCs w:val="28"/>
        </w:rPr>
      </w:pPr>
      <w:r>
        <w:rPr>
          <w:sz w:val="28"/>
          <w:szCs w:val="28"/>
        </w:rPr>
        <w:t>I confirm that to the best of my knowledge these District Grant funds were spent only on eligible items in accordance wit</w:t>
      </w:r>
      <w:r>
        <w:rPr>
          <w:sz w:val="28"/>
          <w:szCs w:val="28"/>
        </w:rPr>
        <w:t xml:space="preserve">h the District Grant guidelines and that all information contained herein is true and accurate.  Photographs included with this report become property of District 7870 and grant the </w:t>
      </w:r>
      <w:proofErr w:type="gramStart"/>
      <w:r>
        <w:rPr>
          <w:sz w:val="28"/>
          <w:szCs w:val="28"/>
        </w:rPr>
        <w:t>District</w:t>
      </w:r>
      <w:proofErr w:type="gramEnd"/>
      <w:r>
        <w:rPr>
          <w:sz w:val="28"/>
          <w:szCs w:val="28"/>
        </w:rPr>
        <w:t xml:space="preserve"> free and irrevocable license to use the photographs in any manner</w:t>
      </w:r>
      <w:r>
        <w:rPr>
          <w:sz w:val="28"/>
          <w:szCs w:val="28"/>
        </w:rPr>
        <w:t xml:space="preserve"> it chooses.  </w:t>
      </w:r>
    </w:p>
    <w:p w14:paraId="30DFF807" w14:textId="77777777" w:rsidR="00E00BCD" w:rsidRDefault="00E00BCD">
      <w:pPr>
        <w:pStyle w:val="BodyA"/>
        <w:rPr>
          <w:sz w:val="28"/>
          <w:szCs w:val="28"/>
        </w:rPr>
      </w:pPr>
    </w:p>
    <w:p w14:paraId="1B3AF205" w14:textId="77777777" w:rsidR="00E00BCD" w:rsidRDefault="00F25C03">
      <w:pPr>
        <w:pStyle w:val="Body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 Date____________________</w:t>
      </w:r>
    </w:p>
    <w:p w14:paraId="3F637C9D" w14:textId="77777777" w:rsidR="00E00BCD" w:rsidRDefault="00F25C03">
      <w:pPr>
        <w:pStyle w:val="BodyA"/>
        <w:ind w:left="740"/>
        <w:rPr>
          <w:sz w:val="18"/>
          <w:szCs w:val="18"/>
        </w:rPr>
      </w:pPr>
      <w:r>
        <w:rPr>
          <w:sz w:val="18"/>
          <w:szCs w:val="18"/>
        </w:rPr>
        <w:t>Certifying Signature</w:t>
      </w:r>
    </w:p>
    <w:p w14:paraId="66B061DC" w14:textId="77777777" w:rsidR="00E00BCD" w:rsidRDefault="00E00BCD">
      <w:pPr>
        <w:pStyle w:val="BodyA"/>
        <w:rPr>
          <w:sz w:val="18"/>
          <w:szCs w:val="18"/>
        </w:rPr>
      </w:pPr>
    </w:p>
    <w:p w14:paraId="17A7120F" w14:textId="77777777" w:rsidR="00E00BCD" w:rsidRDefault="00F25C03">
      <w:pPr>
        <w:pStyle w:val="BodyA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</w:t>
      </w:r>
    </w:p>
    <w:p w14:paraId="7F6C9AD1" w14:textId="77777777" w:rsidR="00E00BCD" w:rsidRDefault="00F25C03">
      <w:pPr>
        <w:pStyle w:val="BodyA"/>
        <w:rPr>
          <w:sz w:val="18"/>
          <w:szCs w:val="18"/>
        </w:rPr>
      </w:pPr>
      <w:r>
        <w:rPr>
          <w:sz w:val="18"/>
          <w:szCs w:val="18"/>
        </w:rPr>
        <w:t>Print Na</w:t>
      </w:r>
      <w:r>
        <w:rPr>
          <w:sz w:val="18"/>
          <w:szCs w:val="18"/>
        </w:rPr>
        <w:t xml:space="preserve">me, Rotary </w:t>
      </w:r>
      <w:proofErr w:type="gramStart"/>
      <w:r>
        <w:rPr>
          <w:sz w:val="18"/>
          <w:szCs w:val="18"/>
        </w:rPr>
        <w:t>Title,  Club</w:t>
      </w:r>
      <w:proofErr w:type="gramEnd"/>
      <w:r>
        <w:rPr>
          <w:sz w:val="18"/>
          <w:szCs w:val="18"/>
        </w:rPr>
        <w:t xml:space="preserve"> </w:t>
      </w:r>
    </w:p>
    <w:p w14:paraId="047C4E2C" w14:textId="77777777" w:rsidR="00E00BCD" w:rsidRDefault="00E00BCD">
      <w:pPr>
        <w:pStyle w:val="BodyA"/>
        <w:ind w:left="740"/>
      </w:pPr>
    </w:p>
    <w:p w14:paraId="2FCFA668" w14:textId="77777777" w:rsidR="00E00BCD" w:rsidRDefault="00E00BCD">
      <w:pPr>
        <w:pStyle w:val="BodyA"/>
        <w:ind w:left="740"/>
        <w:rPr>
          <w:sz w:val="28"/>
          <w:szCs w:val="28"/>
        </w:rPr>
      </w:pPr>
    </w:p>
    <w:p w14:paraId="4C2FB501" w14:textId="77777777" w:rsidR="00E00BCD" w:rsidRDefault="00E00BCD">
      <w:pPr>
        <w:pStyle w:val="BodyA"/>
        <w:ind w:left="740"/>
        <w:rPr>
          <w:sz w:val="28"/>
          <w:szCs w:val="28"/>
        </w:rPr>
      </w:pPr>
    </w:p>
    <w:p w14:paraId="5D3FBD4E" w14:textId="77777777" w:rsidR="00E00BCD" w:rsidRDefault="00E00BCD">
      <w:pPr>
        <w:pStyle w:val="BodyA"/>
        <w:ind w:left="740"/>
        <w:rPr>
          <w:sz w:val="28"/>
          <w:szCs w:val="28"/>
        </w:rPr>
      </w:pPr>
    </w:p>
    <w:p w14:paraId="714E4049" w14:textId="77777777" w:rsidR="00E00BCD" w:rsidRDefault="00E00BCD">
      <w:pPr>
        <w:pStyle w:val="BodyA"/>
        <w:ind w:left="740"/>
        <w:rPr>
          <w:b/>
          <w:bCs/>
          <w:sz w:val="28"/>
          <w:szCs w:val="28"/>
        </w:rPr>
      </w:pPr>
    </w:p>
    <w:p w14:paraId="62052063" w14:textId="77777777" w:rsidR="00E00BCD" w:rsidRDefault="00E00BCD">
      <w:pPr>
        <w:pStyle w:val="BodyA"/>
        <w:ind w:left="740"/>
        <w:rPr>
          <w:b/>
          <w:bCs/>
          <w:sz w:val="28"/>
          <w:szCs w:val="28"/>
        </w:rPr>
      </w:pPr>
    </w:p>
    <w:p w14:paraId="79B85725" w14:textId="77777777" w:rsidR="00E00BCD" w:rsidRDefault="00E00BCD">
      <w:pPr>
        <w:pStyle w:val="BodyA"/>
        <w:ind w:left="740"/>
        <w:rPr>
          <w:b/>
          <w:bCs/>
          <w:sz w:val="28"/>
          <w:szCs w:val="28"/>
        </w:rPr>
      </w:pPr>
    </w:p>
    <w:p w14:paraId="2FF416D6" w14:textId="77777777" w:rsidR="00E00BCD" w:rsidRDefault="00E00BCD">
      <w:pPr>
        <w:pStyle w:val="BodyA"/>
        <w:rPr>
          <w:sz w:val="28"/>
          <w:szCs w:val="28"/>
        </w:rPr>
      </w:pPr>
    </w:p>
    <w:p w14:paraId="421CD4E7" w14:textId="77777777" w:rsidR="00E00BCD" w:rsidRDefault="00E00BCD">
      <w:pPr>
        <w:pStyle w:val="BodyA"/>
        <w:rPr>
          <w:sz w:val="28"/>
          <w:szCs w:val="28"/>
        </w:rPr>
      </w:pPr>
    </w:p>
    <w:p w14:paraId="67206E7E" w14:textId="77777777" w:rsidR="00E00BCD" w:rsidRDefault="00E00BCD">
      <w:pPr>
        <w:pStyle w:val="BodyA"/>
        <w:rPr>
          <w:sz w:val="28"/>
          <w:szCs w:val="28"/>
        </w:rPr>
      </w:pPr>
    </w:p>
    <w:p w14:paraId="623BCA0A" w14:textId="77777777" w:rsidR="00E00BCD" w:rsidRDefault="00E00BCD">
      <w:pPr>
        <w:pStyle w:val="BodyA"/>
        <w:rPr>
          <w:sz w:val="28"/>
          <w:szCs w:val="28"/>
        </w:rPr>
      </w:pPr>
    </w:p>
    <w:p w14:paraId="2AC2BB8C" w14:textId="77777777" w:rsidR="00E00BCD" w:rsidRDefault="00E00BCD">
      <w:pPr>
        <w:pStyle w:val="BodyA"/>
      </w:pPr>
    </w:p>
    <w:sectPr w:rsidR="00E00BC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0A8D" w14:textId="77777777" w:rsidR="00000000" w:rsidRDefault="00F25C03">
      <w:r>
        <w:separator/>
      </w:r>
    </w:p>
  </w:endnote>
  <w:endnote w:type="continuationSeparator" w:id="0">
    <w:p w14:paraId="60D6B17B" w14:textId="77777777" w:rsidR="00000000" w:rsidRDefault="00F2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6DF6" w14:textId="77777777" w:rsidR="00E00BCD" w:rsidRDefault="00E00B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BD2C" w14:textId="77777777" w:rsidR="00000000" w:rsidRDefault="00F25C03">
      <w:r>
        <w:separator/>
      </w:r>
    </w:p>
  </w:footnote>
  <w:footnote w:type="continuationSeparator" w:id="0">
    <w:p w14:paraId="62F4A2EE" w14:textId="77777777" w:rsidR="00000000" w:rsidRDefault="00F2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246F" w14:textId="77777777" w:rsidR="00E00BCD" w:rsidRDefault="00E00BC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59DC"/>
    <w:multiLevelType w:val="hybridMultilevel"/>
    <w:tmpl w:val="6DD4B6AE"/>
    <w:numStyleLink w:val="ImportedStyle1"/>
  </w:abstractNum>
  <w:abstractNum w:abstractNumId="1" w15:restartNumberingAfterBreak="0">
    <w:nsid w:val="3CDA46C2"/>
    <w:multiLevelType w:val="hybridMultilevel"/>
    <w:tmpl w:val="6DD4B6AE"/>
    <w:styleLink w:val="ImportedStyle1"/>
    <w:lvl w:ilvl="0" w:tplc="E4843B00">
      <w:start w:val="1"/>
      <w:numFmt w:val="decimal"/>
      <w:lvlText w:val="%1)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0E4F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AAA090">
      <w:start w:val="1"/>
      <w:numFmt w:val="lowerRoman"/>
      <w:lvlText w:val="%3."/>
      <w:lvlJc w:val="left"/>
      <w:pPr>
        <w:ind w:left="216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249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8B8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E49D6">
      <w:start w:val="1"/>
      <w:numFmt w:val="lowerRoman"/>
      <w:lvlText w:val="%6."/>
      <w:lvlJc w:val="left"/>
      <w:pPr>
        <w:ind w:left="432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E08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88C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60D2">
      <w:start w:val="1"/>
      <w:numFmt w:val="lowerRoman"/>
      <w:lvlText w:val="%9."/>
      <w:lvlJc w:val="left"/>
      <w:pPr>
        <w:ind w:left="648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A9829B2">
        <w:start w:val="1"/>
        <w:numFmt w:val="decimal"/>
        <w:lvlText w:val="%1)"/>
        <w:lvlJc w:val="left"/>
        <w:pPr>
          <w:ind w:left="740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72530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3A6B64">
        <w:start w:val="1"/>
        <w:numFmt w:val="lowerRoman"/>
        <w:lvlText w:val="%3."/>
        <w:lvlJc w:val="left"/>
        <w:pPr>
          <w:ind w:left="2160" w:hanging="3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2823A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44EC8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2A20AE">
        <w:start w:val="1"/>
        <w:numFmt w:val="lowerRoman"/>
        <w:lvlText w:val="%6."/>
        <w:lvlJc w:val="left"/>
        <w:pPr>
          <w:ind w:left="4320" w:hanging="3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808F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8C63B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4A673A">
        <w:start w:val="1"/>
        <w:numFmt w:val="lowerRoman"/>
        <w:lvlText w:val="%9."/>
        <w:lvlJc w:val="left"/>
        <w:pPr>
          <w:ind w:left="6480" w:hanging="3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CD"/>
    <w:rsid w:val="00E00BCD"/>
    <w:rsid w:val="00F2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2CB6"/>
  <w15:docId w15:val="{31C5212B-42F8-4498-8A24-DF907EBF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Randell Barclay</dc:creator>
  <cp:lastModifiedBy>Randell Barclay</cp:lastModifiedBy>
  <cp:revision>2</cp:revision>
  <dcterms:created xsi:type="dcterms:W3CDTF">2022-03-17T03:58:00Z</dcterms:created>
  <dcterms:modified xsi:type="dcterms:W3CDTF">2022-03-17T03:58:00Z</dcterms:modified>
</cp:coreProperties>
</file>