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14D" w:rsidRPr="003D48FF" w:rsidRDefault="00C8114D" w:rsidP="003D48FF">
      <w:pPr>
        <w:pStyle w:val="Heading1"/>
      </w:pPr>
      <w:r w:rsidRPr="003D48FF">
        <w:drawing>
          <wp:anchor distT="0" distB="0" distL="114300" distR="114300" simplePos="0" relativeHeight="251658240" behindDoc="0" locked="0" layoutInCell="1" allowOverlap="1">
            <wp:simplePos x="0" y="0"/>
            <wp:positionH relativeFrom="column">
              <wp:posOffset>4666173</wp:posOffset>
            </wp:positionH>
            <wp:positionV relativeFrom="paragraph">
              <wp:posOffset>-561340</wp:posOffset>
            </wp:positionV>
            <wp:extent cx="1643838" cy="6175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MBS_RGB.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3838" cy="617597"/>
                    </a:xfrm>
                    <a:prstGeom prst="rect">
                      <a:avLst/>
                    </a:prstGeom>
                  </pic:spPr>
                </pic:pic>
              </a:graphicData>
            </a:graphic>
          </wp:anchor>
        </w:drawing>
      </w:r>
      <w:r w:rsidR="00BE483A" w:rsidRPr="003D48FF">
        <w:t>Ro</w:t>
      </w:r>
      <w:r w:rsidRPr="003D48FF">
        <w:t xml:space="preserve">tary District 7910 </w:t>
      </w:r>
      <w:r w:rsidR="00BD7203" w:rsidRPr="003D48FF">
        <w:t>Club promotion</w:t>
      </w:r>
      <w:r w:rsidRPr="003D48FF">
        <w:t xml:space="preserve"> </w:t>
      </w:r>
      <w:r w:rsidR="00A9460F" w:rsidRPr="003D48FF">
        <w:t>Guidelines</w:t>
      </w:r>
    </w:p>
    <w:p w:rsidR="00C8114D" w:rsidRPr="00C8114D" w:rsidRDefault="003D48FF" w:rsidP="003D48FF">
      <w:r>
        <w:t>January 13, 2015</w:t>
      </w:r>
    </w:p>
    <w:p w:rsidR="00C8114D" w:rsidRDefault="00C8114D" w:rsidP="003D48FF"/>
    <w:p w:rsidR="00C8114D" w:rsidRDefault="00C8114D" w:rsidP="003D48FF">
      <w:r w:rsidRPr="003D48FF">
        <w:t>Rotary District 7910 desires to support communications across the district for club activities, projects, and fundraiser</w:t>
      </w:r>
      <w:r w:rsidR="00BE483A" w:rsidRPr="003D48FF">
        <w:t>s</w:t>
      </w:r>
      <w:r w:rsidRPr="003D48FF">
        <w:t xml:space="preserve">. To that end, </w:t>
      </w:r>
      <w:r w:rsidR="00A9460F" w:rsidRPr="003D48FF">
        <w:t>these guidelines provide</w:t>
      </w:r>
      <w:r w:rsidRPr="003D48FF">
        <w:t xml:space="preserve"> a consistent framework for promoting</w:t>
      </w:r>
      <w:r>
        <w:t xml:space="preserve"> club events and activities</w:t>
      </w:r>
      <w:r w:rsidR="00BE483A">
        <w:t xml:space="preserve">, </w:t>
      </w:r>
      <w:r w:rsidR="00BD5258">
        <w:t xml:space="preserve">with an objective of </w:t>
      </w:r>
      <w:r w:rsidR="002F4E24">
        <w:t>being informative</w:t>
      </w:r>
      <w:r w:rsidR="00A9460F">
        <w:t xml:space="preserve"> without</w:t>
      </w:r>
      <w:r w:rsidR="00BE483A">
        <w:t xml:space="preserve"> overwhelm</w:t>
      </w:r>
      <w:r w:rsidR="00BD5258">
        <w:t>ing</w:t>
      </w:r>
      <w:r w:rsidR="00BE483A">
        <w:t xml:space="preserve"> Rotarians with information that does not get read</w:t>
      </w:r>
      <w:r w:rsidRPr="00C8114D">
        <w:t>.</w:t>
      </w:r>
    </w:p>
    <w:p w:rsidR="00C8114D" w:rsidRDefault="00C8114D" w:rsidP="003D48FF"/>
    <w:p w:rsidR="00C8114D" w:rsidRDefault="00BE483A" w:rsidP="003D48FF">
      <w:r>
        <w:t xml:space="preserve">Clubs wanting to promote </w:t>
      </w:r>
      <w:r w:rsidR="005D2C0A">
        <w:t>your</w:t>
      </w:r>
      <w:r>
        <w:t xml:space="preserve"> events must do the following:</w:t>
      </w:r>
    </w:p>
    <w:p w:rsidR="00BD5258" w:rsidRDefault="00BD5258" w:rsidP="003D48FF"/>
    <w:p w:rsidR="00BD5258" w:rsidRPr="00B849EC" w:rsidRDefault="00BE483A" w:rsidP="003D48FF">
      <w:pPr>
        <w:pStyle w:val="ListParagraph"/>
        <w:numPr>
          <w:ilvl w:val="0"/>
          <w:numId w:val="4"/>
        </w:numPr>
      </w:pPr>
      <w:r>
        <w:t>Include th</w:t>
      </w:r>
      <w:r w:rsidR="00BD5258">
        <w:t>e event or activity on your</w:t>
      </w:r>
      <w:r>
        <w:t xml:space="preserve"> club’s </w:t>
      </w:r>
      <w:proofErr w:type="spellStart"/>
      <w:r>
        <w:t>ClubRunner</w:t>
      </w:r>
      <w:proofErr w:type="spellEnd"/>
      <w:r>
        <w:t xml:space="preserve"> calendar as a calendar event. </w:t>
      </w:r>
    </w:p>
    <w:p w:rsidR="00BD5258" w:rsidRPr="00B849EC" w:rsidRDefault="00BE483A" w:rsidP="003D48FF">
      <w:pPr>
        <w:pStyle w:val="ListParagraph"/>
        <w:numPr>
          <w:ilvl w:val="0"/>
          <w:numId w:val="5"/>
        </w:numPr>
      </w:pPr>
      <w:proofErr w:type="spellStart"/>
      <w:r>
        <w:t>ClubRunner</w:t>
      </w:r>
      <w:proofErr w:type="spellEnd"/>
      <w:r>
        <w:t xml:space="preserve"> calendar events support uploading flyers, images, and other documents. </w:t>
      </w:r>
    </w:p>
    <w:p w:rsidR="00BE483A" w:rsidRPr="00BE483A" w:rsidRDefault="00BD5258" w:rsidP="003D48FF">
      <w:pPr>
        <w:pStyle w:val="ListParagraph"/>
        <w:numPr>
          <w:ilvl w:val="0"/>
          <w:numId w:val="5"/>
        </w:numPr>
      </w:pPr>
      <w:r>
        <w:t>You must</w:t>
      </w:r>
      <w:r w:rsidR="00BE483A">
        <w:t xml:space="preserve"> check the </w:t>
      </w:r>
      <w:r>
        <w:t xml:space="preserve">Yes button for </w:t>
      </w:r>
      <w:r w:rsidR="00BE483A">
        <w:t>“</w:t>
      </w:r>
      <w:r>
        <w:t>Show Event in D</w:t>
      </w:r>
      <w:r w:rsidR="00BE483A">
        <w:t>istrict</w:t>
      </w:r>
      <w:r>
        <w:t xml:space="preserve"> Calendar.</w:t>
      </w:r>
      <w:r w:rsidR="00BE483A">
        <w:t>”</w:t>
      </w:r>
    </w:p>
    <w:p w:rsidR="00C8114D" w:rsidRDefault="00C8114D" w:rsidP="003D48FF"/>
    <w:p w:rsidR="00C8114D" w:rsidRPr="00C8114D" w:rsidRDefault="00BE483A" w:rsidP="003D48FF">
      <w:r>
        <w:rPr>
          <w:noProof/>
        </w:rPr>
        <w:drawing>
          <wp:inline distT="0" distB="0" distL="0" distR="0">
            <wp:extent cx="37338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733800" cy="1524000"/>
                    </a:xfrm>
                    <a:prstGeom prst="rect">
                      <a:avLst/>
                    </a:prstGeom>
                  </pic:spPr>
                </pic:pic>
              </a:graphicData>
            </a:graphic>
          </wp:inline>
        </w:drawing>
      </w:r>
    </w:p>
    <w:p w:rsidR="00BD5258" w:rsidRPr="00BD5258" w:rsidRDefault="00BD5258" w:rsidP="003D48FF"/>
    <w:p w:rsidR="00351157" w:rsidRPr="00351157" w:rsidRDefault="00BD5258" w:rsidP="003D48FF">
      <w:pPr>
        <w:pStyle w:val="ListParagraph"/>
        <w:numPr>
          <w:ilvl w:val="0"/>
          <w:numId w:val="4"/>
        </w:numPr>
      </w:pPr>
      <w:r w:rsidRPr="00BD5258">
        <w:t xml:space="preserve">If your club does not have </w:t>
      </w:r>
      <w:proofErr w:type="spellStart"/>
      <w:r w:rsidRPr="00BD5258">
        <w:t>ClubRunner</w:t>
      </w:r>
      <w:proofErr w:type="spellEnd"/>
      <w:r w:rsidRPr="00BD5258">
        <w:t>, please contact Jim Fusco (</w:t>
      </w:r>
      <w:hyperlink r:id="rId9" w:history="1">
        <w:r w:rsidRPr="00BD5258">
          <w:rPr>
            <w:rStyle w:val="Hyperlink"/>
          </w:rPr>
          <w:t>jim.fusco2@gmail.com</w:t>
        </w:r>
      </w:hyperlink>
      <w:r w:rsidRPr="00BD5258">
        <w:t xml:space="preserve">) with the information requested in the </w:t>
      </w:r>
      <w:hyperlink w:anchor="appendix" w:history="1">
        <w:r w:rsidRPr="00BD5258">
          <w:rPr>
            <w:rStyle w:val="Hyperlink"/>
          </w:rPr>
          <w:t>Appendix</w:t>
        </w:r>
      </w:hyperlink>
      <w:r w:rsidRPr="00BD5258">
        <w:t>.</w:t>
      </w:r>
    </w:p>
    <w:p w:rsidR="00351157" w:rsidRPr="00351157" w:rsidRDefault="00351157" w:rsidP="003D48FF">
      <w:pPr>
        <w:pStyle w:val="ListParagraph"/>
      </w:pPr>
    </w:p>
    <w:p w:rsidR="00351157" w:rsidRPr="00351157" w:rsidRDefault="00351157" w:rsidP="003D48FF">
      <w:pPr>
        <w:pStyle w:val="ListParagraph"/>
        <w:numPr>
          <w:ilvl w:val="0"/>
          <w:numId w:val="4"/>
        </w:numPr>
      </w:pPr>
      <w:r>
        <w:t xml:space="preserve">Once your club’s event is listed in </w:t>
      </w:r>
      <w:proofErr w:type="spellStart"/>
      <w:r>
        <w:t>ClubRunner</w:t>
      </w:r>
      <w:proofErr w:type="spellEnd"/>
      <w:r>
        <w:t xml:space="preserve"> with “Show Event in District Calendar,” it will appear on </w:t>
      </w:r>
      <w:r w:rsidR="00A34753">
        <w:t>the District 7910 website in the event calendar</w:t>
      </w:r>
      <w:r w:rsidR="005D2C0A">
        <w:t>.</w:t>
      </w:r>
      <w:r w:rsidR="00A34753">
        <w:t xml:space="preserve"> (</w:t>
      </w:r>
      <w:r w:rsidR="005D2C0A">
        <w:t>Click on “</w:t>
      </w:r>
      <w:r w:rsidR="00A34753">
        <w:t>Find an Event</w:t>
      </w:r>
      <w:r w:rsidR="005D2C0A">
        <w:t>”</w:t>
      </w:r>
      <w:r w:rsidR="00A34753">
        <w:t xml:space="preserve"> in the left column</w:t>
      </w:r>
      <w:r w:rsidR="005D2C0A">
        <w:t>.)</w:t>
      </w:r>
    </w:p>
    <w:p w:rsidR="00351157" w:rsidRPr="00351157" w:rsidRDefault="00351157" w:rsidP="003D48FF">
      <w:pPr>
        <w:pStyle w:val="ListParagraph"/>
      </w:pPr>
    </w:p>
    <w:p w:rsidR="00351157" w:rsidRPr="00351157" w:rsidRDefault="00A34753" w:rsidP="003D48FF">
      <w:pPr>
        <w:pStyle w:val="ListParagraph"/>
        <w:numPr>
          <w:ilvl w:val="0"/>
          <w:numId w:val="4"/>
        </w:numPr>
      </w:pPr>
      <w:r>
        <w:t>Based on calendar listings, t</w:t>
      </w:r>
      <w:r w:rsidR="00351157">
        <w:t>he weekly District 7910 bulletin will promote club activities in the “Upcoming Events” section.</w:t>
      </w:r>
      <w:r w:rsidR="005D2C0A">
        <w:t xml:space="preserve"> Due to space limitations, e</w:t>
      </w:r>
      <w:r w:rsidR="00351157">
        <w:t>vents will be prioritized as follows:</w:t>
      </w:r>
    </w:p>
    <w:p w:rsidR="00351157" w:rsidRDefault="00351157" w:rsidP="003D48FF">
      <w:pPr>
        <w:pStyle w:val="ListParagraph"/>
        <w:numPr>
          <w:ilvl w:val="1"/>
          <w:numId w:val="4"/>
        </w:numPr>
      </w:pPr>
      <w:r>
        <w:t>District events</w:t>
      </w:r>
    </w:p>
    <w:p w:rsidR="00351157" w:rsidRDefault="00351157" w:rsidP="003D48FF">
      <w:pPr>
        <w:pStyle w:val="ListParagraph"/>
        <w:numPr>
          <w:ilvl w:val="1"/>
          <w:numId w:val="4"/>
        </w:numPr>
      </w:pPr>
      <w:r>
        <w:t>Multi-club events</w:t>
      </w:r>
      <w:r w:rsidR="00C43122">
        <w:t xml:space="preserve"> open to the public and Rotarians</w:t>
      </w:r>
    </w:p>
    <w:p w:rsidR="00351157" w:rsidRDefault="00351157" w:rsidP="003D48FF">
      <w:pPr>
        <w:pStyle w:val="ListParagraph"/>
        <w:numPr>
          <w:ilvl w:val="1"/>
          <w:numId w:val="4"/>
        </w:numPr>
      </w:pPr>
      <w:r>
        <w:t>Single-club events</w:t>
      </w:r>
      <w:r w:rsidR="00A50DF2">
        <w:t xml:space="preserve"> </w:t>
      </w:r>
      <w:r w:rsidR="00C43122">
        <w:t>open to the public and Rotarians</w:t>
      </w:r>
    </w:p>
    <w:p w:rsidR="00351157" w:rsidRDefault="00351157" w:rsidP="003D48FF">
      <w:pPr>
        <w:pStyle w:val="ListParagraph"/>
      </w:pPr>
    </w:p>
    <w:p w:rsidR="000A119F" w:rsidRDefault="000A119F" w:rsidP="003D48FF">
      <w:pPr>
        <w:pStyle w:val="ListParagraph"/>
        <w:numPr>
          <w:ilvl w:val="0"/>
          <w:numId w:val="4"/>
        </w:numPr>
      </w:pPr>
      <w:r>
        <w:t xml:space="preserve">If your club has </w:t>
      </w:r>
      <w:proofErr w:type="spellStart"/>
      <w:r>
        <w:t>ClubRunner</w:t>
      </w:r>
      <w:proofErr w:type="spellEnd"/>
      <w:r>
        <w:t xml:space="preserve"> for your club, your club President</w:t>
      </w:r>
      <w:r w:rsidR="00351157">
        <w:t xml:space="preserve"> can </w:t>
      </w:r>
      <w:r>
        <w:t xml:space="preserve">login and send email about events and activities to all other club Presidents, Presidents-Elect, Secretaries, and Treasurers. </w:t>
      </w:r>
    </w:p>
    <w:p w:rsidR="000A119F" w:rsidRDefault="000A119F" w:rsidP="003D48FF">
      <w:pPr>
        <w:pStyle w:val="ListParagraph"/>
        <w:numPr>
          <w:ilvl w:val="1"/>
          <w:numId w:val="4"/>
        </w:numPr>
      </w:pPr>
      <w:r>
        <w:t>Sign in by clicking on the Login link at the top of the page.</w:t>
      </w:r>
    </w:p>
    <w:p w:rsidR="000A119F" w:rsidRDefault="000A119F" w:rsidP="003D48FF">
      <w:pPr>
        <w:pStyle w:val="ListParagraph"/>
        <w:numPr>
          <w:ilvl w:val="1"/>
          <w:numId w:val="4"/>
        </w:numPr>
      </w:pPr>
      <w:r>
        <w:t>Enter your login information. (If you don’t know what it is, you can click on the link for “New and existing users: retrieve login and/or reset password.”)</w:t>
      </w:r>
    </w:p>
    <w:p w:rsidR="000A119F" w:rsidRDefault="000A119F" w:rsidP="003D48FF">
      <w:r>
        <w:rPr>
          <w:noProof/>
        </w:rPr>
        <w:lastRenderedPageBreak/>
        <w:drawing>
          <wp:anchor distT="0" distB="0" distL="114300" distR="114300" simplePos="0" relativeHeight="251659264" behindDoc="0" locked="0" layoutInCell="1" allowOverlap="1">
            <wp:simplePos x="0" y="0"/>
            <wp:positionH relativeFrom="column">
              <wp:posOffset>1017518</wp:posOffset>
            </wp:positionH>
            <wp:positionV relativeFrom="paragraph">
              <wp:posOffset>15074</wp:posOffset>
            </wp:positionV>
            <wp:extent cx="3819525" cy="35528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19525" cy="3552825"/>
                    </a:xfrm>
                    <a:prstGeom prst="rect">
                      <a:avLst/>
                    </a:prstGeom>
                  </pic:spPr>
                </pic:pic>
              </a:graphicData>
            </a:graphic>
          </wp:anchor>
        </w:drawing>
      </w:r>
    </w:p>
    <w:p w:rsidR="000A119F" w:rsidRDefault="000A119F" w:rsidP="003D48FF"/>
    <w:p w:rsidR="000A119F" w:rsidRDefault="000A119F" w:rsidP="003D48FF"/>
    <w:p w:rsidR="000A119F" w:rsidRDefault="000A119F" w:rsidP="003D48FF"/>
    <w:p w:rsidR="000A119F" w:rsidRDefault="000A119F" w:rsidP="003D48FF"/>
    <w:p w:rsidR="000A119F" w:rsidRDefault="000A119F" w:rsidP="003D48FF"/>
    <w:p w:rsidR="000A119F" w:rsidRDefault="000A119F" w:rsidP="003D48FF"/>
    <w:p w:rsidR="000A119F" w:rsidRDefault="000A119F" w:rsidP="003D48FF"/>
    <w:p w:rsidR="000A119F" w:rsidRDefault="000A119F" w:rsidP="003D48FF"/>
    <w:p w:rsidR="000A119F" w:rsidRDefault="000A119F" w:rsidP="003D48FF"/>
    <w:p w:rsidR="004839CB" w:rsidRDefault="004839CB" w:rsidP="003D48FF"/>
    <w:p w:rsidR="004839CB" w:rsidRDefault="004839CB" w:rsidP="003D48FF"/>
    <w:p w:rsidR="004839CB" w:rsidRDefault="004839CB" w:rsidP="003D48FF"/>
    <w:p w:rsidR="004839CB" w:rsidRDefault="004839CB" w:rsidP="003D48FF"/>
    <w:p w:rsidR="004839CB" w:rsidRDefault="004839CB" w:rsidP="003D48FF"/>
    <w:p w:rsidR="004839CB" w:rsidRDefault="004839CB" w:rsidP="003D48FF"/>
    <w:p w:rsidR="004839CB" w:rsidRDefault="004839CB" w:rsidP="003D48FF"/>
    <w:p w:rsidR="004839CB" w:rsidRDefault="004839CB" w:rsidP="003D48FF"/>
    <w:p w:rsidR="000A119F" w:rsidRDefault="000A119F" w:rsidP="003D48FF"/>
    <w:p w:rsidR="000A119F" w:rsidRPr="000A119F" w:rsidRDefault="000A119F" w:rsidP="003D48FF"/>
    <w:p w:rsidR="000A119F" w:rsidRDefault="000A119F" w:rsidP="003D48FF">
      <w:pPr>
        <w:pStyle w:val="ListParagraph"/>
      </w:pPr>
    </w:p>
    <w:p w:rsidR="000A119F" w:rsidRDefault="000A119F" w:rsidP="003D48FF">
      <w:pPr>
        <w:pStyle w:val="ListParagraph"/>
        <w:numPr>
          <w:ilvl w:val="1"/>
          <w:numId w:val="4"/>
        </w:numPr>
      </w:pPr>
      <w:r>
        <w:t>Click on the Communication tab.</w:t>
      </w:r>
    </w:p>
    <w:p w:rsidR="000A119F" w:rsidRDefault="000A119F" w:rsidP="003D48FF">
      <w:pPr>
        <w:pStyle w:val="ListParagraph"/>
        <w:numPr>
          <w:ilvl w:val="1"/>
          <w:numId w:val="4"/>
        </w:numPr>
      </w:pPr>
      <w:r>
        <w:t>Click on Email Service.</w:t>
      </w:r>
    </w:p>
    <w:p w:rsidR="000A119F" w:rsidRPr="00C43122" w:rsidRDefault="000A119F" w:rsidP="003D48FF">
      <w:pPr>
        <w:pStyle w:val="ListParagraph"/>
        <w:numPr>
          <w:ilvl w:val="1"/>
          <w:numId w:val="4"/>
        </w:numPr>
        <w:rPr>
          <w:rStyle w:val="group-stats1"/>
          <w:vanish w:val="0"/>
        </w:rPr>
      </w:pPr>
      <w:r>
        <w:t>Click on Compose New Message.</w:t>
      </w:r>
    </w:p>
    <w:p w:rsidR="000A119F" w:rsidRDefault="00C43122" w:rsidP="003D48FF">
      <w:pPr>
        <w:pStyle w:val="ListParagraph"/>
        <w:numPr>
          <w:ilvl w:val="1"/>
          <w:numId w:val="4"/>
        </w:numPr>
      </w:pPr>
      <w:r>
        <w:rPr>
          <w:noProof/>
        </w:rPr>
        <w:drawing>
          <wp:anchor distT="0" distB="0" distL="114300" distR="114300" simplePos="0" relativeHeight="251660288" behindDoc="0" locked="0" layoutInCell="1" allowOverlap="1">
            <wp:simplePos x="0" y="0"/>
            <wp:positionH relativeFrom="column">
              <wp:posOffset>1073150</wp:posOffset>
            </wp:positionH>
            <wp:positionV relativeFrom="paragraph">
              <wp:posOffset>460375</wp:posOffset>
            </wp:positionV>
            <wp:extent cx="3619500" cy="2171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19500" cy="2171700"/>
                    </a:xfrm>
                    <a:prstGeom prst="rect">
                      <a:avLst/>
                    </a:prstGeom>
                  </pic:spPr>
                </pic:pic>
              </a:graphicData>
            </a:graphic>
          </wp:anchor>
        </w:drawing>
      </w:r>
      <w:r>
        <w:t>From the left column, s</w:t>
      </w:r>
      <w:r w:rsidR="000A119F">
        <w:t xml:space="preserve">elect the </w:t>
      </w:r>
      <w:r>
        <w:t>Distribution list</w:t>
      </w:r>
      <w:r w:rsidR="000A119F">
        <w:t xml:space="preserve"> of the Rotarian</w:t>
      </w:r>
      <w:r w:rsidR="000B520A">
        <w:t xml:space="preserve"> officers</w:t>
      </w:r>
      <w:r w:rsidR="000A119F">
        <w:t xml:space="preserve"> whom you want to contact.</w:t>
      </w:r>
    </w:p>
    <w:p w:rsidR="000B520A" w:rsidRDefault="000B520A" w:rsidP="003D48FF"/>
    <w:p w:rsidR="000B520A" w:rsidRDefault="000B520A" w:rsidP="003D48FF"/>
    <w:p w:rsidR="000B520A" w:rsidRDefault="000B520A" w:rsidP="003D48FF"/>
    <w:p w:rsidR="000B520A" w:rsidRDefault="000B520A" w:rsidP="003D48FF"/>
    <w:p w:rsidR="000B520A" w:rsidRDefault="000B520A" w:rsidP="003D48FF"/>
    <w:p w:rsidR="000B520A" w:rsidRPr="000B520A" w:rsidRDefault="000B520A" w:rsidP="003D48FF"/>
    <w:p w:rsidR="00C43122" w:rsidRDefault="00C43122" w:rsidP="003D48FF"/>
    <w:p w:rsidR="00C43122" w:rsidRDefault="00C43122" w:rsidP="003D48FF"/>
    <w:p w:rsidR="00C43122" w:rsidRDefault="00C43122" w:rsidP="003D48FF"/>
    <w:p w:rsidR="00C43122" w:rsidRDefault="00C43122" w:rsidP="003D48FF"/>
    <w:p w:rsidR="00C43122" w:rsidRDefault="00C43122" w:rsidP="003D48FF"/>
    <w:p w:rsidR="00C43122" w:rsidRDefault="00C43122" w:rsidP="003D48FF"/>
    <w:p w:rsidR="00C43122" w:rsidRDefault="00C43122" w:rsidP="003D48FF"/>
    <w:p w:rsidR="00C43122" w:rsidRPr="00C43122" w:rsidRDefault="00C43122" w:rsidP="003D48FF"/>
    <w:p w:rsidR="000A119F" w:rsidRPr="0091103F" w:rsidRDefault="000A119F" w:rsidP="003D48FF">
      <w:pPr>
        <w:pStyle w:val="ListParagraph"/>
        <w:numPr>
          <w:ilvl w:val="1"/>
          <w:numId w:val="4"/>
        </w:numPr>
      </w:pPr>
      <w:r>
        <w:t>Compose your email message in the right column, then click on Send.</w:t>
      </w:r>
    </w:p>
    <w:p w:rsidR="000A119F" w:rsidRDefault="000A119F" w:rsidP="003D48FF">
      <w:pPr>
        <w:pStyle w:val="ListParagraph"/>
      </w:pPr>
    </w:p>
    <w:p w:rsidR="00325F73" w:rsidRPr="0091103F" w:rsidRDefault="000A119F" w:rsidP="003D48FF">
      <w:pPr>
        <w:pStyle w:val="ListParagraph"/>
        <w:numPr>
          <w:ilvl w:val="0"/>
          <w:numId w:val="4"/>
        </w:numPr>
        <w:rPr>
          <w:rFonts w:ascii="Arial Narrow" w:hAnsi="Arial Narrow"/>
          <w:b/>
          <w:sz w:val="28"/>
        </w:rPr>
      </w:pPr>
      <w:r w:rsidRPr="00325F73">
        <w:t xml:space="preserve">If you do not have </w:t>
      </w:r>
      <w:proofErr w:type="spellStart"/>
      <w:r w:rsidRPr="00325F73">
        <w:t>ClubRunner</w:t>
      </w:r>
      <w:proofErr w:type="spellEnd"/>
      <w:r w:rsidRPr="00325F73">
        <w:t xml:space="preserve"> for your club, </w:t>
      </w:r>
      <w:r w:rsidR="00325F73" w:rsidRPr="00325F73">
        <w:t>please contact Jim Fusco (</w:t>
      </w:r>
      <w:hyperlink r:id="rId12" w:history="1">
        <w:r w:rsidR="00325F73" w:rsidRPr="00325F73">
          <w:rPr>
            <w:rStyle w:val="Hyperlink"/>
          </w:rPr>
          <w:t>jim.fusco2@gmail.com</w:t>
        </w:r>
      </w:hyperlink>
      <w:r w:rsidR="00325F73" w:rsidRPr="00325F73">
        <w:t xml:space="preserve">) </w:t>
      </w:r>
      <w:r w:rsidRPr="00325F73">
        <w:t xml:space="preserve">to login to the District 7910 website. </w:t>
      </w:r>
    </w:p>
    <w:p w:rsidR="0091103F" w:rsidRPr="0091103F" w:rsidRDefault="0091103F" w:rsidP="003D48FF">
      <w:pPr>
        <w:pStyle w:val="ListParagraph"/>
      </w:pPr>
    </w:p>
    <w:p w:rsidR="00325F73" w:rsidRPr="00CD4EFA" w:rsidRDefault="0091103F" w:rsidP="003D48FF">
      <w:pPr>
        <w:pStyle w:val="ListParagraph"/>
        <w:numPr>
          <w:ilvl w:val="0"/>
          <w:numId w:val="4"/>
        </w:numPr>
      </w:pPr>
      <w:r w:rsidRPr="00CD4EFA">
        <w:t>You can also po</w:t>
      </w:r>
      <w:r w:rsidR="00CD4EFA" w:rsidRPr="00CD4EFA">
        <w:t xml:space="preserve">st information about your event, including photos, </w:t>
      </w:r>
      <w:r w:rsidRPr="00CD4EFA">
        <w:t xml:space="preserve">on the District Facebook page, </w:t>
      </w:r>
      <w:hyperlink r:id="rId13" w:history="1">
        <w:r w:rsidRPr="00CD4EFA">
          <w:rPr>
            <w:rStyle w:val="Hyperlink"/>
          </w:rPr>
          <w:t>https://www.facebook.com/RotaryDistrict7910</w:t>
        </w:r>
      </w:hyperlink>
      <w:r w:rsidRPr="00CD4EFA">
        <w:t xml:space="preserve">. To have it display in </w:t>
      </w:r>
      <w:r w:rsidRPr="00CD4EFA">
        <w:lastRenderedPageBreak/>
        <w:t>the main part of the</w:t>
      </w:r>
      <w:r w:rsidR="00C43122" w:rsidRPr="00CD4EFA">
        <w:t xml:space="preserve"> Facebook page, contact</w:t>
      </w:r>
      <w:r w:rsidRPr="00CD4EFA">
        <w:t xml:space="preserve"> Ron</w:t>
      </w:r>
      <w:r w:rsidR="000B520A" w:rsidRPr="00CD4EFA">
        <w:t xml:space="preserve"> Good</w:t>
      </w:r>
      <w:r w:rsidR="00EF36D2" w:rsidRPr="00CD4EFA">
        <w:t>e</w:t>
      </w:r>
      <w:r w:rsidR="000B520A" w:rsidRPr="00CD4EFA">
        <w:t>now</w:t>
      </w:r>
      <w:r w:rsidR="00CD4EFA" w:rsidRPr="00CD4EFA">
        <w:t xml:space="preserve"> (</w:t>
      </w:r>
      <w:hyperlink r:id="rId14" w:history="1">
        <w:r w:rsidR="00CD4EFA" w:rsidRPr="00CD4EFA">
          <w:rPr>
            <w:rStyle w:val="Hyperlink"/>
            <w:bCs/>
          </w:rPr>
          <w:t>ron.goodenow@gmail.com</w:t>
        </w:r>
      </w:hyperlink>
      <w:r w:rsidR="00CD4EFA" w:rsidRPr="00CD4EFA">
        <w:rPr>
          <w:bCs/>
        </w:rPr>
        <w:t>)</w:t>
      </w:r>
      <w:r w:rsidR="000B520A" w:rsidRPr="00CD4EFA">
        <w:t>.</w:t>
      </w:r>
    </w:p>
    <w:p w:rsidR="000B520A" w:rsidRPr="00325F73" w:rsidRDefault="000B520A" w:rsidP="003D48FF">
      <w:pPr>
        <w:pStyle w:val="ListParagraph"/>
      </w:pPr>
    </w:p>
    <w:p w:rsidR="00CD4EFA" w:rsidRDefault="00CD4EFA" w:rsidP="003D48FF">
      <w:pPr>
        <w:pStyle w:val="ListParagraph"/>
      </w:pPr>
    </w:p>
    <w:p w:rsidR="003E7FD9" w:rsidRDefault="003E7FD9" w:rsidP="004839CB">
      <w:pPr>
        <w:pStyle w:val="Heading2"/>
      </w:pPr>
      <w:r w:rsidRPr="00325F73">
        <w:t>Branding Rotary When Promoting Your Event</w:t>
      </w:r>
    </w:p>
    <w:p w:rsidR="000B520A" w:rsidRPr="00325F73" w:rsidRDefault="000B520A" w:rsidP="003D48FF">
      <w:pPr>
        <w:pStyle w:val="ListParagraph"/>
      </w:pPr>
    </w:p>
    <w:p w:rsidR="005D2C0A" w:rsidRDefault="005D2C0A" w:rsidP="003D48FF">
      <w:r>
        <w:t>When</w:t>
      </w:r>
      <w:r w:rsidRPr="005D2C0A">
        <w:t xml:space="preserve"> promoting your event, </w:t>
      </w:r>
      <w:r>
        <w:t>p</w:t>
      </w:r>
      <w:r w:rsidRPr="005D2C0A">
        <w:t xml:space="preserve">lease keep in mind </w:t>
      </w:r>
      <w:r>
        <w:t xml:space="preserve">that </w:t>
      </w:r>
      <w:r w:rsidRPr="005D2C0A">
        <w:t>Rotary International recently embarked on a multiyear initiative of unprecedented scale to strengthen our image. All clubs need to do your part in protecting and promoting the Rotary "brand," which includes proper and consistent use of the Rotary logo</w:t>
      </w:r>
      <w:r>
        <w:t>, fonts, colors, and imagery</w:t>
      </w:r>
      <w:r w:rsidRPr="005D2C0A">
        <w:t xml:space="preserve">. </w:t>
      </w:r>
    </w:p>
    <w:p w:rsidR="005D2C0A" w:rsidRDefault="005D2C0A" w:rsidP="003D48FF">
      <w:r w:rsidRPr="005D2C0A">
        <w:t xml:space="preserve">An entire manual is devoted to the subject. Every PR </w:t>
      </w:r>
      <w:r>
        <w:t>Chair</w:t>
      </w:r>
      <w:r w:rsidRPr="005D2C0A">
        <w:t xml:space="preserve"> should </w:t>
      </w:r>
      <w:hyperlink r:id="rId15" w:tgtFrame="_blank" w:history="1">
        <w:r w:rsidRPr="005D2C0A">
          <w:rPr>
            <w:rStyle w:val="Hyperlink"/>
            <w:rFonts w:cs="Tahoma"/>
          </w:rPr>
          <w:t>download a copy of this manual</w:t>
        </w:r>
      </w:hyperlink>
      <w:r w:rsidRPr="005D2C0A">
        <w:rPr>
          <w:color w:val="444444"/>
        </w:rPr>
        <w:t xml:space="preserve"> </w:t>
      </w:r>
      <w:r w:rsidRPr="005D2C0A">
        <w:t xml:space="preserve">(you need to login with your Rotary International account) and follow Rotary's guidelines for proper use of colors, fonts, and logos on all promotional materials that you produce. (Here's a </w:t>
      </w:r>
      <w:hyperlink r:id="rId16" w:tgtFrame="_blank" w:history="1">
        <w:r w:rsidRPr="005D2C0A">
          <w:rPr>
            <w:rStyle w:val="Hyperlink"/>
            <w:rFonts w:cs="Tahoma"/>
          </w:rPr>
          <w:t>quick-start summary</w:t>
        </w:r>
      </w:hyperlink>
      <w:r w:rsidRPr="005D2C0A">
        <w:rPr>
          <w:color w:val="444444"/>
        </w:rPr>
        <w:t xml:space="preserve"> </w:t>
      </w:r>
      <w:r w:rsidRPr="005D2C0A">
        <w:t>of the basics.)</w:t>
      </w:r>
    </w:p>
    <w:p w:rsidR="000B520A" w:rsidRDefault="000B520A" w:rsidP="003D48FF"/>
    <w:p w:rsidR="00AA5C09" w:rsidRDefault="005D2C0A" w:rsidP="003D48FF">
      <w:pPr>
        <w:rPr>
          <w:rFonts w:cs="Tahoma"/>
        </w:rPr>
      </w:pPr>
      <w:r w:rsidRPr="005D2C0A">
        <w:rPr>
          <w:rFonts w:cs="Tahoma"/>
        </w:rPr>
        <w:t>Learn</w:t>
      </w:r>
      <w:r>
        <w:rPr>
          <w:rFonts w:cs="Tahoma"/>
        </w:rPr>
        <w:t xml:space="preserve"> more from</w:t>
      </w:r>
      <w:r w:rsidRPr="005D2C0A">
        <w:rPr>
          <w:rFonts w:cs="Tahoma"/>
        </w:rPr>
        <w:t xml:space="preserve"> the </w:t>
      </w:r>
      <w:hyperlink r:id="rId17" w:history="1">
        <w:r w:rsidRPr="005D2C0A">
          <w:rPr>
            <w:rStyle w:val="Hyperlink"/>
            <w:rFonts w:cs="Tahoma"/>
          </w:rPr>
          <w:t>P</w:t>
        </w:r>
        <w:r>
          <w:rPr>
            <w:rStyle w:val="Hyperlink"/>
            <w:rFonts w:cs="Tahoma"/>
          </w:rPr>
          <w:t xml:space="preserve">ublic </w:t>
        </w:r>
        <w:r w:rsidRPr="005D2C0A">
          <w:rPr>
            <w:rStyle w:val="Hyperlink"/>
            <w:rFonts w:cs="Tahoma"/>
          </w:rPr>
          <w:t>R</w:t>
        </w:r>
        <w:r>
          <w:rPr>
            <w:rStyle w:val="Hyperlink"/>
            <w:rFonts w:cs="Tahoma"/>
          </w:rPr>
          <w:t>elations</w:t>
        </w:r>
        <w:r w:rsidRPr="005D2C0A">
          <w:rPr>
            <w:rStyle w:val="Hyperlink"/>
            <w:rFonts w:cs="Tahoma"/>
          </w:rPr>
          <w:t xml:space="preserve"> section</w:t>
        </w:r>
      </w:hyperlink>
      <w:r>
        <w:rPr>
          <w:rFonts w:cs="Tahoma"/>
        </w:rPr>
        <w:t xml:space="preserve"> of the District 7910 website, or visit </w:t>
      </w:r>
      <w:hyperlink r:id="rId18" w:history="1">
        <w:r w:rsidR="003E7FD9" w:rsidRPr="00305C01">
          <w:rPr>
            <w:rStyle w:val="Hyperlink"/>
            <w:rFonts w:cs="Tahoma"/>
          </w:rPr>
          <w:t>www.rotary.org/brandcenter</w:t>
        </w:r>
      </w:hyperlink>
      <w:r>
        <w:rPr>
          <w:rFonts w:cs="Tahoma"/>
        </w:rPr>
        <w:t xml:space="preserve">. </w:t>
      </w:r>
    </w:p>
    <w:p w:rsidR="000B520A" w:rsidRDefault="000B520A" w:rsidP="003D48FF"/>
    <w:p w:rsidR="004839CB" w:rsidRDefault="004839CB" w:rsidP="004839CB">
      <w:pPr>
        <w:pStyle w:val="Heading2"/>
      </w:pPr>
    </w:p>
    <w:p w:rsidR="004839CB" w:rsidRDefault="004839CB" w:rsidP="004839CB">
      <w:pPr>
        <w:pStyle w:val="Heading2"/>
      </w:pPr>
      <w:r>
        <w:t>FAQs</w:t>
      </w:r>
    </w:p>
    <w:p w:rsidR="004839CB" w:rsidRDefault="004839CB" w:rsidP="004839CB"/>
    <w:p w:rsidR="004839CB" w:rsidRPr="004839CB" w:rsidRDefault="004839CB" w:rsidP="004839CB">
      <w:pPr>
        <w:rPr>
          <w:b/>
        </w:rPr>
      </w:pPr>
      <w:r w:rsidRPr="004839CB">
        <w:rPr>
          <w:b/>
        </w:rPr>
        <w:t xml:space="preserve">Q. How can I get my </w:t>
      </w:r>
      <w:r w:rsidR="008B3D5D">
        <w:rPr>
          <w:b/>
        </w:rPr>
        <w:t xml:space="preserve">club’s </w:t>
      </w:r>
      <w:r w:rsidRPr="004839CB">
        <w:rPr>
          <w:b/>
        </w:rPr>
        <w:t>event to show up in the left rail (column) of the district website?</w:t>
      </w:r>
    </w:p>
    <w:p w:rsidR="004839CB" w:rsidRDefault="004839CB" w:rsidP="004839CB">
      <w:r>
        <w:t>A. By checking the box for “Show event in District Calendar</w:t>
      </w:r>
      <w:proofErr w:type="gramStart"/>
      <w:r>
        <w:t>?,</w:t>
      </w:r>
      <w:proofErr w:type="gramEnd"/>
      <w:r>
        <w:t xml:space="preserve">” you automatically add the event to the district calendar. However, </w:t>
      </w:r>
      <w:proofErr w:type="spellStart"/>
      <w:r>
        <w:t>ClubRunner</w:t>
      </w:r>
      <w:proofErr w:type="spellEnd"/>
      <w:r>
        <w:t xml:space="preserve"> does not automatically post it in the left rail. </w:t>
      </w:r>
      <w:r w:rsidR="00D56B86">
        <w:t xml:space="preserve">We are working with </w:t>
      </w:r>
      <w:proofErr w:type="spellStart"/>
      <w:r w:rsidR="00D56B86">
        <w:t>ClubRunner</w:t>
      </w:r>
      <w:proofErr w:type="spellEnd"/>
      <w:r w:rsidR="00D56B86">
        <w:t xml:space="preserve"> to resolve this. For now, to have an event</w:t>
      </w:r>
      <w:r>
        <w:t xml:space="preserve"> appear in the left rail of the district home page, contact Jim Fusco (</w:t>
      </w:r>
      <w:hyperlink r:id="rId19" w:history="1">
        <w:r w:rsidRPr="00325F73">
          <w:rPr>
            <w:rStyle w:val="Hyperlink"/>
          </w:rPr>
          <w:t>jim.fusco2@gmail.com</w:t>
        </w:r>
      </w:hyperlink>
      <w:r w:rsidRPr="00325F73">
        <w:t>)</w:t>
      </w:r>
      <w:r>
        <w:t>.</w:t>
      </w:r>
    </w:p>
    <w:p w:rsidR="004839CB" w:rsidRDefault="004839CB" w:rsidP="004839CB"/>
    <w:p w:rsidR="004839CB" w:rsidRPr="004839CB" w:rsidRDefault="004839CB" w:rsidP="004839CB">
      <w:pPr>
        <w:rPr>
          <w:b/>
        </w:rPr>
      </w:pPr>
      <w:r w:rsidRPr="004839CB">
        <w:rPr>
          <w:b/>
        </w:rPr>
        <w:t xml:space="preserve">Q. How can I get my </w:t>
      </w:r>
      <w:r w:rsidR="008B3D5D">
        <w:rPr>
          <w:b/>
        </w:rPr>
        <w:t xml:space="preserve">club’s </w:t>
      </w:r>
      <w:r w:rsidRPr="004839CB">
        <w:rPr>
          <w:b/>
        </w:rPr>
        <w:t>event to be featured in the center column of the district website?</w:t>
      </w:r>
    </w:p>
    <w:p w:rsidR="004839CB" w:rsidRDefault="004839CB" w:rsidP="004839CB">
      <w:r>
        <w:t>A.</w:t>
      </w:r>
      <w:r w:rsidR="00D56B86" w:rsidRPr="00D56B86">
        <w:t xml:space="preserve"> </w:t>
      </w:r>
      <w:r w:rsidR="00D56B86">
        <w:t>Contact Jim Fusco (</w:t>
      </w:r>
      <w:hyperlink r:id="rId20" w:history="1">
        <w:r w:rsidR="00D56B86" w:rsidRPr="00325F73">
          <w:rPr>
            <w:rStyle w:val="Hyperlink"/>
          </w:rPr>
          <w:t>jim.fusco2@gmail.com</w:t>
        </w:r>
      </w:hyperlink>
      <w:r w:rsidR="00D56B86" w:rsidRPr="00325F73">
        <w:t>)</w:t>
      </w:r>
      <w:r w:rsidR="00D56B86">
        <w:t xml:space="preserve">. Per these guidelines, district events and then multi-club events </w:t>
      </w:r>
      <w:r w:rsidR="008B3D5D">
        <w:t xml:space="preserve">have </w:t>
      </w:r>
      <w:r w:rsidR="00D56B86">
        <w:t>priority.</w:t>
      </w:r>
    </w:p>
    <w:p w:rsidR="004839CB" w:rsidRDefault="004839CB" w:rsidP="004839CB"/>
    <w:p w:rsidR="004839CB" w:rsidRPr="00D56B86" w:rsidRDefault="004839CB" w:rsidP="004839CB">
      <w:pPr>
        <w:rPr>
          <w:b/>
        </w:rPr>
      </w:pPr>
      <w:r w:rsidRPr="00D56B86">
        <w:rPr>
          <w:b/>
        </w:rPr>
        <w:t>Q. How can I include my event in the district bulletin and newsletter?</w:t>
      </w:r>
    </w:p>
    <w:p w:rsidR="004839CB" w:rsidRPr="00D56B86" w:rsidRDefault="004839CB" w:rsidP="00D56B86">
      <w:r>
        <w:t xml:space="preserve">A. </w:t>
      </w:r>
      <w:r w:rsidR="00D56B86">
        <w:t xml:space="preserve">Contact </w:t>
      </w:r>
      <w:r w:rsidR="00D56B86" w:rsidRPr="00D56B86">
        <w:t>Steve Jones-D'Agostino</w:t>
      </w:r>
      <w:r w:rsidR="006830AE">
        <w:t xml:space="preserve"> (</w:t>
      </w:r>
      <w:hyperlink r:id="rId21" w:history="1">
        <w:r w:rsidR="006830AE" w:rsidRPr="00F4479D">
          <w:rPr>
            <w:rStyle w:val="Hyperlink"/>
          </w:rPr>
          <w:t>srdagostino@icloud.com</w:t>
        </w:r>
      </w:hyperlink>
      <w:r w:rsidR="006830AE">
        <w:t xml:space="preserve">), </w:t>
      </w:r>
      <w:r w:rsidR="00D56B86">
        <w:t>editor of the </w:t>
      </w:r>
      <w:r w:rsidR="00D56B86" w:rsidRPr="00D56B86">
        <w:rPr>
          <w:i/>
        </w:rPr>
        <w:t>District 7910 Newsletter</w:t>
      </w:r>
      <w:r w:rsidR="00D56B86" w:rsidRPr="00D56B86">
        <w:t xml:space="preserve">. You must meet the following requirements: </w:t>
      </w:r>
    </w:p>
    <w:p w:rsidR="00D56B86" w:rsidRPr="00D56B86" w:rsidRDefault="00D56B86" w:rsidP="00D56B86">
      <w:pPr>
        <w:pStyle w:val="ListParagraph"/>
        <w:numPr>
          <w:ilvl w:val="0"/>
          <w:numId w:val="8"/>
        </w:numPr>
        <w:rPr>
          <w:rFonts w:ascii="Times New Roman" w:hAnsi="Times New Roman"/>
        </w:rPr>
      </w:pPr>
      <w:r>
        <w:t>All articles </w:t>
      </w:r>
      <w:r w:rsidRPr="00D56B86">
        <w:rPr>
          <w:i/>
        </w:rPr>
        <w:t>must </w:t>
      </w:r>
      <w:r>
        <w:t>be submitted in Word format and must be unlocked so they can be edited, or they will be held until they are.</w:t>
      </w:r>
    </w:p>
    <w:p w:rsidR="00D56B86" w:rsidRDefault="00D56B86" w:rsidP="00D56B86">
      <w:pPr>
        <w:pStyle w:val="NoSpacing"/>
        <w:numPr>
          <w:ilvl w:val="0"/>
          <w:numId w:val="8"/>
        </w:numPr>
      </w:pPr>
      <w:r>
        <w:t>At least one image </w:t>
      </w:r>
      <w:r w:rsidRPr="00D56B86">
        <w:rPr>
          <w:i/>
        </w:rPr>
        <w:t>must </w:t>
      </w:r>
      <w:r>
        <w:t>accompany each article, or the article will be held until at least one image is submitted.</w:t>
      </w:r>
    </w:p>
    <w:p w:rsidR="00D56B86" w:rsidRPr="004839CB" w:rsidRDefault="00D56B86" w:rsidP="00D56B86">
      <w:pPr>
        <w:pStyle w:val="ListParagraph"/>
        <w:numPr>
          <w:ilvl w:val="0"/>
          <w:numId w:val="8"/>
        </w:numPr>
      </w:pPr>
      <w:r>
        <w:t>All images </w:t>
      </w:r>
      <w:r w:rsidRPr="00D56B86">
        <w:rPr>
          <w:i/>
        </w:rPr>
        <w:t>must </w:t>
      </w:r>
      <w:r>
        <w:t>be submitted in either JPEG or PNG format and in focus, or they will be held until they are.</w:t>
      </w:r>
    </w:p>
    <w:p w:rsidR="004839CB" w:rsidRPr="004839CB" w:rsidRDefault="004839CB" w:rsidP="004839CB"/>
    <w:p w:rsidR="008B3D5D" w:rsidRDefault="008B3D5D">
      <w:pPr>
        <w:spacing w:after="160" w:line="259" w:lineRule="auto"/>
        <w:rPr>
          <w:rFonts w:ascii="Arial Narrow" w:hAnsi="Arial Narrow" w:cs="Tahoma"/>
          <w:b/>
          <w:sz w:val="28"/>
        </w:rPr>
      </w:pPr>
      <w:r>
        <w:br w:type="page"/>
      </w:r>
    </w:p>
    <w:p w:rsidR="00AA5C09" w:rsidRPr="003D48FF" w:rsidRDefault="00AA5C09" w:rsidP="004839CB">
      <w:pPr>
        <w:pStyle w:val="Heading2"/>
      </w:pPr>
      <w:r w:rsidRPr="003D48FF">
        <w:lastRenderedPageBreak/>
        <w:t xml:space="preserve">Questions </w:t>
      </w:r>
      <w:proofErr w:type="gramStart"/>
      <w:r w:rsidRPr="003D48FF">
        <w:t>About</w:t>
      </w:r>
      <w:proofErr w:type="gramEnd"/>
      <w:r w:rsidRPr="003D48FF">
        <w:t xml:space="preserve"> These Guidelines? </w:t>
      </w:r>
    </w:p>
    <w:p w:rsidR="000B520A" w:rsidRDefault="000B520A" w:rsidP="003D48FF"/>
    <w:p w:rsidR="00BD5258" w:rsidRPr="00AA5C09" w:rsidRDefault="00AA5C09" w:rsidP="003D48FF">
      <w:r w:rsidRPr="00AA5C09">
        <w:t xml:space="preserve">Contact </w:t>
      </w:r>
      <w:r w:rsidR="00325F73" w:rsidRPr="00BD5258">
        <w:t>Jim Fusco (</w:t>
      </w:r>
      <w:hyperlink r:id="rId22" w:history="1">
        <w:r w:rsidR="00325F73" w:rsidRPr="00BD5258">
          <w:rPr>
            <w:rStyle w:val="Hyperlink"/>
          </w:rPr>
          <w:t>jim.fusco2@gmail.com</w:t>
        </w:r>
      </w:hyperlink>
      <w:r w:rsidR="00325F73" w:rsidRPr="00BD5258">
        <w:t>)</w:t>
      </w:r>
      <w:r w:rsidR="00325F73">
        <w:t>.</w:t>
      </w:r>
      <w:r w:rsidR="00BD5258" w:rsidRPr="00AA5C09">
        <w:br w:type="page"/>
      </w:r>
    </w:p>
    <w:p w:rsidR="00C8114D" w:rsidRPr="004839CB" w:rsidRDefault="00431BD1" w:rsidP="004839CB">
      <w:pPr>
        <w:pStyle w:val="Heading2"/>
      </w:pPr>
      <w:r w:rsidRPr="004839CB">
        <w:lastRenderedPageBreak/>
        <w:t xml:space="preserve">Summary of </w:t>
      </w:r>
      <w:r w:rsidR="00C8114D" w:rsidRPr="004839CB">
        <w:t xml:space="preserve">Promotional Activities on </w:t>
      </w:r>
      <w:r w:rsidR="00A34753" w:rsidRPr="004839CB">
        <w:t xml:space="preserve">the </w:t>
      </w:r>
      <w:r w:rsidR="00C8114D" w:rsidRPr="004839CB">
        <w:t>District 7910 Website</w:t>
      </w:r>
    </w:p>
    <w:p w:rsidR="00C8114D" w:rsidRDefault="00C8114D" w:rsidP="003D48FF"/>
    <w:tbl>
      <w:tblPr>
        <w:tblW w:w="0" w:type="auto"/>
        <w:tblCellMar>
          <w:left w:w="0" w:type="dxa"/>
          <w:right w:w="0" w:type="dxa"/>
        </w:tblCellMar>
        <w:tblLook w:val="04A0"/>
      </w:tblPr>
      <w:tblGrid>
        <w:gridCol w:w="1325"/>
        <w:gridCol w:w="2714"/>
        <w:gridCol w:w="3534"/>
        <w:gridCol w:w="2003"/>
      </w:tblGrid>
      <w:tr w:rsidR="00C8114D" w:rsidTr="00C8114D">
        <w:tc>
          <w:tcPr>
            <w:tcW w:w="1435" w:type="dxa"/>
            <w:tcBorders>
              <w:top w:val="single" w:sz="8" w:space="0" w:color="auto"/>
              <w:left w:val="single" w:sz="8" w:space="0" w:color="auto"/>
              <w:bottom w:val="single" w:sz="8" w:space="0" w:color="auto"/>
              <w:right w:val="single" w:sz="8" w:space="0" w:color="auto"/>
            </w:tcBorders>
            <w:shd w:val="clear" w:color="auto" w:fill="9CC2E5"/>
            <w:tcMar>
              <w:top w:w="0" w:type="dxa"/>
              <w:left w:w="108" w:type="dxa"/>
              <w:bottom w:w="0" w:type="dxa"/>
              <w:right w:w="108" w:type="dxa"/>
            </w:tcMar>
            <w:hideMark/>
          </w:tcPr>
          <w:p w:rsidR="00C8114D" w:rsidRDefault="00C8114D" w:rsidP="003D48FF">
            <w:r>
              <w:t>Section</w:t>
            </w:r>
          </w:p>
        </w:tc>
        <w:tc>
          <w:tcPr>
            <w:tcW w:w="1710"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rsidR="00C8114D" w:rsidRDefault="00C8114D" w:rsidP="003D48FF">
            <w:r>
              <w:t>Heading</w:t>
            </w:r>
          </w:p>
        </w:tc>
        <w:tc>
          <w:tcPr>
            <w:tcW w:w="4140"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rsidR="00C8114D" w:rsidRDefault="00C8114D" w:rsidP="003D48FF">
            <w:r>
              <w:t>Content</w:t>
            </w:r>
          </w:p>
        </w:tc>
        <w:tc>
          <w:tcPr>
            <w:tcW w:w="2065"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rsidR="00C8114D" w:rsidRDefault="00C8114D" w:rsidP="003D48FF">
            <w:r>
              <w:t>Web Contact/Editor</w:t>
            </w:r>
          </w:p>
        </w:tc>
      </w:tr>
      <w:tr w:rsidR="00C8114D" w:rsidTr="00C8114D">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114D" w:rsidRDefault="00C8114D" w:rsidP="003D48FF">
            <w:r>
              <w:t>Left rail</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C8114D" w:rsidRDefault="00C8114D" w:rsidP="003D48FF">
            <w:r>
              <w:t>District Alerts</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C8114D" w:rsidRDefault="00C8114D" w:rsidP="003D48FF">
            <w:r>
              <w:t>Event title,</w:t>
            </w:r>
          </w:p>
          <w:p w:rsidR="00C8114D" w:rsidRDefault="00C8114D" w:rsidP="003D48FF">
            <w:r>
              <w:t>Date(s),</w:t>
            </w:r>
          </w:p>
          <w:p w:rsidR="00C8114D" w:rsidRDefault="00C8114D" w:rsidP="003D48FF">
            <w:r>
              <w:t>Contact person with email</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C8114D" w:rsidRDefault="00C8114D" w:rsidP="003D48FF">
            <w:r>
              <w:t>Jim Fusco</w:t>
            </w:r>
          </w:p>
        </w:tc>
      </w:tr>
      <w:tr w:rsidR="00C8114D" w:rsidTr="00C8114D">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114D" w:rsidRDefault="00C8114D" w:rsidP="003D48FF">
            <w:r>
              <w:t>Center column</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C8114D" w:rsidRDefault="00C8114D" w:rsidP="003D48FF">
            <w:r>
              <w:t>District News</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C8114D" w:rsidRDefault="00C8114D" w:rsidP="003D48FF">
            <w:r>
              <w:t>5-7 brief “paperclip” articles:</w:t>
            </w:r>
          </w:p>
          <w:p w:rsidR="00C8114D" w:rsidRPr="00C8114D" w:rsidRDefault="00C8114D" w:rsidP="003D48FF">
            <w:pPr>
              <w:pStyle w:val="ListParagraph"/>
              <w:numPr>
                <w:ilvl w:val="0"/>
                <w:numId w:val="2"/>
              </w:numPr>
            </w:pPr>
            <w:r w:rsidRPr="00C8114D">
              <w:t>Informational, descriptive stories</w:t>
            </w:r>
          </w:p>
          <w:p w:rsidR="00C8114D" w:rsidRPr="00C8114D" w:rsidRDefault="00C8114D" w:rsidP="003D48FF">
            <w:pPr>
              <w:pStyle w:val="ListParagraph"/>
              <w:numPr>
                <w:ilvl w:val="0"/>
                <w:numId w:val="2"/>
              </w:numPr>
            </w:pPr>
            <w:r w:rsidRPr="00C8114D">
              <w:t>Submitters must provide:</w:t>
            </w:r>
          </w:p>
          <w:p w:rsidR="00C8114D" w:rsidRDefault="00C8114D" w:rsidP="003D48FF">
            <w:r>
              <w:rPr>
                <w:rFonts w:ascii="Courier New" w:hAnsi="Courier New" w:cs="Courier New"/>
              </w:rPr>
              <w:t>-</w:t>
            </w:r>
            <w:r>
              <w:rPr>
                <w:rStyle w:val="apple-converted-space"/>
                <w:sz w:val="14"/>
                <w:szCs w:val="14"/>
              </w:rPr>
              <w:t> </w:t>
            </w:r>
            <w:r>
              <w:t>Brief description: 250 characters max (with spaces)</w:t>
            </w:r>
          </w:p>
          <w:p w:rsidR="00C8114D" w:rsidRDefault="00C8114D" w:rsidP="003D48FF">
            <w:r>
              <w:rPr>
                <w:rFonts w:ascii="Courier New" w:hAnsi="Courier New" w:cs="Courier New"/>
              </w:rPr>
              <w:t>-</w:t>
            </w:r>
            <w:r>
              <w:rPr>
                <w:rStyle w:val="apple-converted-space"/>
                <w:sz w:val="14"/>
                <w:szCs w:val="14"/>
              </w:rPr>
              <w:t> </w:t>
            </w:r>
            <w:r>
              <w:t>Image (thumbnail)</w:t>
            </w:r>
          </w:p>
          <w:p w:rsidR="00C8114D" w:rsidRDefault="00C8114D" w:rsidP="003D48FF">
            <w:r>
              <w:rPr>
                <w:rFonts w:ascii="Courier New" w:hAnsi="Courier New" w:cs="Courier New"/>
              </w:rPr>
              <w:t>-</w:t>
            </w:r>
            <w:r>
              <w:rPr>
                <w:rStyle w:val="apple-converted-space"/>
                <w:sz w:val="14"/>
                <w:szCs w:val="14"/>
              </w:rPr>
              <w:t> </w:t>
            </w:r>
            <w:r>
              <w:t>Full story, which will be made available through a Read more link</w:t>
            </w:r>
          </w:p>
          <w:p w:rsidR="00C8114D" w:rsidRDefault="00C8114D" w:rsidP="003D48FF">
            <w:r>
              <w:rPr>
                <w:rFonts w:ascii="Symbol" w:hAnsi="Symbol"/>
              </w:rPr>
              <w:t></w:t>
            </w:r>
            <w:r>
              <w:rPr>
                <w:sz w:val="14"/>
                <w:szCs w:val="14"/>
              </w:rPr>
              <w:t> </w:t>
            </w:r>
            <w:r>
              <w:rPr>
                <w:rStyle w:val="apple-converted-space"/>
                <w:sz w:val="14"/>
                <w:szCs w:val="14"/>
              </w:rPr>
              <w:t> </w:t>
            </w:r>
            <w:r>
              <w:t>Prioritized topics:</w:t>
            </w:r>
          </w:p>
          <w:p w:rsidR="00C8114D" w:rsidRDefault="00C8114D" w:rsidP="003D48FF">
            <w:r>
              <w:t>1.</w:t>
            </w:r>
            <w:r>
              <w:rPr>
                <w:rStyle w:val="apple-converted-space"/>
                <w:sz w:val="14"/>
                <w:szCs w:val="14"/>
              </w:rPr>
              <w:t> </w:t>
            </w:r>
            <w:r>
              <w:t>District activities</w:t>
            </w:r>
          </w:p>
          <w:p w:rsidR="00C8114D" w:rsidRDefault="00C8114D" w:rsidP="003D48FF">
            <w:r>
              <w:t>2.</w:t>
            </w:r>
            <w:r>
              <w:rPr>
                <w:rStyle w:val="apple-converted-space"/>
                <w:sz w:val="14"/>
                <w:szCs w:val="14"/>
              </w:rPr>
              <w:t> </w:t>
            </w:r>
            <w:r>
              <w:t>RI activities that apply to the district</w:t>
            </w:r>
          </w:p>
          <w:p w:rsidR="00C8114D" w:rsidRDefault="00C8114D" w:rsidP="003D48FF">
            <w:r>
              <w:t>3.</w:t>
            </w:r>
            <w:r>
              <w:rPr>
                <w:rStyle w:val="apple-converted-space"/>
                <w:sz w:val="14"/>
                <w:szCs w:val="14"/>
              </w:rPr>
              <w:t> </w:t>
            </w:r>
            <w:r>
              <w:t>Multi-club activities</w:t>
            </w:r>
          </w:p>
          <w:p w:rsidR="00C8114D" w:rsidRDefault="00C8114D" w:rsidP="003D48FF">
            <w:r>
              <w:t>4.</w:t>
            </w:r>
            <w:r>
              <w:rPr>
                <w:rStyle w:val="apple-converted-space"/>
                <w:sz w:val="14"/>
                <w:szCs w:val="14"/>
              </w:rPr>
              <w:t> </w:t>
            </w:r>
            <w:r>
              <w:t>Single club activities</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C8114D" w:rsidRDefault="00C8114D" w:rsidP="003D48FF">
            <w:r>
              <w:t>Ji</w:t>
            </w:r>
            <w:r w:rsidR="000B520A">
              <w:t>m Fusco with consultation from D</w:t>
            </w:r>
            <w:r>
              <w:t>istrict web team, Steve D’Agostino as copy editor</w:t>
            </w:r>
          </w:p>
        </w:tc>
      </w:tr>
      <w:tr w:rsidR="00C8114D" w:rsidTr="00C8114D">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114D" w:rsidRDefault="00C8114D" w:rsidP="003D48FF">
            <w:r>
              <w:t>Club events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C8114D" w:rsidRDefault="00D35AAC" w:rsidP="003D48FF">
            <w:hyperlink r:id="rId23" w:history="1">
              <w:r w:rsidR="00C8114D">
                <w:rPr>
                  <w:rStyle w:val="Hyperlink"/>
                  <w:rFonts w:ascii="Arial Narrow" w:hAnsi="Arial Narrow"/>
                  <w:color w:val="800080"/>
                  <w:sz w:val="22"/>
                  <w:szCs w:val="22"/>
                </w:rPr>
                <w:t>rotary7910.org/events/calendar</w:t>
              </w:r>
            </w:hyperlink>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C8114D" w:rsidRDefault="00C8114D" w:rsidP="003D48FF">
            <w:r>
              <w:rPr>
                <w:rFonts w:ascii="Symbol" w:hAnsi="Symbol"/>
              </w:rPr>
              <w:t></w:t>
            </w:r>
            <w:proofErr w:type="gramStart"/>
            <w:r w:rsidR="000B520A">
              <w:rPr>
                <w:sz w:val="14"/>
                <w:szCs w:val="14"/>
              </w:rPr>
              <w:t>  </w:t>
            </w:r>
            <w:r>
              <w:t>Use</w:t>
            </w:r>
            <w:proofErr w:type="gramEnd"/>
            <w:r>
              <w:t xml:space="preserve"> Events 2.0 from </w:t>
            </w:r>
            <w:r w:rsidR="00A34753">
              <w:t xml:space="preserve">your </w:t>
            </w:r>
            <w:r>
              <w:t xml:space="preserve">club’s </w:t>
            </w:r>
            <w:proofErr w:type="spellStart"/>
            <w:r>
              <w:t>ClubRunner</w:t>
            </w:r>
            <w:proofErr w:type="spellEnd"/>
            <w:r>
              <w:t xml:space="preserve"> site.</w:t>
            </w:r>
          </w:p>
          <w:p w:rsidR="00C8114D" w:rsidRDefault="00C8114D" w:rsidP="003D48FF">
            <w:r>
              <w:rPr>
                <w:rFonts w:ascii="Symbol" w:hAnsi="Symbol"/>
              </w:rPr>
              <w:t></w:t>
            </w:r>
            <w:proofErr w:type="gramStart"/>
            <w:r w:rsidR="000B520A">
              <w:rPr>
                <w:sz w:val="14"/>
                <w:szCs w:val="14"/>
              </w:rPr>
              <w:t>  </w:t>
            </w:r>
            <w:r>
              <w:t>Enter</w:t>
            </w:r>
            <w:proofErr w:type="gramEnd"/>
            <w:r>
              <w:t xml:space="preserve"> the requested information.</w:t>
            </w:r>
          </w:p>
          <w:p w:rsidR="00C8114D" w:rsidRDefault="00C8114D" w:rsidP="003D48FF">
            <w:r>
              <w:rPr>
                <w:rFonts w:ascii="Symbol" w:hAnsi="Symbol"/>
              </w:rPr>
              <w:t></w:t>
            </w:r>
            <w:proofErr w:type="gramStart"/>
            <w:r w:rsidR="000B520A">
              <w:rPr>
                <w:sz w:val="14"/>
                <w:szCs w:val="14"/>
              </w:rPr>
              <w:t>  </w:t>
            </w:r>
            <w:r>
              <w:t>Click</w:t>
            </w:r>
            <w:proofErr w:type="gramEnd"/>
            <w:r>
              <w:t xml:space="preserve"> “Yes” to show the event on your club’s home page.</w:t>
            </w:r>
          </w:p>
          <w:p w:rsidR="00C8114D" w:rsidRDefault="00C8114D" w:rsidP="003D48FF">
            <w:r>
              <w:rPr>
                <w:rFonts w:ascii="Symbol" w:hAnsi="Symbol"/>
              </w:rPr>
              <w:t></w:t>
            </w:r>
            <w:proofErr w:type="gramStart"/>
            <w:r w:rsidR="000B520A">
              <w:rPr>
                <w:sz w:val="14"/>
                <w:szCs w:val="14"/>
              </w:rPr>
              <w:t>  </w:t>
            </w:r>
            <w:r>
              <w:t>Click</w:t>
            </w:r>
            <w:proofErr w:type="gramEnd"/>
            <w:r>
              <w:t xml:space="preserve"> “Yes” to show the event in the district calendar.</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C8114D" w:rsidRDefault="00C8114D" w:rsidP="003D48FF">
            <w:r>
              <w:t xml:space="preserve">Contact Jim Fusco if not using </w:t>
            </w:r>
            <w:proofErr w:type="spellStart"/>
            <w:r>
              <w:t>ClubRunner</w:t>
            </w:r>
            <w:proofErr w:type="spellEnd"/>
          </w:p>
        </w:tc>
      </w:tr>
      <w:tr w:rsidR="00C8114D" w:rsidTr="00C8114D">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114D" w:rsidRDefault="00C8114D" w:rsidP="003D48FF">
            <w:r>
              <w:t xml:space="preserve">Club flyers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C8114D" w:rsidRDefault="00D35AAC" w:rsidP="003D48FF">
            <w:hyperlink r:id="rId24" w:history="1">
              <w:r w:rsidR="00A34753">
                <w:rPr>
                  <w:rStyle w:val="Hyperlink"/>
                  <w:rFonts w:ascii="Arial Narrow" w:hAnsi="Arial Narrow"/>
                  <w:color w:val="800080"/>
                  <w:sz w:val="22"/>
                  <w:szCs w:val="22"/>
                </w:rPr>
                <w:t>rotary7910.org/events/calendar</w:t>
              </w:r>
            </w:hyperlink>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C8114D" w:rsidRDefault="00A34753" w:rsidP="003D48FF">
            <w:r>
              <w:t>Include as an attachment to your calendar event listing</w:t>
            </w:r>
            <w:r w:rsidR="000B520A">
              <w:t>.</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C8114D" w:rsidRDefault="00C8114D" w:rsidP="003D48FF">
            <w:r>
              <w:t> </w:t>
            </w:r>
          </w:p>
        </w:tc>
      </w:tr>
    </w:tbl>
    <w:p w:rsidR="00C8114D" w:rsidRDefault="00C8114D" w:rsidP="003D48FF">
      <w:r>
        <w:t> </w:t>
      </w:r>
    </w:p>
    <w:p w:rsidR="00C8114D" w:rsidRDefault="00C8114D" w:rsidP="003D48FF">
      <w:r>
        <w:t> </w:t>
      </w:r>
    </w:p>
    <w:p w:rsidR="00C8114D" w:rsidRDefault="00C8114D" w:rsidP="003D48FF">
      <w:r>
        <w:t> </w:t>
      </w:r>
    </w:p>
    <w:p w:rsidR="00BD5258" w:rsidRDefault="00BD5258" w:rsidP="003D48FF">
      <w:r>
        <w:br w:type="page"/>
      </w:r>
    </w:p>
    <w:p w:rsidR="00D80B1E" w:rsidRPr="00BD5258" w:rsidRDefault="00BD5258" w:rsidP="008B3D5D">
      <w:pPr>
        <w:pStyle w:val="Heading2"/>
      </w:pPr>
      <w:bookmarkStart w:id="0" w:name="appendix"/>
      <w:bookmarkStart w:id="1" w:name="_GoBack"/>
      <w:r w:rsidRPr="00BD5258">
        <w:lastRenderedPageBreak/>
        <w:t>Appendix:</w:t>
      </w:r>
      <w:bookmarkEnd w:id="0"/>
      <w:r w:rsidRPr="00BD5258">
        <w:t xml:space="preserve"> Event Information</w:t>
      </w:r>
      <w:bookmarkEnd w:id="1"/>
    </w:p>
    <w:p w:rsidR="00BD5258" w:rsidRDefault="00BD5258" w:rsidP="003D48FF"/>
    <w:p w:rsidR="00BD5258" w:rsidRDefault="00BD5258" w:rsidP="003D48FF">
      <w:r>
        <w:t>Please send this information to Jim Fusco (</w:t>
      </w:r>
      <w:hyperlink r:id="rId25" w:history="1">
        <w:r w:rsidRPr="00305C01">
          <w:rPr>
            <w:rStyle w:val="Hyperlink"/>
          </w:rPr>
          <w:t>jim.fusco2@gmail.com</w:t>
        </w:r>
      </w:hyperlink>
      <w:r>
        <w:t xml:space="preserve">) if your club does not have </w:t>
      </w:r>
      <w:proofErr w:type="spellStart"/>
      <w:r>
        <w:t>ClubRunner</w:t>
      </w:r>
      <w:proofErr w:type="spellEnd"/>
      <w:r>
        <w:t>.</w:t>
      </w:r>
    </w:p>
    <w:p w:rsidR="00BD5258" w:rsidRDefault="00BD5258" w:rsidP="003D48FF"/>
    <w:p w:rsidR="00BD5258" w:rsidRDefault="00BD5258" w:rsidP="003D48FF">
      <w:r>
        <w:t>Club name:</w:t>
      </w:r>
    </w:p>
    <w:p w:rsidR="00BD5258" w:rsidRDefault="00BD5258" w:rsidP="003D48FF">
      <w:r>
        <w:t>Event name:</w:t>
      </w:r>
    </w:p>
    <w:p w:rsidR="00BD5258" w:rsidRDefault="00BD5258" w:rsidP="003D48FF">
      <w:r>
        <w:t>Start date and time:</w:t>
      </w:r>
    </w:p>
    <w:p w:rsidR="00BD5258" w:rsidRDefault="00BD5258" w:rsidP="003D48FF">
      <w:r>
        <w:t xml:space="preserve">End date and time: </w:t>
      </w:r>
    </w:p>
    <w:p w:rsidR="00BD5258" w:rsidRDefault="00BD5258" w:rsidP="003D48FF">
      <w:r>
        <w:t xml:space="preserve">Description (100 words max): </w:t>
      </w:r>
    </w:p>
    <w:p w:rsidR="00BD5258" w:rsidRDefault="00BD5258" w:rsidP="003D48FF"/>
    <w:p w:rsidR="00BD5258" w:rsidRDefault="00BD5258" w:rsidP="003D48FF">
      <w:r>
        <w:t>Event chair:</w:t>
      </w:r>
    </w:p>
    <w:p w:rsidR="00BD5258" w:rsidRDefault="00BD5258" w:rsidP="003D48FF">
      <w:r>
        <w:t>Email:</w:t>
      </w:r>
    </w:p>
    <w:p w:rsidR="00BD5258" w:rsidRDefault="00BD5258" w:rsidP="003D48FF">
      <w:r>
        <w:t>Phone:</w:t>
      </w:r>
    </w:p>
    <w:p w:rsidR="00BD5258" w:rsidRDefault="00BD5258" w:rsidP="003D48FF"/>
    <w:p w:rsidR="00BD5258" w:rsidRDefault="00BD5258" w:rsidP="003D48FF">
      <w:r>
        <w:t>Location:</w:t>
      </w:r>
    </w:p>
    <w:p w:rsidR="00BD5258" w:rsidRDefault="00BD5258" w:rsidP="003D48FF">
      <w:r>
        <w:t>Address:</w:t>
      </w:r>
    </w:p>
    <w:p w:rsidR="00BD5258" w:rsidRDefault="00BD5258" w:rsidP="003D48FF">
      <w:r>
        <w:t>City:</w:t>
      </w:r>
    </w:p>
    <w:p w:rsidR="00BD5258" w:rsidRDefault="00BD5258" w:rsidP="003D48FF">
      <w:r>
        <w:t>Zip:</w:t>
      </w:r>
    </w:p>
    <w:p w:rsidR="00BD5258" w:rsidRDefault="00BD5258" w:rsidP="003D48FF"/>
    <w:p w:rsidR="00BD5258" w:rsidRDefault="00BD5258" w:rsidP="003D48FF">
      <w:r>
        <w:t>Image (if available)</w:t>
      </w:r>
    </w:p>
    <w:p w:rsidR="00BD5258" w:rsidRDefault="00BD5258" w:rsidP="003D48FF">
      <w:r>
        <w:t>Flyer (if available)</w:t>
      </w:r>
    </w:p>
    <w:p w:rsidR="00BD5258" w:rsidRDefault="00BD5258" w:rsidP="003D48FF"/>
    <w:p w:rsidR="00BD5258" w:rsidRDefault="00BD5258" w:rsidP="003D48FF"/>
    <w:p w:rsidR="00BD5258" w:rsidRDefault="00BD5258" w:rsidP="003D48FF"/>
    <w:sectPr w:rsidR="00BD5258" w:rsidSect="00D35AAC">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45E" w:rsidRDefault="00BE745E" w:rsidP="003D48FF">
      <w:r>
        <w:separator/>
      </w:r>
    </w:p>
  </w:endnote>
  <w:endnote w:type="continuationSeparator" w:id="0">
    <w:p w:rsidR="00BE745E" w:rsidRDefault="00BE745E" w:rsidP="003D48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D1" w:rsidRDefault="00431BD1" w:rsidP="003D48FF"/>
  <w:p w:rsidR="00431BD1" w:rsidRPr="00431BD1" w:rsidRDefault="00431BD1" w:rsidP="003D48FF">
    <w:r w:rsidRPr="00431BD1">
      <w:t>Rotary District 7910 C</w:t>
    </w:r>
    <w:r>
      <w:t>lub P</w:t>
    </w:r>
    <w:r w:rsidRPr="00431BD1">
      <w:t>romotion</w:t>
    </w:r>
    <w:r>
      <w:t xml:space="preserve"> </w:t>
    </w:r>
    <w:r w:rsidR="00A9460F">
      <w:t>Guidelines</w:t>
    </w:r>
    <w:r>
      <w:tab/>
    </w:r>
    <w:r>
      <w:tab/>
    </w:r>
    <w:r>
      <w:tab/>
    </w:r>
    <w:r>
      <w:tab/>
    </w:r>
    <w:r>
      <w:tab/>
    </w:r>
    <w:r w:rsidR="00D35AAC" w:rsidRPr="00431BD1">
      <w:fldChar w:fldCharType="begin"/>
    </w:r>
    <w:r w:rsidRPr="00431BD1">
      <w:instrText xml:space="preserve"> PAGE   \* MERGEFORMAT </w:instrText>
    </w:r>
    <w:r w:rsidR="00D35AAC" w:rsidRPr="00431BD1">
      <w:fldChar w:fldCharType="separate"/>
    </w:r>
    <w:r w:rsidR="00914ADD">
      <w:rPr>
        <w:noProof/>
      </w:rPr>
      <w:t>1</w:t>
    </w:r>
    <w:r w:rsidR="00D35AAC" w:rsidRPr="00431BD1">
      <w:rPr>
        <w:noProof/>
      </w:rPr>
      <w:fldChar w:fldCharType="end"/>
    </w:r>
  </w:p>
  <w:p w:rsidR="00431BD1" w:rsidRDefault="00431BD1" w:rsidP="003D48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45E" w:rsidRDefault="00BE745E" w:rsidP="003D48FF">
      <w:r>
        <w:separator/>
      </w:r>
    </w:p>
  </w:footnote>
  <w:footnote w:type="continuationSeparator" w:id="0">
    <w:p w:rsidR="00BE745E" w:rsidRDefault="00BE745E" w:rsidP="003D48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27506"/>
    <w:multiLevelType w:val="hybridMultilevel"/>
    <w:tmpl w:val="4E884942"/>
    <w:lvl w:ilvl="0" w:tplc="67A20928">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87A73"/>
    <w:multiLevelType w:val="hybridMultilevel"/>
    <w:tmpl w:val="C116E7D8"/>
    <w:lvl w:ilvl="0" w:tplc="67A20928">
      <w:numFmt w:val="bullet"/>
      <w:lvlText w:val=""/>
      <w:lvlJc w:val="left"/>
      <w:pPr>
        <w:ind w:left="20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85C7C"/>
    <w:multiLevelType w:val="hybridMultilevel"/>
    <w:tmpl w:val="AC1E826A"/>
    <w:lvl w:ilvl="0" w:tplc="04090003">
      <w:start w:val="1"/>
      <w:numFmt w:val="bullet"/>
      <w:lvlText w:val="o"/>
      <w:lvlJc w:val="left"/>
      <w:pPr>
        <w:ind w:left="360" w:hanging="360"/>
      </w:pPr>
      <w:rPr>
        <w:rFonts w:ascii="Courier New" w:hAnsi="Courier New" w:cs="Courier New" w:hint="default"/>
        <w:sz w:val="22"/>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nsid w:val="27843C50"/>
    <w:multiLevelType w:val="hybridMultilevel"/>
    <w:tmpl w:val="7FDC7CC4"/>
    <w:lvl w:ilvl="0" w:tplc="1360B4AA">
      <w:start w:val="1"/>
      <w:numFmt w:val="decimal"/>
      <w:lvlText w:val="%1."/>
      <w:lvlJc w:val="left"/>
      <w:pPr>
        <w:ind w:left="720" w:hanging="360"/>
      </w:pPr>
      <w:rPr>
        <w:rFonts w:ascii="Arial" w:hAnsi="Arial" w:cs="Arial"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6B7A84"/>
    <w:multiLevelType w:val="hybridMultilevel"/>
    <w:tmpl w:val="EBC8E390"/>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5">
    <w:nsid w:val="5292635C"/>
    <w:multiLevelType w:val="hybridMultilevel"/>
    <w:tmpl w:val="9A7C01B6"/>
    <w:lvl w:ilvl="0" w:tplc="67A20928">
      <w:numFmt w:val="bullet"/>
      <w:lvlText w:val=""/>
      <w:lvlJc w:val="left"/>
      <w:pPr>
        <w:ind w:left="200" w:hanging="360"/>
      </w:pPr>
      <w:rPr>
        <w:rFonts w:ascii="Symbol" w:eastAsia="Times New Roman" w:hAnsi="Symbol" w:cs="Times New Roman" w:hint="default"/>
        <w:sz w:val="22"/>
      </w:rPr>
    </w:lvl>
    <w:lvl w:ilvl="1" w:tplc="04090003" w:tentative="1">
      <w:start w:val="1"/>
      <w:numFmt w:val="bullet"/>
      <w:lvlText w:val="o"/>
      <w:lvlJc w:val="left"/>
      <w:pPr>
        <w:ind w:left="920" w:hanging="360"/>
      </w:pPr>
      <w:rPr>
        <w:rFonts w:ascii="Courier New" w:hAnsi="Courier New" w:cs="Courier New" w:hint="default"/>
      </w:rPr>
    </w:lvl>
    <w:lvl w:ilvl="2" w:tplc="04090005" w:tentative="1">
      <w:start w:val="1"/>
      <w:numFmt w:val="bullet"/>
      <w:lvlText w:val=""/>
      <w:lvlJc w:val="left"/>
      <w:pPr>
        <w:ind w:left="1640" w:hanging="360"/>
      </w:pPr>
      <w:rPr>
        <w:rFonts w:ascii="Wingdings" w:hAnsi="Wingdings" w:hint="default"/>
      </w:rPr>
    </w:lvl>
    <w:lvl w:ilvl="3" w:tplc="04090001" w:tentative="1">
      <w:start w:val="1"/>
      <w:numFmt w:val="bullet"/>
      <w:lvlText w:val=""/>
      <w:lvlJc w:val="left"/>
      <w:pPr>
        <w:ind w:left="2360" w:hanging="360"/>
      </w:pPr>
      <w:rPr>
        <w:rFonts w:ascii="Symbol" w:hAnsi="Symbol" w:hint="default"/>
      </w:rPr>
    </w:lvl>
    <w:lvl w:ilvl="4" w:tplc="04090003" w:tentative="1">
      <w:start w:val="1"/>
      <w:numFmt w:val="bullet"/>
      <w:lvlText w:val="o"/>
      <w:lvlJc w:val="left"/>
      <w:pPr>
        <w:ind w:left="3080" w:hanging="360"/>
      </w:pPr>
      <w:rPr>
        <w:rFonts w:ascii="Courier New" w:hAnsi="Courier New" w:cs="Courier New" w:hint="default"/>
      </w:rPr>
    </w:lvl>
    <w:lvl w:ilvl="5" w:tplc="04090005" w:tentative="1">
      <w:start w:val="1"/>
      <w:numFmt w:val="bullet"/>
      <w:lvlText w:val=""/>
      <w:lvlJc w:val="left"/>
      <w:pPr>
        <w:ind w:left="3800" w:hanging="360"/>
      </w:pPr>
      <w:rPr>
        <w:rFonts w:ascii="Wingdings" w:hAnsi="Wingdings" w:hint="default"/>
      </w:rPr>
    </w:lvl>
    <w:lvl w:ilvl="6" w:tplc="04090001" w:tentative="1">
      <w:start w:val="1"/>
      <w:numFmt w:val="bullet"/>
      <w:lvlText w:val=""/>
      <w:lvlJc w:val="left"/>
      <w:pPr>
        <w:ind w:left="4520" w:hanging="360"/>
      </w:pPr>
      <w:rPr>
        <w:rFonts w:ascii="Symbol" w:hAnsi="Symbol" w:hint="default"/>
      </w:rPr>
    </w:lvl>
    <w:lvl w:ilvl="7" w:tplc="04090003" w:tentative="1">
      <w:start w:val="1"/>
      <w:numFmt w:val="bullet"/>
      <w:lvlText w:val="o"/>
      <w:lvlJc w:val="left"/>
      <w:pPr>
        <w:ind w:left="5240" w:hanging="360"/>
      </w:pPr>
      <w:rPr>
        <w:rFonts w:ascii="Courier New" w:hAnsi="Courier New" w:cs="Courier New" w:hint="default"/>
      </w:rPr>
    </w:lvl>
    <w:lvl w:ilvl="8" w:tplc="04090005" w:tentative="1">
      <w:start w:val="1"/>
      <w:numFmt w:val="bullet"/>
      <w:lvlText w:val=""/>
      <w:lvlJc w:val="left"/>
      <w:pPr>
        <w:ind w:left="5960" w:hanging="360"/>
      </w:pPr>
      <w:rPr>
        <w:rFonts w:ascii="Wingdings" w:hAnsi="Wingdings" w:hint="default"/>
      </w:rPr>
    </w:lvl>
  </w:abstractNum>
  <w:abstractNum w:abstractNumId="6">
    <w:nsid w:val="53007889"/>
    <w:multiLevelType w:val="hybridMultilevel"/>
    <w:tmpl w:val="E858F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AE2277"/>
    <w:multiLevelType w:val="hybridMultilevel"/>
    <w:tmpl w:val="5DCE0AB4"/>
    <w:lvl w:ilvl="0" w:tplc="67A20928">
      <w:numFmt w:val="bullet"/>
      <w:lvlText w:val=""/>
      <w:lvlJc w:val="left"/>
      <w:pPr>
        <w:ind w:left="360" w:hanging="360"/>
      </w:pPr>
      <w:rPr>
        <w:rFonts w:ascii="Symbol" w:eastAsia="Times New Roman" w:hAnsi="Symbol" w:cs="Times New Roman" w:hint="default"/>
        <w:sz w:val="22"/>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2"/>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114D"/>
    <w:rsid w:val="00023AEB"/>
    <w:rsid w:val="00023B2C"/>
    <w:rsid w:val="000266DD"/>
    <w:rsid w:val="00042416"/>
    <w:rsid w:val="000614D9"/>
    <w:rsid w:val="00073EA6"/>
    <w:rsid w:val="000A119F"/>
    <w:rsid w:val="000A1F83"/>
    <w:rsid w:val="000B520A"/>
    <w:rsid w:val="000D482C"/>
    <w:rsid w:val="000E5290"/>
    <w:rsid w:val="000E5CC3"/>
    <w:rsid w:val="000E7C1E"/>
    <w:rsid w:val="00101F85"/>
    <w:rsid w:val="0010535A"/>
    <w:rsid w:val="00117994"/>
    <w:rsid w:val="00117FAE"/>
    <w:rsid w:val="0012679A"/>
    <w:rsid w:val="0012700B"/>
    <w:rsid w:val="00142268"/>
    <w:rsid w:val="001678D4"/>
    <w:rsid w:val="001803AD"/>
    <w:rsid w:val="00194D27"/>
    <w:rsid w:val="001A7C52"/>
    <w:rsid w:val="001B3F87"/>
    <w:rsid w:val="001B6BE0"/>
    <w:rsid w:val="001D2C9E"/>
    <w:rsid w:val="001F6575"/>
    <w:rsid w:val="001F7597"/>
    <w:rsid w:val="002261D1"/>
    <w:rsid w:val="00231618"/>
    <w:rsid w:val="0024197C"/>
    <w:rsid w:val="0025123A"/>
    <w:rsid w:val="00251F33"/>
    <w:rsid w:val="002528EA"/>
    <w:rsid w:val="00262D06"/>
    <w:rsid w:val="002755EC"/>
    <w:rsid w:val="002762A6"/>
    <w:rsid w:val="00286BF1"/>
    <w:rsid w:val="0029206A"/>
    <w:rsid w:val="00295F9B"/>
    <w:rsid w:val="002965E5"/>
    <w:rsid w:val="002A4409"/>
    <w:rsid w:val="002C18AE"/>
    <w:rsid w:val="002F4E24"/>
    <w:rsid w:val="002F6C2E"/>
    <w:rsid w:val="002F7C67"/>
    <w:rsid w:val="00312D15"/>
    <w:rsid w:val="00325F73"/>
    <w:rsid w:val="003269D2"/>
    <w:rsid w:val="00330C13"/>
    <w:rsid w:val="0033157A"/>
    <w:rsid w:val="00336F7D"/>
    <w:rsid w:val="00351157"/>
    <w:rsid w:val="00352726"/>
    <w:rsid w:val="00354FB8"/>
    <w:rsid w:val="003552D5"/>
    <w:rsid w:val="00357EED"/>
    <w:rsid w:val="003632DA"/>
    <w:rsid w:val="003644E2"/>
    <w:rsid w:val="003701E7"/>
    <w:rsid w:val="00371016"/>
    <w:rsid w:val="003A35F3"/>
    <w:rsid w:val="003D48FF"/>
    <w:rsid w:val="003E7FD9"/>
    <w:rsid w:val="003F0944"/>
    <w:rsid w:val="003F0C4F"/>
    <w:rsid w:val="00411560"/>
    <w:rsid w:val="00415686"/>
    <w:rsid w:val="0041746B"/>
    <w:rsid w:val="00431BD1"/>
    <w:rsid w:val="0045112A"/>
    <w:rsid w:val="00453A1B"/>
    <w:rsid w:val="00456184"/>
    <w:rsid w:val="0047180B"/>
    <w:rsid w:val="0047456B"/>
    <w:rsid w:val="004839CB"/>
    <w:rsid w:val="00484B4B"/>
    <w:rsid w:val="00491DA7"/>
    <w:rsid w:val="004960A4"/>
    <w:rsid w:val="004963D4"/>
    <w:rsid w:val="004B2A22"/>
    <w:rsid w:val="004B3280"/>
    <w:rsid w:val="004B5D58"/>
    <w:rsid w:val="004C1576"/>
    <w:rsid w:val="004E3116"/>
    <w:rsid w:val="004E7ED5"/>
    <w:rsid w:val="004F5FB3"/>
    <w:rsid w:val="005026ED"/>
    <w:rsid w:val="00511EC3"/>
    <w:rsid w:val="00514B9B"/>
    <w:rsid w:val="0052612D"/>
    <w:rsid w:val="00526CF7"/>
    <w:rsid w:val="00535D97"/>
    <w:rsid w:val="00544DEC"/>
    <w:rsid w:val="00557A84"/>
    <w:rsid w:val="00560645"/>
    <w:rsid w:val="00565CD1"/>
    <w:rsid w:val="00576C8C"/>
    <w:rsid w:val="0059061B"/>
    <w:rsid w:val="00591690"/>
    <w:rsid w:val="005928D4"/>
    <w:rsid w:val="0059310D"/>
    <w:rsid w:val="00593124"/>
    <w:rsid w:val="00597312"/>
    <w:rsid w:val="005975BF"/>
    <w:rsid w:val="005A5DEB"/>
    <w:rsid w:val="005B12F0"/>
    <w:rsid w:val="005B2241"/>
    <w:rsid w:val="005B59B9"/>
    <w:rsid w:val="005C0008"/>
    <w:rsid w:val="005D2C0A"/>
    <w:rsid w:val="005E31C1"/>
    <w:rsid w:val="005E6EAA"/>
    <w:rsid w:val="005F56F9"/>
    <w:rsid w:val="00601DD9"/>
    <w:rsid w:val="00620E47"/>
    <w:rsid w:val="00623EB2"/>
    <w:rsid w:val="00631A19"/>
    <w:rsid w:val="0067326F"/>
    <w:rsid w:val="006830AE"/>
    <w:rsid w:val="0068779D"/>
    <w:rsid w:val="006975F3"/>
    <w:rsid w:val="006A667D"/>
    <w:rsid w:val="006B0B82"/>
    <w:rsid w:val="006B4E5C"/>
    <w:rsid w:val="006C0D1D"/>
    <w:rsid w:val="006C379E"/>
    <w:rsid w:val="007122E8"/>
    <w:rsid w:val="00726866"/>
    <w:rsid w:val="007338C3"/>
    <w:rsid w:val="00742818"/>
    <w:rsid w:val="007569AE"/>
    <w:rsid w:val="0076023F"/>
    <w:rsid w:val="007835C9"/>
    <w:rsid w:val="00784794"/>
    <w:rsid w:val="007B0C10"/>
    <w:rsid w:val="007C724D"/>
    <w:rsid w:val="007D22BF"/>
    <w:rsid w:val="007E17FF"/>
    <w:rsid w:val="007E2840"/>
    <w:rsid w:val="007F3209"/>
    <w:rsid w:val="008236AB"/>
    <w:rsid w:val="00823E3D"/>
    <w:rsid w:val="00833B17"/>
    <w:rsid w:val="00836927"/>
    <w:rsid w:val="008456D6"/>
    <w:rsid w:val="0086672A"/>
    <w:rsid w:val="00866D3F"/>
    <w:rsid w:val="00867809"/>
    <w:rsid w:val="008A2AD4"/>
    <w:rsid w:val="008A6344"/>
    <w:rsid w:val="008A7EE4"/>
    <w:rsid w:val="008B3D5D"/>
    <w:rsid w:val="008B64DC"/>
    <w:rsid w:val="008C015B"/>
    <w:rsid w:val="008C29EA"/>
    <w:rsid w:val="008C51D4"/>
    <w:rsid w:val="008C6C19"/>
    <w:rsid w:val="008D010F"/>
    <w:rsid w:val="008D4466"/>
    <w:rsid w:val="008D4F94"/>
    <w:rsid w:val="008E748B"/>
    <w:rsid w:val="00900B6C"/>
    <w:rsid w:val="00901310"/>
    <w:rsid w:val="009028F5"/>
    <w:rsid w:val="00907D58"/>
    <w:rsid w:val="0091103F"/>
    <w:rsid w:val="00914ADD"/>
    <w:rsid w:val="00923AA3"/>
    <w:rsid w:val="00930702"/>
    <w:rsid w:val="00932C10"/>
    <w:rsid w:val="009350A2"/>
    <w:rsid w:val="00941E0B"/>
    <w:rsid w:val="0094733B"/>
    <w:rsid w:val="00957442"/>
    <w:rsid w:val="009700ED"/>
    <w:rsid w:val="009731D1"/>
    <w:rsid w:val="009820DF"/>
    <w:rsid w:val="00985139"/>
    <w:rsid w:val="00987DD0"/>
    <w:rsid w:val="009A09F7"/>
    <w:rsid w:val="009A44EA"/>
    <w:rsid w:val="009B74D2"/>
    <w:rsid w:val="009D1F19"/>
    <w:rsid w:val="009E26C9"/>
    <w:rsid w:val="00A03CF0"/>
    <w:rsid w:val="00A04CAB"/>
    <w:rsid w:val="00A06E1B"/>
    <w:rsid w:val="00A10F83"/>
    <w:rsid w:val="00A11784"/>
    <w:rsid w:val="00A12C8D"/>
    <w:rsid w:val="00A2777B"/>
    <w:rsid w:val="00A34753"/>
    <w:rsid w:val="00A50DF2"/>
    <w:rsid w:val="00A64345"/>
    <w:rsid w:val="00A8433E"/>
    <w:rsid w:val="00A9460F"/>
    <w:rsid w:val="00A9566C"/>
    <w:rsid w:val="00A964A7"/>
    <w:rsid w:val="00AA5C09"/>
    <w:rsid w:val="00AA7D4B"/>
    <w:rsid w:val="00AC72B0"/>
    <w:rsid w:val="00AD4C02"/>
    <w:rsid w:val="00AD632A"/>
    <w:rsid w:val="00AE2045"/>
    <w:rsid w:val="00AE7702"/>
    <w:rsid w:val="00AF4252"/>
    <w:rsid w:val="00AF451B"/>
    <w:rsid w:val="00AF5030"/>
    <w:rsid w:val="00B05A22"/>
    <w:rsid w:val="00B17F17"/>
    <w:rsid w:val="00B44511"/>
    <w:rsid w:val="00B524D1"/>
    <w:rsid w:val="00B539AA"/>
    <w:rsid w:val="00B849EC"/>
    <w:rsid w:val="00B9120A"/>
    <w:rsid w:val="00B954E6"/>
    <w:rsid w:val="00BA2928"/>
    <w:rsid w:val="00BB2E21"/>
    <w:rsid w:val="00BC5D72"/>
    <w:rsid w:val="00BD5258"/>
    <w:rsid w:val="00BD5D0F"/>
    <w:rsid w:val="00BD7203"/>
    <w:rsid w:val="00BE483A"/>
    <w:rsid w:val="00BE745E"/>
    <w:rsid w:val="00BE7D4D"/>
    <w:rsid w:val="00BF4149"/>
    <w:rsid w:val="00C10BBA"/>
    <w:rsid w:val="00C171DC"/>
    <w:rsid w:val="00C22D49"/>
    <w:rsid w:val="00C2683C"/>
    <w:rsid w:val="00C302B9"/>
    <w:rsid w:val="00C43122"/>
    <w:rsid w:val="00C60B65"/>
    <w:rsid w:val="00C61B07"/>
    <w:rsid w:val="00C8114D"/>
    <w:rsid w:val="00C90308"/>
    <w:rsid w:val="00C91AA5"/>
    <w:rsid w:val="00C94016"/>
    <w:rsid w:val="00CA69CC"/>
    <w:rsid w:val="00CB4BC9"/>
    <w:rsid w:val="00CD4EFA"/>
    <w:rsid w:val="00CE67B7"/>
    <w:rsid w:val="00CF5CBB"/>
    <w:rsid w:val="00CF6E8B"/>
    <w:rsid w:val="00D02287"/>
    <w:rsid w:val="00D061E8"/>
    <w:rsid w:val="00D12615"/>
    <w:rsid w:val="00D24CD7"/>
    <w:rsid w:val="00D31567"/>
    <w:rsid w:val="00D31EFA"/>
    <w:rsid w:val="00D35AAC"/>
    <w:rsid w:val="00D36419"/>
    <w:rsid w:val="00D56B86"/>
    <w:rsid w:val="00D73809"/>
    <w:rsid w:val="00D749D0"/>
    <w:rsid w:val="00D80B1E"/>
    <w:rsid w:val="00D85BAE"/>
    <w:rsid w:val="00D86DC9"/>
    <w:rsid w:val="00D87BD2"/>
    <w:rsid w:val="00DB3ADD"/>
    <w:rsid w:val="00DC60C4"/>
    <w:rsid w:val="00DE51C0"/>
    <w:rsid w:val="00DF17DB"/>
    <w:rsid w:val="00DF2C77"/>
    <w:rsid w:val="00DF4BB3"/>
    <w:rsid w:val="00E04CF3"/>
    <w:rsid w:val="00E04FD7"/>
    <w:rsid w:val="00E050B5"/>
    <w:rsid w:val="00E05BED"/>
    <w:rsid w:val="00E107EF"/>
    <w:rsid w:val="00E15E6A"/>
    <w:rsid w:val="00E15F91"/>
    <w:rsid w:val="00E254F7"/>
    <w:rsid w:val="00E26ED9"/>
    <w:rsid w:val="00E2754D"/>
    <w:rsid w:val="00E3024F"/>
    <w:rsid w:val="00E40D0C"/>
    <w:rsid w:val="00E7572A"/>
    <w:rsid w:val="00E81D79"/>
    <w:rsid w:val="00EA685E"/>
    <w:rsid w:val="00EB4E79"/>
    <w:rsid w:val="00EC7D6B"/>
    <w:rsid w:val="00ED55CA"/>
    <w:rsid w:val="00EE01E9"/>
    <w:rsid w:val="00EF36D2"/>
    <w:rsid w:val="00F04251"/>
    <w:rsid w:val="00F134D0"/>
    <w:rsid w:val="00F15447"/>
    <w:rsid w:val="00F20306"/>
    <w:rsid w:val="00F27238"/>
    <w:rsid w:val="00F427F6"/>
    <w:rsid w:val="00F4583F"/>
    <w:rsid w:val="00F6573D"/>
    <w:rsid w:val="00F743D5"/>
    <w:rsid w:val="00F74C8C"/>
    <w:rsid w:val="00F8121C"/>
    <w:rsid w:val="00F8228A"/>
    <w:rsid w:val="00F8335C"/>
    <w:rsid w:val="00F83722"/>
    <w:rsid w:val="00F85F59"/>
    <w:rsid w:val="00F9202D"/>
    <w:rsid w:val="00F92082"/>
    <w:rsid w:val="00F92949"/>
    <w:rsid w:val="00F95BA8"/>
    <w:rsid w:val="00FB0C45"/>
    <w:rsid w:val="00FB2B88"/>
    <w:rsid w:val="00FB3A53"/>
    <w:rsid w:val="00FC08A0"/>
    <w:rsid w:val="00FC6024"/>
    <w:rsid w:val="00FC7E09"/>
    <w:rsid w:val="00FE7CC7"/>
    <w:rsid w:val="00FF6104"/>
    <w:rsid w:val="00FF6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8FF"/>
    <w:pPr>
      <w:spacing w:after="0" w:line="240" w:lineRule="auto"/>
    </w:pPr>
    <w:rPr>
      <w:rFonts w:ascii="Georgia" w:eastAsia="Times New Roman" w:hAnsi="Georgia" w:cs="Times New Roman"/>
      <w:sz w:val="24"/>
      <w:szCs w:val="24"/>
    </w:rPr>
  </w:style>
  <w:style w:type="paragraph" w:styleId="Heading1">
    <w:name w:val="heading 1"/>
    <w:basedOn w:val="Normal"/>
    <w:next w:val="Normal"/>
    <w:link w:val="Heading1Char"/>
    <w:uiPriority w:val="9"/>
    <w:qFormat/>
    <w:rsid w:val="003D48FF"/>
    <w:pPr>
      <w:keepNext/>
      <w:keepLines/>
      <w:spacing w:before="240"/>
      <w:outlineLvl w:val="0"/>
    </w:pPr>
    <w:rPr>
      <w:rFonts w:ascii="Arial Narrow" w:hAnsi="Arial Narrow" w:cstheme="majorBidi"/>
      <w:b/>
      <w:caps/>
      <w:noProof/>
      <w:color w:val="00246C"/>
      <w:sz w:val="36"/>
      <w:szCs w:val="32"/>
    </w:rPr>
  </w:style>
  <w:style w:type="paragraph" w:styleId="Heading2">
    <w:name w:val="heading 2"/>
    <w:basedOn w:val="Normal"/>
    <w:next w:val="Normal"/>
    <w:link w:val="Heading2Char"/>
    <w:uiPriority w:val="9"/>
    <w:unhideWhenUsed/>
    <w:qFormat/>
    <w:rsid w:val="004839CB"/>
    <w:pPr>
      <w:outlineLvl w:val="1"/>
    </w:pPr>
    <w:rPr>
      <w:rFonts w:ascii="Arial Narrow" w:hAnsi="Arial Narrow" w:cs="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14D"/>
    <w:rPr>
      <w:color w:val="0000FF"/>
      <w:u w:val="single"/>
    </w:rPr>
  </w:style>
  <w:style w:type="character" w:customStyle="1" w:styleId="apple-converted-space">
    <w:name w:val="apple-converted-space"/>
    <w:basedOn w:val="DefaultParagraphFont"/>
    <w:rsid w:val="00C8114D"/>
  </w:style>
  <w:style w:type="paragraph" w:styleId="ListParagraph">
    <w:name w:val="List Paragraph"/>
    <w:basedOn w:val="Normal"/>
    <w:uiPriority w:val="34"/>
    <w:qFormat/>
    <w:rsid w:val="00C8114D"/>
    <w:pPr>
      <w:ind w:left="720"/>
      <w:contextualSpacing/>
    </w:pPr>
  </w:style>
  <w:style w:type="paragraph" w:styleId="NormalWeb">
    <w:name w:val="Normal (Web)"/>
    <w:basedOn w:val="Normal"/>
    <w:uiPriority w:val="99"/>
    <w:semiHidden/>
    <w:unhideWhenUsed/>
    <w:rsid w:val="00BD5258"/>
    <w:pPr>
      <w:spacing w:before="100" w:beforeAutospacing="1" w:after="100" w:afterAutospacing="1"/>
    </w:pPr>
  </w:style>
  <w:style w:type="character" w:styleId="Strong">
    <w:name w:val="Strong"/>
    <w:basedOn w:val="DefaultParagraphFont"/>
    <w:uiPriority w:val="22"/>
    <w:qFormat/>
    <w:rsid w:val="00BD5258"/>
    <w:rPr>
      <w:b/>
      <w:bCs/>
    </w:rPr>
  </w:style>
  <w:style w:type="character" w:customStyle="1" w:styleId="scayt-misspell">
    <w:name w:val="scayt-misspell"/>
    <w:basedOn w:val="DefaultParagraphFont"/>
    <w:rsid w:val="00BD5258"/>
  </w:style>
  <w:style w:type="character" w:customStyle="1" w:styleId="group-stats1">
    <w:name w:val="group-stats1"/>
    <w:basedOn w:val="DefaultParagraphFont"/>
    <w:rsid w:val="00351157"/>
    <w:rPr>
      <w:vanish/>
      <w:webHidden w:val="0"/>
      <w:specVanish w:val="0"/>
    </w:rPr>
  </w:style>
  <w:style w:type="paragraph" w:styleId="Header">
    <w:name w:val="header"/>
    <w:basedOn w:val="Normal"/>
    <w:link w:val="HeaderChar"/>
    <w:uiPriority w:val="99"/>
    <w:unhideWhenUsed/>
    <w:rsid w:val="00431BD1"/>
    <w:pPr>
      <w:tabs>
        <w:tab w:val="center" w:pos="4680"/>
        <w:tab w:val="right" w:pos="9360"/>
      </w:tabs>
    </w:pPr>
  </w:style>
  <w:style w:type="character" w:customStyle="1" w:styleId="HeaderChar">
    <w:name w:val="Header Char"/>
    <w:basedOn w:val="DefaultParagraphFont"/>
    <w:link w:val="Header"/>
    <w:uiPriority w:val="99"/>
    <w:rsid w:val="00431BD1"/>
    <w:rPr>
      <w:rFonts w:ascii="Times New Roman" w:hAnsi="Times New Roman" w:cs="Times New Roman"/>
      <w:sz w:val="24"/>
      <w:szCs w:val="24"/>
    </w:rPr>
  </w:style>
  <w:style w:type="paragraph" w:styleId="Footer">
    <w:name w:val="footer"/>
    <w:basedOn w:val="Normal"/>
    <w:link w:val="FooterChar"/>
    <w:uiPriority w:val="99"/>
    <w:unhideWhenUsed/>
    <w:rsid w:val="00431BD1"/>
    <w:pPr>
      <w:tabs>
        <w:tab w:val="center" w:pos="4680"/>
        <w:tab w:val="right" w:pos="9360"/>
      </w:tabs>
    </w:pPr>
  </w:style>
  <w:style w:type="character" w:customStyle="1" w:styleId="FooterChar">
    <w:name w:val="Footer Char"/>
    <w:basedOn w:val="DefaultParagraphFont"/>
    <w:link w:val="Footer"/>
    <w:uiPriority w:val="99"/>
    <w:rsid w:val="00431BD1"/>
    <w:rPr>
      <w:rFonts w:ascii="Times New Roman" w:hAnsi="Times New Roman" w:cs="Times New Roman"/>
      <w:sz w:val="24"/>
      <w:szCs w:val="24"/>
    </w:rPr>
  </w:style>
  <w:style w:type="character" w:customStyle="1" w:styleId="bumpedfont15">
    <w:name w:val="bumpedfont15"/>
    <w:basedOn w:val="DefaultParagraphFont"/>
    <w:rsid w:val="00A50DF2"/>
  </w:style>
  <w:style w:type="character" w:customStyle="1" w:styleId="Heading2Char">
    <w:name w:val="Heading 2 Char"/>
    <w:basedOn w:val="DefaultParagraphFont"/>
    <w:link w:val="Heading2"/>
    <w:uiPriority w:val="9"/>
    <w:rsid w:val="004839CB"/>
    <w:rPr>
      <w:rFonts w:ascii="Arial Narrow" w:eastAsia="Times New Roman" w:hAnsi="Arial Narrow" w:cs="Tahoma"/>
      <w:b/>
      <w:sz w:val="28"/>
      <w:szCs w:val="24"/>
    </w:rPr>
  </w:style>
  <w:style w:type="character" w:customStyle="1" w:styleId="Heading1Char">
    <w:name w:val="Heading 1 Char"/>
    <w:basedOn w:val="DefaultParagraphFont"/>
    <w:link w:val="Heading1"/>
    <w:uiPriority w:val="9"/>
    <w:rsid w:val="003D48FF"/>
    <w:rPr>
      <w:rFonts w:ascii="Arial Narrow" w:eastAsia="Times New Roman" w:hAnsi="Arial Narrow" w:cstheme="majorBidi"/>
      <w:b/>
      <w:caps/>
      <w:noProof/>
      <w:color w:val="00246C"/>
      <w:sz w:val="36"/>
      <w:szCs w:val="32"/>
    </w:rPr>
  </w:style>
  <w:style w:type="character" w:styleId="Emphasis">
    <w:name w:val="Emphasis"/>
    <w:basedOn w:val="DefaultParagraphFont"/>
    <w:uiPriority w:val="20"/>
    <w:qFormat/>
    <w:rsid w:val="00D56B86"/>
    <w:rPr>
      <w:i/>
      <w:iCs/>
    </w:rPr>
  </w:style>
  <w:style w:type="paragraph" w:styleId="NoSpacing">
    <w:name w:val="No Spacing"/>
    <w:uiPriority w:val="1"/>
    <w:qFormat/>
    <w:rsid w:val="00D56B86"/>
    <w:pPr>
      <w:spacing w:after="0" w:line="240" w:lineRule="auto"/>
    </w:pPr>
    <w:rPr>
      <w:rFonts w:ascii="Georgia" w:eastAsia="Times New Roman" w:hAnsi="Georgia" w:cs="Times New Roman"/>
      <w:sz w:val="24"/>
      <w:szCs w:val="24"/>
    </w:rPr>
  </w:style>
  <w:style w:type="paragraph" w:styleId="BalloonText">
    <w:name w:val="Balloon Text"/>
    <w:basedOn w:val="Normal"/>
    <w:link w:val="BalloonTextChar"/>
    <w:uiPriority w:val="99"/>
    <w:semiHidden/>
    <w:unhideWhenUsed/>
    <w:rsid w:val="00914ADD"/>
    <w:rPr>
      <w:rFonts w:ascii="Tahoma" w:hAnsi="Tahoma" w:cs="Tahoma"/>
      <w:sz w:val="16"/>
      <w:szCs w:val="16"/>
    </w:rPr>
  </w:style>
  <w:style w:type="character" w:customStyle="1" w:styleId="BalloonTextChar">
    <w:name w:val="Balloon Text Char"/>
    <w:basedOn w:val="DefaultParagraphFont"/>
    <w:link w:val="BalloonText"/>
    <w:uiPriority w:val="99"/>
    <w:semiHidden/>
    <w:rsid w:val="00914AD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6402">
      <w:bodyDiv w:val="1"/>
      <w:marLeft w:val="300"/>
      <w:marRight w:val="300"/>
      <w:marTop w:val="300"/>
      <w:marBottom w:val="300"/>
      <w:divBdr>
        <w:top w:val="none" w:sz="0" w:space="0" w:color="auto"/>
        <w:left w:val="none" w:sz="0" w:space="0" w:color="auto"/>
        <w:bottom w:val="none" w:sz="0" w:space="0" w:color="auto"/>
        <w:right w:val="none" w:sz="0" w:space="0" w:color="auto"/>
      </w:divBdr>
    </w:div>
    <w:div w:id="112023561">
      <w:bodyDiv w:val="1"/>
      <w:marLeft w:val="0"/>
      <w:marRight w:val="0"/>
      <w:marTop w:val="0"/>
      <w:marBottom w:val="0"/>
      <w:divBdr>
        <w:top w:val="none" w:sz="0" w:space="0" w:color="auto"/>
        <w:left w:val="none" w:sz="0" w:space="0" w:color="auto"/>
        <w:bottom w:val="none" w:sz="0" w:space="0" w:color="auto"/>
        <w:right w:val="none" w:sz="0" w:space="0" w:color="auto"/>
      </w:divBdr>
    </w:div>
    <w:div w:id="105581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RotaryDistrict7910" TargetMode="External"/><Relationship Id="rId18" Type="http://schemas.openxmlformats.org/officeDocument/2006/relationships/hyperlink" Target="http://www.rotary.org/brandcente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srdagostino@icloud.com" TargetMode="External"/><Relationship Id="rId7" Type="http://schemas.openxmlformats.org/officeDocument/2006/relationships/image" Target="media/image1.png"/><Relationship Id="rId12" Type="http://schemas.openxmlformats.org/officeDocument/2006/relationships/hyperlink" Target="mailto:jim.fusco2@gmail.com" TargetMode="External"/><Relationship Id="rId17" Type="http://schemas.openxmlformats.org/officeDocument/2006/relationships/hyperlink" Target="http://rotary7910.org/sitepage/public-relations/public-relations-overview/" TargetMode="External"/><Relationship Id="rId25" Type="http://schemas.openxmlformats.org/officeDocument/2006/relationships/hyperlink" Target="mailto:jim.fusco2@gmail.com" TargetMode="External"/><Relationship Id="rId2" Type="http://schemas.openxmlformats.org/officeDocument/2006/relationships/styles" Target="styles.xml"/><Relationship Id="rId16" Type="http://schemas.openxmlformats.org/officeDocument/2006/relationships/hyperlink" Target="http://rotary7910.org/Documents/en-ca/6673b3e9-baca-415e-aea1-61687a7f74ae/1" TargetMode="External"/><Relationship Id="rId20" Type="http://schemas.openxmlformats.org/officeDocument/2006/relationships/hyperlink" Target="mailto:jim.fusco2@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rotary7910.org/events/calendar" TargetMode="External"/><Relationship Id="rId5" Type="http://schemas.openxmlformats.org/officeDocument/2006/relationships/footnotes" Target="footnotes.xml"/><Relationship Id="rId15" Type="http://schemas.openxmlformats.org/officeDocument/2006/relationships/hyperlink" Target="https://www.rotary.org/myrotary/en/document/851" TargetMode="External"/><Relationship Id="rId23" Type="http://schemas.openxmlformats.org/officeDocument/2006/relationships/hyperlink" Target="http://rotary7910.org/events/calendar"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jim.fusco2@gmail.com" TargetMode="External"/><Relationship Id="rId4" Type="http://schemas.openxmlformats.org/officeDocument/2006/relationships/webSettings" Target="webSettings.xml"/><Relationship Id="rId9" Type="http://schemas.openxmlformats.org/officeDocument/2006/relationships/hyperlink" Target="mailto:jim.fusco2@gmail.com" TargetMode="External"/><Relationship Id="rId14" Type="http://schemas.openxmlformats.org/officeDocument/2006/relationships/hyperlink" Target="mailto:ron.goodenow@gmail.com" TargetMode="External"/><Relationship Id="rId22" Type="http://schemas.openxmlformats.org/officeDocument/2006/relationships/hyperlink" Target="mailto:jim.fusco2@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Spear</dc:creator>
  <cp:lastModifiedBy>JIM</cp:lastModifiedBy>
  <cp:revision>2</cp:revision>
  <dcterms:created xsi:type="dcterms:W3CDTF">2015-01-25T21:44:00Z</dcterms:created>
  <dcterms:modified xsi:type="dcterms:W3CDTF">2015-01-25T21:44:00Z</dcterms:modified>
</cp:coreProperties>
</file>