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6C" w:rsidRPr="00B7286C" w:rsidRDefault="00B7286C" w:rsidP="00B728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FF"/>
          <w:kern w:val="36"/>
          <w:sz w:val="48"/>
          <w:szCs w:val="48"/>
          <w:lang w:bidi="ar-SA"/>
        </w:rPr>
        <w:drawing>
          <wp:inline distT="0" distB="0" distL="0" distR="0">
            <wp:extent cx="7315200" cy="1828800"/>
            <wp:effectExtent l="19050" t="0" r="0" b="0"/>
            <wp:docPr id="1" name="Picture 1" descr="https://clubrunner.blob.core.windows.net/00000050053/Images/Newsletter-Banner---October-24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October-24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86C" w:rsidRPr="00B7286C" w:rsidRDefault="00B7286C" w:rsidP="00B728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B7286C" w:rsidRPr="00B7286C" w:rsidRDefault="00B7286C" w:rsidP="00B728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B7286C">
        <w:rPr>
          <w:rFonts w:ascii="Arial" w:eastAsia="Times New Roman" w:hAnsi="Arial" w:cs="Arial"/>
          <w:b/>
          <w:bCs/>
          <w:i w:val="0"/>
          <w:iCs w:val="0"/>
          <w:kern w:val="36"/>
          <w:sz w:val="24"/>
          <w:lang w:bidi="ar-SA"/>
        </w:rPr>
        <w:t>Club Membership Growth, ’16-‘17</w:t>
      </w:r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7286C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>Periodically, we will share with you the results of Club membership growth in our District during Rotary 2016-2017, which began July 1. The Clubs are shown in alphabetical order.</w:t>
      </w:r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7286C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 xml:space="preserve">Our District's overall goal is to increase membership by a net total of </w:t>
      </w:r>
      <w:r w:rsidRPr="00B7286C">
        <w:rPr>
          <w:rFonts w:ascii="Arial" w:eastAsia="Times New Roman" w:hAnsi="Arial" w:cs="Arial"/>
          <w:sz w:val="21"/>
          <w:lang w:bidi="ar-SA"/>
        </w:rPr>
        <w:t>at least</w:t>
      </w:r>
      <w:r w:rsidRPr="00B7286C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 xml:space="preserve"> 104 between now and next June 30. That's an average of </w:t>
      </w:r>
      <w:r w:rsidRPr="00B7286C">
        <w:rPr>
          <w:rFonts w:ascii="Arial" w:eastAsia="Times New Roman" w:hAnsi="Arial" w:cs="Arial"/>
          <w:sz w:val="21"/>
          <w:lang w:bidi="ar-SA"/>
        </w:rPr>
        <w:t>at least </w:t>
      </w:r>
      <w:r w:rsidRPr="00B7286C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>two members per Club.</w:t>
      </w:r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7286C">
        <w:rPr>
          <w:rFonts w:ascii="Arial" w:eastAsia="Times New Roman" w:hAnsi="Arial" w:cs="Arial"/>
          <w:i w:val="0"/>
          <w:iCs w:val="0"/>
          <w:color w:val="FF0000"/>
          <w:sz w:val="21"/>
          <w:szCs w:val="21"/>
          <w:lang w:bidi="ar-SA"/>
        </w:rPr>
        <w:t>[[INSERT JPEG SCREENSHOTS HERE]]</w:t>
      </w:r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" w:tgtFrame="_self" w:history="1">
        <w:r w:rsidRPr="00B7286C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Return to October 24 Newsletter</w:t>
        </w:r>
      </w:hyperlink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21"/>
          <w:szCs w:val="21"/>
          <w:lang w:bidi="ar-SA"/>
        </w:rPr>
        <w:drawing>
          <wp:inline distT="0" distB="0" distL="0" distR="0">
            <wp:extent cx="2667000" cy="2000250"/>
            <wp:effectExtent l="19050" t="0" r="0" b="0"/>
            <wp:docPr id="2" name="Picture 2" descr="https://clubrunner.blob.core.windows.net/00000050053/Images/Rotary-Serving-Humanity---2016-2017-Theme.png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Rotary-Serving-Humanity---2016-2017-Theme.png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" w:tgtFrame="_self" w:history="1">
        <w:r w:rsidRPr="00B7286C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View pa</w:t>
        </w:r>
      </w:hyperlink>
      <w:hyperlink r:id="rId10" w:tgtFrame="_self" w:history="1">
        <w:r w:rsidRPr="00B7286C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st issues</w:t>
        </w:r>
      </w:hyperlink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" w:tgtFrame="_self" w:history="1">
        <w:r w:rsidRPr="00B7286C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Visit our website</w:t>
        </w:r>
      </w:hyperlink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" w:tgtFrame="_self" w:history="1">
        <w:r w:rsidRPr="00B7286C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'Like' our Facebook page</w:t>
        </w:r>
      </w:hyperlink>
    </w:p>
    <w:p w:rsidR="00B7286C" w:rsidRPr="00B7286C" w:rsidRDefault="00B7286C" w:rsidP="00B728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" w:tgtFrame="_self" w:history="1">
        <w:r w:rsidRPr="00B7286C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'Follow' us on Twitter</w:t>
        </w:r>
      </w:hyperlink>
    </w:p>
    <w:p w:rsidR="00687698" w:rsidRDefault="00687698"/>
    <w:sectPr w:rsidR="00687698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286C"/>
    <w:rsid w:val="00101C07"/>
    <w:rsid w:val="002252E7"/>
    <w:rsid w:val="00322356"/>
    <w:rsid w:val="0037254A"/>
    <w:rsid w:val="005B7D55"/>
    <w:rsid w:val="00687698"/>
    <w:rsid w:val="00966F3E"/>
    <w:rsid w:val="00B7286C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728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6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witter.com/rotary79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tary7910.org/" TargetMode="External"/><Relationship Id="rId12" Type="http://schemas.openxmlformats.org/officeDocument/2006/relationships/hyperlink" Target="https://www.facebook.com/RotaryDistrict7910?fref=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tary7910.org/page/rotary-district-7910-newsletter-october-24-2016/" TargetMode="External"/><Relationship Id="rId11" Type="http://schemas.openxmlformats.org/officeDocument/2006/relationships/hyperlink" Target="http://www.rotary7910.org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rotary7910.org/Page/newsletter-ebulletin-archive" TargetMode="External"/><Relationship Id="rId4" Type="http://schemas.openxmlformats.org/officeDocument/2006/relationships/hyperlink" Target="http://rotary7910.org/page/rotary-district-7910-newsletter-october-24-2016/" TargetMode="External"/><Relationship Id="rId9" Type="http://schemas.openxmlformats.org/officeDocument/2006/relationships/hyperlink" Target="http://rotary7910.org/Page/newsletter-ebulletin-archi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2016-10-20T19:06:00Z</dcterms:created>
  <dcterms:modified xsi:type="dcterms:W3CDTF">2016-10-20T19:07:00Z</dcterms:modified>
</cp:coreProperties>
</file>