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A2" w:rsidRDefault="00E910A2" w:rsidP="00BC1BA3">
      <w:pPr>
        <w:spacing w:after="0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410"/>
      </w:tblGrid>
      <w:tr w:rsidR="00E910A2" w:rsidTr="007E6396">
        <w:tc>
          <w:tcPr>
            <w:tcW w:w="2988" w:type="dxa"/>
            <w:vAlign w:val="center"/>
          </w:tcPr>
          <w:p w:rsidR="00E910A2" w:rsidRPr="007E6396" w:rsidRDefault="00E910A2" w:rsidP="007E6396">
            <w:pPr>
              <w:jc w:val="right"/>
              <w:rPr>
                <w:rFonts w:ascii="Arial Narrow" w:hAnsi="Arial Narrow"/>
                <w:color w:val="005DAA"/>
              </w:rPr>
            </w:pPr>
            <w:r w:rsidRPr="007E6396">
              <w:rPr>
                <w:rFonts w:ascii="Arial Narrow" w:hAnsi="Arial Narrow"/>
                <w:color w:val="005DAA"/>
              </w:rPr>
              <w:t>Rotary Club:</w:t>
            </w:r>
          </w:p>
        </w:tc>
        <w:tc>
          <w:tcPr>
            <w:tcW w:w="6588" w:type="dxa"/>
          </w:tcPr>
          <w:p w:rsidR="00E910A2" w:rsidRPr="007E6396" w:rsidRDefault="00E910A2" w:rsidP="00E910A2">
            <w:pPr>
              <w:rPr>
                <w:rFonts w:ascii="Georgia" w:hAnsi="Georgia"/>
              </w:rPr>
            </w:pPr>
          </w:p>
          <w:p w:rsidR="00E910A2" w:rsidRPr="007E6396" w:rsidRDefault="00E910A2" w:rsidP="00E910A2">
            <w:pPr>
              <w:rPr>
                <w:rFonts w:ascii="Georgia" w:hAnsi="Georgia"/>
              </w:rPr>
            </w:pPr>
          </w:p>
        </w:tc>
      </w:tr>
      <w:tr w:rsidR="00E910A2" w:rsidTr="007E6396">
        <w:tc>
          <w:tcPr>
            <w:tcW w:w="2988" w:type="dxa"/>
            <w:vAlign w:val="center"/>
          </w:tcPr>
          <w:p w:rsidR="00E910A2" w:rsidRPr="007E6396" w:rsidRDefault="00E910A2" w:rsidP="007E6396">
            <w:pPr>
              <w:jc w:val="right"/>
              <w:rPr>
                <w:rFonts w:ascii="Arial Narrow" w:hAnsi="Arial Narrow"/>
                <w:color w:val="005DAA"/>
              </w:rPr>
            </w:pPr>
            <w:r w:rsidRPr="007E6396">
              <w:rPr>
                <w:rFonts w:ascii="Arial Narrow" w:hAnsi="Arial Narrow"/>
                <w:color w:val="005DAA"/>
              </w:rPr>
              <w:t>Award being applied for:</w:t>
            </w:r>
          </w:p>
        </w:tc>
        <w:tc>
          <w:tcPr>
            <w:tcW w:w="6588" w:type="dxa"/>
          </w:tcPr>
          <w:p w:rsidR="00E910A2" w:rsidRPr="007E6396" w:rsidRDefault="007E5C10" w:rsidP="00E910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Unsung Hero</w:t>
            </w:r>
          </w:p>
        </w:tc>
      </w:tr>
    </w:tbl>
    <w:p w:rsidR="004B4331" w:rsidRDefault="004B4331" w:rsidP="002A2DCB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DCB" w:rsidTr="00B93F25">
        <w:trPr>
          <w:trHeight w:val="8640"/>
        </w:trPr>
        <w:tc>
          <w:tcPr>
            <w:tcW w:w="9576" w:type="dxa"/>
          </w:tcPr>
          <w:p w:rsidR="007E5C10" w:rsidRDefault="008F1D2F" w:rsidP="007E5C10">
            <w:pPr>
              <w:rPr>
                <w:rFonts w:ascii="Arial Narrow" w:hAnsi="Arial Narrow"/>
                <w:color w:val="005DAA"/>
              </w:rPr>
            </w:pPr>
            <w:r w:rsidRPr="007E6396">
              <w:rPr>
                <w:rFonts w:ascii="Arial Narrow" w:hAnsi="Arial Narrow"/>
                <w:color w:val="005DAA"/>
                <w:u w:val="thick"/>
              </w:rPr>
              <w:t>Description</w:t>
            </w:r>
            <w:r w:rsidR="00065C6D" w:rsidRPr="007E6396">
              <w:rPr>
                <w:color w:val="005DAA"/>
              </w:rPr>
              <w:t>;</w:t>
            </w:r>
            <w:r w:rsidR="00BC73D8" w:rsidRPr="007E6396">
              <w:rPr>
                <w:color w:val="005DAA"/>
              </w:rPr>
              <w:t xml:space="preserve"> </w:t>
            </w:r>
            <w:r w:rsidR="0083721E">
              <w:rPr>
                <w:rFonts w:ascii="Arial Narrow" w:hAnsi="Arial Narrow"/>
                <w:color w:val="005DAA"/>
              </w:rPr>
              <w:t>Who should be recognized as an unsung hero for your club and w</w:t>
            </w:r>
            <w:r w:rsidR="00BC73D8" w:rsidRPr="007E6396">
              <w:rPr>
                <w:rFonts w:ascii="Arial Narrow" w:hAnsi="Arial Narrow"/>
                <w:color w:val="005DAA"/>
              </w:rPr>
              <w:t xml:space="preserve">hy </w:t>
            </w:r>
          </w:p>
          <w:p w:rsidR="003C079F" w:rsidRPr="00B26529" w:rsidRDefault="003C079F" w:rsidP="00192397">
            <w:pPr>
              <w:rPr>
                <w:rFonts w:ascii="Arial Narrow" w:hAnsi="Arial Narrow"/>
                <w:color w:val="005DAA"/>
              </w:rPr>
            </w:pPr>
          </w:p>
        </w:tc>
      </w:tr>
    </w:tbl>
    <w:p w:rsidR="00306DC2" w:rsidRDefault="00306DC2" w:rsidP="002A2DCB">
      <w:pPr>
        <w:spacing w:after="0"/>
      </w:pPr>
    </w:p>
    <w:tbl>
      <w:tblPr>
        <w:tblStyle w:val="TableGrid"/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CCFFCC"/>
          <w:insideV w:val="single" w:sz="2" w:space="0" w:color="CCFFCC"/>
        </w:tblBorders>
        <w:tblLook w:val="04A0" w:firstRow="1" w:lastRow="0" w:firstColumn="1" w:lastColumn="0" w:noHBand="0" w:noVBand="1"/>
      </w:tblPr>
      <w:tblGrid>
        <w:gridCol w:w="3637"/>
        <w:gridCol w:w="5713"/>
      </w:tblGrid>
      <w:tr w:rsidR="00306DC2" w:rsidTr="008A7246">
        <w:tc>
          <w:tcPr>
            <w:tcW w:w="3708" w:type="dxa"/>
          </w:tcPr>
          <w:p w:rsidR="00306DC2" w:rsidRPr="0020187B" w:rsidRDefault="00306DC2" w:rsidP="00637670">
            <w:pPr>
              <w:jc w:val="right"/>
              <w:rPr>
                <w:rFonts w:ascii="Arial Narrow" w:hAnsi="Arial Narrow"/>
                <w:color w:val="005DAA"/>
              </w:rPr>
            </w:pPr>
            <w:r w:rsidRPr="0020187B">
              <w:rPr>
                <w:rFonts w:ascii="Arial Narrow" w:hAnsi="Arial Narrow"/>
                <w:color w:val="005DAA"/>
              </w:rPr>
              <w:t>Club President:</w:t>
            </w:r>
            <w:bookmarkStart w:id="0" w:name="_GoBack"/>
            <w:bookmarkEnd w:id="0"/>
          </w:p>
        </w:tc>
        <w:tc>
          <w:tcPr>
            <w:tcW w:w="5868" w:type="dxa"/>
            <w:vAlign w:val="bottom"/>
          </w:tcPr>
          <w:p w:rsidR="00306DC2" w:rsidRPr="00306DC2" w:rsidRDefault="00306DC2" w:rsidP="008A7246"/>
        </w:tc>
      </w:tr>
      <w:tr w:rsidR="00306DC2" w:rsidTr="000A69AD">
        <w:tc>
          <w:tcPr>
            <w:tcW w:w="3708" w:type="dxa"/>
          </w:tcPr>
          <w:p w:rsidR="00306DC2" w:rsidRPr="0020187B" w:rsidRDefault="00306DC2" w:rsidP="00306DC2">
            <w:pPr>
              <w:jc w:val="right"/>
              <w:rPr>
                <w:rFonts w:ascii="Arial Narrow" w:hAnsi="Arial Narrow"/>
                <w:color w:val="005DAA"/>
              </w:rPr>
            </w:pPr>
            <w:r w:rsidRPr="0020187B">
              <w:rPr>
                <w:rFonts w:ascii="Arial Narrow" w:hAnsi="Arial Narrow"/>
                <w:color w:val="005DAA"/>
              </w:rPr>
              <w:t>Date:</w:t>
            </w:r>
          </w:p>
        </w:tc>
        <w:tc>
          <w:tcPr>
            <w:tcW w:w="5868" w:type="dxa"/>
          </w:tcPr>
          <w:p w:rsidR="00306DC2" w:rsidRPr="00306DC2" w:rsidRDefault="007E6396" w:rsidP="00E910A2">
            <w:r>
              <w:t xml:space="preserve"> </w:t>
            </w:r>
          </w:p>
        </w:tc>
      </w:tr>
    </w:tbl>
    <w:p w:rsidR="00306DC2" w:rsidRDefault="00306DC2" w:rsidP="002A2DCB">
      <w:pPr>
        <w:spacing w:after="0"/>
        <w:rPr>
          <w:sz w:val="8"/>
        </w:rPr>
      </w:pPr>
    </w:p>
    <w:p w:rsidR="005A71FF" w:rsidRPr="005A71FF" w:rsidRDefault="005A71FF" w:rsidP="002A2DCB">
      <w:p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Please submit your application to </w:t>
      </w:r>
      <w:hyperlink r:id="rId7" w:history="1">
        <w:r w:rsidRPr="0005568E">
          <w:rPr>
            <w:rStyle w:val="Hyperlink"/>
            <w:rFonts w:ascii="Arial Narrow" w:hAnsi="Arial Narrow"/>
            <w:sz w:val="20"/>
          </w:rPr>
          <w:t>laura@spear.net</w:t>
        </w:r>
      </w:hyperlink>
      <w:r>
        <w:rPr>
          <w:rFonts w:ascii="Arial Narrow" w:hAnsi="Arial Narrow"/>
          <w:sz w:val="20"/>
        </w:rPr>
        <w:t xml:space="preserve"> and </w:t>
      </w:r>
      <w:hyperlink r:id="rId8" w:history="1">
        <w:r w:rsidR="00637670" w:rsidRPr="0005568E">
          <w:rPr>
            <w:rStyle w:val="Hyperlink"/>
            <w:rFonts w:ascii="Arial Narrow" w:hAnsi="Arial Narrow"/>
            <w:sz w:val="20"/>
          </w:rPr>
          <w:t>peggy@albrodeur.com</w:t>
        </w:r>
      </w:hyperlink>
      <w:r>
        <w:rPr>
          <w:rFonts w:ascii="Arial Narrow" w:hAnsi="Arial Narrow"/>
          <w:sz w:val="20"/>
        </w:rPr>
        <w:t xml:space="preserve"> by April 15, 2020.</w:t>
      </w:r>
    </w:p>
    <w:sectPr w:rsidR="005A71FF" w:rsidRPr="005A71FF" w:rsidSect="00F34BDE">
      <w:headerReference w:type="default" r:id="rId9"/>
      <w:pgSz w:w="12240" w:h="15840"/>
      <w:pgMar w:top="216" w:right="1440" w:bottom="720" w:left="144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2C" w:rsidRDefault="00A4102C" w:rsidP="004B4331">
      <w:pPr>
        <w:spacing w:after="0" w:line="240" w:lineRule="auto"/>
      </w:pPr>
      <w:r>
        <w:separator/>
      </w:r>
    </w:p>
  </w:endnote>
  <w:endnote w:type="continuationSeparator" w:id="0">
    <w:p w:rsidR="00A4102C" w:rsidRDefault="00A4102C" w:rsidP="004B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2C" w:rsidRDefault="00A4102C" w:rsidP="004B4331">
      <w:pPr>
        <w:spacing w:after="0" w:line="240" w:lineRule="auto"/>
      </w:pPr>
      <w:r>
        <w:separator/>
      </w:r>
    </w:p>
  </w:footnote>
  <w:footnote w:type="continuationSeparator" w:id="0">
    <w:p w:rsidR="00A4102C" w:rsidRDefault="00A4102C" w:rsidP="004B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3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0"/>
      <w:gridCol w:w="6930"/>
      <w:gridCol w:w="3471"/>
    </w:tblGrid>
    <w:tr w:rsidR="007E6396" w:rsidTr="0083721E">
      <w:trPr>
        <w:trHeight w:val="1152"/>
        <w:jc w:val="center"/>
      </w:trPr>
      <w:tc>
        <w:tcPr>
          <w:tcW w:w="3960" w:type="dxa"/>
          <w:vAlign w:val="center"/>
        </w:tcPr>
        <w:p w:rsidR="007E6396" w:rsidRPr="00E910A2" w:rsidRDefault="0083721E" w:rsidP="00EE0780">
          <w:pPr>
            <w:pStyle w:val="Header"/>
            <w:tabs>
              <w:tab w:val="clear" w:pos="4680"/>
            </w:tabs>
            <w:rPr>
              <w:color w:val="1780D7"/>
              <w:sz w:val="16"/>
            </w:rPr>
          </w:pPr>
          <w:r>
            <w:rPr>
              <w:noProof/>
              <w:color w:val="1780D7"/>
              <w:sz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-111760</wp:posOffset>
                </wp:positionV>
                <wp:extent cx="1366520" cy="513080"/>
                <wp:effectExtent l="0" t="0" r="5080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taryMBS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520" cy="51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0" w:type="dxa"/>
          <w:vAlign w:val="center"/>
        </w:tcPr>
        <w:p w:rsidR="007E6396" w:rsidRPr="007E6396" w:rsidRDefault="007E6396" w:rsidP="00EE0780">
          <w:pPr>
            <w:pStyle w:val="Header"/>
            <w:jc w:val="center"/>
            <w:rPr>
              <w:rFonts w:ascii="Arial Narrow" w:hAnsi="Arial Narrow"/>
              <w:b/>
              <w:caps/>
              <w:color w:val="005DAA"/>
              <w:sz w:val="40"/>
            </w:rPr>
          </w:pPr>
          <w:r w:rsidRPr="007E6396">
            <w:rPr>
              <w:rFonts w:ascii="Arial Narrow" w:hAnsi="Arial Narrow"/>
              <w:b/>
              <w:caps/>
              <w:color w:val="005DAA"/>
              <w:sz w:val="48"/>
            </w:rPr>
            <w:t xml:space="preserve">District 7910 </w:t>
          </w:r>
          <w:r w:rsidR="0083721E">
            <w:rPr>
              <w:rFonts w:ascii="Arial Narrow" w:hAnsi="Arial Narrow"/>
              <w:b/>
              <w:caps/>
              <w:color w:val="005DAA"/>
              <w:sz w:val="48"/>
            </w:rPr>
            <w:t xml:space="preserve">UNSUNG HERO Award </w:t>
          </w:r>
          <w:r w:rsidRPr="007E6396">
            <w:rPr>
              <w:rFonts w:ascii="Arial Narrow" w:hAnsi="Arial Narrow"/>
              <w:b/>
              <w:caps/>
              <w:color w:val="005DAA"/>
              <w:sz w:val="48"/>
            </w:rPr>
            <w:t>Application</w:t>
          </w:r>
        </w:p>
      </w:tc>
      <w:tc>
        <w:tcPr>
          <w:tcW w:w="3471" w:type="dxa"/>
          <w:vAlign w:val="center"/>
        </w:tcPr>
        <w:p w:rsidR="007E6396" w:rsidRPr="00E910A2" w:rsidRDefault="007E6396" w:rsidP="00E910A2">
          <w:pPr>
            <w:pStyle w:val="Header"/>
            <w:rPr>
              <w:color w:val="1780D7"/>
              <w:sz w:val="16"/>
            </w:rPr>
          </w:pPr>
        </w:p>
      </w:tc>
    </w:tr>
  </w:tbl>
  <w:p w:rsidR="00BD058C" w:rsidRPr="00E910A2" w:rsidRDefault="00BD058C" w:rsidP="00E910A2">
    <w:pPr>
      <w:pStyle w:val="Header"/>
      <w:rPr>
        <w:color w:val="1780D7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2C08"/>
    <w:multiLevelType w:val="hybridMultilevel"/>
    <w:tmpl w:val="B0C4F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C27BED"/>
    <w:multiLevelType w:val="hybridMultilevel"/>
    <w:tmpl w:val="F2FE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31"/>
    <w:rsid w:val="000552AA"/>
    <w:rsid w:val="00065C6D"/>
    <w:rsid w:val="00086F87"/>
    <w:rsid w:val="000A69AD"/>
    <w:rsid w:val="000C5DE3"/>
    <w:rsid w:val="000D5442"/>
    <w:rsid w:val="00146BE9"/>
    <w:rsid w:val="00174510"/>
    <w:rsid w:val="00182DB3"/>
    <w:rsid w:val="00192397"/>
    <w:rsid w:val="001A4FF4"/>
    <w:rsid w:val="001F0C6B"/>
    <w:rsid w:val="001F2109"/>
    <w:rsid w:val="0020187B"/>
    <w:rsid w:val="002A2DCB"/>
    <w:rsid w:val="00306DC2"/>
    <w:rsid w:val="00314E3C"/>
    <w:rsid w:val="003C079F"/>
    <w:rsid w:val="003E17FB"/>
    <w:rsid w:val="00402C8F"/>
    <w:rsid w:val="00453E64"/>
    <w:rsid w:val="004700F7"/>
    <w:rsid w:val="004A1C2B"/>
    <w:rsid w:val="004B4331"/>
    <w:rsid w:val="004C524E"/>
    <w:rsid w:val="004E0B6A"/>
    <w:rsid w:val="004E6480"/>
    <w:rsid w:val="005119E1"/>
    <w:rsid w:val="005A71FF"/>
    <w:rsid w:val="005C5B1C"/>
    <w:rsid w:val="005E3778"/>
    <w:rsid w:val="005F1F70"/>
    <w:rsid w:val="005F3B19"/>
    <w:rsid w:val="005F4374"/>
    <w:rsid w:val="0062499A"/>
    <w:rsid w:val="00634993"/>
    <w:rsid w:val="00637670"/>
    <w:rsid w:val="00640D6D"/>
    <w:rsid w:val="00680067"/>
    <w:rsid w:val="00681AAB"/>
    <w:rsid w:val="00693C0C"/>
    <w:rsid w:val="00701E08"/>
    <w:rsid w:val="007318DE"/>
    <w:rsid w:val="00750E9B"/>
    <w:rsid w:val="00777E03"/>
    <w:rsid w:val="007A0992"/>
    <w:rsid w:val="007C6D2D"/>
    <w:rsid w:val="007C6FA1"/>
    <w:rsid w:val="007E5C10"/>
    <w:rsid w:val="007E6396"/>
    <w:rsid w:val="007F7058"/>
    <w:rsid w:val="00821748"/>
    <w:rsid w:val="00826D4A"/>
    <w:rsid w:val="0083721E"/>
    <w:rsid w:val="00841098"/>
    <w:rsid w:val="008A7246"/>
    <w:rsid w:val="008B7AA3"/>
    <w:rsid w:val="008F1D2F"/>
    <w:rsid w:val="009143B1"/>
    <w:rsid w:val="00984618"/>
    <w:rsid w:val="00993F85"/>
    <w:rsid w:val="009A27D3"/>
    <w:rsid w:val="009B04E8"/>
    <w:rsid w:val="009E22A8"/>
    <w:rsid w:val="00A26B12"/>
    <w:rsid w:val="00A35E63"/>
    <w:rsid w:val="00A4102C"/>
    <w:rsid w:val="00A5078B"/>
    <w:rsid w:val="00A65848"/>
    <w:rsid w:val="00B26529"/>
    <w:rsid w:val="00B428B7"/>
    <w:rsid w:val="00B56D7B"/>
    <w:rsid w:val="00B93F25"/>
    <w:rsid w:val="00B9750D"/>
    <w:rsid w:val="00BC1BA3"/>
    <w:rsid w:val="00BC73D8"/>
    <w:rsid w:val="00BD058C"/>
    <w:rsid w:val="00BD4CEB"/>
    <w:rsid w:val="00C7072D"/>
    <w:rsid w:val="00CA1C13"/>
    <w:rsid w:val="00CB1C69"/>
    <w:rsid w:val="00CC1795"/>
    <w:rsid w:val="00CC4024"/>
    <w:rsid w:val="00D37653"/>
    <w:rsid w:val="00D95FDD"/>
    <w:rsid w:val="00E308C5"/>
    <w:rsid w:val="00E45DDF"/>
    <w:rsid w:val="00E550E6"/>
    <w:rsid w:val="00E90A79"/>
    <w:rsid w:val="00E910A2"/>
    <w:rsid w:val="00ED7E4B"/>
    <w:rsid w:val="00EE0780"/>
    <w:rsid w:val="00EE2405"/>
    <w:rsid w:val="00F053A0"/>
    <w:rsid w:val="00F34BDE"/>
    <w:rsid w:val="00F6377D"/>
    <w:rsid w:val="00F745A7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182C720-ADAF-4D0A-AAF7-4E256483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31"/>
  </w:style>
  <w:style w:type="paragraph" w:styleId="Footer">
    <w:name w:val="footer"/>
    <w:basedOn w:val="Normal"/>
    <w:link w:val="FooterChar"/>
    <w:uiPriority w:val="99"/>
    <w:unhideWhenUsed/>
    <w:rsid w:val="004B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31"/>
  </w:style>
  <w:style w:type="table" w:styleId="TableGrid">
    <w:name w:val="Table Grid"/>
    <w:basedOn w:val="TableNormal"/>
    <w:uiPriority w:val="59"/>
    <w:rsid w:val="00E9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y@albrodeu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@spea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Laura Spear</cp:lastModifiedBy>
  <cp:revision>6</cp:revision>
  <cp:lastPrinted>2014-05-20T11:59:00Z</cp:lastPrinted>
  <dcterms:created xsi:type="dcterms:W3CDTF">2020-03-10T13:53:00Z</dcterms:created>
  <dcterms:modified xsi:type="dcterms:W3CDTF">2020-03-10T13:57:00Z</dcterms:modified>
</cp:coreProperties>
</file>