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FD" w:rsidRDefault="006874FD" w:rsidP="006874FD">
      <w:pPr>
        <w:pStyle w:val="Heading1"/>
      </w:pPr>
      <w:r>
        <w:rPr>
          <w:noProof/>
          <w:color w:val="0000FF"/>
        </w:rPr>
        <w:drawing>
          <wp:inline distT="0" distB="0" distL="0" distR="0">
            <wp:extent cx="3329940" cy="838200"/>
            <wp:effectExtent l="19050" t="0" r="3810" b="0"/>
            <wp:docPr id="4" name="Picture 1" descr="https://clubrunner.blob.core.windows.net/00000050053/Images/Newsletter-Banner---December-5--2016(1).jpg">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December-5--2016(1).jpg">
                      <a:hlinkClick r:id="rId6" tgtFrame="&quot;_self&quot;"/>
                    </pic:cNvPr>
                    <pic:cNvPicPr>
                      <a:picLocks noChangeAspect="1" noChangeArrowheads="1"/>
                    </pic:cNvPicPr>
                  </pic:nvPicPr>
                  <pic:blipFill>
                    <a:blip r:embed="rId7"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p>
    <w:p w:rsidR="006874FD" w:rsidRDefault="006874FD" w:rsidP="006874FD">
      <w:pPr>
        <w:pStyle w:val="Heading1"/>
      </w:pPr>
    </w:p>
    <w:p w:rsidR="006874FD" w:rsidRDefault="006874FD" w:rsidP="006874FD"/>
    <w:p w:rsidR="006874FD" w:rsidRDefault="006874FD" w:rsidP="006874FD"/>
    <w:p w:rsidR="006874FD" w:rsidRDefault="006874FD" w:rsidP="006874FD">
      <w:pPr>
        <w:pStyle w:val="Heading1"/>
      </w:pPr>
      <w:r>
        <w:rPr>
          <w:rStyle w:val="Strong"/>
          <w:rFonts w:ascii="Arial" w:hAnsi="Arial" w:cs="Arial"/>
          <w:b/>
          <w:bCs/>
          <w:sz w:val="19"/>
          <w:szCs w:val="19"/>
        </w:rPr>
        <w:t>Let's meet this modest goal</w:t>
      </w:r>
    </w:p>
    <w:p w:rsidR="006874FD" w:rsidRDefault="006874FD" w:rsidP="006874FD">
      <w:pPr>
        <w:pStyle w:val="NormalWeb"/>
      </w:pPr>
      <w:r>
        <w:rPr>
          <w:rStyle w:val="Emphasis"/>
          <w:rFonts w:ascii="Arial" w:hAnsi="Arial" w:cs="Arial"/>
          <w:sz w:val="19"/>
          <w:szCs w:val="19"/>
        </w:rPr>
        <w:t>By Carl Good III</w:t>
      </w:r>
    </w:p>
    <w:p w:rsidR="006874FD" w:rsidRDefault="006874FD" w:rsidP="006874FD">
      <w:pPr>
        <w:pStyle w:val="NormalWeb"/>
      </w:pPr>
      <w:r>
        <w:rPr>
          <w:rFonts w:ascii="Arial" w:hAnsi="Arial" w:cs="Arial"/>
          <w:noProof/>
          <w:color w:val="0000FF"/>
          <w:sz w:val="17"/>
          <w:szCs w:val="17"/>
        </w:rPr>
        <w:drawing>
          <wp:inline distT="0" distB="0" distL="0" distR="0">
            <wp:extent cx="1432560" cy="1638300"/>
            <wp:effectExtent l="19050" t="0" r="0" b="0"/>
            <wp:docPr id="1" name="Picture 2" descr="https://clubrunner.blob.core.windows.net/00000050053/Images/Carl-M.-Good-III.jpg">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Carl-M.-Good-III.jpg">
                      <a:hlinkClick r:id="rId8" tgtFrame="&quot;_self&quot;"/>
                    </pic:cNvPr>
                    <pic:cNvPicPr>
                      <a:picLocks noChangeAspect="1" noChangeArrowheads="1"/>
                    </pic:cNvPicPr>
                  </pic:nvPicPr>
                  <pic:blipFill>
                    <a:blip r:embed="rId9" cstate="print"/>
                    <a:srcRect/>
                    <a:stretch>
                      <a:fillRect/>
                    </a:stretch>
                  </pic:blipFill>
                  <pic:spPr bwMode="auto">
                    <a:xfrm>
                      <a:off x="0" y="0"/>
                      <a:ext cx="1432560" cy="1638300"/>
                    </a:xfrm>
                    <a:prstGeom prst="rect">
                      <a:avLst/>
                    </a:prstGeom>
                    <a:noFill/>
                    <a:ln w="9525">
                      <a:noFill/>
                      <a:miter lim="800000"/>
                      <a:headEnd/>
                      <a:tailEnd/>
                    </a:ln>
                  </pic:spPr>
                </pic:pic>
              </a:graphicData>
            </a:graphic>
          </wp:inline>
        </w:drawing>
      </w:r>
    </w:p>
    <w:p w:rsidR="006874FD" w:rsidRDefault="006874FD" w:rsidP="006874FD">
      <w:r>
        <w:rPr>
          <w:sz w:val="17"/>
          <w:szCs w:val="17"/>
        </w:rPr>
        <w:t>Our </w:t>
      </w:r>
      <w:proofErr w:type="spellStart"/>
      <w:r>
        <w:rPr>
          <w:sz w:val="17"/>
          <w:szCs w:val="17"/>
        </w:rPr>
        <w:t>districtwide</w:t>
      </w:r>
      <w:proofErr w:type="spellEnd"/>
      <w:r>
        <w:rPr>
          <w:sz w:val="17"/>
          <w:szCs w:val="17"/>
        </w:rPr>
        <w:t xml:space="preserve"> </w:t>
      </w:r>
      <w:r>
        <w:rPr>
          <w:rStyle w:val="Strong"/>
          <w:sz w:val="17"/>
          <w:szCs w:val="17"/>
        </w:rPr>
        <w:t>goal </w:t>
      </w:r>
      <w:r>
        <w:rPr>
          <w:sz w:val="17"/>
          <w:szCs w:val="17"/>
        </w:rPr>
        <w:t xml:space="preserve">is that each club can generate contribution to the </w:t>
      </w:r>
      <w:proofErr w:type="spellStart"/>
      <w:r>
        <w:rPr>
          <w:rStyle w:val="Strong"/>
          <w:sz w:val="17"/>
          <w:szCs w:val="17"/>
        </w:rPr>
        <w:t>PolioPlus</w:t>
      </w:r>
      <w:proofErr w:type="spellEnd"/>
      <w:r>
        <w:rPr>
          <w:rStyle w:val="Strong"/>
          <w:sz w:val="17"/>
          <w:szCs w:val="17"/>
        </w:rPr>
        <w:t xml:space="preserve"> Fund</w:t>
      </w:r>
      <w:r>
        <w:rPr>
          <w:sz w:val="17"/>
          <w:szCs w:val="17"/>
        </w:rPr>
        <w:t xml:space="preserve"> of at least</w:t>
      </w:r>
      <w:r>
        <w:rPr>
          <w:rStyle w:val="Strong"/>
          <w:sz w:val="17"/>
          <w:szCs w:val="17"/>
        </w:rPr>
        <w:t> $26.50 per member</w:t>
      </w:r>
      <w:r>
        <w:rPr>
          <w:sz w:val="17"/>
          <w:szCs w:val="17"/>
        </w:rPr>
        <w:t> during the </w:t>
      </w:r>
      <w:r>
        <w:rPr>
          <w:rStyle w:val="Strong"/>
          <w:sz w:val="17"/>
          <w:szCs w:val="17"/>
        </w:rPr>
        <w:t xml:space="preserve">2016-2017 Rotary year. </w:t>
      </w:r>
      <w:proofErr w:type="gramStart"/>
      <w:r>
        <w:rPr>
          <w:sz w:val="17"/>
          <w:szCs w:val="17"/>
        </w:rPr>
        <w:t>which</w:t>
      </w:r>
      <w:proofErr w:type="gramEnd"/>
      <w:r>
        <w:rPr>
          <w:sz w:val="17"/>
          <w:szCs w:val="17"/>
        </w:rPr>
        <w:t xml:space="preserve"> ends next June 30. We appeal to all 51 clubs to do their best to meet this </w:t>
      </w:r>
      <w:r>
        <w:rPr>
          <w:rStyle w:val="Strong"/>
          <w:sz w:val="17"/>
          <w:szCs w:val="17"/>
        </w:rPr>
        <w:t>modest goal.</w:t>
      </w:r>
    </w:p>
    <w:p w:rsidR="006874FD" w:rsidRDefault="006874FD" w:rsidP="006874FD"/>
    <w:p w:rsidR="006874FD" w:rsidRDefault="006874FD" w:rsidP="006874FD">
      <w:r>
        <w:rPr>
          <w:sz w:val="17"/>
          <w:szCs w:val="17"/>
        </w:rPr>
        <w:t xml:space="preserve">Remember that contributions to the </w:t>
      </w:r>
      <w:proofErr w:type="spellStart"/>
      <w:r>
        <w:rPr>
          <w:sz w:val="17"/>
          <w:szCs w:val="17"/>
        </w:rPr>
        <w:t>PolioPlus</w:t>
      </w:r>
      <w:proofErr w:type="spellEnd"/>
      <w:r>
        <w:rPr>
          <w:sz w:val="17"/>
          <w:szCs w:val="17"/>
        </w:rPr>
        <w:t xml:space="preserve"> Fund during this year will count towards the “per-capita contribution to the Foundation” eligibility requirement for receiving District Grants and Global Grants during the ’17-’18 Rotary year, which begins next July 1. And, since that per-capita requirement is based on club membership as of next July 1, all collections from new members this year will add to the total – although the average will be based on the July 1 membership. So, we appeal to all members to contribute to Polio Plus and other Foundation funds.</w:t>
      </w:r>
    </w:p>
    <w:p w:rsidR="006874FD" w:rsidRDefault="006874FD" w:rsidP="006874FD"/>
    <w:p w:rsidR="006874FD" w:rsidRDefault="006874FD" w:rsidP="006874FD">
      <w:r>
        <w:rPr>
          <w:sz w:val="17"/>
          <w:szCs w:val="17"/>
        </w:rPr>
        <w:lastRenderedPageBreak/>
        <w:t xml:space="preserve">If all clubs achieve this $26.50 per-member goal for Polio Plus contributions, the total collection from the 1,455 Rotarians in </w:t>
      </w:r>
      <w:r w:rsidR="00641B02" w:rsidRPr="00641B02">
        <w:rPr>
          <w:sz w:val="17"/>
          <w:szCs w:val="17"/>
        </w:rPr>
        <w:drawing>
          <wp:inline distT="0" distB="0" distL="0" distR="0">
            <wp:extent cx="3354070" cy="3474840"/>
            <wp:effectExtent l="19050" t="0" r="3683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17"/>
          <w:szCs w:val="17"/>
        </w:rPr>
        <w:t xml:space="preserve">District 7910 would exceed $38,550. As you are all aware, contributions to the Polio </w:t>
      </w:r>
      <w:proofErr w:type="gramStart"/>
      <w:r>
        <w:rPr>
          <w:sz w:val="17"/>
          <w:szCs w:val="17"/>
        </w:rPr>
        <w:t>Plus</w:t>
      </w:r>
      <w:proofErr w:type="gramEnd"/>
      <w:r>
        <w:rPr>
          <w:sz w:val="17"/>
          <w:szCs w:val="17"/>
        </w:rPr>
        <w:t xml:space="preserve"> Fund continue to be matched 2-to-1 by the </w:t>
      </w:r>
      <w:r>
        <w:rPr>
          <w:rStyle w:val="Strong"/>
          <w:sz w:val="17"/>
          <w:szCs w:val="17"/>
        </w:rPr>
        <w:t>Bill and Melinda Gates Foundation</w:t>
      </w:r>
      <w:r>
        <w:rPr>
          <w:sz w:val="17"/>
          <w:szCs w:val="17"/>
        </w:rPr>
        <w:t>. Thus, Rotary’s fight against polio would receive more than $115,600 through the contribution of our district’s Rotarians.</w:t>
      </w:r>
    </w:p>
    <w:p w:rsidR="006874FD" w:rsidRDefault="006874FD" w:rsidP="006874FD"/>
    <w:p w:rsidR="006874FD" w:rsidRDefault="006874FD" w:rsidP="006874FD">
      <w:r>
        <w:rPr>
          <w:sz w:val="17"/>
          <w:szCs w:val="17"/>
        </w:rPr>
        <w:t xml:space="preserve">The Polio </w:t>
      </w:r>
      <w:proofErr w:type="gramStart"/>
      <w:r>
        <w:rPr>
          <w:sz w:val="17"/>
          <w:szCs w:val="17"/>
        </w:rPr>
        <w:t>Plus</w:t>
      </w:r>
      <w:proofErr w:type="gramEnd"/>
      <w:r>
        <w:rPr>
          <w:sz w:val="17"/>
          <w:szCs w:val="17"/>
        </w:rPr>
        <w:t xml:space="preserve"> Fund is used to buy vaccine for the </w:t>
      </w:r>
      <w:r>
        <w:rPr>
          <w:rStyle w:val="Strong"/>
          <w:sz w:val="17"/>
          <w:szCs w:val="17"/>
        </w:rPr>
        <w:t>National Immunization Days</w:t>
      </w:r>
      <w:r>
        <w:rPr>
          <w:sz w:val="17"/>
          <w:szCs w:val="17"/>
        </w:rPr>
        <w:t xml:space="preserve"> around the world, among other uses. I have had the privilege of participating in Rotary missions to Bangladesh, Kenya and Nigeria. Last week, a number of friends from past missions were in Nigeria, immunizing children against polio. To visit the </w:t>
      </w:r>
      <w:proofErr w:type="spellStart"/>
      <w:r>
        <w:rPr>
          <w:rStyle w:val="Strong"/>
          <w:sz w:val="17"/>
          <w:szCs w:val="17"/>
        </w:rPr>
        <w:t>Facebook</w:t>
      </w:r>
      <w:proofErr w:type="spellEnd"/>
      <w:r>
        <w:rPr>
          <w:rStyle w:val="Strong"/>
          <w:sz w:val="17"/>
          <w:szCs w:val="17"/>
        </w:rPr>
        <w:t xml:space="preserve"> page</w:t>
      </w:r>
      <w:r>
        <w:rPr>
          <w:sz w:val="17"/>
          <w:szCs w:val="17"/>
        </w:rPr>
        <w:t xml:space="preserve"> of </w:t>
      </w:r>
      <w:r>
        <w:rPr>
          <w:rStyle w:val="Strong"/>
          <w:sz w:val="17"/>
          <w:szCs w:val="17"/>
        </w:rPr>
        <w:t xml:space="preserve">Dino </w:t>
      </w:r>
      <w:proofErr w:type="spellStart"/>
      <w:r>
        <w:rPr>
          <w:rStyle w:val="Strong"/>
          <w:sz w:val="17"/>
          <w:szCs w:val="17"/>
        </w:rPr>
        <w:t>Marzaro</w:t>
      </w:r>
      <w:proofErr w:type="spellEnd"/>
      <w:r>
        <w:rPr>
          <w:rStyle w:val="Strong"/>
          <w:sz w:val="17"/>
          <w:szCs w:val="17"/>
        </w:rPr>
        <w:t>,</w:t>
      </w:r>
      <w:r>
        <w:rPr>
          <w:sz w:val="17"/>
          <w:szCs w:val="17"/>
        </w:rPr>
        <w:t xml:space="preserve"> a Canadian Rotarian who has been on many missions, including one with me, </w:t>
      </w:r>
      <w:hyperlink r:id="rId11" w:history="1">
        <w:r>
          <w:rPr>
            <w:rStyle w:val="Hyperlink"/>
            <w:sz w:val="17"/>
            <w:szCs w:val="17"/>
          </w:rPr>
          <w:t>click here</w:t>
        </w:r>
      </w:hyperlink>
      <w:r>
        <w:rPr>
          <w:sz w:val="17"/>
          <w:szCs w:val="17"/>
          <w:u w:val="single"/>
        </w:rPr>
        <w:t>.</w:t>
      </w:r>
    </w:p>
    <w:p w:rsidR="006874FD" w:rsidRDefault="006874FD" w:rsidP="006874FD"/>
    <w:p w:rsidR="006874FD" w:rsidRDefault="006874FD" w:rsidP="006874FD">
      <w:r>
        <w:rPr>
          <w:sz w:val="17"/>
          <w:szCs w:val="17"/>
        </w:rPr>
        <w:t>Participants pay their own way, so contributions are largely utilized only for the vaccination process and fighting polio but not to cover the expenses of the individual Rotarians who participate in the immunization drive. These missions are extremely rewarding on a personal basis and I heartily recommend participating.</w:t>
      </w:r>
    </w:p>
    <w:p w:rsidR="006874FD" w:rsidRDefault="006874FD" w:rsidP="006874FD"/>
    <w:p w:rsidR="006874FD" w:rsidRDefault="006874FD" w:rsidP="006874FD">
      <w:r>
        <w:rPr>
          <w:sz w:val="17"/>
          <w:szCs w:val="17"/>
        </w:rPr>
        <w:t>Let's get this done.</w:t>
      </w:r>
    </w:p>
    <w:p w:rsidR="006874FD" w:rsidRDefault="006874FD" w:rsidP="006874FD"/>
    <w:p w:rsidR="006874FD" w:rsidRDefault="006874FD" w:rsidP="006874FD">
      <w:r>
        <w:rPr>
          <w:rStyle w:val="Strong"/>
          <w:sz w:val="17"/>
          <w:szCs w:val="17"/>
        </w:rPr>
        <w:t>Virtual-reality films bring a new dimension to polio fight  </w:t>
      </w:r>
    </w:p>
    <w:p w:rsidR="006874FD" w:rsidRDefault="006874FD" w:rsidP="006874FD"/>
    <w:p w:rsidR="006874FD" w:rsidRDefault="006874FD" w:rsidP="006874FD">
      <w:r>
        <w:rPr>
          <w:sz w:val="17"/>
          <w:szCs w:val="17"/>
        </w:rPr>
        <w:t xml:space="preserve">At this year’s World Polio Day celebration in Atlanta, </w:t>
      </w:r>
      <w:r>
        <w:rPr>
          <w:rStyle w:val="Strong"/>
          <w:sz w:val="17"/>
          <w:szCs w:val="17"/>
        </w:rPr>
        <w:t>Rotary</w:t>
      </w:r>
      <w:r>
        <w:rPr>
          <w:sz w:val="17"/>
          <w:szCs w:val="17"/>
        </w:rPr>
        <w:t xml:space="preserve"> harnessed the power of </w:t>
      </w:r>
      <w:r>
        <w:rPr>
          <w:rStyle w:val="Strong"/>
          <w:sz w:val="17"/>
          <w:szCs w:val="17"/>
        </w:rPr>
        <w:t>virtual-reality technolog</w:t>
      </w:r>
      <w:r>
        <w:rPr>
          <w:sz w:val="17"/>
          <w:szCs w:val="17"/>
        </w:rPr>
        <w:t xml:space="preserve">y to build empathy and inspire action in our fight to </w:t>
      </w:r>
      <w:r>
        <w:rPr>
          <w:rStyle w:val="Strong"/>
          <w:sz w:val="17"/>
          <w:szCs w:val="17"/>
        </w:rPr>
        <w:t>eradicate polio</w:t>
      </w:r>
      <w:r>
        <w:rPr>
          <w:sz w:val="17"/>
          <w:szCs w:val="17"/>
        </w:rPr>
        <w:t>.</w:t>
      </w:r>
    </w:p>
    <w:p w:rsidR="006874FD" w:rsidRDefault="006874FD" w:rsidP="006874FD"/>
    <w:p w:rsidR="006874FD" w:rsidRDefault="006874FD" w:rsidP="006874FD">
      <w:r>
        <w:rPr>
          <w:rStyle w:val="Strong"/>
          <w:sz w:val="17"/>
          <w:szCs w:val="17"/>
        </w:rPr>
        <w:t>Learn more</w:t>
      </w:r>
      <w:r>
        <w:rPr>
          <w:sz w:val="17"/>
          <w:szCs w:val="17"/>
        </w:rPr>
        <w:t xml:space="preserve"> about the </w:t>
      </w:r>
      <w:r>
        <w:rPr>
          <w:rStyle w:val="Strong"/>
          <w:sz w:val="17"/>
          <w:szCs w:val="17"/>
        </w:rPr>
        <w:t>films</w:t>
      </w:r>
      <w:r>
        <w:rPr>
          <w:sz w:val="17"/>
          <w:szCs w:val="17"/>
        </w:rPr>
        <w:t>, </w:t>
      </w:r>
      <w:hyperlink r:id="rId12" w:tgtFrame="_self" w:history="1">
        <w:r>
          <w:rPr>
            <w:rStyle w:val="Hyperlink"/>
            <w:sz w:val="17"/>
            <w:szCs w:val="17"/>
          </w:rPr>
          <w:t>click here</w:t>
        </w:r>
      </w:hyperlink>
      <w:r>
        <w:rPr>
          <w:sz w:val="17"/>
          <w:szCs w:val="17"/>
          <w:u w:val="single"/>
        </w:rPr>
        <w:t>.</w:t>
      </w:r>
    </w:p>
    <w:p w:rsidR="006874FD" w:rsidRDefault="006874FD" w:rsidP="006874FD"/>
    <w:p w:rsidR="006874FD" w:rsidRDefault="006874FD" w:rsidP="006874FD">
      <w:r>
        <w:rPr>
          <w:sz w:val="17"/>
          <w:szCs w:val="17"/>
        </w:rPr>
        <w:t xml:space="preserve">To </w:t>
      </w:r>
      <w:r>
        <w:rPr>
          <w:rStyle w:val="Strong"/>
          <w:sz w:val="17"/>
          <w:szCs w:val="17"/>
        </w:rPr>
        <w:t>watch</w:t>
      </w:r>
      <w:r>
        <w:rPr>
          <w:sz w:val="17"/>
          <w:szCs w:val="17"/>
        </w:rPr>
        <w:t xml:space="preserve"> the </w:t>
      </w:r>
      <w:r>
        <w:rPr>
          <w:rStyle w:val="Strong"/>
          <w:sz w:val="17"/>
          <w:szCs w:val="17"/>
        </w:rPr>
        <w:t xml:space="preserve">video </w:t>
      </w:r>
      <w:r>
        <w:rPr>
          <w:sz w:val="17"/>
          <w:szCs w:val="17"/>
        </w:rPr>
        <w:t>of</w:t>
      </w:r>
      <w:r>
        <w:rPr>
          <w:rStyle w:val="Strong"/>
          <w:sz w:val="17"/>
          <w:szCs w:val="17"/>
        </w:rPr>
        <w:t xml:space="preserve"> World Polio Day in Atlanta</w:t>
      </w:r>
      <w:r>
        <w:rPr>
          <w:sz w:val="17"/>
          <w:szCs w:val="17"/>
        </w:rPr>
        <w:t xml:space="preserve">, </w:t>
      </w:r>
      <w:hyperlink r:id="rId13" w:tgtFrame="_self" w:history="1">
        <w:r>
          <w:rPr>
            <w:rStyle w:val="Hyperlink"/>
            <w:sz w:val="17"/>
            <w:szCs w:val="17"/>
          </w:rPr>
          <w:t>click here</w:t>
        </w:r>
      </w:hyperlink>
      <w:r>
        <w:rPr>
          <w:sz w:val="17"/>
          <w:szCs w:val="17"/>
          <w:u w:val="single"/>
        </w:rPr>
        <w:t>.</w:t>
      </w:r>
    </w:p>
    <w:p w:rsidR="006874FD" w:rsidRDefault="006874FD" w:rsidP="006874FD"/>
    <w:p w:rsidR="006874FD" w:rsidRDefault="006874FD" w:rsidP="006874FD">
      <w:r>
        <w:rPr>
          <w:sz w:val="17"/>
          <w:szCs w:val="17"/>
        </w:rPr>
        <w:t xml:space="preserve">If you are had an event for </w:t>
      </w:r>
      <w:r>
        <w:rPr>
          <w:rStyle w:val="Strong"/>
          <w:sz w:val="17"/>
          <w:szCs w:val="17"/>
        </w:rPr>
        <w:t>World Polio Day</w:t>
      </w:r>
      <w:r>
        <w:rPr>
          <w:sz w:val="17"/>
          <w:szCs w:val="17"/>
        </w:rPr>
        <w:t> </w:t>
      </w:r>
      <w:r>
        <w:rPr>
          <w:rStyle w:val="Emphasis"/>
          <w:sz w:val="17"/>
          <w:szCs w:val="17"/>
        </w:rPr>
        <w:t>(or Week),</w:t>
      </w:r>
      <w:r>
        <w:rPr>
          <w:sz w:val="17"/>
          <w:szCs w:val="17"/>
        </w:rPr>
        <w:t xml:space="preserve"> please </w:t>
      </w:r>
      <w:r>
        <w:rPr>
          <w:rStyle w:val="Strong"/>
          <w:sz w:val="17"/>
          <w:szCs w:val="17"/>
        </w:rPr>
        <w:t>send me</w:t>
      </w:r>
      <w:r>
        <w:rPr>
          <w:sz w:val="17"/>
          <w:szCs w:val="17"/>
        </w:rPr>
        <w:t xml:space="preserve"> a</w:t>
      </w:r>
      <w:r>
        <w:rPr>
          <w:rStyle w:val="Strong"/>
          <w:sz w:val="17"/>
          <w:szCs w:val="17"/>
        </w:rPr>
        <w:t xml:space="preserve"> brief description</w:t>
      </w:r>
      <w:r>
        <w:rPr>
          <w:sz w:val="17"/>
          <w:szCs w:val="17"/>
        </w:rPr>
        <w:t>. We are keeping track of the events. </w:t>
      </w:r>
    </w:p>
    <w:p w:rsidR="006874FD" w:rsidRDefault="006874FD" w:rsidP="006874FD"/>
    <w:p w:rsidR="006874FD" w:rsidRDefault="006874FD" w:rsidP="006874FD">
      <w:hyperlink r:id="rId14" w:tgtFrame="_self" w:history="1">
        <w:r>
          <w:rPr>
            <w:rStyle w:val="Hyperlink"/>
            <w:b/>
            <w:bCs/>
            <w:sz w:val="17"/>
            <w:szCs w:val="17"/>
          </w:rPr>
          <w:t>READ MORE</w:t>
        </w:r>
      </w:hyperlink>
    </w:p>
    <w:p w:rsidR="006874FD" w:rsidRDefault="006874FD" w:rsidP="006874FD"/>
    <w:p w:rsidR="006874FD" w:rsidRDefault="006874FD" w:rsidP="006874FD">
      <w:r>
        <w:rPr>
          <w:rStyle w:val="Emphasis"/>
          <w:sz w:val="17"/>
          <w:szCs w:val="17"/>
        </w:rPr>
        <w:t>Carl Good III, chair of the District Polio Subcommittee, may be reached at </w:t>
      </w:r>
      <w:hyperlink r:id="rId15" w:tgtFrame="_blank" w:history="1">
        <w:r>
          <w:rPr>
            <w:rStyle w:val="Hyperlink"/>
            <w:i/>
            <w:iCs/>
            <w:sz w:val="17"/>
            <w:szCs w:val="17"/>
          </w:rPr>
          <w:t>carlgood@yahoo.com</w:t>
        </w:r>
      </w:hyperlink>
      <w:r>
        <w:rPr>
          <w:rStyle w:val="Emphasis"/>
          <w:sz w:val="17"/>
          <w:szCs w:val="17"/>
        </w:rPr>
        <w:t>.</w:t>
      </w:r>
    </w:p>
    <w:p w:rsidR="006874FD" w:rsidRDefault="006874FD" w:rsidP="006874FD"/>
    <w:p w:rsidR="006874FD" w:rsidRDefault="006874FD" w:rsidP="006874FD">
      <w:hyperlink r:id="rId16" w:tgtFrame="_self" w:history="1">
        <w:r>
          <w:rPr>
            <w:rStyle w:val="Hyperlink"/>
            <w:sz w:val="17"/>
            <w:szCs w:val="17"/>
          </w:rPr>
          <w:t>Return to December 5 Newsletter</w:t>
        </w:r>
      </w:hyperlink>
    </w:p>
    <w:p w:rsidR="006874FD" w:rsidRDefault="006874FD" w:rsidP="006874FD"/>
    <w:p w:rsidR="006874FD" w:rsidRDefault="006874FD" w:rsidP="006874FD">
      <w:r>
        <w:rPr>
          <w:noProof/>
          <w:color w:val="0000FF"/>
          <w:sz w:val="17"/>
          <w:szCs w:val="17"/>
        </w:rPr>
        <w:lastRenderedPageBreak/>
        <w:drawing>
          <wp:inline distT="0" distB="0" distL="0" distR="0">
            <wp:extent cx="1432560" cy="1074420"/>
            <wp:effectExtent l="19050" t="0" r="0" b="0"/>
            <wp:docPr id="3" name="Picture 3" descr="https://clubrunner.blob.core.windows.net/00000050053/Images/Rotary-Serving-Humanity---2016-2017-Theme.png">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Rotary-Serving-Humanity---2016-2017-Theme.png">
                      <a:hlinkClick r:id="rId17" tgtFrame="&quot;_self&quot;"/>
                    </pic:cNvPr>
                    <pic:cNvPicPr>
                      <a:picLocks noChangeAspect="1" noChangeArrowheads="1"/>
                    </pic:cNvPicPr>
                  </pic:nvPicPr>
                  <pic:blipFill>
                    <a:blip r:embed="rId18" cstate="print"/>
                    <a:srcRect/>
                    <a:stretch>
                      <a:fillRect/>
                    </a:stretch>
                  </pic:blipFill>
                  <pic:spPr bwMode="auto">
                    <a:xfrm>
                      <a:off x="0" y="0"/>
                      <a:ext cx="1432560" cy="1074420"/>
                    </a:xfrm>
                    <a:prstGeom prst="rect">
                      <a:avLst/>
                    </a:prstGeom>
                    <a:noFill/>
                    <a:ln w="9525">
                      <a:noFill/>
                      <a:miter lim="800000"/>
                      <a:headEnd/>
                      <a:tailEnd/>
                    </a:ln>
                  </pic:spPr>
                </pic:pic>
              </a:graphicData>
            </a:graphic>
          </wp:inline>
        </w:drawing>
      </w:r>
    </w:p>
    <w:p w:rsidR="006874FD" w:rsidRDefault="006874FD" w:rsidP="006874FD">
      <w:hyperlink r:id="rId19" w:tgtFrame="_self" w:history="1">
        <w:r>
          <w:rPr>
            <w:rStyle w:val="Hyperlink"/>
            <w:sz w:val="17"/>
            <w:szCs w:val="17"/>
          </w:rPr>
          <w:t>View pa</w:t>
        </w:r>
      </w:hyperlink>
      <w:hyperlink r:id="rId20" w:tgtFrame="_self" w:history="1">
        <w:r>
          <w:rPr>
            <w:rStyle w:val="Hyperlink"/>
            <w:sz w:val="17"/>
            <w:szCs w:val="17"/>
          </w:rPr>
          <w:t>st issues</w:t>
        </w:r>
      </w:hyperlink>
    </w:p>
    <w:p w:rsidR="006874FD" w:rsidRDefault="006874FD" w:rsidP="006874FD">
      <w:hyperlink r:id="rId21" w:tgtFrame="_self" w:history="1">
        <w:r>
          <w:rPr>
            <w:rStyle w:val="Hyperlink"/>
            <w:sz w:val="17"/>
            <w:szCs w:val="17"/>
          </w:rPr>
          <w:t>Visit our website</w:t>
        </w:r>
      </w:hyperlink>
    </w:p>
    <w:p w:rsidR="006874FD" w:rsidRDefault="006874FD" w:rsidP="006874FD">
      <w:hyperlink r:id="rId22" w:tgtFrame="_self" w:history="1">
        <w:r>
          <w:rPr>
            <w:rStyle w:val="Hyperlink"/>
            <w:sz w:val="17"/>
            <w:szCs w:val="17"/>
          </w:rPr>
          <w:t xml:space="preserve">'Like' our </w:t>
        </w:r>
        <w:proofErr w:type="spellStart"/>
        <w:r>
          <w:rPr>
            <w:rStyle w:val="Hyperlink"/>
            <w:sz w:val="17"/>
            <w:szCs w:val="17"/>
          </w:rPr>
          <w:t>Facebook</w:t>
        </w:r>
        <w:proofErr w:type="spellEnd"/>
        <w:r>
          <w:rPr>
            <w:rStyle w:val="Hyperlink"/>
            <w:sz w:val="17"/>
            <w:szCs w:val="17"/>
          </w:rPr>
          <w:t xml:space="preserve"> page</w:t>
        </w:r>
      </w:hyperlink>
    </w:p>
    <w:p w:rsidR="006874FD" w:rsidRDefault="006874FD" w:rsidP="006874FD">
      <w:hyperlink r:id="rId23" w:tgtFrame="_self" w:history="1">
        <w:r>
          <w:rPr>
            <w:rStyle w:val="Hyperlink"/>
            <w:sz w:val="17"/>
            <w:szCs w:val="17"/>
          </w:rPr>
          <w:t>'Follow' our Twitter page</w:t>
        </w:r>
      </w:hyperlink>
    </w:p>
    <w:p w:rsidR="006874FD" w:rsidRDefault="006874FD" w:rsidP="00193AC3">
      <w:pPr>
        <w:rPr>
          <w:rFonts w:eastAsia="Times New Roman"/>
          <w:b/>
          <w:color w:val="222222"/>
          <w:sz w:val="32"/>
          <w:szCs w:val="32"/>
        </w:rPr>
      </w:pPr>
    </w:p>
    <w:p w:rsidR="006874FD" w:rsidRDefault="006874FD" w:rsidP="00193AC3">
      <w:pPr>
        <w:rPr>
          <w:rFonts w:eastAsia="Times New Roman"/>
          <w:b/>
          <w:color w:val="222222"/>
          <w:sz w:val="32"/>
          <w:szCs w:val="32"/>
        </w:rPr>
      </w:pPr>
    </w:p>
    <w:p w:rsidR="006874FD" w:rsidRDefault="006874FD" w:rsidP="00193AC3">
      <w:pPr>
        <w:rPr>
          <w:rFonts w:eastAsia="Times New Roman"/>
          <w:b/>
          <w:color w:val="222222"/>
          <w:sz w:val="32"/>
          <w:szCs w:val="32"/>
        </w:rPr>
      </w:pPr>
    </w:p>
    <w:p w:rsidR="006874FD" w:rsidRDefault="006874FD" w:rsidP="00193AC3">
      <w:pPr>
        <w:rPr>
          <w:rFonts w:eastAsia="Times New Roman"/>
          <w:b/>
          <w:color w:val="222222"/>
          <w:sz w:val="32"/>
          <w:szCs w:val="32"/>
        </w:rPr>
      </w:pPr>
    </w:p>
    <w:p w:rsidR="00916102" w:rsidRPr="00916102" w:rsidRDefault="004C74BA" w:rsidP="00193AC3">
      <w:pPr>
        <w:rPr>
          <w:rFonts w:eastAsia="Times New Roman"/>
          <w:b/>
          <w:color w:val="222222"/>
          <w:sz w:val="32"/>
          <w:szCs w:val="32"/>
        </w:rPr>
      </w:pPr>
      <w:r>
        <w:rPr>
          <w:rFonts w:eastAsia="Times New Roman"/>
          <w:b/>
          <w:color w:val="222222"/>
          <w:sz w:val="32"/>
          <w:szCs w:val="32"/>
        </w:rPr>
        <w:t xml:space="preserve">Polio </w:t>
      </w:r>
      <w:proofErr w:type="gramStart"/>
      <w:r>
        <w:rPr>
          <w:rFonts w:eastAsia="Times New Roman"/>
          <w:b/>
          <w:color w:val="222222"/>
          <w:sz w:val="32"/>
          <w:szCs w:val="32"/>
        </w:rPr>
        <w:t>Plus</w:t>
      </w:r>
      <w:proofErr w:type="gramEnd"/>
      <w:r>
        <w:rPr>
          <w:rFonts w:eastAsia="Times New Roman"/>
          <w:b/>
          <w:color w:val="222222"/>
          <w:sz w:val="32"/>
          <w:szCs w:val="32"/>
        </w:rPr>
        <w:t xml:space="preserve"> Update: Let’s meet this modest goal</w:t>
      </w:r>
    </w:p>
    <w:p w:rsidR="00916102" w:rsidRPr="00916102" w:rsidRDefault="00916102" w:rsidP="00193AC3">
      <w:pPr>
        <w:rPr>
          <w:rFonts w:eastAsia="Times New Roman"/>
          <w:i/>
          <w:color w:val="222222"/>
          <w:sz w:val="32"/>
          <w:szCs w:val="32"/>
        </w:rPr>
      </w:pPr>
    </w:p>
    <w:p w:rsidR="00916102" w:rsidRPr="00916102" w:rsidRDefault="00916102" w:rsidP="00193AC3">
      <w:pPr>
        <w:rPr>
          <w:rFonts w:eastAsia="Times New Roman"/>
          <w:i/>
          <w:color w:val="222222"/>
          <w:sz w:val="32"/>
          <w:szCs w:val="32"/>
        </w:rPr>
      </w:pPr>
      <w:r w:rsidRPr="00916102">
        <w:rPr>
          <w:rFonts w:eastAsia="Times New Roman"/>
          <w:i/>
          <w:color w:val="222222"/>
          <w:sz w:val="32"/>
          <w:szCs w:val="32"/>
        </w:rPr>
        <w:t>By Carl Good III</w:t>
      </w:r>
    </w:p>
    <w:p w:rsidR="00916102" w:rsidRDefault="00916102" w:rsidP="00193AC3">
      <w:pPr>
        <w:rPr>
          <w:rFonts w:eastAsia="Times New Roman"/>
          <w:color w:val="222222"/>
          <w:sz w:val="21"/>
          <w:szCs w:val="21"/>
        </w:rPr>
      </w:pPr>
    </w:p>
    <w:p w:rsidR="00193AC3" w:rsidRDefault="00193AC3" w:rsidP="00193AC3">
      <w:pPr>
        <w:rPr>
          <w:rFonts w:eastAsia="Times New Roman"/>
          <w:color w:val="222222"/>
          <w:sz w:val="21"/>
          <w:szCs w:val="21"/>
        </w:rPr>
      </w:pPr>
      <w:r w:rsidRPr="00193AC3">
        <w:rPr>
          <w:rFonts w:eastAsia="Times New Roman"/>
          <w:color w:val="222222"/>
          <w:sz w:val="21"/>
          <w:szCs w:val="21"/>
        </w:rPr>
        <w:t>Our </w:t>
      </w:r>
      <w:r w:rsidR="009254E5">
        <w:rPr>
          <w:rFonts w:eastAsia="Times New Roman"/>
          <w:color w:val="222222"/>
          <w:sz w:val="21"/>
          <w:szCs w:val="21"/>
        </w:rPr>
        <w:t xml:space="preserve">districtwide </w:t>
      </w:r>
      <w:r w:rsidRPr="00193AC3">
        <w:rPr>
          <w:rFonts w:eastAsia="Times New Roman"/>
          <w:b/>
          <w:bCs/>
          <w:color w:val="222222"/>
          <w:sz w:val="21"/>
          <w:szCs w:val="21"/>
        </w:rPr>
        <w:t>goal</w:t>
      </w:r>
      <w:r w:rsidR="00752C5F" w:rsidRPr="00193AC3">
        <w:rPr>
          <w:rFonts w:eastAsia="Times New Roman"/>
          <w:b/>
          <w:bCs/>
          <w:color w:val="222222"/>
          <w:sz w:val="21"/>
          <w:szCs w:val="21"/>
        </w:rPr>
        <w:t> </w:t>
      </w:r>
      <w:r w:rsidR="00752C5F" w:rsidRPr="00193AC3">
        <w:rPr>
          <w:rFonts w:eastAsia="Times New Roman"/>
          <w:color w:val="222222"/>
          <w:sz w:val="21"/>
          <w:szCs w:val="21"/>
        </w:rPr>
        <w:t>is</w:t>
      </w:r>
      <w:r w:rsidRPr="00193AC3">
        <w:rPr>
          <w:rFonts w:eastAsia="Times New Roman"/>
          <w:color w:val="222222"/>
          <w:sz w:val="21"/>
          <w:szCs w:val="21"/>
        </w:rPr>
        <w:t xml:space="preserve"> that each club can generate </w:t>
      </w:r>
      <w:r w:rsidR="009254E5">
        <w:rPr>
          <w:rFonts w:eastAsia="Times New Roman"/>
          <w:color w:val="222222"/>
          <w:sz w:val="21"/>
          <w:szCs w:val="21"/>
        </w:rPr>
        <w:t xml:space="preserve">contribution to the </w:t>
      </w:r>
      <w:r w:rsidR="009254E5" w:rsidRPr="004C74BA">
        <w:rPr>
          <w:rFonts w:eastAsia="Times New Roman"/>
          <w:b/>
          <w:color w:val="222222"/>
          <w:sz w:val="21"/>
          <w:szCs w:val="21"/>
        </w:rPr>
        <w:t>PolioPlus Fund</w:t>
      </w:r>
      <w:r w:rsidR="009254E5">
        <w:rPr>
          <w:rFonts w:eastAsia="Times New Roman"/>
          <w:color w:val="222222"/>
          <w:sz w:val="21"/>
          <w:szCs w:val="21"/>
        </w:rPr>
        <w:t xml:space="preserve"> of </w:t>
      </w:r>
      <w:r w:rsidRPr="00193AC3">
        <w:rPr>
          <w:rFonts w:eastAsia="Times New Roman"/>
          <w:color w:val="222222"/>
          <w:sz w:val="21"/>
          <w:szCs w:val="21"/>
        </w:rPr>
        <w:t>at least</w:t>
      </w:r>
      <w:r w:rsidRPr="00193AC3">
        <w:rPr>
          <w:rFonts w:eastAsia="Times New Roman"/>
          <w:b/>
          <w:bCs/>
          <w:color w:val="222222"/>
          <w:sz w:val="21"/>
          <w:szCs w:val="21"/>
        </w:rPr>
        <w:t> $26.50 per member</w:t>
      </w:r>
      <w:r w:rsidR="00752C5F" w:rsidRPr="00193AC3">
        <w:rPr>
          <w:rFonts w:eastAsia="Times New Roman"/>
          <w:color w:val="222222"/>
          <w:sz w:val="21"/>
          <w:szCs w:val="21"/>
        </w:rPr>
        <w:t> </w:t>
      </w:r>
      <w:r w:rsidR="00752C5F" w:rsidRPr="00193AC3" w:rsidDel="009254E5">
        <w:rPr>
          <w:rFonts w:eastAsia="Times New Roman"/>
          <w:color w:val="222222"/>
          <w:sz w:val="21"/>
          <w:szCs w:val="21"/>
        </w:rPr>
        <w:t>during</w:t>
      </w:r>
      <w:r w:rsidRPr="00193AC3">
        <w:rPr>
          <w:rFonts w:eastAsia="Times New Roman"/>
          <w:color w:val="222222"/>
          <w:sz w:val="21"/>
          <w:szCs w:val="21"/>
        </w:rPr>
        <w:t xml:space="preserve"> the </w:t>
      </w:r>
      <w:r w:rsidRPr="00193AC3">
        <w:rPr>
          <w:rFonts w:eastAsia="Times New Roman"/>
          <w:b/>
          <w:bCs/>
          <w:color w:val="222222"/>
          <w:sz w:val="21"/>
          <w:szCs w:val="21"/>
        </w:rPr>
        <w:t>2016-2017 Rotary year</w:t>
      </w:r>
      <w:r w:rsidR="00916102">
        <w:rPr>
          <w:rFonts w:eastAsia="Times New Roman"/>
          <w:b/>
          <w:bCs/>
          <w:color w:val="222222"/>
          <w:sz w:val="21"/>
          <w:szCs w:val="21"/>
        </w:rPr>
        <w:t>.</w:t>
      </w:r>
      <w:r w:rsidRPr="00193AC3">
        <w:rPr>
          <w:rFonts w:eastAsia="Times New Roman"/>
          <w:b/>
          <w:bCs/>
          <w:color w:val="222222"/>
          <w:sz w:val="21"/>
          <w:szCs w:val="21"/>
        </w:rPr>
        <w:t xml:space="preserve"> </w:t>
      </w:r>
      <w:r w:rsidRPr="00193AC3">
        <w:rPr>
          <w:rFonts w:eastAsia="Times New Roman"/>
          <w:color w:val="222222"/>
          <w:sz w:val="21"/>
          <w:szCs w:val="21"/>
        </w:rPr>
        <w:t xml:space="preserve">which ends </w:t>
      </w:r>
      <w:r w:rsidR="00916102">
        <w:rPr>
          <w:rFonts w:eastAsia="Times New Roman"/>
          <w:color w:val="222222"/>
          <w:sz w:val="21"/>
          <w:szCs w:val="21"/>
        </w:rPr>
        <w:t xml:space="preserve">next </w:t>
      </w:r>
      <w:r w:rsidRPr="00193AC3">
        <w:rPr>
          <w:rFonts w:eastAsia="Times New Roman"/>
          <w:color w:val="222222"/>
          <w:sz w:val="21"/>
          <w:szCs w:val="21"/>
        </w:rPr>
        <w:t>June 30</w:t>
      </w:r>
      <w:r w:rsidR="00916102">
        <w:rPr>
          <w:rFonts w:eastAsia="Times New Roman"/>
          <w:color w:val="222222"/>
          <w:sz w:val="21"/>
          <w:szCs w:val="21"/>
        </w:rPr>
        <w:t>. We appeal to all 51 c</w:t>
      </w:r>
      <w:r w:rsidR="009254E5">
        <w:rPr>
          <w:rFonts w:eastAsia="Times New Roman"/>
          <w:color w:val="222222"/>
          <w:sz w:val="21"/>
          <w:szCs w:val="21"/>
        </w:rPr>
        <w:t xml:space="preserve">lubs to do their best to meet this </w:t>
      </w:r>
      <w:r w:rsidR="009254E5" w:rsidRPr="004C74BA">
        <w:rPr>
          <w:rFonts w:eastAsia="Times New Roman"/>
          <w:b/>
          <w:color w:val="222222"/>
          <w:sz w:val="21"/>
          <w:szCs w:val="21"/>
        </w:rPr>
        <w:t>modest goal.</w:t>
      </w:r>
    </w:p>
    <w:p w:rsidR="009254E5" w:rsidRDefault="009254E5" w:rsidP="00193AC3">
      <w:pPr>
        <w:rPr>
          <w:rFonts w:eastAsia="Times New Roman"/>
          <w:color w:val="222222"/>
          <w:sz w:val="21"/>
          <w:szCs w:val="21"/>
        </w:rPr>
      </w:pPr>
    </w:p>
    <w:p w:rsidR="00FE4CB8" w:rsidRDefault="00FE4CB8" w:rsidP="00193AC3">
      <w:pPr>
        <w:rPr>
          <w:rFonts w:eastAsia="Times New Roman"/>
          <w:color w:val="222222"/>
          <w:sz w:val="21"/>
          <w:szCs w:val="21"/>
        </w:rPr>
      </w:pPr>
      <w:r>
        <w:rPr>
          <w:rFonts w:eastAsia="Times New Roman"/>
          <w:color w:val="222222"/>
          <w:sz w:val="21"/>
          <w:szCs w:val="21"/>
        </w:rPr>
        <w:t xml:space="preserve">Remember that contributions to the PolioPlus Fund during this year will count towards the </w:t>
      </w:r>
      <w:r w:rsidR="001A2D42">
        <w:rPr>
          <w:rFonts w:eastAsia="Times New Roman"/>
          <w:color w:val="222222"/>
          <w:sz w:val="21"/>
          <w:szCs w:val="21"/>
        </w:rPr>
        <w:t>“</w:t>
      </w:r>
      <w:r w:rsidR="00916102">
        <w:rPr>
          <w:rFonts w:eastAsia="Times New Roman"/>
          <w:color w:val="222222"/>
          <w:sz w:val="21"/>
          <w:szCs w:val="21"/>
        </w:rPr>
        <w:t>per-</w:t>
      </w:r>
      <w:r>
        <w:rPr>
          <w:rFonts w:eastAsia="Times New Roman"/>
          <w:color w:val="222222"/>
          <w:sz w:val="21"/>
          <w:szCs w:val="21"/>
        </w:rPr>
        <w:t xml:space="preserve">capita contribution </w:t>
      </w:r>
      <w:r w:rsidR="001A2D42">
        <w:rPr>
          <w:rFonts w:eastAsia="Times New Roman"/>
          <w:color w:val="222222"/>
          <w:sz w:val="21"/>
          <w:szCs w:val="21"/>
        </w:rPr>
        <w:t xml:space="preserve">to the Foundation” eligibility </w:t>
      </w:r>
      <w:r w:rsidR="00916102">
        <w:rPr>
          <w:rFonts w:eastAsia="Times New Roman"/>
          <w:color w:val="222222"/>
          <w:sz w:val="21"/>
          <w:szCs w:val="21"/>
        </w:rPr>
        <w:t>requirement for receiving District G</w:t>
      </w:r>
      <w:r>
        <w:rPr>
          <w:rFonts w:eastAsia="Times New Roman"/>
          <w:color w:val="222222"/>
          <w:sz w:val="21"/>
          <w:szCs w:val="21"/>
        </w:rPr>
        <w:t>ran</w:t>
      </w:r>
      <w:r w:rsidR="00916102">
        <w:rPr>
          <w:rFonts w:eastAsia="Times New Roman"/>
          <w:color w:val="222222"/>
          <w:sz w:val="21"/>
          <w:szCs w:val="21"/>
        </w:rPr>
        <w:t>ts and Global Grants during the ’17-’18 Rotary year, which begins next July 1. And, since that per-capita requirement is based on club membership as of</w:t>
      </w:r>
      <w:r>
        <w:rPr>
          <w:rFonts w:eastAsia="Times New Roman"/>
          <w:color w:val="222222"/>
          <w:sz w:val="21"/>
          <w:szCs w:val="21"/>
        </w:rPr>
        <w:t xml:space="preserve"> </w:t>
      </w:r>
      <w:r w:rsidR="00916102">
        <w:rPr>
          <w:rFonts w:eastAsia="Times New Roman"/>
          <w:color w:val="222222"/>
          <w:sz w:val="21"/>
          <w:szCs w:val="21"/>
        </w:rPr>
        <w:t>next July 1,</w:t>
      </w:r>
      <w:r>
        <w:rPr>
          <w:rFonts w:eastAsia="Times New Roman"/>
          <w:color w:val="222222"/>
          <w:sz w:val="21"/>
          <w:szCs w:val="21"/>
        </w:rPr>
        <w:t xml:space="preserve"> all collections from new members this year will add to the total </w:t>
      </w:r>
      <w:r w:rsidR="00916102">
        <w:rPr>
          <w:rFonts w:eastAsia="Times New Roman"/>
          <w:color w:val="222222"/>
          <w:sz w:val="21"/>
          <w:szCs w:val="21"/>
        </w:rPr>
        <w:t>– although</w:t>
      </w:r>
      <w:r>
        <w:rPr>
          <w:rFonts w:eastAsia="Times New Roman"/>
          <w:color w:val="222222"/>
          <w:sz w:val="21"/>
          <w:szCs w:val="21"/>
        </w:rPr>
        <w:t xml:space="preserve"> the average will be based on the Jul</w:t>
      </w:r>
      <w:r w:rsidR="00916102">
        <w:rPr>
          <w:rFonts w:eastAsia="Times New Roman"/>
          <w:color w:val="222222"/>
          <w:sz w:val="21"/>
          <w:szCs w:val="21"/>
        </w:rPr>
        <w:t>y</w:t>
      </w:r>
      <w:r>
        <w:rPr>
          <w:rFonts w:eastAsia="Times New Roman"/>
          <w:color w:val="222222"/>
          <w:sz w:val="21"/>
          <w:szCs w:val="21"/>
        </w:rPr>
        <w:t xml:space="preserve"> 1 membership.</w:t>
      </w:r>
      <w:r w:rsidR="001A2D42">
        <w:rPr>
          <w:rFonts w:eastAsia="Times New Roman"/>
          <w:color w:val="222222"/>
          <w:sz w:val="21"/>
          <w:szCs w:val="21"/>
        </w:rPr>
        <w:t xml:space="preserve"> So, we appeal to al</w:t>
      </w:r>
      <w:r w:rsidR="00916102">
        <w:rPr>
          <w:rFonts w:eastAsia="Times New Roman"/>
          <w:color w:val="222222"/>
          <w:sz w:val="21"/>
          <w:szCs w:val="21"/>
        </w:rPr>
        <w:t>l members to contribute</w:t>
      </w:r>
      <w:r w:rsidR="001A2D42">
        <w:rPr>
          <w:rFonts w:eastAsia="Times New Roman"/>
          <w:color w:val="222222"/>
          <w:sz w:val="21"/>
          <w:szCs w:val="21"/>
        </w:rPr>
        <w:t xml:space="preserve"> to Polio</w:t>
      </w:r>
      <w:r w:rsidR="00916102">
        <w:rPr>
          <w:rFonts w:eastAsia="Times New Roman"/>
          <w:color w:val="222222"/>
          <w:sz w:val="21"/>
          <w:szCs w:val="21"/>
        </w:rPr>
        <w:t xml:space="preserve"> Plus and other Foundation f</w:t>
      </w:r>
      <w:r w:rsidR="001A2D42">
        <w:rPr>
          <w:rFonts w:eastAsia="Times New Roman"/>
          <w:color w:val="222222"/>
          <w:sz w:val="21"/>
          <w:szCs w:val="21"/>
        </w:rPr>
        <w:t>unds.</w:t>
      </w:r>
    </w:p>
    <w:p w:rsidR="00FE4CB8" w:rsidRDefault="00FE4CB8" w:rsidP="00193AC3">
      <w:pPr>
        <w:rPr>
          <w:rFonts w:eastAsia="Times New Roman"/>
          <w:color w:val="222222"/>
          <w:sz w:val="21"/>
          <w:szCs w:val="21"/>
        </w:rPr>
      </w:pPr>
    </w:p>
    <w:p w:rsidR="009254E5" w:rsidRPr="00193AC3" w:rsidRDefault="001A2D42" w:rsidP="00193AC3">
      <w:pPr>
        <w:rPr>
          <w:rFonts w:ascii="Verdana" w:eastAsia="Times New Roman" w:hAnsi="Verdana" w:cs="Times New Roman"/>
          <w:color w:val="000000"/>
          <w:sz w:val="24"/>
          <w:szCs w:val="24"/>
        </w:rPr>
      </w:pPr>
      <w:r>
        <w:rPr>
          <w:rFonts w:eastAsia="Times New Roman"/>
          <w:color w:val="222222"/>
          <w:sz w:val="21"/>
          <w:szCs w:val="21"/>
        </w:rPr>
        <w:t>I</w:t>
      </w:r>
      <w:r w:rsidR="00916102">
        <w:rPr>
          <w:rFonts w:eastAsia="Times New Roman"/>
          <w:color w:val="222222"/>
          <w:sz w:val="21"/>
          <w:szCs w:val="21"/>
        </w:rPr>
        <w:t>f all clubs achieve</w:t>
      </w:r>
      <w:r w:rsidR="009254E5">
        <w:rPr>
          <w:rFonts w:eastAsia="Times New Roman"/>
          <w:color w:val="222222"/>
          <w:sz w:val="21"/>
          <w:szCs w:val="21"/>
        </w:rPr>
        <w:t xml:space="preserve"> this </w:t>
      </w:r>
      <w:r w:rsidR="00916102">
        <w:rPr>
          <w:rFonts w:eastAsia="Times New Roman"/>
          <w:color w:val="222222"/>
          <w:sz w:val="21"/>
          <w:szCs w:val="21"/>
        </w:rPr>
        <w:t>$26.50 per-</w:t>
      </w:r>
      <w:r>
        <w:rPr>
          <w:rFonts w:eastAsia="Times New Roman"/>
          <w:color w:val="222222"/>
          <w:sz w:val="21"/>
          <w:szCs w:val="21"/>
        </w:rPr>
        <w:t>member</w:t>
      </w:r>
      <w:r w:rsidR="009254E5">
        <w:rPr>
          <w:rFonts w:eastAsia="Times New Roman"/>
          <w:color w:val="222222"/>
          <w:sz w:val="21"/>
          <w:szCs w:val="21"/>
        </w:rPr>
        <w:t xml:space="preserve"> goal for Polio</w:t>
      </w:r>
      <w:r w:rsidR="00916102">
        <w:rPr>
          <w:rFonts w:eastAsia="Times New Roman"/>
          <w:color w:val="222222"/>
          <w:sz w:val="21"/>
          <w:szCs w:val="21"/>
        </w:rPr>
        <w:t xml:space="preserve"> </w:t>
      </w:r>
      <w:r w:rsidR="009254E5">
        <w:rPr>
          <w:rFonts w:eastAsia="Times New Roman"/>
          <w:color w:val="222222"/>
          <w:sz w:val="21"/>
          <w:szCs w:val="21"/>
        </w:rPr>
        <w:t xml:space="preserve">Plus contributions, the total collection from the </w:t>
      </w:r>
      <w:r w:rsidR="00FE4CB8">
        <w:rPr>
          <w:rFonts w:eastAsia="Times New Roman"/>
          <w:color w:val="222222"/>
          <w:sz w:val="21"/>
          <w:szCs w:val="21"/>
        </w:rPr>
        <w:t>1,455 Rotarians in D</w:t>
      </w:r>
      <w:r w:rsidR="00916102">
        <w:rPr>
          <w:rFonts w:eastAsia="Times New Roman"/>
          <w:color w:val="222222"/>
          <w:sz w:val="21"/>
          <w:szCs w:val="21"/>
        </w:rPr>
        <w:t xml:space="preserve">istrict 7910 would exceed $38,550. </w:t>
      </w:r>
      <w:r w:rsidR="00FE4CB8">
        <w:rPr>
          <w:rFonts w:eastAsia="Times New Roman"/>
          <w:color w:val="222222"/>
          <w:sz w:val="21"/>
          <w:szCs w:val="21"/>
        </w:rPr>
        <w:t>As you are all aware, contributions to the Polio</w:t>
      </w:r>
      <w:r w:rsidR="00916102">
        <w:rPr>
          <w:rFonts w:eastAsia="Times New Roman"/>
          <w:color w:val="222222"/>
          <w:sz w:val="21"/>
          <w:szCs w:val="21"/>
        </w:rPr>
        <w:t xml:space="preserve"> </w:t>
      </w:r>
      <w:r w:rsidR="00FE4CB8">
        <w:rPr>
          <w:rFonts w:eastAsia="Times New Roman"/>
          <w:color w:val="222222"/>
          <w:sz w:val="21"/>
          <w:szCs w:val="21"/>
        </w:rPr>
        <w:t xml:space="preserve">Plus Fund continue to be matched 2-to-1 by the </w:t>
      </w:r>
      <w:r w:rsidR="00FE4CB8" w:rsidRPr="00916102">
        <w:rPr>
          <w:rFonts w:eastAsia="Times New Roman"/>
          <w:b/>
          <w:color w:val="222222"/>
          <w:sz w:val="21"/>
          <w:szCs w:val="21"/>
        </w:rPr>
        <w:t>Bill and Melinda Gates Foundation</w:t>
      </w:r>
      <w:r w:rsidR="00FE4CB8">
        <w:rPr>
          <w:rFonts w:eastAsia="Times New Roman"/>
          <w:color w:val="222222"/>
          <w:sz w:val="21"/>
          <w:szCs w:val="21"/>
        </w:rPr>
        <w:t>. Thus, R</w:t>
      </w:r>
      <w:r w:rsidR="00916102">
        <w:rPr>
          <w:rFonts w:eastAsia="Times New Roman"/>
          <w:color w:val="222222"/>
          <w:sz w:val="21"/>
          <w:szCs w:val="21"/>
        </w:rPr>
        <w:t>otary’s fight against polio would</w:t>
      </w:r>
      <w:r w:rsidR="00FE4CB8">
        <w:rPr>
          <w:rFonts w:eastAsia="Times New Roman"/>
          <w:color w:val="222222"/>
          <w:sz w:val="21"/>
          <w:szCs w:val="21"/>
        </w:rPr>
        <w:t xml:space="preserve"> receive more than $115,600 t</w:t>
      </w:r>
      <w:r w:rsidR="00916102">
        <w:rPr>
          <w:rFonts w:eastAsia="Times New Roman"/>
          <w:color w:val="222222"/>
          <w:sz w:val="21"/>
          <w:szCs w:val="21"/>
        </w:rPr>
        <w:t>hrough the contribution of our d</w:t>
      </w:r>
      <w:r w:rsidR="00FE4CB8">
        <w:rPr>
          <w:rFonts w:eastAsia="Times New Roman"/>
          <w:color w:val="222222"/>
          <w:sz w:val="21"/>
          <w:szCs w:val="21"/>
        </w:rPr>
        <w:t>istrict’s Rotarians.</w:t>
      </w:r>
    </w:p>
    <w:p w:rsidR="00193AC3" w:rsidRPr="00193AC3" w:rsidRDefault="00193AC3" w:rsidP="00193AC3">
      <w:pPr>
        <w:rPr>
          <w:rFonts w:ascii="Verdana" w:eastAsia="Times New Roman" w:hAnsi="Verdana" w:cs="Times New Roman"/>
          <w:color w:val="000000"/>
          <w:sz w:val="24"/>
          <w:szCs w:val="24"/>
        </w:rPr>
      </w:pPr>
    </w:p>
    <w:p w:rsidR="001A2D42" w:rsidRDefault="001A2D42" w:rsidP="00193AC3">
      <w:pPr>
        <w:rPr>
          <w:rFonts w:eastAsia="Times New Roman"/>
          <w:color w:val="222222"/>
          <w:sz w:val="21"/>
          <w:szCs w:val="21"/>
        </w:rPr>
      </w:pPr>
      <w:r>
        <w:rPr>
          <w:rFonts w:eastAsia="Times New Roman"/>
          <w:color w:val="222222"/>
          <w:sz w:val="21"/>
          <w:szCs w:val="21"/>
        </w:rPr>
        <w:t>The Polio</w:t>
      </w:r>
      <w:r w:rsidR="00916102">
        <w:rPr>
          <w:rFonts w:eastAsia="Times New Roman"/>
          <w:color w:val="222222"/>
          <w:sz w:val="21"/>
          <w:szCs w:val="21"/>
        </w:rPr>
        <w:t xml:space="preserve"> </w:t>
      </w:r>
      <w:r>
        <w:rPr>
          <w:rFonts w:eastAsia="Times New Roman"/>
          <w:color w:val="222222"/>
          <w:sz w:val="21"/>
          <w:szCs w:val="21"/>
        </w:rPr>
        <w:t>Plus Fund is used to</w:t>
      </w:r>
      <w:r w:rsidR="00193AC3" w:rsidRPr="00193AC3">
        <w:rPr>
          <w:rFonts w:eastAsia="Times New Roman"/>
          <w:color w:val="222222"/>
          <w:sz w:val="21"/>
          <w:szCs w:val="21"/>
        </w:rPr>
        <w:t xml:space="preserve"> buy vaccine for the </w:t>
      </w:r>
      <w:r w:rsidR="00193AC3" w:rsidRPr="00916102">
        <w:rPr>
          <w:rFonts w:eastAsia="Times New Roman"/>
          <w:b/>
          <w:color w:val="222222"/>
          <w:sz w:val="21"/>
          <w:szCs w:val="21"/>
        </w:rPr>
        <w:t>National Immunization Days</w:t>
      </w:r>
      <w:r w:rsidR="00193AC3" w:rsidRPr="00193AC3">
        <w:rPr>
          <w:rFonts w:eastAsia="Times New Roman"/>
          <w:color w:val="222222"/>
          <w:sz w:val="21"/>
          <w:szCs w:val="21"/>
        </w:rPr>
        <w:t xml:space="preserve"> around the world</w:t>
      </w:r>
      <w:r w:rsidR="00916102">
        <w:rPr>
          <w:rFonts w:eastAsia="Times New Roman"/>
          <w:color w:val="222222"/>
          <w:sz w:val="21"/>
          <w:szCs w:val="21"/>
        </w:rPr>
        <w:t>,</w:t>
      </w:r>
      <w:r>
        <w:rPr>
          <w:rFonts w:eastAsia="Times New Roman"/>
          <w:color w:val="222222"/>
          <w:sz w:val="21"/>
          <w:szCs w:val="21"/>
        </w:rPr>
        <w:t xml:space="preserve"> among other uses</w:t>
      </w:r>
      <w:r w:rsidR="00193AC3" w:rsidRPr="00193AC3">
        <w:rPr>
          <w:rFonts w:eastAsia="Times New Roman"/>
          <w:color w:val="222222"/>
          <w:sz w:val="21"/>
          <w:szCs w:val="21"/>
        </w:rPr>
        <w:t>.</w:t>
      </w:r>
      <w:r>
        <w:rPr>
          <w:rFonts w:eastAsia="Times New Roman"/>
          <w:color w:val="222222"/>
          <w:sz w:val="21"/>
          <w:szCs w:val="21"/>
        </w:rPr>
        <w:t xml:space="preserve"> </w:t>
      </w:r>
      <w:r w:rsidR="00193AC3" w:rsidRPr="00193AC3">
        <w:rPr>
          <w:rFonts w:eastAsia="Times New Roman"/>
          <w:color w:val="222222"/>
          <w:sz w:val="21"/>
          <w:szCs w:val="21"/>
        </w:rPr>
        <w:t xml:space="preserve">I have had the privilege of participating in Rotary missions to </w:t>
      </w:r>
      <w:r w:rsidR="00916102">
        <w:rPr>
          <w:rFonts w:eastAsia="Times New Roman"/>
          <w:color w:val="222222"/>
          <w:sz w:val="21"/>
          <w:szCs w:val="21"/>
        </w:rPr>
        <w:t>Bangladesh, Kenya and Nigeria. Last week,</w:t>
      </w:r>
      <w:r w:rsidR="00193AC3" w:rsidRPr="00193AC3">
        <w:rPr>
          <w:rFonts w:eastAsia="Times New Roman"/>
          <w:color w:val="222222"/>
          <w:sz w:val="21"/>
          <w:szCs w:val="21"/>
        </w:rPr>
        <w:t xml:space="preserve"> </w:t>
      </w:r>
      <w:r w:rsidR="00916102">
        <w:rPr>
          <w:rFonts w:eastAsia="Times New Roman"/>
          <w:color w:val="222222"/>
          <w:sz w:val="21"/>
          <w:szCs w:val="21"/>
        </w:rPr>
        <w:t xml:space="preserve">a </w:t>
      </w:r>
      <w:r w:rsidR="00193AC3" w:rsidRPr="00193AC3">
        <w:rPr>
          <w:rFonts w:eastAsia="Times New Roman"/>
          <w:color w:val="222222"/>
          <w:sz w:val="21"/>
          <w:szCs w:val="21"/>
        </w:rPr>
        <w:t>number of friends fro</w:t>
      </w:r>
      <w:r w:rsidR="00916102">
        <w:rPr>
          <w:rFonts w:eastAsia="Times New Roman"/>
          <w:color w:val="222222"/>
          <w:sz w:val="21"/>
          <w:szCs w:val="21"/>
        </w:rPr>
        <w:t xml:space="preserve">m past missions were in Nigeria, </w:t>
      </w:r>
      <w:r w:rsidR="00193AC3" w:rsidRPr="00193AC3">
        <w:rPr>
          <w:rFonts w:eastAsia="Times New Roman"/>
          <w:color w:val="222222"/>
          <w:sz w:val="21"/>
          <w:szCs w:val="21"/>
        </w:rPr>
        <w:t>immunizing children agai</w:t>
      </w:r>
      <w:r w:rsidR="00916102">
        <w:rPr>
          <w:rFonts w:eastAsia="Times New Roman"/>
          <w:color w:val="222222"/>
          <w:sz w:val="21"/>
          <w:szCs w:val="21"/>
        </w:rPr>
        <w:t xml:space="preserve">nst polio. To visit the </w:t>
      </w:r>
      <w:r w:rsidR="00193AC3" w:rsidRPr="00916102">
        <w:rPr>
          <w:rFonts w:eastAsia="Times New Roman"/>
          <w:b/>
          <w:color w:val="222222"/>
          <w:sz w:val="21"/>
          <w:szCs w:val="21"/>
        </w:rPr>
        <w:t>Facebook page</w:t>
      </w:r>
      <w:r w:rsidR="00193AC3" w:rsidRPr="00193AC3">
        <w:rPr>
          <w:rFonts w:eastAsia="Times New Roman"/>
          <w:color w:val="222222"/>
          <w:sz w:val="21"/>
          <w:szCs w:val="21"/>
        </w:rPr>
        <w:t xml:space="preserve"> of </w:t>
      </w:r>
      <w:r w:rsidR="00193AC3" w:rsidRPr="00916102">
        <w:rPr>
          <w:rFonts w:eastAsia="Times New Roman"/>
          <w:b/>
          <w:color w:val="222222"/>
          <w:sz w:val="21"/>
          <w:szCs w:val="21"/>
        </w:rPr>
        <w:t>Dino Marzaro,</w:t>
      </w:r>
      <w:r w:rsidR="00193AC3" w:rsidRPr="00193AC3">
        <w:rPr>
          <w:rFonts w:eastAsia="Times New Roman"/>
          <w:color w:val="222222"/>
          <w:sz w:val="21"/>
          <w:szCs w:val="21"/>
        </w:rPr>
        <w:t xml:space="preserve"> a Canadian Rotarian who has been on many missions</w:t>
      </w:r>
      <w:r w:rsidR="00916102">
        <w:rPr>
          <w:rFonts w:eastAsia="Times New Roman"/>
          <w:color w:val="222222"/>
          <w:sz w:val="21"/>
          <w:szCs w:val="21"/>
        </w:rPr>
        <w:t>,</w:t>
      </w:r>
      <w:r w:rsidR="00193AC3" w:rsidRPr="00193AC3">
        <w:rPr>
          <w:rFonts w:eastAsia="Times New Roman"/>
          <w:color w:val="222222"/>
          <w:sz w:val="21"/>
          <w:szCs w:val="21"/>
        </w:rPr>
        <w:t xml:space="preserve"> including one with me</w:t>
      </w:r>
      <w:r w:rsidR="00916102">
        <w:rPr>
          <w:rFonts w:eastAsia="Times New Roman"/>
          <w:color w:val="222222"/>
          <w:sz w:val="21"/>
          <w:szCs w:val="21"/>
        </w:rPr>
        <w:t xml:space="preserve">, </w:t>
      </w:r>
      <w:hyperlink r:id="rId24" w:history="1">
        <w:r w:rsidR="00916102" w:rsidRPr="00916102">
          <w:rPr>
            <w:rStyle w:val="Hyperlink"/>
            <w:rFonts w:eastAsia="Times New Roman"/>
            <w:sz w:val="21"/>
            <w:szCs w:val="21"/>
          </w:rPr>
          <w:t>click here</w:t>
        </w:r>
      </w:hyperlink>
      <w:r w:rsidR="00916102">
        <w:rPr>
          <w:rFonts w:eastAsia="Times New Roman"/>
          <w:color w:val="222222"/>
          <w:sz w:val="21"/>
          <w:szCs w:val="21"/>
        </w:rPr>
        <w:t>.</w:t>
      </w:r>
      <w:r w:rsidR="00193AC3" w:rsidRPr="00193AC3">
        <w:rPr>
          <w:rFonts w:eastAsia="Times New Roman"/>
          <w:color w:val="222222"/>
          <w:sz w:val="21"/>
          <w:szCs w:val="21"/>
        </w:rPr>
        <w:t> </w:t>
      </w:r>
      <w:r w:rsidR="00916102">
        <w:rPr>
          <w:rFonts w:eastAsia="Times New Roman"/>
          <w:color w:val="222222"/>
          <w:sz w:val="21"/>
          <w:szCs w:val="21"/>
        </w:rPr>
        <w:t>[[</w:t>
      </w:r>
      <w:hyperlink r:id="rId25" w:tgtFrame="_blank" w:history="1">
        <w:r w:rsidR="00193AC3" w:rsidRPr="00193AC3">
          <w:rPr>
            <w:rFonts w:eastAsia="Times New Roman"/>
            <w:color w:val="0000FF"/>
            <w:sz w:val="21"/>
            <w:szCs w:val="21"/>
            <w:u w:val="single"/>
          </w:rPr>
          <w:t>https://www.facebook.com/dino.marzaro</w:t>
        </w:r>
      </w:hyperlink>
      <w:r w:rsidR="00916102">
        <w:rPr>
          <w:rFonts w:eastAsia="Times New Roman"/>
          <w:color w:val="222222"/>
          <w:sz w:val="21"/>
          <w:szCs w:val="21"/>
        </w:rPr>
        <w:t>]]</w:t>
      </w:r>
    </w:p>
    <w:p w:rsidR="001A2D42" w:rsidRDefault="001A2D42" w:rsidP="00193AC3">
      <w:pPr>
        <w:rPr>
          <w:rFonts w:eastAsia="Times New Roman"/>
          <w:color w:val="222222"/>
          <w:sz w:val="21"/>
          <w:szCs w:val="21"/>
        </w:rPr>
      </w:pPr>
    </w:p>
    <w:p w:rsidR="00193AC3" w:rsidRPr="00193AC3" w:rsidRDefault="00193AC3" w:rsidP="00193AC3">
      <w:pPr>
        <w:rPr>
          <w:rFonts w:ascii="Verdana" w:eastAsia="Times New Roman" w:hAnsi="Verdana" w:cs="Times New Roman"/>
          <w:color w:val="000000"/>
          <w:sz w:val="24"/>
          <w:szCs w:val="24"/>
        </w:rPr>
      </w:pPr>
      <w:r w:rsidRPr="00193AC3">
        <w:rPr>
          <w:rFonts w:eastAsia="Times New Roman"/>
          <w:color w:val="222222"/>
          <w:sz w:val="21"/>
          <w:szCs w:val="21"/>
        </w:rPr>
        <w:t>Participants pay their own way</w:t>
      </w:r>
      <w:r w:rsidR="00916102">
        <w:rPr>
          <w:rFonts w:eastAsia="Times New Roman"/>
          <w:color w:val="222222"/>
          <w:sz w:val="21"/>
          <w:szCs w:val="21"/>
        </w:rPr>
        <w:t>,</w:t>
      </w:r>
      <w:r w:rsidRPr="00193AC3">
        <w:rPr>
          <w:rFonts w:eastAsia="Times New Roman"/>
          <w:color w:val="222222"/>
          <w:sz w:val="21"/>
          <w:szCs w:val="21"/>
        </w:rPr>
        <w:t xml:space="preserve"> so </w:t>
      </w:r>
      <w:r w:rsidR="00F75914">
        <w:rPr>
          <w:rFonts w:eastAsia="Times New Roman"/>
          <w:color w:val="222222"/>
          <w:sz w:val="21"/>
          <w:szCs w:val="21"/>
        </w:rPr>
        <w:t>contributions are largely utilized</w:t>
      </w:r>
      <w:r w:rsidRPr="00193AC3">
        <w:rPr>
          <w:rFonts w:eastAsia="Times New Roman"/>
          <w:color w:val="222222"/>
          <w:sz w:val="21"/>
          <w:szCs w:val="21"/>
        </w:rPr>
        <w:t xml:space="preserve"> only for the vaccination process </w:t>
      </w:r>
      <w:r w:rsidR="00F75914">
        <w:rPr>
          <w:rFonts w:eastAsia="Times New Roman"/>
          <w:color w:val="222222"/>
          <w:sz w:val="21"/>
          <w:szCs w:val="21"/>
        </w:rPr>
        <w:t xml:space="preserve">and fighting polio but </w:t>
      </w:r>
      <w:r w:rsidRPr="00193AC3">
        <w:rPr>
          <w:rFonts w:eastAsia="Times New Roman"/>
          <w:color w:val="222222"/>
          <w:sz w:val="21"/>
          <w:szCs w:val="21"/>
        </w:rPr>
        <w:t xml:space="preserve">not </w:t>
      </w:r>
      <w:r w:rsidR="00F75914">
        <w:rPr>
          <w:rFonts w:eastAsia="Times New Roman"/>
          <w:color w:val="222222"/>
          <w:sz w:val="21"/>
          <w:szCs w:val="21"/>
        </w:rPr>
        <w:t xml:space="preserve">to cover the expenses of </w:t>
      </w:r>
      <w:r w:rsidRPr="00193AC3">
        <w:rPr>
          <w:rFonts w:eastAsia="Times New Roman"/>
          <w:color w:val="222222"/>
          <w:sz w:val="21"/>
          <w:szCs w:val="21"/>
        </w:rPr>
        <w:t>the individual Rotarians who participate</w:t>
      </w:r>
      <w:r w:rsidR="00F75914">
        <w:rPr>
          <w:rFonts w:eastAsia="Times New Roman"/>
          <w:color w:val="222222"/>
          <w:sz w:val="21"/>
          <w:szCs w:val="21"/>
        </w:rPr>
        <w:t xml:space="preserve"> in the immunization drive</w:t>
      </w:r>
      <w:r w:rsidRPr="00193AC3">
        <w:rPr>
          <w:rFonts w:eastAsia="Times New Roman"/>
          <w:color w:val="222222"/>
          <w:sz w:val="21"/>
          <w:szCs w:val="21"/>
        </w:rPr>
        <w:t>. These missions are extremely rewarding on a personal basis and I heartily recommend participating.</w:t>
      </w:r>
    </w:p>
    <w:p w:rsidR="00152F9E" w:rsidRDefault="00152F9E" w:rsidP="00193AC3">
      <w:pPr>
        <w:rPr>
          <w:rFonts w:eastAsia="Times New Roman"/>
          <w:color w:val="222222"/>
          <w:sz w:val="21"/>
          <w:szCs w:val="21"/>
        </w:rPr>
      </w:pPr>
    </w:p>
    <w:p w:rsidR="00193AC3" w:rsidRDefault="00193AC3" w:rsidP="00193AC3">
      <w:pPr>
        <w:rPr>
          <w:rFonts w:eastAsia="Times New Roman"/>
          <w:color w:val="222222"/>
          <w:sz w:val="21"/>
          <w:szCs w:val="21"/>
        </w:rPr>
      </w:pPr>
      <w:r w:rsidRPr="00193AC3">
        <w:rPr>
          <w:rFonts w:eastAsia="Times New Roman"/>
          <w:color w:val="222222"/>
          <w:sz w:val="21"/>
          <w:szCs w:val="21"/>
        </w:rPr>
        <w:t>Let's get this done.</w:t>
      </w:r>
    </w:p>
    <w:p w:rsidR="00152F9E" w:rsidRDefault="00152F9E" w:rsidP="00193AC3">
      <w:pPr>
        <w:rPr>
          <w:rFonts w:eastAsia="Times New Roman"/>
          <w:color w:val="222222"/>
          <w:sz w:val="21"/>
          <w:szCs w:val="21"/>
        </w:rPr>
      </w:pPr>
    </w:p>
    <w:p w:rsidR="00457C0E" w:rsidRPr="00916102" w:rsidRDefault="00916102">
      <w:pPr>
        <w:rPr>
          <w:rFonts w:eastAsia="Times New Roman"/>
          <w:i/>
          <w:color w:val="222222"/>
          <w:sz w:val="21"/>
          <w:szCs w:val="21"/>
        </w:rPr>
      </w:pPr>
      <w:r w:rsidRPr="00916102">
        <w:rPr>
          <w:rFonts w:eastAsia="Times New Roman"/>
          <w:i/>
          <w:color w:val="222222"/>
          <w:sz w:val="21"/>
          <w:szCs w:val="21"/>
        </w:rPr>
        <w:t xml:space="preserve">Dr. Carl Good III, chair of the </w:t>
      </w:r>
      <w:r w:rsidR="009450C5" w:rsidRPr="00916102">
        <w:rPr>
          <w:rFonts w:eastAsia="Times New Roman"/>
          <w:i/>
          <w:noProof/>
          <w:color w:val="222222"/>
          <w:sz w:val="21"/>
          <w:szCs w:val="21"/>
        </w:rPr>
        <w:pict>
          <v:group id="Group 5" o:spid="_x0000_s1026" style="position:absolute;margin-left:110.25pt;margin-top:17.45pt;width:311.25pt;height:279.75pt;z-index:251662336;mso-position-horizontal-relative:text;mso-position-vertical-relative:text" coordsize="39528,3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">
            <v:shapetype id="_x0000_t202" coordsize="21600,21600" o:spt="202" path="m,l,21600r21600,l21600,xe">
              <v:stroke joinstyle="miter"/>
              <v:path gradientshapeok="t" o:connecttype="rect"/>
            </v:shapetype>
            <v:shape id="Text Box 1" o:spid="_x0000_s1027" type="#_x0000_t202" style="position:absolute;width:39528;height:35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280F1D" w:rsidRDefault="00280F1D" w:rsidP="00280F1D">
                    <w:r>
                      <w:rPr>
                        <w:noProof/>
                      </w:rPr>
                      <w:drawing>
                        <wp:inline distT="0" distB="0" distL="0" distR="0">
                          <wp:extent cx="3354070" cy="3474840"/>
                          <wp:effectExtent l="0" t="0" r="1778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shape>
            <v:shape id="Text Box 3" o:spid="_x0000_s1028" type="#_x0000_t202" style="position:absolute;left:7048;top:17811;width:6477;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80F1D" w:rsidRPr="00280F1D" w:rsidRDefault="00280F1D">
                    <w:pPr>
                      <w:rPr>
                        <w:b/>
                        <w:sz w:val="22"/>
                      </w:rPr>
                    </w:pPr>
                    <w:r w:rsidRPr="00280F1D">
                      <w:rPr>
                        <w:b/>
                        <w:sz w:val="22"/>
                      </w:rPr>
                      <w:t>$38.5k</w:t>
                    </w:r>
                  </w:p>
                </w:txbxContent>
              </v:textbox>
            </v:shape>
            <v:shape id="Text Box 4" o:spid="_x0000_s1029" type="#_x0000_t202" style="position:absolute;left:32194;top:6191;width:733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80F1D" w:rsidRPr="00280F1D" w:rsidRDefault="00280F1D" w:rsidP="00280F1D">
                    <w:pPr>
                      <w:rPr>
                        <w:b/>
                        <w:sz w:val="22"/>
                      </w:rPr>
                    </w:pPr>
                    <w:r w:rsidRPr="00280F1D">
                      <w:rPr>
                        <w:b/>
                        <w:sz w:val="22"/>
                      </w:rPr>
                      <w:t>$</w:t>
                    </w:r>
                    <w:r>
                      <w:rPr>
                        <w:b/>
                        <w:sz w:val="22"/>
                      </w:rPr>
                      <w:t>115.7k</w:t>
                    </w:r>
                  </w:p>
                </w:txbxContent>
              </v:textbox>
            </v:shape>
          </v:group>
        </w:pict>
      </w:r>
      <w:r w:rsidRPr="00916102">
        <w:rPr>
          <w:rFonts w:eastAsia="Times New Roman"/>
          <w:i/>
          <w:color w:val="222222"/>
          <w:sz w:val="21"/>
          <w:szCs w:val="21"/>
        </w:rPr>
        <w:t>District</w:t>
      </w:r>
      <w:r w:rsidR="00152F9E" w:rsidRPr="00916102">
        <w:rPr>
          <w:rFonts w:eastAsia="Times New Roman"/>
          <w:i/>
          <w:color w:val="222222"/>
          <w:sz w:val="21"/>
          <w:szCs w:val="21"/>
        </w:rPr>
        <w:t xml:space="preserve"> PolioPlus Subcommittee</w:t>
      </w:r>
      <w:bookmarkStart w:id="0" w:name="_GoBack"/>
      <w:bookmarkEnd w:id="0"/>
      <w:r w:rsidRPr="00916102">
        <w:rPr>
          <w:rFonts w:eastAsia="Times New Roman"/>
          <w:i/>
          <w:color w:val="222222"/>
          <w:sz w:val="21"/>
          <w:szCs w:val="21"/>
        </w:rPr>
        <w:t xml:space="preserve">, may be reached at </w:t>
      </w:r>
      <w:hyperlink r:id="rId27" w:history="1">
        <w:r w:rsidRPr="00916102">
          <w:rPr>
            <w:rStyle w:val="Hyperlink"/>
            <w:rFonts w:eastAsia="Times New Roman"/>
            <w:i/>
            <w:sz w:val="21"/>
            <w:szCs w:val="21"/>
          </w:rPr>
          <w:t>carlgood@yahoo.com</w:t>
        </w:r>
      </w:hyperlink>
      <w:r>
        <w:rPr>
          <w:rFonts w:eastAsia="Times New Roman"/>
          <w:i/>
          <w:color w:val="222222"/>
          <w:sz w:val="21"/>
          <w:szCs w:val="21"/>
        </w:rPr>
        <w:t>.</w:t>
      </w:r>
    </w:p>
    <w:p w:rsidR="00916102" w:rsidRDefault="00916102">
      <w:pPr>
        <w:rPr>
          <w:rFonts w:eastAsia="Times New Roman"/>
          <w:b/>
          <w:color w:val="222222"/>
          <w:sz w:val="21"/>
          <w:szCs w:val="21"/>
        </w:rPr>
      </w:pPr>
    </w:p>
    <w:p w:rsidR="00916102" w:rsidRPr="00916102" w:rsidRDefault="00916102">
      <w:pPr>
        <w:rPr>
          <w:rFonts w:eastAsia="Times New Roman"/>
          <w:b/>
          <w:color w:val="222222"/>
          <w:sz w:val="21"/>
          <w:szCs w:val="21"/>
        </w:rPr>
      </w:pPr>
    </w:p>
    <w:sectPr w:rsidR="00916102" w:rsidRPr="00916102" w:rsidSect="00280F1D">
      <w:headerReference w:type="default" r:id="rId28"/>
      <w:pgSz w:w="12240" w:h="15840" w:code="1"/>
      <w:pgMar w:top="1008" w:right="1440" w:bottom="1008"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90" w:rsidRDefault="00C52890" w:rsidP="00280F1D">
      <w:r>
        <w:separator/>
      </w:r>
    </w:p>
  </w:endnote>
  <w:endnote w:type="continuationSeparator" w:id="0">
    <w:p w:rsidR="00C52890" w:rsidRDefault="00C52890" w:rsidP="00280F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90" w:rsidRDefault="00C52890" w:rsidP="00280F1D">
      <w:r>
        <w:separator/>
      </w:r>
    </w:p>
  </w:footnote>
  <w:footnote w:type="continuationSeparator" w:id="0">
    <w:p w:rsidR="00C52890" w:rsidRDefault="00C52890" w:rsidP="0028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1D" w:rsidRPr="00280F1D" w:rsidRDefault="00280F1D" w:rsidP="00280F1D">
    <w:pPr>
      <w:jc w:val="center"/>
      <w:rPr>
        <w:rFonts w:eastAsia="Times New Roman"/>
        <w:b/>
        <w:color w:val="222222"/>
        <w:sz w:val="21"/>
        <w:szCs w:val="21"/>
      </w:rPr>
    </w:pPr>
    <w:r>
      <w:rPr>
        <w:rFonts w:eastAsia="Times New Roman"/>
        <w:b/>
        <w:color w:val="222222"/>
        <w:sz w:val="21"/>
        <w:szCs w:val="21"/>
      </w:rPr>
      <w:t>PolioPlus Update for District Weekly Newsletter of Dec 5, 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93AC3"/>
    <w:rsid w:val="00001476"/>
    <w:rsid w:val="000020DC"/>
    <w:rsid w:val="000031E7"/>
    <w:rsid w:val="0000429E"/>
    <w:rsid w:val="00004745"/>
    <w:rsid w:val="00004808"/>
    <w:rsid w:val="00005615"/>
    <w:rsid w:val="000056F0"/>
    <w:rsid w:val="00007662"/>
    <w:rsid w:val="000079EC"/>
    <w:rsid w:val="000105EA"/>
    <w:rsid w:val="00010762"/>
    <w:rsid w:val="00010E3D"/>
    <w:rsid w:val="000110D5"/>
    <w:rsid w:val="00011F2F"/>
    <w:rsid w:val="00012BC1"/>
    <w:rsid w:val="0001359A"/>
    <w:rsid w:val="00014A35"/>
    <w:rsid w:val="00016768"/>
    <w:rsid w:val="00017ACA"/>
    <w:rsid w:val="00020064"/>
    <w:rsid w:val="00020350"/>
    <w:rsid w:val="0002073F"/>
    <w:rsid w:val="00020CB0"/>
    <w:rsid w:val="00021C6E"/>
    <w:rsid w:val="00021F54"/>
    <w:rsid w:val="00022412"/>
    <w:rsid w:val="00022F12"/>
    <w:rsid w:val="00024095"/>
    <w:rsid w:val="00024386"/>
    <w:rsid w:val="000247C1"/>
    <w:rsid w:val="00024A25"/>
    <w:rsid w:val="00024AC2"/>
    <w:rsid w:val="000250B5"/>
    <w:rsid w:val="000251F4"/>
    <w:rsid w:val="00025C2F"/>
    <w:rsid w:val="00025C4B"/>
    <w:rsid w:val="00026827"/>
    <w:rsid w:val="0002689A"/>
    <w:rsid w:val="000277C9"/>
    <w:rsid w:val="000306F0"/>
    <w:rsid w:val="00031161"/>
    <w:rsid w:val="00031346"/>
    <w:rsid w:val="000316F5"/>
    <w:rsid w:val="0003271E"/>
    <w:rsid w:val="00033C73"/>
    <w:rsid w:val="00034AD1"/>
    <w:rsid w:val="00034FB1"/>
    <w:rsid w:val="0003509F"/>
    <w:rsid w:val="00036680"/>
    <w:rsid w:val="0004047E"/>
    <w:rsid w:val="000408C4"/>
    <w:rsid w:val="00042D5D"/>
    <w:rsid w:val="00043071"/>
    <w:rsid w:val="000431EA"/>
    <w:rsid w:val="0004346D"/>
    <w:rsid w:val="000436B1"/>
    <w:rsid w:val="00043837"/>
    <w:rsid w:val="00043FAA"/>
    <w:rsid w:val="00044128"/>
    <w:rsid w:val="00045273"/>
    <w:rsid w:val="000453BF"/>
    <w:rsid w:val="000453E4"/>
    <w:rsid w:val="0004570B"/>
    <w:rsid w:val="00045E8D"/>
    <w:rsid w:val="00046562"/>
    <w:rsid w:val="000467A9"/>
    <w:rsid w:val="0004701A"/>
    <w:rsid w:val="00047312"/>
    <w:rsid w:val="0004743D"/>
    <w:rsid w:val="00047B34"/>
    <w:rsid w:val="00047D4A"/>
    <w:rsid w:val="00051660"/>
    <w:rsid w:val="0005172F"/>
    <w:rsid w:val="00051BCA"/>
    <w:rsid w:val="00051CFB"/>
    <w:rsid w:val="00052569"/>
    <w:rsid w:val="00052990"/>
    <w:rsid w:val="000532C1"/>
    <w:rsid w:val="00053CFF"/>
    <w:rsid w:val="00054B91"/>
    <w:rsid w:val="00055518"/>
    <w:rsid w:val="00055D55"/>
    <w:rsid w:val="00056B93"/>
    <w:rsid w:val="000576EE"/>
    <w:rsid w:val="00061828"/>
    <w:rsid w:val="0006208D"/>
    <w:rsid w:val="00062182"/>
    <w:rsid w:val="000626CB"/>
    <w:rsid w:val="00062D0D"/>
    <w:rsid w:val="00063391"/>
    <w:rsid w:val="00063F73"/>
    <w:rsid w:val="0006557B"/>
    <w:rsid w:val="00066AD8"/>
    <w:rsid w:val="00066C62"/>
    <w:rsid w:val="00067529"/>
    <w:rsid w:val="00067544"/>
    <w:rsid w:val="00070088"/>
    <w:rsid w:val="00070A42"/>
    <w:rsid w:val="0007160F"/>
    <w:rsid w:val="00071CBB"/>
    <w:rsid w:val="0007202A"/>
    <w:rsid w:val="0007295B"/>
    <w:rsid w:val="00073BAB"/>
    <w:rsid w:val="00074783"/>
    <w:rsid w:val="00074A3F"/>
    <w:rsid w:val="0007795C"/>
    <w:rsid w:val="0008058D"/>
    <w:rsid w:val="0008142A"/>
    <w:rsid w:val="000816B7"/>
    <w:rsid w:val="00081BBA"/>
    <w:rsid w:val="000824FA"/>
    <w:rsid w:val="000825C0"/>
    <w:rsid w:val="00082E3D"/>
    <w:rsid w:val="00083768"/>
    <w:rsid w:val="00084B70"/>
    <w:rsid w:val="00086BB2"/>
    <w:rsid w:val="00090365"/>
    <w:rsid w:val="00092487"/>
    <w:rsid w:val="00092962"/>
    <w:rsid w:val="000930E3"/>
    <w:rsid w:val="000935D7"/>
    <w:rsid w:val="00093BBA"/>
    <w:rsid w:val="00094841"/>
    <w:rsid w:val="00094BC3"/>
    <w:rsid w:val="000953D5"/>
    <w:rsid w:val="000956DD"/>
    <w:rsid w:val="000958B5"/>
    <w:rsid w:val="000965CC"/>
    <w:rsid w:val="00096805"/>
    <w:rsid w:val="00096EEC"/>
    <w:rsid w:val="000977B2"/>
    <w:rsid w:val="000977D6"/>
    <w:rsid w:val="000A0B37"/>
    <w:rsid w:val="000A137A"/>
    <w:rsid w:val="000A1DA6"/>
    <w:rsid w:val="000A2152"/>
    <w:rsid w:val="000A2B72"/>
    <w:rsid w:val="000A2E58"/>
    <w:rsid w:val="000A3D66"/>
    <w:rsid w:val="000A4265"/>
    <w:rsid w:val="000A4B0F"/>
    <w:rsid w:val="000A5990"/>
    <w:rsid w:val="000A684D"/>
    <w:rsid w:val="000A6E06"/>
    <w:rsid w:val="000A72BE"/>
    <w:rsid w:val="000A7610"/>
    <w:rsid w:val="000B0A59"/>
    <w:rsid w:val="000B1E6B"/>
    <w:rsid w:val="000B2A9E"/>
    <w:rsid w:val="000B31C6"/>
    <w:rsid w:val="000B3F9B"/>
    <w:rsid w:val="000B4302"/>
    <w:rsid w:val="000B4940"/>
    <w:rsid w:val="000B4A0F"/>
    <w:rsid w:val="000B4AB8"/>
    <w:rsid w:val="000B4E3E"/>
    <w:rsid w:val="000B57F7"/>
    <w:rsid w:val="000B63DD"/>
    <w:rsid w:val="000B73B1"/>
    <w:rsid w:val="000B7553"/>
    <w:rsid w:val="000C04BF"/>
    <w:rsid w:val="000C17F9"/>
    <w:rsid w:val="000C2CA9"/>
    <w:rsid w:val="000C3E6B"/>
    <w:rsid w:val="000C4873"/>
    <w:rsid w:val="000C4992"/>
    <w:rsid w:val="000C5BDD"/>
    <w:rsid w:val="000C5EFB"/>
    <w:rsid w:val="000C651D"/>
    <w:rsid w:val="000C6FCC"/>
    <w:rsid w:val="000C73DC"/>
    <w:rsid w:val="000C7730"/>
    <w:rsid w:val="000D108E"/>
    <w:rsid w:val="000D258C"/>
    <w:rsid w:val="000D5CDF"/>
    <w:rsid w:val="000D5E13"/>
    <w:rsid w:val="000D6637"/>
    <w:rsid w:val="000D6A69"/>
    <w:rsid w:val="000D7A03"/>
    <w:rsid w:val="000E1995"/>
    <w:rsid w:val="000E25F9"/>
    <w:rsid w:val="000E27A3"/>
    <w:rsid w:val="000E3D32"/>
    <w:rsid w:val="000E4068"/>
    <w:rsid w:val="000E4103"/>
    <w:rsid w:val="000E4606"/>
    <w:rsid w:val="000E4701"/>
    <w:rsid w:val="000E4E98"/>
    <w:rsid w:val="000E62BF"/>
    <w:rsid w:val="000E7137"/>
    <w:rsid w:val="000E7795"/>
    <w:rsid w:val="000F11E2"/>
    <w:rsid w:val="000F15BB"/>
    <w:rsid w:val="000F1BA5"/>
    <w:rsid w:val="000F2245"/>
    <w:rsid w:val="000F244A"/>
    <w:rsid w:val="000F30C1"/>
    <w:rsid w:val="000F5864"/>
    <w:rsid w:val="000F604B"/>
    <w:rsid w:val="000F6692"/>
    <w:rsid w:val="000F7052"/>
    <w:rsid w:val="000F7190"/>
    <w:rsid w:val="000F79E1"/>
    <w:rsid w:val="000F7E92"/>
    <w:rsid w:val="00100C9D"/>
    <w:rsid w:val="00101033"/>
    <w:rsid w:val="00101342"/>
    <w:rsid w:val="0010135D"/>
    <w:rsid w:val="001020D1"/>
    <w:rsid w:val="001026B7"/>
    <w:rsid w:val="001032B8"/>
    <w:rsid w:val="00103E58"/>
    <w:rsid w:val="0010692F"/>
    <w:rsid w:val="00107727"/>
    <w:rsid w:val="00110276"/>
    <w:rsid w:val="00110AB3"/>
    <w:rsid w:val="00112225"/>
    <w:rsid w:val="00112D02"/>
    <w:rsid w:val="001138A1"/>
    <w:rsid w:val="0011395C"/>
    <w:rsid w:val="00113D75"/>
    <w:rsid w:val="001145E8"/>
    <w:rsid w:val="00114B2E"/>
    <w:rsid w:val="00114D52"/>
    <w:rsid w:val="00114E6F"/>
    <w:rsid w:val="0011697D"/>
    <w:rsid w:val="001174EE"/>
    <w:rsid w:val="001176F8"/>
    <w:rsid w:val="00117943"/>
    <w:rsid w:val="00117B43"/>
    <w:rsid w:val="00117D20"/>
    <w:rsid w:val="001209B9"/>
    <w:rsid w:val="00120D6B"/>
    <w:rsid w:val="00120EB1"/>
    <w:rsid w:val="0012204F"/>
    <w:rsid w:val="001244AE"/>
    <w:rsid w:val="001251A1"/>
    <w:rsid w:val="00125534"/>
    <w:rsid w:val="0012683D"/>
    <w:rsid w:val="00126C2E"/>
    <w:rsid w:val="001276E1"/>
    <w:rsid w:val="001300EF"/>
    <w:rsid w:val="00130F6A"/>
    <w:rsid w:val="0013103E"/>
    <w:rsid w:val="001312A9"/>
    <w:rsid w:val="001315CD"/>
    <w:rsid w:val="00131E5E"/>
    <w:rsid w:val="00132B28"/>
    <w:rsid w:val="001331A9"/>
    <w:rsid w:val="001349F8"/>
    <w:rsid w:val="0013736E"/>
    <w:rsid w:val="00137A2B"/>
    <w:rsid w:val="001404E3"/>
    <w:rsid w:val="00140C69"/>
    <w:rsid w:val="00141D55"/>
    <w:rsid w:val="0014235B"/>
    <w:rsid w:val="00142391"/>
    <w:rsid w:val="00143467"/>
    <w:rsid w:val="0014394D"/>
    <w:rsid w:val="00143AA1"/>
    <w:rsid w:val="00143C03"/>
    <w:rsid w:val="0014412D"/>
    <w:rsid w:val="001444ED"/>
    <w:rsid w:val="001451A2"/>
    <w:rsid w:val="00145651"/>
    <w:rsid w:val="00146BED"/>
    <w:rsid w:val="0014774C"/>
    <w:rsid w:val="00150D8A"/>
    <w:rsid w:val="001519CB"/>
    <w:rsid w:val="00151A94"/>
    <w:rsid w:val="00151DDF"/>
    <w:rsid w:val="0015227C"/>
    <w:rsid w:val="00152925"/>
    <w:rsid w:val="00152F9E"/>
    <w:rsid w:val="001530CD"/>
    <w:rsid w:val="00154036"/>
    <w:rsid w:val="00154928"/>
    <w:rsid w:val="001554B5"/>
    <w:rsid w:val="00156437"/>
    <w:rsid w:val="001578B4"/>
    <w:rsid w:val="001607B1"/>
    <w:rsid w:val="001629F3"/>
    <w:rsid w:val="00162C68"/>
    <w:rsid w:val="00163029"/>
    <w:rsid w:val="0016371F"/>
    <w:rsid w:val="00164F83"/>
    <w:rsid w:val="00165243"/>
    <w:rsid w:val="0016568F"/>
    <w:rsid w:val="00165BF6"/>
    <w:rsid w:val="00170447"/>
    <w:rsid w:val="0017063F"/>
    <w:rsid w:val="00170CD0"/>
    <w:rsid w:val="00170D6B"/>
    <w:rsid w:val="001712D8"/>
    <w:rsid w:val="00171DC2"/>
    <w:rsid w:val="00172BC2"/>
    <w:rsid w:val="00173537"/>
    <w:rsid w:val="00173A8E"/>
    <w:rsid w:val="001741D0"/>
    <w:rsid w:val="00174B08"/>
    <w:rsid w:val="0017562E"/>
    <w:rsid w:val="00175D7A"/>
    <w:rsid w:val="00176E89"/>
    <w:rsid w:val="001772DF"/>
    <w:rsid w:val="001803B1"/>
    <w:rsid w:val="00184532"/>
    <w:rsid w:val="0018559B"/>
    <w:rsid w:val="001858AE"/>
    <w:rsid w:val="0018622B"/>
    <w:rsid w:val="00187591"/>
    <w:rsid w:val="0018790B"/>
    <w:rsid w:val="00190C3A"/>
    <w:rsid w:val="00190DA6"/>
    <w:rsid w:val="0019220B"/>
    <w:rsid w:val="00193AC3"/>
    <w:rsid w:val="00194207"/>
    <w:rsid w:val="0019490D"/>
    <w:rsid w:val="00194A9A"/>
    <w:rsid w:val="0019562F"/>
    <w:rsid w:val="001A12BA"/>
    <w:rsid w:val="001A1A15"/>
    <w:rsid w:val="001A2524"/>
    <w:rsid w:val="001A2D42"/>
    <w:rsid w:val="001A33E6"/>
    <w:rsid w:val="001A547F"/>
    <w:rsid w:val="001A5BC7"/>
    <w:rsid w:val="001A6A84"/>
    <w:rsid w:val="001A6F2A"/>
    <w:rsid w:val="001A7EE2"/>
    <w:rsid w:val="001B1106"/>
    <w:rsid w:val="001B1377"/>
    <w:rsid w:val="001B1582"/>
    <w:rsid w:val="001B281B"/>
    <w:rsid w:val="001B2883"/>
    <w:rsid w:val="001B37A8"/>
    <w:rsid w:val="001B4747"/>
    <w:rsid w:val="001B493B"/>
    <w:rsid w:val="001B57D0"/>
    <w:rsid w:val="001B7A87"/>
    <w:rsid w:val="001C0CFD"/>
    <w:rsid w:val="001C1479"/>
    <w:rsid w:val="001C2434"/>
    <w:rsid w:val="001C3338"/>
    <w:rsid w:val="001C3F29"/>
    <w:rsid w:val="001C40AB"/>
    <w:rsid w:val="001C43BD"/>
    <w:rsid w:val="001C4757"/>
    <w:rsid w:val="001C5036"/>
    <w:rsid w:val="001C6153"/>
    <w:rsid w:val="001C7D7E"/>
    <w:rsid w:val="001D0F08"/>
    <w:rsid w:val="001D12E4"/>
    <w:rsid w:val="001D1671"/>
    <w:rsid w:val="001D1824"/>
    <w:rsid w:val="001D1C17"/>
    <w:rsid w:val="001D1CCB"/>
    <w:rsid w:val="001D2A97"/>
    <w:rsid w:val="001D2A9F"/>
    <w:rsid w:val="001D2ADE"/>
    <w:rsid w:val="001D2C91"/>
    <w:rsid w:val="001D2CC1"/>
    <w:rsid w:val="001D2F55"/>
    <w:rsid w:val="001D34C6"/>
    <w:rsid w:val="001D3F9C"/>
    <w:rsid w:val="001D4557"/>
    <w:rsid w:val="001D5234"/>
    <w:rsid w:val="001D5CD5"/>
    <w:rsid w:val="001D6763"/>
    <w:rsid w:val="001D69D2"/>
    <w:rsid w:val="001E0264"/>
    <w:rsid w:val="001E17A9"/>
    <w:rsid w:val="001E212E"/>
    <w:rsid w:val="001E33CF"/>
    <w:rsid w:val="001E3C99"/>
    <w:rsid w:val="001E4169"/>
    <w:rsid w:val="001E4460"/>
    <w:rsid w:val="001E5433"/>
    <w:rsid w:val="001F03BD"/>
    <w:rsid w:val="001F125D"/>
    <w:rsid w:val="001F2328"/>
    <w:rsid w:val="001F3EE0"/>
    <w:rsid w:val="001F3F73"/>
    <w:rsid w:val="001F444E"/>
    <w:rsid w:val="001F4500"/>
    <w:rsid w:val="001F480C"/>
    <w:rsid w:val="001F4835"/>
    <w:rsid w:val="001F56EB"/>
    <w:rsid w:val="001F5CBA"/>
    <w:rsid w:val="001F5DE3"/>
    <w:rsid w:val="001F6C40"/>
    <w:rsid w:val="002000D7"/>
    <w:rsid w:val="0020069F"/>
    <w:rsid w:val="00202C5D"/>
    <w:rsid w:val="00203C14"/>
    <w:rsid w:val="002044D9"/>
    <w:rsid w:val="0020494F"/>
    <w:rsid w:val="0020507B"/>
    <w:rsid w:val="002050F5"/>
    <w:rsid w:val="00205373"/>
    <w:rsid w:val="00205875"/>
    <w:rsid w:val="00205F90"/>
    <w:rsid w:val="0020617A"/>
    <w:rsid w:val="00206F27"/>
    <w:rsid w:val="00207FC6"/>
    <w:rsid w:val="00210C3F"/>
    <w:rsid w:val="00210EE3"/>
    <w:rsid w:val="00211B69"/>
    <w:rsid w:val="002127A6"/>
    <w:rsid w:val="00212EE6"/>
    <w:rsid w:val="00213445"/>
    <w:rsid w:val="0021424A"/>
    <w:rsid w:val="00215805"/>
    <w:rsid w:val="00215D1C"/>
    <w:rsid w:val="00217468"/>
    <w:rsid w:val="00220702"/>
    <w:rsid w:val="00221E4A"/>
    <w:rsid w:val="00222D7C"/>
    <w:rsid w:val="00222E80"/>
    <w:rsid w:val="00222FB3"/>
    <w:rsid w:val="00223070"/>
    <w:rsid w:val="002233FE"/>
    <w:rsid w:val="002238EF"/>
    <w:rsid w:val="00225CA7"/>
    <w:rsid w:val="00225D28"/>
    <w:rsid w:val="0022798C"/>
    <w:rsid w:val="00227AE2"/>
    <w:rsid w:val="0023144C"/>
    <w:rsid w:val="00231A6F"/>
    <w:rsid w:val="00231E21"/>
    <w:rsid w:val="002320D4"/>
    <w:rsid w:val="002325CB"/>
    <w:rsid w:val="0023375B"/>
    <w:rsid w:val="00234674"/>
    <w:rsid w:val="002352E2"/>
    <w:rsid w:val="002355C5"/>
    <w:rsid w:val="00235675"/>
    <w:rsid w:val="00235999"/>
    <w:rsid w:val="002367DD"/>
    <w:rsid w:val="0023722F"/>
    <w:rsid w:val="002406BF"/>
    <w:rsid w:val="00240DC5"/>
    <w:rsid w:val="00242BE8"/>
    <w:rsid w:val="0024358E"/>
    <w:rsid w:val="00245334"/>
    <w:rsid w:val="00245361"/>
    <w:rsid w:val="00246715"/>
    <w:rsid w:val="002469DD"/>
    <w:rsid w:val="002474CD"/>
    <w:rsid w:val="002474E2"/>
    <w:rsid w:val="002476FC"/>
    <w:rsid w:val="00250EB4"/>
    <w:rsid w:val="00250FE0"/>
    <w:rsid w:val="00251697"/>
    <w:rsid w:val="002518F0"/>
    <w:rsid w:val="00251941"/>
    <w:rsid w:val="00252128"/>
    <w:rsid w:val="00252647"/>
    <w:rsid w:val="0025352F"/>
    <w:rsid w:val="00255556"/>
    <w:rsid w:val="00255BCA"/>
    <w:rsid w:val="00256E28"/>
    <w:rsid w:val="002609A0"/>
    <w:rsid w:val="002625CE"/>
    <w:rsid w:val="00262FB6"/>
    <w:rsid w:val="002640CC"/>
    <w:rsid w:val="002648DB"/>
    <w:rsid w:val="00264C3F"/>
    <w:rsid w:val="002669B2"/>
    <w:rsid w:val="002671FB"/>
    <w:rsid w:val="00270CEB"/>
    <w:rsid w:val="0027107E"/>
    <w:rsid w:val="00271593"/>
    <w:rsid w:val="0027193E"/>
    <w:rsid w:val="00272DD8"/>
    <w:rsid w:val="00273857"/>
    <w:rsid w:val="00277BF5"/>
    <w:rsid w:val="00280F1D"/>
    <w:rsid w:val="00283DCF"/>
    <w:rsid w:val="00283FDA"/>
    <w:rsid w:val="00285A89"/>
    <w:rsid w:val="00285B80"/>
    <w:rsid w:val="00285EA1"/>
    <w:rsid w:val="00287327"/>
    <w:rsid w:val="002873B6"/>
    <w:rsid w:val="00287705"/>
    <w:rsid w:val="00290EAC"/>
    <w:rsid w:val="00292025"/>
    <w:rsid w:val="00292727"/>
    <w:rsid w:val="00292A08"/>
    <w:rsid w:val="00293DE7"/>
    <w:rsid w:val="00294742"/>
    <w:rsid w:val="00294DDB"/>
    <w:rsid w:val="0029547F"/>
    <w:rsid w:val="00295C1B"/>
    <w:rsid w:val="00295EBD"/>
    <w:rsid w:val="00296D27"/>
    <w:rsid w:val="002A07B0"/>
    <w:rsid w:val="002A1B71"/>
    <w:rsid w:val="002A2211"/>
    <w:rsid w:val="002A2257"/>
    <w:rsid w:val="002A2896"/>
    <w:rsid w:val="002A3C48"/>
    <w:rsid w:val="002A3DB9"/>
    <w:rsid w:val="002A3F07"/>
    <w:rsid w:val="002A41D9"/>
    <w:rsid w:val="002A48A3"/>
    <w:rsid w:val="002A5550"/>
    <w:rsid w:val="002A66D4"/>
    <w:rsid w:val="002A697B"/>
    <w:rsid w:val="002A6CCC"/>
    <w:rsid w:val="002A7012"/>
    <w:rsid w:val="002A7094"/>
    <w:rsid w:val="002A7DAE"/>
    <w:rsid w:val="002B0127"/>
    <w:rsid w:val="002B03DA"/>
    <w:rsid w:val="002B09BA"/>
    <w:rsid w:val="002B0B78"/>
    <w:rsid w:val="002B1918"/>
    <w:rsid w:val="002B2DED"/>
    <w:rsid w:val="002B34F8"/>
    <w:rsid w:val="002B5F26"/>
    <w:rsid w:val="002B665E"/>
    <w:rsid w:val="002B74FC"/>
    <w:rsid w:val="002C048E"/>
    <w:rsid w:val="002C17FE"/>
    <w:rsid w:val="002C18A9"/>
    <w:rsid w:val="002C2C69"/>
    <w:rsid w:val="002C3C72"/>
    <w:rsid w:val="002C52A9"/>
    <w:rsid w:val="002C5F0F"/>
    <w:rsid w:val="002C64C9"/>
    <w:rsid w:val="002C65B4"/>
    <w:rsid w:val="002C65FA"/>
    <w:rsid w:val="002C664B"/>
    <w:rsid w:val="002D07EF"/>
    <w:rsid w:val="002D0D2F"/>
    <w:rsid w:val="002D1149"/>
    <w:rsid w:val="002D1F67"/>
    <w:rsid w:val="002D2855"/>
    <w:rsid w:val="002D2AF3"/>
    <w:rsid w:val="002D3264"/>
    <w:rsid w:val="002D3828"/>
    <w:rsid w:val="002D38F6"/>
    <w:rsid w:val="002D4683"/>
    <w:rsid w:val="002D49C3"/>
    <w:rsid w:val="002D5B66"/>
    <w:rsid w:val="002D61A3"/>
    <w:rsid w:val="002E178A"/>
    <w:rsid w:val="002E1E0A"/>
    <w:rsid w:val="002E1E31"/>
    <w:rsid w:val="002E2C08"/>
    <w:rsid w:val="002E33DA"/>
    <w:rsid w:val="002E6979"/>
    <w:rsid w:val="002E6A0B"/>
    <w:rsid w:val="002E7021"/>
    <w:rsid w:val="002F2334"/>
    <w:rsid w:val="002F319F"/>
    <w:rsid w:val="002F320E"/>
    <w:rsid w:val="002F40C3"/>
    <w:rsid w:val="002F51C7"/>
    <w:rsid w:val="002F62EA"/>
    <w:rsid w:val="002F6FA3"/>
    <w:rsid w:val="002F71F3"/>
    <w:rsid w:val="002F756B"/>
    <w:rsid w:val="002F788C"/>
    <w:rsid w:val="002F799D"/>
    <w:rsid w:val="002F7C99"/>
    <w:rsid w:val="002F7D8F"/>
    <w:rsid w:val="0030001E"/>
    <w:rsid w:val="003003DF"/>
    <w:rsid w:val="00300804"/>
    <w:rsid w:val="00301C1F"/>
    <w:rsid w:val="00301E50"/>
    <w:rsid w:val="00302A66"/>
    <w:rsid w:val="00302FBD"/>
    <w:rsid w:val="00304588"/>
    <w:rsid w:val="00305D43"/>
    <w:rsid w:val="00307CF2"/>
    <w:rsid w:val="00310E1F"/>
    <w:rsid w:val="00310F5F"/>
    <w:rsid w:val="0031630A"/>
    <w:rsid w:val="00316A77"/>
    <w:rsid w:val="003202BF"/>
    <w:rsid w:val="003219D1"/>
    <w:rsid w:val="00321AFE"/>
    <w:rsid w:val="00321ECD"/>
    <w:rsid w:val="00322FB3"/>
    <w:rsid w:val="00322FEA"/>
    <w:rsid w:val="00325387"/>
    <w:rsid w:val="0032604B"/>
    <w:rsid w:val="00326460"/>
    <w:rsid w:val="00326FA2"/>
    <w:rsid w:val="00327110"/>
    <w:rsid w:val="003271ED"/>
    <w:rsid w:val="0033034E"/>
    <w:rsid w:val="00330407"/>
    <w:rsid w:val="00331312"/>
    <w:rsid w:val="00331BFE"/>
    <w:rsid w:val="00332D80"/>
    <w:rsid w:val="00332DD6"/>
    <w:rsid w:val="00333CB7"/>
    <w:rsid w:val="0033405C"/>
    <w:rsid w:val="00334408"/>
    <w:rsid w:val="0033454E"/>
    <w:rsid w:val="00334A11"/>
    <w:rsid w:val="00334EAF"/>
    <w:rsid w:val="003354A2"/>
    <w:rsid w:val="00335636"/>
    <w:rsid w:val="003408B2"/>
    <w:rsid w:val="00341369"/>
    <w:rsid w:val="00341F29"/>
    <w:rsid w:val="00342BA2"/>
    <w:rsid w:val="00342BAD"/>
    <w:rsid w:val="00342C58"/>
    <w:rsid w:val="003430EF"/>
    <w:rsid w:val="00343105"/>
    <w:rsid w:val="00343977"/>
    <w:rsid w:val="003445F6"/>
    <w:rsid w:val="00344E8A"/>
    <w:rsid w:val="00345120"/>
    <w:rsid w:val="0034560A"/>
    <w:rsid w:val="00345DD0"/>
    <w:rsid w:val="003462F0"/>
    <w:rsid w:val="0034692E"/>
    <w:rsid w:val="00347ADA"/>
    <w:rsid w:val="00350077"/>
    <w:rsid w:val="00350E60"/>
    <w:rsid w:val="00352D12"/>
    <w:rsid w:val="0035327B"/>
    <w:rsid w:val="00353409"/>
    <w:rsid w:val="0035457A"/>
    <w:rsid w:val="00354A41"/>
    <w:rsid w:val="00354AD5"/>
    <w:rsid w:val="003555B3"/>
    <w:rsid w:val="00360B3F"/>
    <w:rsid w:val="00361B14"/>
    <w:rsid w:val="00361FB6"/>
    <w:rsid w:val="003638CE"/>
    <w:rsid w:val="003643C2"/>
    <w:rsid w:val="00365862"/>
    <w:rsid w:val="00367053"/>
    <w:rsid w:val="003670D9"/>
    <w:rsid w:val="003702F1"/>
    <w:rsid w:val="00372283"/>
    <w:rsid w:val="00372346"/>
    <w:rsid w:val="00373096"/>
    <w:rsid w:val="00373976"/>
    <w:rsid w:val="00373BC6"/>
    <w:rsid w:val="003755DE"/>
    <w:rsid w:val="003760C9"/>
    <w:rsid w:val="00376EFA"/>
    <w:rsid w:val="00377485"/>
    <w:rsid w:val="003823ED"/>
    <w:rsid w:val="0038404D"/>
    <w:rsid w:val="003840DB"/>
    <w:rsid w:val="00384251"/>
    <w:rsid w:val="003843D8"/>
    <w:rsid w:val="00384653"/>
    <w:rsid w:val="00384806"/>
    <w:rsid w:val="00384A43"/>
    <w:rsid w:val="00385EEA"/>
    <w:rsid w:val="003864CF"/>
    <w:rsid w:val="0038768C"/>
    <w:rsid w:val="00387EAE"/>
    <w:rsid w:val="003901D5"/>
    <w:rsid w:val="00391C75"/>
    <w:rsid w:val="003926C5"/>
    <w:rsid w:val="0039275E"/>
    <w:rsid w:val="00392B0B"/>
    <w:rsid w:val="00394726"/>
    <w:rsid w:val="00395BD4"/>
    <w:rsid w:val="003A03A6"/>
    <w:rsid w:val="003A103B"/>
    <w:rsid w:val="003A182E"/>
    <w:rsid w:val="003A1B6D"/>
    <w:rsid w:val="003A2A3F"/>
    <w:rsid w:val="003A2AEB"/>
    <w:rsid w:val="003A2FA1"/>
    <w:rsid w:val="003A3E4C"/>
    <w:rsid w:val="003A4F97"/>
    <w:rsid w:val="003A5569"/>
    <w:rsid w:val="003A66E5"/>
    <w:rsid w:val="003A759C"/>
    <w:rsid w:val="003A76A3"/>
    <w:rsid w:val="003A7A69"/>
    <w:rsid w:val="003A7D87"/>
    <w:rsid w:val="003B0A29"/>
    <w:rsid w:val="003B216B"/>
    <w:rsid w:val="003B2813"/>
    <w:rsid w:val="003B2E55"/>
    <w:rsid w:val="003B36F4"/>
    <w:rsid w:val="003B3E7C"/>
    <w:rsid w:val="003B4395"/>
    <w:rsid w:val="003B4B2B"/>
    <w:rsid w:val="003B5261"/>
    <w:rsid w:val="003B5620"/>
    <w:rsid w:val="003B5A1A"/>
    <w:rsid w:val="003B5D76"/>
    <w:rsid w:val="003B6B99"/>
    <w:rsid w:val="003B6C73"/>
    <w:rsid w:val="003B7E1D"/>
    <w:rsid w:val="003C0764"/>
    <w:rsid w:val="003C0963"/>
    <w:rsid w:val="003C1FCB"/>
    <w:rsid w:val="003C232A"/>
    <w:rsid w:val="003C328D"/>
    <w:rsid w:val="003C372E"/>
    <w:rsid w:val="003C529D"/>
    <w:rsid w:val="003C54BE"/>
    <w:rsid w:val="003C56AE"/>
    <w:rsid w:val="003C5A92"/>
    <w:rsid w:val="003C7145"/>
    <w:rsid w:val="003D05C2"/>
    <w:rsid w:val="003D092A"/>
    <w:rsid w:val="003D309B"/>
    <w:rsid w:val="003D31C7"/>
    <w:rsid w:val="003D3AA4"/>
    <w:rsid w:val="003D5CCC"/>
    <w:rsid w:val="003D7F61"/>
    <w:rsid w:val="003E087B"/>
    <w:rsid w:val="003E0CBB"/>
    <w:rsid w:val="003E1A76"/>
    <w:rsid w:val="003E1D62"/>
    <w:rsid w:val="003E1E45"/>
    <w:rsid w:val="003E28D2"/>
    <w:rsid w:val="003E3F8C"/>
    <w:rsid w:val="003E47B6"/>
    <w:rsid w:val="003E5088"/>
    <w:rsid w:val="003E5ED6"/>
    <w:rsid w:val="003F0D20"/>
    <w:rsid w:val="003F2F3B"/>
    <w:rsid w:val="003F3C54"/>
    <w:rsid w:val="003F5760"/>
    <w:rsid w:val="003F595A"/>
    <w:rsid w:val="003F722B"/>
    <w:rsid w:val="003F7D40"/>
    <w:rsid w:val="00400BFB"/>
    <w:rsid w:val="00400FE9"/>
    <w:rsid w:val="0040198B"/>
    <w:rsid w:val="00401A49"/>
    <w:rsid w:val="00401CCE"/>
    <w:rsid w:val="00401D62"/>
    <w:rsid w:val="00401E62"/>
    <w:rsid w:val="00402F22"/>
    <w:rsid w:val="00404645"/>
    <w:rsid w:val="00404F9B"/>
    <w:rsid w:val="00405279"/>
    <w:rsid w:val="00405C48"/>
    <w:rsid w:val="00406835"/>
    <w:rsid w:val="00406E13"/>
    <w:rsid w:val="00407893"/>
    <w:rsid w:val="00407B31"/>
    <w:rsid w:val="00410AAD"/>
    <w:rsid w:val="004118CD"/>
    <w:rsid w:val="00411F35"/>
    <w:rsid w:val="004128AA"/>
    <w:rsid w:val="0041488C"/>
    <w:rsid w:val="00414FB6"/>
    <w:rsid w:val="00416383"/>
    <w:rsid w:val="00416897"/>
    <w:rsid w:val="00417090"/>
    <w:rsid w:val="004171F9"/>
    <w:rsid w:val="0042027C"/>
    <w:rsid w:val="00422052"/>
    <w:rsid w:val="004221EB"/>
    <w:rsid w:val="00422634"/>
    <w:rsid w:val="00422BDD"/>
    <w:rsid w:val="004230B1"/>
    <w:rsid w:val="00423E72"/>
    <w:rsid w:val="0042488B"/>
    <w:rsid w:val="00425024"/>
    <w:rsid w:val="0042544A"/>
    <w:rsid w:val="004262F4"/>
    <w:rsid w:val="00427EF3"/>
    <w:rsid w:val="004300B8"/>
    <w:rsid w:val="004313FD"/>
    <w:rsid w:val="00431458"/>
    <w:rsid w:val="004331A0"/>
    <w:rsid w:val="00433D14"/>
    <w:rsid w:val="00434C3F"/>
    <w:rsid w:val="00435A37"/>
    <w:rsid w:val="00435B4E"/>
    <w:rsid w:val="004406CB"/>
    <w:rsid w:val="00441411"/>
    <w:rsid w:val="00442CE0"/>
    <w:rsid w:val="00443402"/>
    <w:rsid w:val="004434BB"/>
    <w:rsid w:val="00444EBE"/>
    <w:rsid w:val="00446157"/>
    <w:rsid w:val="004468F2"/>
    <w:rsid w:val="00451073"/>
    <w:rsid w:val="004524F0"/>
    <w:rsid w:val="00452A6D"/>
    <w:rsid w:val="004536F9"/>
    <w:rsid w:val="00453AE0"/>
    <w:rsid w:val="004553E8"/>
    <w:rsid w:val="004557B9"/>
    <w:rsid w:val="00455CC9"/>
    <w:rsid w:val="00456159"/>
    <w:rsid w:val="00456A38"/>
    <w:rsid w:val="00457995"/>
    <w:rsid w:val="004579DE"/>
    <w:rsid w:val="00457AA3"/>
    <w:rsid w:val="00457C0E"/>
    <w:rsid w:val="00460516"/>
    <w:rsid w:val="004606E7"/>
    <w:rsid w:val="004608DD"/>
    <w:rsid w:val="00462447"/>
    <w:rsid w:val="00462787"/>
    <w:rsid w:val="00462EB1"/>
    <w:rsid w:val="00464E60"/>
    <w:rsid w:val="0047034D"/>
    <w:rsid w:val="00470982"/>
    <w:rsid w:val="004714EC"/>
    <w:rsid w:val="00471C56"/>
    <w:rsid w:val="00472187"/>
    <w:rsid w:val="00472B10"/>
    <w:rsid w:val="00473375"/>
    <w:rsid w:val="00473AE2"/>
    <w:rsid w:val="0047422C"/>
    <w:rsid w:val="00475CC5"/>
    <w:rsid w:val="00477C59"/>
    <w:rsid w:val="00480C1E"/>
    <w:rsid w:val="00480D8D"/>
    <w:rsid w:val="00481068"/>
    <w:rsid w:val="00481156"/>
    <w:rsid w:val="004817A7"/>
    <w:rsid w:val="00481F75"/>
    <w:rsid w:val="0048208C"/>
    <w:rsid w:val="0048282A"/>
    <w:rsid w:val="00482BAD"/>
    <w:rsid w:val="00482D00"/>
    <w:rsid w:val="00482E5A"/>
    <w:rsid w:val="0048337B"/>
    <w:rsid w:val="00483547"/>
    <w:rsid w:val="00483DE3"/>
    <w:rsid w:val="0048418C"/>
    <w:rsid w:val="0048456B"/>
    <w:rsid w:val="004854F8"/>
    <w:rsid w:val="00485E38"/>
    <w:rsid w:val="004872E4"/>
    <w:rsid w:val="00487513"/>
    <w:rsid w:val="004900C6"/>
    <w:rsid w:val="004902EE"/>
    <w:rsid w:val="0049116A"/>
    <w:rsid w:val="00491562"/>
    <w:rsid w:val="0049479E"/>
    <w:rsid w:val="00495969"/>
    <w:rsid w:val="00495A25"/>
    <w:rsid w:val="00495F7E"/>
    <w:rsid w:val="00495FA3"/>
    <w:rsid w:val="004969C1"/>
    <w:rsid w:val="004973C1"/>
    <w:rsid w:val="004A05DC"/>
    <w:rsid w:val="004A10E8"/>
    <w:rsid w:val="004A11CA"/>
    <w:rsid w:val="004A14FE"/>
    <w:rsid w:val="004A4A83"/>
    <w:rsid w:val="004A4F15"/>
    <w:rsid w:val="004A69B6"/>
    <w:rsid w:val="004B07EB"/>
    <w:rsid w:val="004B16AE"/>
    <w:rsid w:val="004B3935"/>
    <w:rsid w:val="004B39DC"/>
    <w:rsid w:val="004B3ED9"/>
    <w:rsid w:val="004B4022"/>
    <w:rsid w:val="004B4055"/>
    <w:rsid w:val="004B45B4"/>
    <w:rsid w:val="004B65AE"/>
    <w:rsid w:val="004B7CE9"/>
    <w:rsid w:val="004C0F01"/>
    <w:rsid w:val="004C2603"/>
    <w:rsid w:val="004C3BC0"/>
    <w:rsid w:val="004C3CA3"/>
    <w:rsid w:val="004C503C"/>
    <w:rsid w:val="004C59E4"/>
    <w:rsid w:val="004C59FE"/>
    <w:rsid w:val="004C606E"/>
    <w:rsid w:val="004C677B"/>
    <w:rsid w:val="004C74BA"/>
    <w:rsid w:val="004C7D2E"/>
    <w:rsid w:val="004D1095"/>
    <w:rsid w:val="004D144C"/>
    <w:rsid w:val="004D18F7"/>
    <w:rsid w:val="004D1E65"/>
    <w:rsid w:val="004D22A0"/>
    <w:rsid w:val="004D2D4E"/>
    <w:rsid w:val="004D3737"/>
    <w:rsid w:val="004D54DB"/>
    <w:rsid w:val="004D5B31"/>
    <w:rsid w:val="004D61EF"/>
    <w:rsid w:val="004D7E25"/>
    <w:rsid w:val="004E02CE"/>
    <w:rsid w:val="004E0A01"/>
    <w:rsid w:val="004E0E51"/>
    <w:rsid w:val="004E0F01"/>
    <w:rsid w:val="004E1793"/>
    <w:rsid w:val="004E2D84"/>
    <w:rsid w:val="004E3A62"/>
    <w:rsid w:val="004E3E8B"/>
    <w:rsid w:val="004E3F4C"/>
    <w:rsid w:val="004E40A4"/>
    <w:rsid w:val="004E49EE"/>
    <w:rsid w:val="004E4D85"/>
    <w:rsid w:val="004E4EB9"/>
    <w:rsid w:val="004E574D"/>
    <w:rsid w:val="004E7880"/>
    <w:rsid w:val="004E79C0"/>
    <w:rsid w:val="004F005F"/>
    <w:rsid w:val="004F18C7"/>
    <w:rsid w:val="004F3A33"/>
    <w:rsid w:val="004F4206"/>
    <w:rsid w:val="004F4E95"/>
    <w:rsid w:val="004F52C3"/>
    <w:rsid w:val="004F6D3C"/>
    <w:rsid w:val="004F6E23"/>
    <w:rsid w:val="004F77FA"/>
    <w:rsid w:val="00500335"/>
    <w:rsid w:val="00501690"/>
    <w:rsid w:val="00501733"/>
    <w:rsid w:val="00503072"/>
    <w:rsid w:val="0050322F"/>
    <w:rsid w:val="005036BD"/>
    <w:rsid w:val="00503829"/>
    <w:rsid w:val="00503E23"/>
    <w:rsid w:val="00504863"/>
    <w:rsid w:val="0050646E"/>
    <w:rsid w:val="00507282"/>
    <w:rsid w:val="00507669"/>
    <w:rsid w:val="00510042"/>
    <w:rsid w:val="00510BD9"/>
    <w:rsid w:val="005128E9"/>
    <w:rsid w:val="00512997"/>
    <w:rsid w:val="00513028"/>
    <w:rsid w:val="005139E1"/>
    <w:rsid w:val="00513DCD"/>
    <w:rsid w:val="00513E40"/>
    <w:rsid w:val="00513FAC"/>
    <w:rsid w:val="00514B1E"/>
    <w:rsid w:val="00514BA4"/>
    <w:rsid w:val="005153D4"/>
    <w:rsid w:val="00515548"/>
    <w:rsid w:val="00515B89"/>
    <w:rsid w:val="0051622F"/>
    <w:rsid w:val="005164C0"/>
    <w:rsid w:val="005174C6"/>
    <w:rsid w:val="005174FB"/>
    <w:rsid w:val="0051760C"/>
    <w:rsid w:val="00520C7F"/>
    <w:rsid w:val="00521EE6"/>
    <w:rsid w:val="00521FE3"/>
    <w:rsid w:val="005226E6"/>
    <w:rsid w:val="00522D40"/>
    <w:rsid w:val="005241DC"/>
    <w:rsid w:val="00524B02"/>
    <w:rsid w:val="00525367"/>
    <w:rsid w:val="00527DA3"/>
    <w:rsid w:val="00527F5D"/>
    <w:rsid w:val="00530122"/>
    <w:rsid w:val="005310E7"/>
    <w:rsid w:val="005312DE"/>
    <w:rsid w:val="00531C0D"/>
    <w:rsid w:val="0053381A"/>
    <w:rsid w:val="00535E04"/>
    <w:rsid w:val="005361CE"/>
    <w:rsid w:val="00536421"/>
    <w:rsid w:val="00536651"/>
    <w:rsid w:val="00542075"/>
    <w:rsid w:val="00545D67"/>
    <w:rsid w:val="005514EC"/>
    <w:rsid w:val="005520CD"/>
    <w:rsid w:val="00553F78"/>
    <w:rsid w:val="005540FD"/>
    <w:rsid w:val="00554710"/>
    <w:rsid w:val="00554F6F"/>
    <w:rsid w:val="00555095"/>
    <w:rsid w:val="0055677C"/>
    <w:rsid w:val="005567F8"/>
    <w:rsid w:val="00557BDB"/>
    <w:rsid w:val="0056004B"/>
    <w:rsid w:val="0056017C"/>
    <w:rsid w:val="005606EA"/>
    <w:rsid w:val="005609AB"/>
    <w:rsid w:val="00560A81"/>
    <w:rsid w:val="00560EDE"/>
    <w:rsid w:val="00560FBD"/>
    <w:rsid w:val="00563449"/>
    <w:rsid w:val="0056584D"/>
    <w:rsid w:val="005666CD"/>
    <w:rsid w:val="00566B91"/>
    <w:rsid w:val="005678D1"/>
    <w:rsid w:val="00570D69"/>
    <w:rsid w:val="005710EF"/>
    <w:rsid w:val="005714CB"/>
    <w:rsid w:val="0057403D"/>
    <w:rsid w:val="00575A2E"/>
    <w:rsid w:val="00575B3B"/>
    <w:rsid w:val="00576249"/>
    <w:rsid w:val="00576DF1"/>
    <w:rsid w:val="00581147"/>
    <w:rsid w:val="005817E8"/>
    <w:rsid w:val="00581D49"/>
    <w:rsid w:val="00582686"/>
    <w:rsid w:val="00582B41"/>
    <w:rsid w:val="00583456"/>
    <w:rsid w:val="005853D3"/>
    <w:rsid w:val="005856EE"/>
    <w:rsid w:val="00586121"/>
    <w:rsid w:val="00587F40"/>
    <w:rsid w:val="005916A7"/>
    <w:rsid w:val="0059224D"/>
    <w:rsid w:val="005925EF"/>
    <w:rsid w:val="005932EC"/>
    <w:rsid w:val="00595C33"/>
    <w:rsid w:val="0059618D"/>
    <w:rsid w:val="005961BC"/>
    <w:rsid w:val="00596DA1"/>
    <w:rsid w:val="005A2981"/>
    <w:rsid w:val="005A2D51"/>
    <w:rsid w:val="005A4089"/>
    <w:rsid w:val="005A45F2"/>
    <w:rsid w:val="005A4674"/>
    <w:rsid w:val="005A511D"/>
    <w:rsid w:val="005A57F8"/>
    <w:rsid w:val="005A612B"/>
    <w:rsid w:val="005A632E"/>
    <w:rsid w:val="005A68A3"/>
    <w:rsid w:val="005A6F0A"/>
    <w:rsid w:val="005A7D6C"/>
    <w:rsid w:val="005A7E84"/>
    <w:rsid w:val="005B03FC"/>
    <w:rsid w:val="005B0A7D"/>
    <w:rsid w:val="005B4CCD"/>
    <w:rsid w:val="005B5336"/>
    <w:rsid w:val="005B5432"/>
    <w:rsid w:val="005B6097"/>
    <w:rsid w:val="005B71CD"/>
    <w:rsid w:val="005B7537"/>
    <w:rsid w:val="005B75B4"/>
    <w:rsid w:val="005C00FE"/>
    <w:rsid w:val="005C2260"/>
    <w:rsid w:val="005C24C5"/>
    <w:rsid w:val="005C3233"/>
    <w:rsid w:val="005C42F9"/>
    <w:rsid w:val="005C7170"/>
    <w:rsid w:val="005D01DF"/>
    <w:rsid w:val="005D05C8"/>
    <w:rsid w:val="005D1679"/>
    <w:rsid w:val="005D1CF0"/>
    <w:rsid w:val="005D1DB5"/>
    <w:rsid w:val="005D2196"/>
    <w:rsid w:val="005D2909"/>
    <w:rsid w:val="005D2AA9"/>
    <w:rsid w:val="005D4114"/>
    <w:rsid w:val="005D47F8"/>
    <w:rsid w:val="005D4F7E"/>
    <w:rsid w:val="005D5630"/>
    <w:rsid w:val="005D5AA7"/>
    <w:rsid w:val="005D6651"/>
    <w:rsid w:val="005D6694"/>
    <w:rsid w:val="005E1E5A"/>
    <w:rsid w:val="005E2772"/>
    <w:rsid w:val="005E28C7"/>
    <w:rsid w:val="005E290B"/>
    <w:rsid w:val="005E31F2"/>
    <w:rsid w:val="005E350A"/>
    <w:rsid w:val="005E38B6"/>
    <w:rsid w:val="005E3D2F"/>
    <w:rsid w:val="005E55A4"/>
    <w:rsid w:val="005E5B94"/>
    <w:rsid w:val="005E66FF"/>
    <w:rsid w:val="005E68D8"/>
    <w:rsid w:val="005F0049"/>
    <w:rsid w:val="005F0055"/>
    <w:rsid w:val="005F0852"/>
    <w:rsid w:val="005F0E8A"/>
    <w:rsid w:val="005F1331"/>
    <w:rsid w:val="005F1826"/>
    <w:rsid w:val="005F2891"/>
    <w:rsid w:val="005F30AC"/>
    <w:rsid w:val="005F34E3"/>
    <w:rsid w:val="005F3520"/>
    <w:rsid w:val="005F3A65"/>
    <w:rsid w:val="005F3C7F"/>
    <w:rsid w:val="005F3DB6"/>
    <w:rsid w:val="005F4F8C"/>
    <w:rsid w:val="005F695D"/>
    <w:rsid w:val="005F7928"/>
    <w:rsid w:val="0060179B"/>
    <w:rsid w:val="0060323A"/>
    <w:rsid w:val="00604D41"/>
    <w:rsid w:val="00604F48"/>
    <w:rsid w:val="00606943"/>
    <w:rsid w:val="00606C4A"/>
    <w:rsid w:val="00607BB7"/>
    <w:rsid w:val="0061015B"/>
    <w:rsid w:val="0061066B"/>
    <w:rsid w:val="00611FDE"/>
    <w:rsid w:val="00612B14"/>
    <w:rsid w:val="006135F9"/>
    <w:rsid w:val="00613F28"/>
    <w:rsid w:val="006145A8"/>
    <w:rsid w:val="0061460E"/>
    <w:rsid w:val="00614C49"/>
    <w:rsid w:val="00614D30"/>
    <w:rsid w:val="00615305"/>
    <w:rsid w:val="0061580D"/>
    <w:rsid w:val="006160FD"/>
    <w:rsid w:val="00616C42"/>
    <w:rsid w:val="00617390"/>
    <w:rsid w:val="00620584"/>
    <w:rsid w:val="00620A03"/>
    <w:rsid w:val="006229D6"/>
    <w:rsid w:val="00622C21"/>
    <w:rsid w:val="0062505C"/>
    <w:rsid w:val="006250E6"/>
    <w:rsid w:val="00625A4E"/>
    <w:rsid w:val="00626436"/>
    <w:rsid w:val="0062692D"/>
    <w:rsid w:val="00627523"/>
    <w:rsid w:val="00627899"/>
    <w:rsid w:val="006306BF"/>
    <w:rsid w:val="00631278"/>
    <w:rsid w:val="00631C4B"/>
    <w:rsid w:val="00631F9C"/>
    <w:rsid w:val="00632578"/>
    <w:rsid w:val="0063355A"/>
    <w:rsid w:val="006336DC"/>
    <w:rsid w:val="00633A61"/>
    <w:rsid w:val="006344D3"/>
    <w:rsid w:val="0063469A"/>
    <w:rsid w:val="00635176"/>
    <w:rsid w:val="0063561F"/>
    <w:rsid w:val="006358CC"/>
    <w:rsid w:val="00635DB8"/>
    <w:rsid w:val="006366B5"/>
    <w:rsid w:val="006369E7"/>
    <w:rsid w:val="00637DAB"/>
    <w:rsid w:val="006409BE"/>
    <w:rsid w:val="006414D6"/>
    <w:rsid w:val="00641B02"/>
    <w:rsid w:val="00641D46"/>
    <w:rsid w:val="00641EF3"/>
    <w:rsid w:val="00643ABD"/>
    <w:rsid w:val="00643DBD"/>
    <w:rsid w:val="0064677C"/>
    <w:rsid w:val="00646B3B"/>
    <w:rsid w:val="00646E10"/>
    <w:rsid w:val="00647DB7"/>
    <w:rsid w:val="00647E6E"/>
    <w:rsid w:val="00650C7B"/>
    <w:rsid w:val="00653126"/>
    <w:rsid w:val="006553C6"/>
    <w:rsid w:val="00655611"/>
    <w:rsid w:val="0065590F"/>
    <w:rsid w:val="006559CE"/>
    <w:rsid w:val="0065706C"/>
    <w:rsid w:val="00657191"/>
    <w:rsid w:val="006600A7"/>
    <w:rsid w:val="00662722"/>
    <w:rsid w:val="006629E9"/>
    <w:rsid w:val="00662B64"/>
    <w:rsid w:val="00662D54"/>
    <w:rsid w:val="00662FD5"/>
    <w:rsid w:val="0066348E"/>
    <w:rsid w:val="00663691"/>
    <w:rsid w:val="006638D4"/>
    <w:rsid w:val="006647BC"/>
    <w:rsid w:val="00664ACA"/>
    <w:rsid w:val="00664C7C"/>
    <w:rsid w:val="006660D0"/>
    <w:rsid w:val="00666886"/>
    <w:rsid w:val="00667070"/>
    <w:rsid w:val="006708F3"/>
    <w:rsid w:val="0067292B"/>
    <w:rsid w:val="006733F1"/>
    <w:rsid w:val="00674891"/>
    <w:rsid w:val="00674E4E"/>
    <w:rsid w:val="0067547B"/>
    <w:rsid w:val="00676263"/>
    <w:rsid w:val="00676542"/>
    <w:rsid w:val="00676776"/>
    <w:rsid w:val="0067698A"/>
    <w:rsid w:val="006800BB"/>
    <w:rsid w:val="00680566"/>
    <w:rsid w:val="00680F10"/>
    <w:rsid w:val="00681D11"/>
    <w:rsid w:val="00681E18"/>
    <w:rsid w:val="0068267E"/>
    <w:rsid w:val="00683DD4"/>
    <w:rsid w:val="00684356"/>
    <w:rsid w:val="00684D78"/>
    <w:rsid w:val="00684F2E"/>
    <w:rsid w:val="0068705C"/>
    <w:rsid w:val="00687243"/>
    <w:rsid w:val="006874FD"/>
    <w:rsid w:val="00687655"/>
    <w:rsid w:val="00691A41"/>
    <w:rsid w:val="00692625"/>
    <w:rsid w:val="006934EB"/>
    <w:rsid w:val="006943A5"/>
    <w:rsid w:val="00695073"/>
    <w:rsid w:val="006956D0"/>
    <w:rsid w:val="00696AA1"/>
    <w:rsid w:val="00696C63"/>
    <w:rsid w:val="00696DBC"/>
    <w:rsid w:val="00697C3B"/>
    <w:rsid w:val="006A25A9"/>
    <w:rsid w:val="006A33B3"/>
    <w:rsid w:val="006A3D6F"/>
    <w:rsid w:val="006A4EEC"/>
    <w:rsid w:val="006A4FCD"/>
    <w:rsid w:val="006A5FAA"/>
    <w:rsid w:val="006A6221"/>
    <w:rsid w:val="006A648D"/>
    <w:rsid w:val="006A7318"/>
    <w:rsid w:val="006B26FF"/>
    <w:rsid w:val="006B2728"/>
    <w:rsid w:val="006B2849"/>
    <w:rsid w:val="006B2C55"/>
    <w:rsid w:val="006B3560"/>
    <w:rsid w:val="006B380C"/>
    <w:rsid w:val="006B44EF"/>
    <w:rsid w:val="006B5308"/>
    <w:rsid w:val="006B5547"/>
    <w:rsid w:val="006B6D58"/>
    <w:rsid w:val="006B7790"/>
    <w:rsid w:val="006C0D79"/>
    <w:rsid w:val="006C1D49"/>
    <w:rsid w:val="006C2B39"/>
    <w:rsid w:val="006C2B7C"/>
    <w:rsid w:val="006C3C51"/>
    <w:rsid w:val="006C54B5"/>
    <w:rsid w:val="006C6CE3"/>
    <w:rsid w:val="006C72BF"/>
    <w:rsid w:val="006C7938"/>
    <w:rsid w:val="006C7A95"/>
    <w:rsid w:val="006C7A9E"/>
    <w:rsid w:val="006C7DA0"/>
    <w:rsid w:val="006D2C66"/>
    <w:rsid w:val="006D39DB"/>
    <w:rsid w:val="006D42FF"/>
    <w:rsid w:val="006D440F"/>
    <w:rsid w:val="006D4787"/>
    <w:rsid w:val="006D489D"/>
    <w:rsid w:val="006D5A53"/>
    <w:rsid w:val="006D6E54"/>
    <w:rsid w:val="006D75BC"/>
    <w:rsid w:val="006D7A45"/>
    <w:rsid w:val="006D7BEC"/>
    <w:rsid w:val="006E0E6E"/>
    <w:rsid w:val="006E0FE1"/>
    <w:rsid w:val="006E1276"/>
    <w:rsid w:val="006E143C"/>
    <w:rsid w:val="006E29DF"/>
    <w:rsid w:val="006E30E0"/>
    <w:rsid w:val="006E3134"/>
    <w:rsid w:val="006E36BC"/>
    <w:rsid w:val="006E3762"/>
    <w:rsid w:val="006E45F1"/>
    <w:rsid w:val="006E6582"/>
    <w:rsid w:val="006E6C1F"/>
    <w:rsid w:val="006E71E5"/>
    <w:rsid w:val="006F187A"/>
    <w:rsid w:val="006F241C"/>
    <w:rsid w:val="006F3038"/>
    <w:rsid w:val="006F4F7D"/>
    <w:rsid w:val="006F52EA"/>
    <w:rsid w:val="006F63A1"/>
    <w:rsid w:val="006F63C1"/>
    <w:rsid w:val="006F6889"/>
    <w:rsid w:val="006F7737"/>
    <w:rsid w:val="006F7DDE"/>
    <w:rsid w:val="00700092"/>
    <w:rsid w:val="00700671"/>
    <w:rsid w:val="00700EA1"/>
    <w:rsid w:val="0070107F"/>
    <w:rsid w:val="00701134"/>
    <w:rsid w:val="00701E93"/>
    <w:rsid w:val="00702122"/>
    <w:rsid w:val="007045B6"/>
    <w:rsid w:val="00705B13"/>
    <w:rsid w:val="00706B36"/>
    <w:rsid w:val="0071072B"/>
    <w:rsid w:val="00710A38"/>
    <w:rsid w:val="007117AA"/>
    <w:rsid w:val="00711B3C"/>
    <w:rsid w:val="0071265A"/>
    <w:rsid w:val="007130F7"/>
    <w:rsid w:val="007134FB"/>
    <w:rsid w:val="00713BF1"/>
    <w:rsid w:val="00713F91"/>
    <w:rsid w:val="00714C44"/>
    <w:rsid w:val="00715202"/>
    <w:rsid w:val="007159CF"/>
    <w:rsid w:val="00715B37"/>
    <w:rsid w:val="00720DF2"/>
    <w:rsid w:val="00720E0B"/>
    <w:rsid w:val="00721019"/>
    <w:rsid w:val="007210E5"/>
    <w:rsid w:val="00721546"/>
    <w:rsid w:val="00723F16"/>
    <w:rsid w:val="00726151"/>
    <w:rsid w:val="00726271"/>
    <w:rsid w:val="00726385"/>
    <w:rsid w:val="00726767"/>
    <w:rsid w:val="00726B9A"/>
    <w:rsid w:val="00726BE4"/>
    <w:rsid w:val="00726CB4"/>
    <w:rsid w:val="007277F1"/>
    <w:rsid w:val="0073133A"/>
    <w:rsid w:val="007314A8"/>
    <w:rsid w:val="007314C8"/>
    <w:rsid w:val="007317E9"/>
    <w:rsid w:val="007319EA"/>
    <w:rsid w:val="00732028"/>
    <w:rsid w:val="00732069"/>
    <w:rsid w:val="00732FAA"/>
    <w:rsid w:val="0073382A"/>
    <w:rsid w:val="00734ABB"/>
    <w:rsid w:val="0073767A"/>
    <w:rsid w:val="0073793A"/>
    <w:rsid w:val="00737974"/>
    <w:rsid w:val="00737A49"/>
    <w:rsid w:val="00740994"/>
    <w:rsid w:val="00740C0A"/>
    <w:rsid w:val="00740C27"/>
    <w:rsid w:val="007415CB"/>
    <w:rsid w:val="007418A0"/>
    <w:rsid w:val="00742669"/>
    <w:rsid w:val="0074273E"/>
    <w:rsid w:val="00742E75"/>
    <w:rsid w:val="007453A2"/>
    <w:rsid w:val="007457D5"/>
    <w:rsid w:val="00745DD9"/>
    <w:rsid w:val="0074602D"/>
    <w:rsid w:val="00746602"/>
    <w:rsid w:val="00746687"/>
    <w:rsid w:val="00747685"/>
    <w:rsid w:val="007506FE"/>
    <w:rsid w:val="00751B45"/>
    <w:rsid w:val="00752C5F"/>
    <w:rsid w:val="007535F2"/>
    <w:rsid w:val="007536D2"/>
    <w:rsid w:val="00754406"/>
    <w:rsid w:val="00755509"/>
    <w:rsid w:val="007556C7"/>
    <w:rsid w:val="00756515"/>
    <w:rsid w:val="00757000"/>
    <w:rsid w:val="00760619"/>
    <w:rsid w:val="007606C4"/>
    <w:rsid w:val="007613E1"/>
    <w:rsid w:val="007620C4"/>
    <w:rsid w:val="00762EAC"/>
    <w:rsid w:val="007632FC"/>
    <w:rsid w:val="00763425"/>
    <w:rsid w:val="007635A5"/>
    <w:rsid w:val="007641EA"/>
    <w:rsid w:val="00764571"/>
    <w:rsid w:val="00764693"/>
    <w:rsid w:val="00764B38"/>
    <w:rsid w:val="00765015"/>
    <w:rsid w:val="0076594F"/>
    <w:rsid w:val="007662A2"/>
    <w:rsid w:val="007678C7"/>
    <w:rsid w:val="007679CA"/>
    <w:rsid w:val="00767A96"/>
    <w:rsid w:val="00770324"/>
    <w:rsid w:val="00770ED9"/>
    <w:rsid w:val="00771E6B"/>
    <w:rsid w:val="0077291C"/>
    <w:rsid w:val="00773221"/>
    <w:rsid w:val="007767C6"/>
    <w:rsid w:val="00776829"/>
    <w:rsid w:val="0077792A"/>
    <w:rsid w:val="00777A22"/>
    <w:rsid w:val="00780117"/>
    <w:rsid w:val="00780E8C"/>
    <w:rsid w:val="0078153A"/>
    <w:rsid w:val="00782509"/>
    <w:rsid w:val="00783028"/>
    <w:rsid w:val="007834CB"/>
    <w:rsid w:val="007853BC"/>
    <w:rsid w:val="007862C9"/>
    <w:rsid w:val="00786DB9"/>
    <w:rsid w:val="0078729F"/>
    <w:rsid w:val="007872EF"/>
    <w:rsid w:val="007875DC"/>
    <w:rsid w:val="00787ED1"/>
    <w:rsid w:val="0079011D"/>
    <w:rsid w:val="00790E0D"/>
    <w:rsid w:val="0079100B"/>
    <w:rsid w:val="00791889"/>
    <w:rsid w:val="00791F1D"/>
    <w:rsid w:val="00792ED9"/>
    <w:rsid w:val="0079317B"/>
    <w:rsid w:val="00793726"/>
    <w:rsid w:val="007941C0"/>
    <w:rsid w:val="007960D7"/>
    <w:rsid w:val="00796177"/>
    <w:rsid w:val="007964FB"/>
    <w:rsid w:val="00796FB9"/>
    <w:rsid w:val="007972B0"/>
    <w:rsid w:val="007974C0"/>
    <w:rsid w:val="00797D72"/>
    <w:rsid w:val="00797FC4"/>
    <w:rsid w:val="007A005C"/>
    <w:rsid w:val="007A083F"/>
    <w:rsid w:val="007A0855"/>
    <w:rsid w:val="007A2AD1"/>
    <w:rsid w:val="007A318C"/>
    <w:rsid w:val="007A3734"/>
    <w:rsid w:val="007A4DAB"/>
    <w:rsid w:val="007A5DE6"/>
    <w:rsid w:val="007A6E40"/>
    <w:rsid w:val="007A6F36"/>
    <w:rsid w:val="007A76AD"/>
    <w:rsid w:val="007A7A97"/>
    <w:rsid w:val="007A7BD9"/>
    <w:rsid w:val="007B1150"/>
    <w:rsid w:val="007B11B0"/>
    <w:rsid w:val="007B185B"/>
    <w:rsid w:val="007B217F"/>
    <w:rsid w:val="007B21DC"/>
    <w:rsid w:val="007B5416"/>
    <w:rsid w:val="007B61F4"/>
    <w:rsid w:val="007B71AD"/>
    <w:rsid w:val="007C055D"/>
    <w:rsid w:val="007C1387"/>
    <w:rsid w:val="007C1E5B"/>
    <w:rsid w:val="007C279A"/>
    <w:rsid w:val="007C297A"/>
    <w:rsid w:val="007C3035"/>
    <w:rsid w:val="007C3D4E"/>
    <w:rsid w:val="007C6852"/>
    <w:rsid w:val="007C6DA2"/>
    <w:rsid w:val="007C7463"/>
    <w:rsid w:val="007C7D7C"/>
    <w:rsid w:val="007D090C"/>
    <w:rsid w:val="007D0F26"/>
    <w:rsid w:val="007D22B9"/>
    <w:rsid w:val="007D3062"/>
    <w:rsid w:val="007D34A2"/>
    <w:rsid w:val="007D3AEE"/>
    <w:rsid w:val="007D3AF4"/>
    <w:rsid w:val="007D40E5"/>
    <w:rsid w:val="007D468C"/>
    <w:rsid w:val="007D5EDD"/>
    <w:rsid w:val="007E11B7"/>
    <w:rsid w:val="007E1FDF"/>
    <w:rsid w:val="007E242D"/>
    <w:rsid w:val="007E2932"/>
    <w:rsid w:val="007E433B"/>
    <w:rsid w:val="007E4581"/>
    <w:rsid w:val="007E4A98"/>
    <w:rsid w:val="007E4AA3"/>
    <w:rsid w:val="007E4E4D"/>
    <w:rsid w:val="007E5142"/>
    <w:rsid w:val="007E5F91"/>
    <w:rsid w:val="007E7F29"/>
    <w:rsid w:val="007F08DF"/>
    <w:rsid w:val="007F11AA"/>
    <w:rsid w:val="007F42D3"/>
    <w:rsid w:val="007F50F5"/>
    <w:rsid w:val="007F6DB6"/>
    <w:rsid w:val="007F725D"/>
    <w:rsid w:val="00801BD2"/>
    <w:rsid w:val="008029FA"/>
    <w:rsid w:val="00803948"/>
    <w:rsid w:val="00803B1A"/>
    <w:rsid w:val="00803BCA"/>
    <w:rsid w:val="00803D4B"/>
    <w:rsid w:val="00804C3D"/>
    <w:rsid w:val="00805781"/>
    <w:rsid w:val="00805867"/>
    <w:rsid w:val="00806E80"/>
    <w:rsid w:val="00807549"/>
    <w:rsid w:val="0081143B"/>
    <w:rsid w:val="00811567"/>
    <w:rsid w:val="00812CF4"/>
    <w:rsid w:val="008140F8"/>
    <w:rsid w:val="008146E9"/>
    <w:rsid w:val="008156F1"/>
    <w:rsid w:val="0081621D"/>
    <w:rsid w:val="00816360"/>
    <w:rsid w:val="008163F5"/>
    <w:rsid w:val="00816B2C"/>
    <w:rsid w:val="00820C02"/>
    <w:rsid w:val="00820CFF"/>
    <w:rsid w:val="00821FE2"/>
    <w:rsid w:val="00821FE4"/>
    <w:rsid w:val="00822EF3"/>
    <w:rsid w:val="00822F92"/>
    <w:rsid w:val="008238AD"/>
    <w:rsid w:val="00824782"/>
    <w:rsid w:val="00824E4E"/>
    <w:rsid w:val="0082514B"/>
    <w:rsid w:val="008251F7"/>
    <w:rsid w:val="00826284"/>
    <w:rsid w:val="00826383"/>
    <w:rsid w:val="00826E35"/>
    <w:rsid w:val="008272AC"/>
    <w:rsid w:val="0082742B"/>
    <w:rsid w:val="008275E6"/>
    <w:rsid w:val="0082784B"/>
    <w:rsid w:val="008325F8"/>
    <w:rsid w:val="00833DEB"/>
    <w:rsid w:val="00834378"/>
    <w:rsid w:val="00834395"/>
    <w:rsid w:val="00835A62"/>
    <w:rsid w:val="00837C4E"/>
    <w:rsid w:val="0084050D"/>
    <w:rsid w:val="00840DF2"/>
    <w:rsid w:val="00840DFF"/>
    <w:rsid w:val="00842D75"/>
    <w:rsid w:val="008434E7"/>
    <w:rsid w:val="00844090"/>
    <w:rsid w:val="00844EE8"/>
    <w:rsid w:val="00845403"/>
    <w:rsid w:val="00845A4A"/>
    <w:rsid w:val="00845A83"/>
    <w:rsid w:val="00845DB5"/>
    <w:rsid w:val="00845DDF"/>
    <w:rsid w:val="00845E54"/>
    <w:rsid w:val="00846763"/>
    <w:rsid w:val="00846C74"/>
    <w:rsid w:val="0084773D"/>
    <w:rsid w:val="00847CF1"/>
    <w:rsid w:val="00850025"/>
    <w:rsid w:val="00851218"/>
    <w:rsid w:val="008517AB"/>
    <w:rsid w:val="00852B23"/>
    <w:rsid w:val="008539E6"/>
    <w:rsid w:val="008540D1"/>
    <w:rsid w:val="00854426"/>
    <w:rsid w:val="008552BA"/>
    <w:rsid w:val="0085606E"/>
    <w:rsid w:val="00860750"/>
    <w:rsid w:val="00860BA5"/>
    <w:rsid w:val="00861719"/>
    <w:rsid w:val="008629B8"/>
    <w:rsid w:val="00862CD6"/>
    <w:rsid w:val="00863B39"/>
    <w:rsid w:val="00863FD9"/>
    <w:rsid w:val="00864EB3"/>
    <w:rsid w:val="00865F53"/>
    <w:rsid w:val="008663B3"/>
    <w:rsid w:val="008664E0"/>
    <w:rsid w:val="00866D7C"/>
    <w:rsid w:val="008679B4"/>
    <w:rsid w:val="00870F1B"/>
    <w:rsid w:val="00871B7C"/>
    <w:rsid w:val="00872220"/>
    <w:rsid w:val="00872A0C"/>
    <w:rsid w:val="00874AA4"/>
    <w:rsid w:val="00875FB0"/>
    <w:rsid w:val="0088120B"/>
    <w:rsid w:val="00882D8D"/>
    <w:rsid w:val="00884F5A"/>
    <w:rsid w:val="008864E1"/>
    <w:rsid w:val="00886599"/>
    <w:rsid w:val="0088798E"/>
    <w:rsid w:val="00887A66"/>
    <w:rsid w:val="00890104"/>
    <w:rsid w:val="00890A06"/>
    <w:rsid w:val="00891668"/>
    <w:rsid w:val="008917BC"/>
    <w:rsid w:val="00891A37"/>
    <w:rsid w:val="008925B1"/>
    <w:rsid w:val="0089488E"/>
    <w:rsid w:val="00895CC0"/>
    <w:rsid w:val="00896D6D"/>
    <w:rsid w:val="00897C8F"/>
    <w:rsid w:val="008A169C"/>
    <w:rsid w:val="008A310D"/>
    <w:rsid w:val="008A4802"/>
    <w:rsid w:val="008A6115"/>
    <w:rsid w:val="008A68EA"/>
    <w:rsid w:val="008A69A8"/>
    <w:rsid w:val="008A72B0"/>
    <w:rsid w:val="008A7B8E"/>
    <w:rsid w:val="008B01DC"/>
    <w:rsid w:val="008B05B8"/>
    <w:rsid w:val="008B124D"/>
    <w:rsid w:val="008B2095"/>
    <w:rsid w:val="008B2E2C"/>
    <w:rsid w:val="008B32F3"/>
    <w:rsid w:val="008B3CC2"/>
    <w:rsid w:val="008B401A"/>
    <w:rsid w:val="008B561C"/>
    <w:rsid w:val="008B6FA3"/>
    <w:rsid w:val="008B7480"/>
    <w:rsid w:val="008B753A"/>
    <w:rsid w:val="008B7680"/>
    <w:rsid w:val="008B78A1"/>
    <w:rsid w:val="008C0CEA"/>
    <w:rsid w:val="008C16E3"/>
    <w:rsid w:val="008C1E84"/>
    <w:rsid w:val="008C2036"/>
    <w:rsid w:val="008C249C"/>
    <w:rsid w:val="008C2A7D"/>
    <w:rsid w:val="008C45B4"/>
    <w:rsid w:val="008C5E51"/>
    <w:rsid w:val="008C6554"/>
    <w:rsid w:val="008C6639"/>
    <w:rsid w:val="008D0438"/>
    <w:rsid w:val="008D0592"/>
    <w:rsid w:val="008D0A25"/>
    <w:rsid w:val="008D143E"/>
    <w:rsid w:val="008D182D"/>
    <w:rsid w:val="008D5C06"/>
    <w:rsid w:val="008D7089"/>
    <w:rsid w:val="008D7C12"/>
    <w:rsid w:val="008E0680"/>
    <w:rsid w:val="008E1192"/>
    <w:rsid w:val="008E2E46"/>
    <w:rsid w:val="008E3DF7"/>
    <w:rsid w:val="008E624B"/>
    <w:rsid w:val="008E6AE3"/>
    <w:rsid w:val="008E7485"/>
    <w:rsid w:val="008E76FD"/>
    <w:rsid w:val="008E7A99"/>
    <w:rsid w:val="008E7AF4"/>
    <w:rsid w:val="008F16D2"/>
    <w:rsid w:val="008F1711"/>
    <w:rsid w:val="008F1B04"/>
    <w:rsid w:val="008F3F37"/>
    <w:rsid w:val="008F4B0B"/>
    <w:rsid w:val="008F6B42"/>
    <w:rsid w:val="008F7F14"/>
    <w:rsid w:val="008F7FF5"/>
    <w:rsid w:val="009004BB"/>
    <w:rsid w:val="00901AB9"/>
    <w:rsid w:val="00902E89"/>
    <w:rsid w:val="00904FCF"/>
    <w:rsid w:val="00906181"/>
    <w:rsid w:val="009104C6"/>
    <w:rsid w:val="009108D7"/>
    <w:rsid w:val="0091582E"/>
    <w:rsid w:val="0091600E"/>
    <w:rsid w:val="00916102"/>
    <w:rsid w:val="00916D7F"/>
    <w:rsid w:val="00917FA7"/>
    <w:rsid w:val="00922BD0"/>
    <w:rsid w:val="009230ED"/>
    <w:rsid w:val="00923279"/>
    <w:rsid w:val="009234F5"/>
    <w:rsid w:val="00923BB6"/>
    <w:rsid w:val="009254E5"/>
    <w:rsid w:val="009267D3"/>
    <w:rsid w:val="00927790"/>
    <w:rsid w:val="00927989"/>
    <w:rsid w:val="00927F78"/>
    <w:rsid w:val="009301A1"/>
    <w:rsid w:val="00930E3A"/>
    <w:rsid w:val="009314C1"/>
    <w:rsid w:val="0093188B"/>
    <w:rsid w:val="00933685"/>
    <w:rsid w:val="009348FA"/>
    <w:rsid w:val="0093529F"/>
    <w:rsid w:val="00935484"/>
    <w:rsid w:val="00936241"/>
    <w:rsid w:val="00936484"/>
    <w:rsid w:val="00937273"/>
    <w:rsid w:val="00940439"/>
    <w:rsid w:val="00940591"/>
    <w:rsid w:val="0094187C"/>
    <w:rsid w:val="009425D3"/>
    <w:rsid w:val="00942A4A"/>
    <w:rsid w:val="009439FD"/>
    <w:rsid w:val="00943BA0"/>
    <w:rsid w:val="00944B1C"/>
    <w:rsid w:val="009450C5"/>
    <w:rsid w:val="00945259"/>
    <w:rsid w:val="009456D3"/>
    <w:rsid w:val="00945729"/>
    <w:rsid w:val="00945EDE"/>
    <w:rsid w:val="009465F3"/>
    <w:rsid w:val="009473E4"/>
    <w:rsid w:val="00947A15"/>
    <w:rsid w:val="00947EE6"/>
    <w:rsid w:val="00950DA7"/>
    <w:rsid w:val="0095135B"/>
    <w:rsid w:val="00951CFE"/>
    <w:rsid w:val="00952010"/>
    <w:rsid w:val="009520DA"/>
    <w:rsid w:val="00952551"/>
    <w:rsid w:val="00953923"/>
    <w:rsid w:val="00953B00"/>
    <w:rsid w:val="009551F1"/>
    <w:rsid w:val="0095542B"/>
    <w:rsid w:val="00956537"/>
    <w:rsid w:val="00956B04"/>
    <w:rsid w:val="00957BDA"/>
    <w:rsid w:val="00960912"/>
    <w:rsid w:val="00961872"/>
    <w:rsid w:val="00961879"/>
    <w:rsid w:val="00961E07"/>
    <w:rsid w:val="00962420"/>
    <w:rsid w:val="0096266A"/>
    <w:rsid w:val="0096287A"/>
    <w:rsid w:val="00962E5E"/>
    <w:rsid w:val="00963D4D"/>
    <w:rsid w:val="00964277"/>
    <w:rsid w:val="009646F3"/>
    <w:rsid w:val="009647B0"/>
    <w:rsid w:val="009648A6"/>
    <w:rsid w:val="009658CD"/>
    <w:rsid w:val="0096636E"/>
    <w:rsid w:val="00966E5B"/>
    <w:rsid w:val="009679C4"/>
    <w:rsid w:val="009679E0"/>
    <w:rsid w:val="00970099"/>
    <w:rsid w:val="00970819"/>
    <w:rsid w:val="0097169E"/>
    <w:rsid w:val="009717FF"/>
    <w:rsid w:val="00971EB7"/>
    <w:rsid w:val="00973B59"/>
    <w:rsid w:val="00975398"/>
    <w:rsid w:val="009759C8"/>
    <w:rsid w:val="00975A3D"/>
    <w:rsid w:val="00976180"/>
    <w:rsid w:val="00976887"/>
    <w:rsid w:val="00976E2E"/>
    <w:rsid w:val="00980FD7"/>
    <w:rsid w:val="00981043"/>
    <w:rsid w:val="00981B8B"/>
    <w:rsid w:val="0098264B"/>
    <w:rsid w:val="00982E0D"/>
    <w:rsid w:val="009836FF"/>
    <w:rsid w:val="00983B33"/>
    <w:rsid w:val="00983C6A"/>
    <w:rsid w:val="009878EB"/>
    <w:rsid w:val="00987BAA"/>
    <w:rsid w:val="009900CE"/>
    <w:rsid w:val="00990565"/>
    <w:rsid w:val="00990829"/>
    <w:rsid w:val="00990856"/>
    <w:rsid w:val="0099386B"/>
    <w:rsid w:val="009946E5"/>
    <w:rsid w:val="00994764"/>
    <w:rsid w:val="0099486F"/>
    <w:rsid w:val="00995B57"/>
    <w:rsid w:val="009A00E1"/>
    <w:rsid w:val="009A0175"/>
    <w:rsid w:val="009A206F"/>
    <w:rsid w:val="009A2480"/>
    <w:rsid w:val="009A3A2A"/>
    <w:rsid w:val="009A4E2C"/>
    <w:rsid w:val="009A5357"/>
    <w:rsid w:val="009A5370"/>
    <w:rsid w:val="009A610C"/>
    <w:rsid w:val="009A6DED"/>
    <w:rsid w:val="009A6F09"/>
    <w:rsid w:val="009A7C46"/>
    <w:rsid w:val="009B0BCF"/>
    <w:rsid w:val="009B142B"/>
    <w:rsid w:val="009B19F8"/>
    <w:rsid w:val="009B2500"/>
    <w:rsid w:val="009B45E7"/>
    <w:rsid w:val="009B467A"/>
    <w:rsid w:val="009B6F91"/>
    <w:rsid w:val="009B77CE"/>
    <w:rsid w:val="009B7FDB"/>
    <w:rsid w:val="009C0215"/>
    <w:rsid w:val="009C1460"/>
    <w:rsid w:val="009C1A64"/>
    <w:rsid w:val="009C1B91"/>
    <w:rsid w:val="009C2352"/>
    <w:rsid w:val="009C2AC3"/>
    <w:rsid w:val="009C48C1"/>
    <w:rsid w:val="009C4C78"/>
    <w:rsid w:val="009C5B14"/>
    <w:rsid w:val="009C5BB5"/>
    <w:rsid w:val="009C64F9"/>
    <w:rsid w:val="009C78FB"/>
    <w:rsid w:val="009C7999"/>
    <w:rsid w:val="009C7DC9"/>
    <w:rsid w:val="009D015B"/>
    <w:rsid w:val="009D076D"/>
    <w:rsid w:val="009D1178"/>
    <w:rsid w:val="009D1AFB"/>
    <w:rsid w:val="009D1DC6"/>
    <w:rsid w:val="009D26C0"/>
    <w:rsid w:val="009D4C9B"/>
    <w:rsid w:val="009D5CBE"/>
    <w:rsid w:val="009D6865"/>
    <w:rsid w:val="009D686A"/>
    <w:rsid w:val="009D6A4A"/>
    <w:rsid w:val="009D7045"/>
    <w:rsid w:val="009E017F"/>
    <w:rsid w:val="009E0392"/>
    <w:rsid w:val="009E0404"/>
    <w:rsid w:val="009E0F67"/>
    <w:rsid w:val="009E0FC6"/>
    <w:rsid w:val="009E0FEC"/>
    <w:rsid w:val="009E1734"/>
    <w:rsid w:val="009E2630"/>
    <w:rsid w:val="009E3E5C"/>
    <w:rsid w:val="009E3E90"/>
    <w:rsid w:val="009E44B4"/>
    <w:rsid w:val="009E4B70"/>
    <w:rsid w:val="009E525C"/>
    <w:rsid w:val="009E5383"/>
    <w:rsid w:val="009E548B"/>
    <w:rsid w:val="009E56CA"/>
    <w:rsid w:val="009E59EE"/>
    <w:rsid w:val="009E7139"/>
    <w:rsid w:val="009E7D74"/>
    <w:rsid w:val="009F0519"/>
    <w:rsid w:val="009F1776"/>
    <w:rsid w:val="009F18B4"/>
    <w:rsid w:val="009F225F"/>
    <w:rsid w:val="009F2518"/>
    <w:rsid w:val="009F317D"/>
    <w:rsid w:val="009F3A8E"/>
    <w:rsid w:val="009F424D"/>
    <w:rsid w:val="009F4953"/>
    <w:rsid w:val="009F4DED"/>
    <w:rsid w:val="009F63C3"/>
    <w:rsid w:val="009F6F50"/>
    <w:rsid w:val="009F7216"/>
    <w:rsid w:val="009F7983"/>
    <w:rsid w:val="009F7E34"/>
    <w:rsid w:val="00A006C8"/>
    <w:rsid w:val="00A00C05"/>
    <w:rsid w:val="00A01F82"/>
    <w:rsid w:val="00A02883"/>
    <w:rsid w:val="00A02937"/>
    <w:rsid w:val="00A02C3B"/>
    <w:rsid w:val="00A03B93"/>
    <w:rsid w:val="00A04615"/>
    <w:rsid w:val="00A047D1"/>
    <w:rsid w:val="00A04BBE"/>
    <w:rsid w:val="00A04CB4"/>
    <w:rsid w:val="00A056FD"/>
    <w:rsid w:val="00A0698E"/>
    <w:rsid w:val="00A06CFB"/>
    <w:rsid w:val="00A103B2"/>
    <w:rsid w:val="00A10470"/>
    <w:rsid w:val="00A1280A"/>
    <w:rsid w:val="00A12850"/>
    <w:rsid w:val="00A12E14"/>
    <w:rsid w:val="00A138B6"/>
    <w:rsid w:val="00A1426F"/>
    <w:rsid w:val="00A142E1"/>
    <w:rsid w:val="00A14ABF"/>
    <w:rsid w:val="00A16053"/>
    <w:rsid w:val="00A17AD1"/>
    <w:rsid w:val="00A17B42"/>
    <w:rsid w:val="00A203B7"/>
    <w:rsid w:val="00A225D1"/>
    <w:rsid w:val="00A22A81"/>
    <w:rsid w:val="00A23791"/>
    <w:rsid w:val="00A2381F"/>
    <w:rsid w:val="00A23CA3"/>
    <w:rsid w:val="00A24289"/>
    <w:rsid w:val="00A24AE8"/>
    <w:rsid w:val="00A24B82"/>
    <w:rsid w:val="00A270B6"/>
    <w:rsid w:val="00A271B7"/>
    <w:rsid w:val="00A2726C"/>
    <w:rsid w:val="00A27D10"/>
    <w:rsid w:val="00A30539"/>
    <w:rsid w:val="00A30BAC"/>
    <w:rsid w:val="00A322EF"/>
    <w:rsid w:val="00A32AFB"/>
    <w:rsid w:val="00A32D11"/>
    <w:rsid w:val="00A32FDD"/>
    <w:rsid w:val="00A333E8"/>
    <w:rsid w:val="00A33499"/>
    <w:rsid w:val="00A33FE9"/>
    <w:rsid w:val="00A3534B"/>
    <w:rsid w:val="00A35C1A"/>
    <w:rsid w:val="00A3631A"/>
    <w:rsid w:val="00A373E7"/>
    <w:rsid w:val="00A4005E"/>
    <w:rsid w:val="00A4122C"/>
    <w:rsid w:val="00A41FD8"/>
    <w:rsid w:val="00A4243D"/>
    <w:rsid w:val="00A4309D"/>
    <w:rsid w:val="00A43FB5"/>
    <w:rsid w:val="00A44CD9"/>
    <w:rsid w:val="00A45275"/>
    <w:rsid w:val="00A4667C"/>
    <w:rsid w:val="00A500E4"/>
    <w:rsid w:val="00A50DF0"/>
    <w:rsid w:val="00A5115E"/>
    <w:rsid w:val="00A519F4"/>
    <w:rsid w:val="00A520BC"/>
    <w:rsid w:val="00A52708"/>
    <w:rsid w:val="00A52B3D"/>
    <w:rsid w:val="00A52C3B"/>
    <w:rsid w:val="00A53155"/>
    <w:rsid w:val="00A54D8D"/>
    <w:rsid w:val="00A554F8"/>
    <w:rsid w:val="00A55872"/>
    <w:rsid w:val="00A5589F"/>
    <w:rsid w:val="00A55CBF"/>
    <w:rsid w:val="00A55CE9"/>
    <w:rsid w:val="00A60CB6"/>
    <w:rsid w:val="00A60E74"/>
    <w:rsid w:val="00A61112"/>
    <w:rsid w:val="00A6135C"/>
    <w:rsid w:val="00A61E03"/>
    <w:rsid w:val="00A62C33"/>
    <w:rsid w:val="00A63809"/>
    <w:rsid w:val="00A649DD"/>
    <w:rsid w:val="00A65148"/>
    <w:rsid w:val="00A65206"/>
    <w:rsid w:val="00A65211"/>
    <w:rsid w:val="00A6542F"/>
    <w:rsid w:val="00A656C4"/>
    <w:rsid w:val="00A6642B"/>
    <w:rsid w:val="00A66783"/>
    <w:rsid w:val="00A667E8"/>
    <w:rsid w:val="00A67329"/>
    <w:rsid w:val="00A6798C"/>
    <w:rsid w:val="00A70685"/>
    <w:rsid w:val="00A7076D"/>
    <w:rsid w:val="00A721F5"/>
    <w:rsid w:val="00A738E3"/>
    <w:rsid w:val="00A749B8"/>
    <w:rsid w:val="00A74DE5"/>
    <w:rsid w:val="00A74EAE"/>
    <w:rsid w:val="00A75167"/>
    <w:rsid w:val="00A753EE"/>
    <w:rsid w:val="00A760C3"/>
    <w:rsid w:val="00A76817"/>
    <w:rsid w:val="00A778CF"/>
    <w:rsid w:val="00A77C0C"/>
    <w:rsid w:val="00A81417"/>
    <w:rsid w:val="00A81730"/>
    <w:rsid w:val="00A84097"/>
    <w:rsid w:val="00A8431C"/>
    <w:rsid w:val="00A8472D"/>
    <w:rsid w:val="00A85DD0"/>
    <w:rsid w:val="00A85F80"/>
    <w:rsid w:val="00A869A6"/>
    <w:rsid w:val="00A86DA5"/>
    <w:rsid w:val="00A87A19"/>
    <w:rsid w:val="00A87B07"/>
    <w:rsid w:val="00A906A2"/>
    <w:rsid w:val="00A91A56"/>
    <w:rsid w:val="00A91E77"/>
    <w:rsid w:val="00A92010"/>
    <w:rsid w:val="00A92677"/>
    <w:rsid w:val="00A927EF"/>
    <w:rsid w:val="00A92CAD"/>
    <w:rsid w:val="00A93451"/>
    <w:rsid w:val="00A93EE1"/>
    <w:rsid w:val="00A94DE5"/>
    <w:rsid w:val="00A964AB"/>
    <w:rsid w:val="00A966A2"/>
    <w:rsid w:val="00A96F40"/>
    <w:rsid w:val="00A97A96"/>
    <w:rsid w:val="00AA1950"/>
    <w:rsid w:val="00AA1FF2"/>
    <w:rsid w:val="00AA2CE7"/>
    <w:rsid w:val="00AA5784"/>
    <w:rsid w:val="00AA5891"/>
    <w:rsid w:val="00AA63EB"/>
    <w:rsid w:val="00AA679C"/>
    <w:rsid w:val="00AA6C93"/>
    <w:rsid w:val="00AA7161"/>
    <w:rsid w:val="00AA7F39"/>
    <w:rsid w:val="00AB01A9"/>
    <w:rsid w:val="00AB07AB"/>
    <w:rsid w:val="00AB0EEA"/>
    <w:rsid w:val="00AB12E3"/>
    <w:rsid w:val="00AB1A7D"/>
    <w:rsid w:val="00AB2EB7"/>
    <w:rsid w:val="00AB4691"/>
    <w:rsid w:val="00AB5B06"/>
    <w:rsid w:val="00AB6894"/>
    <w:rsid w:val="00AB7705"/>
    <w:rsid w:val="00AC1289"/>
    <w:rsid w:val="00AC325F"/>
    <w:rsid w:val="00AC32AC"/>
    <w:rsid w:val="00AC352A"/>
    <w:rsid w:val="00AC4668"/>
    <w:rsid w:val="00AC665D"/>
    <w:rsid w:val="00AC77E3"/>
    <w:rsid w:val="00AC7AED"/>
    <w:rsid w:val="00AD0998"/>
    <w:rsid w:val="00AD2188"/>
    <w:rsid w:val="00AD3831"/>
    <w:rsid w:val="00AD38AF"/>
    <w:rsid w:val="00AD3B35"/>
    <w:rsid w:val="00AD3F18"/>
    <w:rsid w:val="00AD60DB"/>
    <w:rsid w:val="00AD62D3"/>
    <w:rsid w:val="00AD6F37"/>
    <w:rsid w:val="00AD781C"/>
    <w:rsid w:val="00AE0209"/>
    <w:rsid w:val="00AE0327"/>
    <w:rsid w:val="00AE1246"/>
    <w:rsid w:val="00AE14FA"/>
    <w:rsid w:val="00AE2A21"/>
    <w:rsid w:val="00AE3296"/>
    <w:rsid w:val="00AE35E9"/>
    <w:rsid w:val="00AE3CEB"/>
    <w:rsid w:val="00AE589E"/>
    <w:rsid w:val="00AE5902"/>
    <w:rsid w:val="00AE5C4C"/>
    <w:rsid w:val="00AE5CD6"/>
    <w:rsid w:val="00AE5E0A"/>
    <w:rsid w:val="00AE6779"/>
    <w:rsid w:val="00AE6C5E"/>
    <w:rsid w:val="00AE7888"/>
    <w:rsid w:val="00AF03C0"/>
    <w:rsid w:val="00AF078E"/>
    <w:rsid w:val="00AF0F75"/>
    <w:rsid w:val="00AF23CB"/>
    <w:rsid w:val="00AF23FB"/>
    <w:rsid w:val="00AF3955"/>
    <w:rsid w:val="00AF3D3E"/>
    <w:rsid w:val="00AF5532"/>
    <w:rsid w:val="00B000EA"/>
    <w:rsid w:val="00B001FA"/>
    <w:rsid w:val="00B01F13"/>
    <w:rsid w:val="00B022C6"/>
    <w:rsid w:val="00B02621"/>
    <w:rsid w:val="00B039FD"/>
    <w:rsid w:val="00B04345"/>
    <w:rsid w:val="00B0684F"/>
    <w:rsid w:val="00B06D17"/>
    <w:rsid w:val="00B075A0"/>
    <w:rsid w:val="00B075C0"/>
    <w:rsid w:val="00B0782B"/>
    <w:rsid w:val="00B11E19"/>
    <w:rsid w:val="00B135F9"/>
    <w:rsid w:val="00B142A3"/>
    <w:rsid w:val="00B17F0B"/>
    <w:rsid w:val="00B20BDB"/>
    <w:rsid w:val="00B21879"/>
    <w:rsid w:val="00B22739"/>
    <w:rsid w:val="00B229BA"/>
    <w:rsid w:val="00B22C0D"/>
    <w:rsid w:val="00B22C0F"/>
    <w:rsid w:val="00B22FA9"/>
    <w:rsid w:val="00B2342E"/>
    <w:rsid w:val="00B25221"/>
    <w:rsid w:val="00B26F5F"/>
    <w:rsid w:val="00B329DE"/>
    <w:rsid w:val="00B330D5"/>
    <w:rsid w:val="00B333F6"/>
    <w:rsid w:val="00B33C22"/>
    <w:rsid w:val="00B35870"/>
    <w:rsid w:val="00B37060"/>
    <w:rsid w:val="00B376DB"/>
    <w:rsid w:val="00B37856"/>
    <w:rsid w:val="00B401A5"/>
    <w:rsid w:val="00B40B2A"/>
    <w:rsid w:val="00B40CC4"/>
    <w:rsid w:val="00B41297"/>
    <w:rsid w:val="00B41F41"/>
    <w:rsid w:val="00B41FE8"/>
    <w:rsid w:val="00B428BC"/>
    <w:rsid w:val="00B42A84"/>
    <w:rsid w:val="00B4305E"/>
    <w:rsid w:val="00B451BD"/>
    <w:rsid w:val="00B46216"/>
    <w:rsid w:val="00B46814"/>
    <w:rsid w:val="00B469D1"/>
    <w:rsid w:val="00B510E8"/>
    <w:rsid w:val="00B51150"/>
    <w:rsid w:val="00B5196B"/>
    <w:rsid w:val="00B529C8"/>
    <w:rsid w:val="00B541C0"/>
    <w:rsid w:val="00B55002"/>
    <w:rsid w:val="00B55402"/>
    <w:rsid w:val="00B55587"/>
    <w:rsid w:val="00B55F05"/>
    <w:rsid w:val="00B57751"/>
    <w:rsid w:val="00B57F96"/>
    <w:rsid w:val="00B60BFB"/>
    <w:rsid w:val="00B60E9F"/>
    <w:rsid w:val="00B6142B"/>
    <w:rsid w:val="00B622EC"/>
    <w:rsid w:val="00B62907"/>
    <w:rsid w:val="00B62A3B"/>
    <w:rsid w:val="00B62B3C"/>
    <w:rsid w:val="00B633DB"/>
    <w:rsid w:val="00B6390B"/>
    <w:rsid w:val="00B64838"/>
    <w:rsid w:val="00B65101"/>
    <w:rsid w:val="00B65A5C"/>
    <w:rsid w:val="00B65D70"/>
    <w:rsid w:val="00B66812"/>
    <w:rsid w:val="00B6688D"/>
    <w:rsid w:val="00B677D8"/>
    <w:rsid w:val="00B714BC"/>
    <w:rsid w:val="00B71D62"/>
    <w:rsid w:val="00B72A12"/>
    <w:rsid w:val="00B730CA"/>
    <w:rsid w:val="00B7556B"/>
    <w:rsid w:val="00B75792"/>
    <w:rsid w:val="00B75CCF"/>
    <w:rsid w:val="00B76AC2"/>
    <w:rsid w:val="00B77263"/>
    <w:rsid w:val="00B80B27"/>
    <w:rsid w:val="00B82B7E"/>
    <w:rsid w:val="00B83AA4"/>
    <w:rsid w:val="00B84331"/>
    <w:rsid w:val="00B8465D"/>
    <w:rsid w:val="00B865C4"/>
    <w:rsid w:val="00B869D9"/>
    <w:rsid w:val="00B87157"/>
    <w:rsid w:val="00B879F9"/>
    <w:rsid w:val="00B92A73"/>
    <w:rsid w:val="00B94281"/>
    <w:rsid w:val="00B96915"/>
    <w:rsid w:val="00B97885"/>
    <w:rsid w:val="00BA00B3"/>
    <w:rsid w:val="00BA0C92"/>
    <w:rsid w:val="00BA187A"/>
    <w:rsid w:val="00BA36A1"/>
    <w:rsid w:val="00BA389F"/>
    <w:rsid w:val="00BA3D83"/>
    <w:rsid w:val="00BA3E72"/>
    <w:rsid w:val="00BA57F3"/>
    <w:rsid w:val="00BA5B25"/>
    <w:rsid w:val="00BA7116"/>
    <w:rsid w:val="00BA72E5"/>
    <w:rsid w:val="00BB0CFB"/>
    <w:rsid w:val="00BB126A"/>
    <w:rsid w:val="00BB2564"/>
    <w:rsid w:val="00BB3455"/>
    <w:rsid w:val="00BB3BF5"/>
    <w:rsid w:val="00BB42BC"/>
    <w:rsid w:val="00BB4C9D"/>
    <w:rsid w:val="00BB7133"/>
    <w:rsid w:val="00BB7B20"/>
    <w:rsid w:val="00BC07D4"/>
    <w:rsid w:val="00BC0FEE"/>
    <w:rsid w:val="00BC0FF7"/>
    <w:rsid w:val="00BC10F0"/>
    <w:rsid w:val="00BC18ED"/>
    <w:rsid w:val="00BC1FF5"/>
    <w:rsid w:val="00BC2263"/>
    <w:rsid w:val="00BC28A0"/>
    <w:rsid w:val="00BC2C85"/>
    <w:rsid w:val="00BC370B"/>
    <w:rsid w:val="00BC4035"/>
    <w:rsid w:val="00BC4148"/>
    <w:rsid w:val="00BC4818"/>
    <w:rsid w:val="00BC492B"/>
    <w:rsid w:val="00BC5902"/>
    <w:rsid w:val="00BC5CAC"/>
    <w:rsid w:val="00BC641D"/>
    <w:rsid w:val="00BC67DB"/>
    <w:rsid w:val="00BC7554"/>
    <w:rsid w:val="00BD039C"/>
    <w:rsid w:val="00BD0CD4"/>
    <w:rsid w:val="00BD0ED3"/>
    <w:rsid w:val="00BD116B"/>
    <w:rsid w:val="00BD265B"/>
    <w:rsid w:val="00BD2974"/>
    <w:rsid w:val="00BD29E2"/>
    <w:rsid w:val="00BD2F2D"/>
    <w:rsid w:val="00BD3832"/>
    <w:rsid w:val="00BD38D1"/>
    <w:rsid w:val="00BD5E11"/>
    <w:rsid w:val="00BD6259"/>
    <w:rsid w:val="00BD6A2C"/>
    <w:rsid w:val="00BD6DA6"/>
    <w:rsid w:val="00BD749A"/>
    <w:rsid w:val="00BE0787"/>
    <w:rsid w:val="00BE0B3E"/>
    <w:rsid w:val="00BE1077"/>
    <w:rsid w:val="00BE14EA"/>
    <w:rsid w:val="00BE1AD7"/>
    <w:rsid w:val="00BE2729"/>
    <w:rsid w:val="00BE4958"/>
    <w:rsid w:val="00BE4E26"/>
    <w:rsid w:val="00BE5D28"/>
    <w:rsid w:val="00BE6018"/>
    <w:rsid w:val="00BE6C00"/>
    <w:rsid w:val="00BE7299"/>
    <w:rsid w:val="00BE7409"/>
    <w:rsid w:val="00BE751C"/>
    <w:rsid w:val="00BF1075"/>
    <w:rsid w:val="00BF15F7"/>
    <w:rsid w:val="00BF1C17"/>
    <w:rsid w:val="00BF1DC2"/>
    <w:rsid w:val="00BF1F7A"/>
    <w:rsid w:val="00BF2F1C"/>
    <w:rsid w:val="00BF341B"/>
    <w:rsid w:val="00BF4EB9"/>
    <w:rsid w:val="00C02713"/>
    <w:rsid w:val="00C02E01"/>
    <w:rsid w:val="00C04876"/>
    <w:rsid w:val="00C05008"/>
    <w:rsid w:val="00C07191"/>
    <w:rsid w:val="00C07664"/>
    <w:rsid w:val="00C07F7B"/>
    <w:rsid w:val="00C105CA"/>
    <w:rsid w:val="00C10897"/>
    <w:rsid w:val="00C10DAB"/>
    <w:rsid w:val="00C121BC"/>
    <w:rsid w:val="00C13CDD"/>
    <w:rsid w:val="00C140CC"/>
    <w:rsid w:val="00C148A1"/>
    <w:rsid w:val="00C17D92"/>
    <w:rsid w:val="00C206AE"/>
    <w:rsid w:val="00C224DD"/>
    <w:rsid w:val="00C228B7"/>
    <w:rsid w:val="00C23258"/>
    <w:rsid w:val="00C23DD3"/>
    <w:rsid w:val="00C243D5"/>
    <w:rsid w:val="00C24B6B"/>
    <w:rsid w:val="00C25592"/>
    <w:rsid w:val="00C25B50"/>
    <w:rsid w:val="00C25F6A"/>
    <w:rsid w:val="00C261DD"/>
    <w:rsid w:val="00C2722B"/>
    <w:rsid w:val="00C2741C"/>
    <w:rsid w:val="00C27C2A"/>
    <w:rsid w:val="00C27D6E"/>
    <w:rsid w:val="00C32B87"/>
    <w:rsid w:val="00C3425B"/>
    <w:rsid w:val="00C3496E"/>
    <w:rsid w:val="00C3509D"/>
    <w:rsid w:val="00C3543E"/>
    <w:rsid w:val="00C35E98"/>
    <w:rsid w:val="00C36E9D"/>
    <w:rsid w:val="00C37A32"/>
    <w:rsid w:val="00C4106E"/>
    <w:rsid w:val="00C417DB"/>
    <w:rsid w:val="00C41A28"/>
    <w:rsid w:val="00C41F3B"/>
    <w:rsid w:val="00C41F83"/>
    <w:rsid w:val="00C42461"/>
    <w:rsid w:val="00C425EB"/>
    <w:rsid w:val="00C43ECF"/>
    <w:rsid w:val="00C457AE"/>
    <w:rsid w:val="00C463F2"/>
    <w:rsid w:val="00C46716"/>
    <w:rsid w:val="00C4717A"/>
    <w:rsid w:val="00C4717B"/>
    <w:rsid w:val="00C50590"/>
    <w:rsid w:val="00C50B17"/>
    <w:rsid w:val="00C50B7B"/>
    <w:rsid w:val="00C50CD4"/>
    <w:rsid w:val="00C512D8"/>
    <w:rsid w:val="00C523F3"/>
    <w:rsid w:val="00C52658"/>
    <w:rsid w:val="00C52890"/>
    <w:rsid w:val="00C53DE4"/>
    <w:rsid w:val="00C57048"/>
    <w:rsid w:val="00C573C7"/>
    <w:rsid w:val="00C57A85"/>
    <w:rsid w:val="00C6059B"/>
    <w:rsid w:val="00C60AE0"/>
    <w:rsid w:val="00C60DE9"/>
    <w:rsid w:val="00C636FE"/>
    <w:rsid w:val="00C63860"/>
    <w:rsid w:val="00C63B08"/>
    <w:rsid w:val="00C64154"/>
    <w:rsid w:val="00C654A4"/>
    <w:rsid w:val="00C6567B"/>
    <w:rsid w:val="00C659ED"/>
    <w:rsid w:val="00C67671"/>
    <w:rsid w:val="00C676BD"/>
    <w:rsid w:val="00C67AD0"/>
    <w:rsid w:val="00C711CA"/>
    <w:rsid w:val="00C71F6B"/>
    <w:rsid w:val="00C744E6"/>
    <w:rsid w:val="00C75C99"/>
    <w:rsid w:val="00C767C1"/>
    <w:rsid w:val="00C76C95"/>
    <w:rsid w:val="00C770DD"/>
    <w:rsid w:val="00C77C48"/>
    <w:rsid w:val="00C77F43"/>
    <w:rsid w:val="00C80997"/>
    <w:rsid w:val="00C80A12"/>
    <w:rsid w:val="00C810DE"/>
    <w:rsid w:val="00C81A01"/>
    <w:rsid w:val="00C81BE5"/>
    <w:rsid w:val="00C842E8"/>
    <w:rsid w:val="00C84415"/>
    <w:rsid w:val="00C84B7B"/>
    <w:rsid w:val="00C8503A"/>
    <w:rsid w:val="00C855D7"/>
    <w:rsid w:val="00C8591A"/>
    <w:rsid w:val="00C85930"/>
    <w:rsid w:val="00C860B3"/>
    <w:rsid w:val="00C86D8F"/>
    <w:rsid w:val="00C8752D"/>
    <w:rsid w:val="00C878B3"/>
    <w:rsid w:val="00C90203"/>
    <w:rsid w:val="00C907AC"/>
    <w:rsid w:val="00C9089C"/>
    <w:rsid w:val="00C909EF"/>
    <w:rsid w:val="00C90B24"/>
    <w:rsid w:val="00C9160E"/>
    <w:rsid w:val="00C91E21"/>
    <w:rsid w:val="00C94921"/>
    <w:rsid w:val="00C94CA7"/>
    <w:rsid w:val="00C96B6B"/>
    <w:rsid w:val="00C97177"/>
    <w:rsid w:val="00C97B93"/>
    <w:rsid w:val="00CA0627"/>
    <w:rsid w:val="00CA4557"/>
    <w:rsid w:val="00CA4751"/>
    <w:rsid w:val="00CA52FC"/>
    <w:rsid w:val="00CA63C5"/>
    <w:rsid w:val="00CA6A1D"/>
    <w:rsid w:val="00CA71E9"/>
    <w:rsid w:val="00CA728D"/>
    <w:rsid w:val="00CB0C6F"/>
    <w:rsid w:val="00CB0CAE"/>
    <w:rsid w:val="00CB0E97"/>
    <w:rsid w:val="00CB1CE3"/>
    <w:rsid w:val="00CB2370"/>
    <w:rsid w:val="00CB28CE"/>
    <w:rsid w:val="00CB6161"/>
    <w:rsid w:val="00CB6A25"/>
    <w:rsid w:val="00CB6ACC"/>
    <w:rsid w:val="00CC01A4"/>
    <w:rsid w:val="00CC1962"/>
    <w:rsid w:val="00CC255A"/>
    <w:rsid w:val="00CC4213"/>
    <w:rsid w:val="00CC6799"/>
    <w:rsid w:val="00CC7372"/>
    <w:rsid w:val="00CC7D96"/>
    <w:rsid w:val="00CD0786"/>
    <w:rsid w:val="00CD1285"/>
    <w:rsid w:val="00CD3301"/>
    <w:rsid w:val="00CD5632"/>
    <w:rsid w:val="00CD5BF9"/>
    <w:rsid w:val="00CD5E7B"/>
    <w:rsid w:val="00CD65F3"/>
    <w:rsid w:val="00CE0C0F"/>
    <w:rsid w:val="00CE19C4"/>
    <w:rsid w:val="00CE1E92"/>
    <w:rsid w:val="00CE24F8"/>
    <w:rsid w:val="00CE2902"/>
    <w:rsid w:val="00CE3B3E"/>
    <w:rsid w:val="00CE5352"/>
    <w:rsid w:val="00CE5A84"/>
    <w:rsid w:val="00CE5FC5"/>
    <w:rsid w:val="00CE631F"/>
    <w:rsid w:val="00CE7CDE"/>
    <w:rsid w:val="00CF0838"/>
    <w:rsid w:val="00CF0F01"/>
    <w:rsid w:val="00CF1118"/>
    <w:rsid w:val="00CF118F"/>
    <w:rsid w:val="00CF22B8"/>
    <w:rsid w:val="00CF2E61"/>
    <w:rsid w:val="00CF3BE0"/>
    <w:rsid w:val="00CF4530"/>
    <w:rsid w:val="00CF4625"/>
    <w:rsid w:val="00CF4662"/>
    <w:rsid w:val="00CF4CF0"/>
    <w:rsid w:val="00CF519F"/>
    <w:rsid w:val="00CF5E9D"/>
    <w:rsid w:val="00CF7617"/>
    <w:rsid w:val="00CF7832"/>
    <w:rsid w:val="00D000BD"/>
    <w:rsid w:val="00D00CD8"/>
    <w:rsid w:val="00D00E82"/>
    <w:rsid w:val="00D01316"/>
    <w:rsid w:val="00D01B24"/>
    <w:rsid w:val="00D02B77"/>
    <w:rsid w:val="00D02FA7"/>
    <w:rsid w:val="00D042CA"/>
    <w:rsid w:val="00D044D9"/>
    <w:rsid w:val="00D05267"/>
    <w:rsid w:val="00D10896"/>
    <w:rsid w:val="00D10A27"/>
    <w:rsid w:val="00D12311"/>
    <w:rsid w:val="00D12A05"/>
    <w:rsid w:val="00D132D8"/>
    <w:rsid w:val="00D14203"/>
    <w:rsid w:val="00D14D42"/>
    <w:rsid w:val="00D15549"/>
    <w:rsid w:val="00D16208"/>
    <w:rsid w:val="00D17CBA"/>
    <w:rsid w:val="00D214DF"/>
    <w:rsid w:val="00D21845"/>
    <w:rsid w:val="00D229DF"/>
    <w:rsid w:val="00D2443C"/>
    <w:rsid w:val="00D246AA"/>
    <w:rsid w:val="00D24DD4"/>
    <w:rsid w:val="00D24E28"/>
    <w:rsid w:val="00D24E86"/>
    <w:rsid w:val="00D253F2"/>
    <w:rsid w:val="00D31D8C"/>
    <w:rsid w:val="00D33689"/>
    <w:rsid w:val="00D33E0E"/>
    <w:rsid w:val="00D34DE3"/>
    <w:rsid w:val="00D354CA"/>
    <w:rsid w:val="00D35F28"/>
    <w:rsid w:val="00D371BC"/>
    <w:rsid w:val="00D37DF1"/>
    <w:rsid w:val="00D40691"/>
    <w:rsid w:val="00D40D92"/>
    <w:rsid w:val="00D40F38"/>
    <w:rsid w:val="00D4186E"/>
    <w:rsid w:val="00D42986"/>
    <w:rsid w:val="00D42D54"/>
    <w:rsid w:val="00D43D70"/>
    <w:rsid w:val="00D45344"/>
    <w:rsid w:val="00D45CE5"/>
    <w:rsid w:val="00D46638"/>
    <w:rsid w:val="00D50521"/>
    <w:rsid w:val="00D51ED1"/>
    <w:rsid w:val="00D520CC"/>
    <w:rsid w:val="00D52489"/>
    <w:rsid w:val="00D535EE"/>
    <w:rsid w:val="00D538D6"/>
    <w:rsid w:val="00D543EB"/>
    <w:rsid w:val="00D54521"/>
    <w:rsid w:val="00D5509A"/>
    <w:rsid w:val="00D55530"/>
    <w:rsid w:val="00D56129"/>
    <w:rsid w:val="00D57822"/>
    <w:rsid w:val="00D57867"/>
    <w:rsid w:val="00D57B4D"/>
    <w:rsid w:val="00D60261"/>
    <w:rsid w:val="00D61338"/>
    <w:rsid w:val="00D62219"/>
    <w:rsid w:val="00D63DF6"/>
    <w:rsid w:val="00D63DFE"/>
    <w:rsid w:val="00D64EF9"/>
    <w:rsid w:val="00D659CC"/>
    <w:rsid w:val="00D65D11"/>
    <w:rsid w:val="00D65E01"/>
    <w:rsid w:val="00D6620C"/>
    <w:rsid w:val="00D669D3"/>
    <w:rsid w:val="00D66C54"/>
    <w:rsid w:val="00D67F16"/>
    <w:rsid w:val="00D7080C"/>
    <w:rsid w:val="00D70C5B"/>
    <w:rsid w:val="00D7147C"/>
    <w:rsid w:val="00D720DA"/>
    <w:rsid w:val="00D724E6"/>
    <w:rsid w:val="00D72E68"/>
    <w:rsid w:val="00D72F60"/>
    <w:rsid w:val="00D732C0"/>
    <w:rsid w:val="00D73F37"/>
    <w:rsid w:val="00D756D1"/>
    <w:rsid w:val="00D7579E"/>
    <w:rsid w:val="00D75EC2"/>
    <w:rsid w:val="00D76600"/>
    <w:rsid w:val="00D7735F"/>
    <w:rsid w:val="00D77715"/>
    <w:rsid w:val="00D77A67"/>
    <w:rsid w:val="00D8151D"/>
    <w:rsid w:val="00D825E0"/>
    <w:rsid w:val="00D84F4A"/>
    <w:rsid w:val="00D85DE0"/>
    <w:rsid w:val="00D87506"/>
    <w:rsid w:val="00D87DC9"/>
    <w:rsid w:val="00D90C3F"/>
    <w:rsid w:val="00D91C8A"/>
    <w:rsid w:val="00D93092"/>
    <w:rsid w:val="00D936E6"/>
    <w:rsid w:val="00D9392D"/>
    <w:rsid w:val="00D94EB9"/>
    <w:rsid w:val="00D9500F"/>
    <w:rsid w:val="00D95076"/>
    <w:rsid w:val="00D96733"/>
    <w:rsid w:val="00D96EC8"/>
    <w:rsid w:val="00D9741D"/>
    <w:rsid w:val="00D97B6C"/>
    <w:rsid w:val="00DA17E8"/>
    <w:rsid w:val="00DA28EF"/>
    <w:rsid w:val="00DA2BFE"/>
    <w:rsid w:val="00DA2FA1"/>
    <w:rsid w:val="00DA3110"/>
    <w:rsid w:val="00DA3598"/>
    <w:rsid w:val="00DA3662"/>
    <w:rsid w:val="00DA3830"/>
    <w:rsid w:val="00DA3B7E"/>
    <w:rsid w:val="00DA4899"/>
    <w:rsid w:val="00DA5DEB"/>
    <w:rsid w:val="00DA6069"/>
    <w:rsid w:val="00DA6AA3"/>
    <w:rsid w:val="00DA7671"/>
    <w:rsid w:val="00DA79BE"/>
    <w:rsid w:val="00DA7D69"/>
    <w:rsid w:val="00DA7E98"/>
    <w:rsid w:val="00DB07F8"/>
    <w:rsid w:val="00DB0F78"/>
    <w:rsid w:val="00DB1C89"/>
    <w:rsid w:val="00DB1F83"/>
    <w:rsid w:val="00DB338E"/>
    <w:rsid w:val="00DB3AC9"/>
    <w:rsid w:val="00DB4909"/>
    <w:rsid w:val="00DB4DF3"/>
    <w:rsid w:val="00DB553F"/>
    <w:rsid w:val="00DB5E4B"/>
    <w:rsid w:val="00DB5EDC"/>
    <w:rsid w:val="00DB603A"/>
    <w:rsid w:val="00DB71EA"/>
    <w:rsid w:val="00DB7260"/>
    <w:rsid w:val="00DB79FC"/>
    <w:rsid w:val="00DC0559"/>
    <w:rsid w:val="00DC0D5E"/>
    <w:rsid w:val="00DC119D"/>
    <w:rsid w:val="00DC2D2F"/>
    <w:rsid w:val="00DC3E19"/>
    <w:rsid w:val="00DC546A"/>
    <w:rsid w:val="00DC5FC8"/>
    <w:rsid w:val="00DC6328"/>
    <w:rsid w:val="00DC6EAD"/>
    <w:rsid w:val="00DD07AB"/>
    <w:rsid w:val="00DD1672"/>
    <w:rsid w:val="00DD1925"/>
    <w:rsid w:val="00DD1BD8"/>
    <w:rsid w:val="00DD1E27"/>
    <w:rsid w:val="00DD2EC5"/>
    <w:rsid w:val="00DD3702"/>
    <w:rsid w:val="00DD3A26"/>
    <w:rsid w:val="00DD4088"/>
    <w:rsid w:val="00DD4153"/>
    <w:rsid w:val="00DD41BA"/>
    <w:rsid w:val="00DD44CC"/>
    <w:rsid w:val="00DD47A8"/>
    <w:rsid w:val="00DD6D51"/>
    <w:rsid w:val="00DE02C4"/>
    <w:rsid w:val="00DE08B0"/>
    <w:rsid w:val="00DE0E82"/>
    <w:rsid w:val="00DE1A40"/>
    <w:rsid w:val="00DE33FD"/>
    <w:rsid w:val="00DE3A76"/>
    <w:rsid w:val="00DE7D0D"/>
    <w:rsid w:val="00DF092A"/>
    <w:rsid w:val="00DF16A8"/>
    <w:rsid w:val="00DF2ED9"/>
    <w:rsid w:val="00DF3A04"/>
    <w:rsid w:val="00DF416B"/>
    <w:rsid w:val="00DF6991"/>
    <w:rsid w:val="00DF7842"/>
    <w:rsid w:val="00E00ECD"/>
    <w:rsid w:val="00E01194"/>
    <w:rsid w:val="00E014CF"/>
    <w:rsid w:val="00E03055"/>
    <w:rsid w:val="00E03734"/>
    <w:rsid w:val="00E04534"/>
    <w:rsid w:val="00E073A9"/>
    <w:rsid w:val="00E075F7"/>
    <w:rsid w:val="00E077DA"/>
    <w:rsid w:val="00E0783A"/>
    <w:rsid w:val="00E07BB6"/>
    <w:rsid w:val="00E10E34"/>
    <w:rsid w:val="00E10E7E"/>
    <w:rsid w:val="00E12061"/>
    <w:rsid w:val="00E13DD4"/>
    <w:rsid w:val="00E15A94"/>
    <w:rsid w:val="00E20CAE"/>
    <w:rsid w:val="00E214CE"/>
    <w:rsid w:val="00E2234A"/>
    <w:rsid w:val="00E246EF"/>
    <w:rsid w:val="00E249CA"/>
    <w:rsid w:val="00E24C91"/>
    <w:rsid w:val="00E25165"/>
    <w:rsid w:val="00E25776"/>
    <w:rsid w:val="00E264B0"/>
    <w:rsid w:val="00E2692B"/>
    <w:rsid w:val="00E26D6F"/>
    <w:rsid w:val="00E303C9"/>
    <w:rsid w:val="00E30EFC"/>
    <w:rsid w:val="00E31329"/>
    <w:rsid w:val="00E31390"/>
    <w:rsid w:val="00E3359A"/>
    <w:rsid w:val="00E33F84"/>
    <w:rsid w:val="00E33FBC"/>
    <w:rsid w:val="00E34EF4"/>
    <w:rsid w:val="00E36B6A"/>
    <w:rsid w:val="00E4044E"/>
    <w:rsid w:val="00E408AD"/>
    <w:rsid w:val="00E40EEB"/>
    <w:rsid w:val="00E410C6"/>
    <w:rsid w:val="00E42C7E"/>
    <w:rsid w:val="00E4388B"/>
    <w:rsid w:val="00E442C0"/>
    <w:rsid w:val="00E4491F"/>
    <w:rsid w:val="00E46E77"/>
    <w:rsid w:val="00E47234"/>
    <w:rsid w:val="00E476B0"/>
    <w:rsid w:val="00E47ACE"/>
    <w:rsid w:val="00E5349D"/>
    <w:rsid w:val="00E54408"/>
    <w:rsid w:val="00E54A94"/>
    <w:rsid w:val="00E558C5"/>
    <w:rsid w:val="00E55C58"/>
    <w:rsid w:val="00E56C0A"/>
    <w:rsid w:val="00E5730F"/>
    <w:rsid w:val="00E609BA"/>
    <w:rsid w:val="00E611F1"/>
    <w:rsid w:val="00E62544"/>
    <w:rsid w:val="00E6260B"/>
    <w:rsid w:val="00E62DBA"/>
    <w:rsid w:val="00E62E94"/>
    <w:rsid w:val="00E63076"/>
    <w:rsid w:val="00E63314"/>
    <w:rsid w:val="00E639B1"/>
    <w:rsid w:val="00E63EC6"/>
    <w:rsid w:val="00E65642"/>
    <w:rsid w:val="00E662CF"/>
    <w:rsid w:val="00E674F8"/>
    <w:rsid w:val="00E7061D"/>
    <w:rsid w:val="00E70ACB"/>
    <w:rsid w:val="00E70EAF"/>
    <w:rsid w:val="00E71C4C"/>
    <w:rsid w:val="00E72D69"/>
    <w:rsid w:val="00E72F55"/>
    <w:rsid w:val="00E733A5"/>
    <w:rsid w:val="00E73C5D"/>
    <w:rsid w:val="00E745BC"/>
    <w:rsid w:val="00E74FDF"/>
    <w:rsid w:val="00E75503"/>
    <w:rsid w:val="00E75D0C"/>
    <w:rsid w:val="00E773B5"/>
    <w:rsid w:val="00E77F10"/>
    <w:rsid w:val="00E80459"/>
    <w:rsid w:val="00E8177C"/>
    <w:rsid w:val="00E82872"/>
    <w:rsid w:val="00E82E39"/>
    <w:rsid w:val="00E84220"/>
    <w:rsid w:val="00E85468"/>
    <w:rsid w:val="00E869D8"/>
    <w:rsid w:val="00E86D02"/>
    <w:rsid w:val="00E90C66"/>
    <w:rsid w:val="00E9233D"/>
    <w:rsid w:val="00E9612A"/>
    <w:rsid w:val="00E9615C"/>
    <w:rsid w:val="00E96DED"/>
    <w:rsid w:val="00E978F1"/>
    <w:rsid w:val="00EA17ED"/>
    <w:rsid w:val="00EA1CEF"/>
    <w:rsid w:val="00EA22B4"/>
    <w:rsid w:val="00EA3777"/>
    <w:rsid w:val="00EA3A48"/>
    <w:rsid w:val="00EA3A91"/>
    <w:rsid w:val="00EA406D"/>
    <w:rsid w:val="00EA51AE"/>
    <w:rsid w:val="00EA571D"/>
    <w:rsid w:val="00EA57AC"/>
    <w:rsid w:val="00EA5B09"/>
    <w:rsid w:val="00EA5E82"/>
    <w:rsid w:val="00EA5EC2"/>
    <w:rsid w:val="00EA7117"/>
    <w:rsid w:val="00EB05FF"/>
    <w:rsid w:val="00EB09C5"/>
    <w:rsid w:val="00EB0FF3"/>
    <w:rsid w:val="00EB1315"/>
    <w:rsid w:val="00EB1648"/>
    <w:rsid w:val="00EB268D"/>
    <w:rsid w:val="00EB3749"/>
    <w:rsid w:val="00EB498E"/>
    <w:rsid w:val="00EB4B84"/>
    <w:rsid w:val="00EB5B08"/>
    <w:rsid w:val="00EB6A90"/>
    <w:rsid w:val="00EB6F70"/>
    <w:rsid w:val="00EB7034"/>
    <w:rsid w:val="00EB7D93"/>
    <w:rsid w:val="00EC0BBC"/>
    <w:rsid w:val="00EC15EB"/>
    <w:rsid w:val="00EC2443"/>
    <w:rsid w:val="00EC3063"/>
    <w:rsid w:val="00EC4571"/>
    <w:rsid w:val="00EC4978"/>
    <w:rsid w:val="00EC4B81"/>
    <w:rsid w:val="00EC4E43"/>
    <w:rsid w:val="00ED13E9"/>
    <w:rsid w:val="00ED2526"/>
    <w:rsid w:val="00ED386A"/>
    <w:rsid w:val="00ED3AD4"/>
    <w:rsid w:val="00ED6706"/>
    <w:rsid w:val="00ED6B0D"/>
    <w:rsid w:val="00ED6B60"/>
    <w:rsid w:val="00ED6CFA"/>
    <w:rsid w:val="00ED7472"/>
    <w:rsid w:val="00EE01FC"/>
    <w:rsid w:val="00EE033A"/>
    <w:rsid w:val="00EE0D37"/>
    <w:rsid w:val="00EE0FC8"/>
    <w:rsid w:val="00EE13AF"/>
    <w:rsid w:val="00EE1726"/>
    <w:rsid w:val="00EE39D9"/>
    <w:rsid w:val="00EE4BBF"/>
    <w:rsid w:val="00EE6273"/>
    <w:rsid w:val="00EF0140"/>
    <w:rsid w:val="00EF02E4"/>
    <w:rsid w:val="00EF156C"/>
    <w:rsid w:val="00EF3B1A"/>
    <w:rsid w:val="00EF3DCC"/>
    <w:rsid w:val="00EF4F60"/>
    <w:rsid w:val="00EF5CF3"/>
    <w:rsid w:val="00EF6EF3"/>
    <w:rsid w:val="00EF708B"/>
    <w:rsid w:val="00EF733C"/>
    <w:rsid w:val="00EF7E24"/>
    <w:rsid w:val="00F00574"/>
    <w:rsid w:val="00F009DD"/>
    <w:rsid w:val="00F00BE0"/>
    <w:rsid w:val="00F016A3"/>
    <w:rsid w:val="00F01ACA"/>
    <w:rsid w:val="00F02E32"/>
    <w:rsid w:val="00F04002"/>
    <w:rsid w:val="00F04AFC"/>
    <w:rsid w:val="00F05706"/>
    <w:rsid w:val="00F05A2B"/>
    <w:rsid w:val="00F05AB6"/>
    <w:rsid w:val="00F06BDF"/>
    <w:rsid w:val="00F078D8"/>
    <w:rsid w:val="00F07E36"/>
    <w:rsid w:val="00F10098"/>
    <w:rsid w:val="00F10469"/>
    <w:rsid w:val="00F1142F"/>
    <w:rsid w:val="00F11EA2"/>
    <w:rsid w:val="00F13737"/>
    <w:rsid w:val="00F139D4"/>
    <w:rsid w:val="00F14490"/>
    <w:rsid w:val="00F1642C"/>
    <w:rsid w:val="00F169DC"/>
    <w:rsid w:val="00F17B4C"/>
    <w:rsid w:val="00F17C3B"/>
    <w:rsid w:val="00F17EC2"/>
    <w:rsid w:val="00F20D79"/>
    <w:rsid w:val="00F20E86"/>
    <w:rsid w:val="00F2324A"/>
    <w:rsid w:val="00F23D5E"/>
    <w:rsid w:val="00F23EB1"/>
    <w:rsid w:val="00F26043"/>
    <w:rsid w:val="00F26780"/>
    <w:rsid w:val="00F26F9C"/>
    <w:rsid w:val="00F27196"/>
    <w:rsid w:val="00F3065F"/>
    <w:rsid w:val="00F30971"/>
    <w:rsid w:val="00F312EC"/>
    <w:rsid w:val="00F333AB"/>
    <w:rsid w:val="00F3385E"/>
    <w:rsid w:val="00F3426A"/>
    <w:rsid w:val="00F34C55"/>
    <w:rsid w:val="00F34CEB"/>
    <w:rsid w:val="00F35587"/>
    <w:rsid w:val="00F357B1"/>
    <w:rsid w:val="00F35F33"/>
    <w:rsid w:val="00F36C57"/>
    <w:rsid w:val="00F36D73"/>
    <w:rsid w:val="00F40116"/>
    <w:rsid w:val="00F412E4"/>
    <w:rsid w:val="00F41B9E"/>
    <w:rsid w:val="00F4206C"/>
    <w:rsid w:val="00F4246F"/>
    <w:rsid w:val="00F42940"/>
    <w:rsid w:val="00F449F2"/>
    <w:rsid w:val="00F46C13"/>
    <w:rsid w:val="00F473DC"/>
    <w:rsid w:val="00F47EC3"/>
    <w:rsid w:val="00F50ACC"/>
    <w:rsid w:val="00F5101F"/>
    <w:rsid w:val="00F5138E"/>
    <w:rsid w:val="00F529A4"/>
    <w:rsid w:val="00F531DB"/>
    <w:rsid w:val="00F539BA"/>
    <w:rsid w:val="00F5405C"/>
    <w:rsid w:val="00F55025"/>
    <w:rsid w:val="00F5603B"/>
    <w:rsid w:val="00F577AE"/>
    <w:rsid w:val="00F5799C"/>
    <w:rsid w:val="00F61B31"/>
    <w:rsid w:val="00F623E1"/>
    <w:rsid w:val="00F62A17"/>
    <w:rsid w:val="00F62A2C"/>
    <w:rsid w:val="00F62F77"/>
    <w:rsid w:val="00F63AB7"/>
    <w:rsid w:val="00F63B30"/>
    <w:rsid w:val="00F643B3"/>
    <w:rsid w:val="00F65344"/>
    <w:rsid w:val="00F65C89"/>
    <w:rsid w:val="00F65FAD"/>
    <w:rsid w:val="00F66149"/>
    <w:rsid w:val="00F6616D"/>
    <w:rsid w:val="00F662C2"/>
    <w:rsid w:val="00F67D24"/>
    <w:rsid w:val="00F67D2D"/>
    <w:rsid w:val="00F708E8"/>
    <w:rsid w:val="00F70FE1"/>
    <w:rsid w:val="00F71DF7"/>
    <w:rsid w:val="00F73AC0"/>
    <w:rsid w:val="00F73BC0"/>
    <w:rsid w:val="00F757AD"/>
    <w:rsid w:val="00F75914"/>
    <w:rsid w:val="00F76218"/>
    <w:rsid w:val="00F763E8"/>
    <w:rsid w:val="00F76FEE"/>
    <w:rsid w:val="00F7789B"/>
    <w:rsid w:val="00F80234"/>
    <w:rsid w:val="00F809D9"/>
    <w:rsid w:val="00F812FF"/>
    <w:rsid w:val="00F82D55"/>
    <w:rsid w:val="00F8391C"/>
    <w:rsid w:val="00F839EF"/>
    <w:rsid w:val="00F854CB"/>
    <w:rsid w:val="00F855B5"/>
    <w:rsid w:val="00F858B6"/>
    <w:rsid w:val="00F8637D"/>
    <w:rsid w:val="00F868B0"/>
    <w:rsid w:val="00F87CF2"/>
    <w:rsid w:val="00F90195"/>
    <w:rsid w:val="00F9302C"/>
    <w:rsid w:val="00F9302E"/>
    <w:rsid w:val="00F93603"/>
    <w:rsid w:val="00F9397A"/>
    <w:rsid w:val="00F94C91"/>
    <w:rsid w:val="00F9587A"/>
    <w:rsid w:val="00F95DCB"/>
    <w:rsid w:val="00F966A7"/>
    <w:rsid w:val="00F97B5F"/>
    <w:rsid w:val="00F97C6E"/>
    <w:rsid w:val="00FA064A"/>
    <w:rsid w:val="00FA0704"/>
    <w:rsid w:val="00FA1410"/>
    <w:rsid w:val="00FA4383"/>
    <w:rsid w:val="00FA4CB7"/>
    <w:rsid w:val="00FA4F54"/>
    <w:rsid w:val="00FA5276"/>
    <w:rsid w:val="00FA5977"/>
    <w:rsid w:val="00FA60ED"/>
    <w:rsid w:val="00FA60FC"/>
    <w:rsid w:val="00FB0C70"/>
    <w:rsid w:val="00FB2201"/>
    <w:rsid w:val="00FB3928"/>
    <w:rsid w:val="00FB3B00"/>
    <w:rsid w:val="00FB57DD"/>
    <w:rsid w:val="00FB7FEF"/>
    <w:rsid w:val="00FC0E4C"/>
    <w:rsid w:val="00FC222B"/>
    <w:rsid w:val="00FC3881"/>
    <w:rsid w:val="00FC3E56"/>
    <w:rsid w:val="00FC4193"/>
    <w:rsid w:val="00FC44BC"/>
    <w:rsid w:val="00FC50D3"/>
    <w:rsid w:val="00FC5E38"/>
    <w:rsid w:val="00FD14CB"/>
    <w:rsid w:val="00FD2DFA"/>
    <w:rsid w:val="00FD3B57"/>
    <w:rsid w:val="00FD3D01"/>
    <w:rsid w:val="00FD448D"/>
    <w:rsid w:val="00FD47F4"/>
    <w:rsid w:val="00FD57DB"/>
    <w:rsid w:val="00FD7812"/>
    <w:rsid w:val="00FD7A4F"/>
    <w:rsid w:val="00FE0233"/>
    <w:rsid w:val="00FE025A"/>
    <w:rsid w:val="00FE1DEB"/>
    <w:rsid w:val="00FE3120"/>
    <w:rsid w:val="00FE3A80"/>
    <w:rsid w:val="00FE3C65"/>
    <w:rsid w:val="00FE4CB8"/>
    <w:rsid w:val="00FE6954"/>
    <w:rsid w:val="00FE6E23"/>
    <w:rsid w:val="00FE768C"/>
    <w:rsid w:val="00FF036C"/>
    <w:rsid w:val="00FF0A80"/>
    <w:rsid w:val="00FF0ADD"/>
    <w:rsid w:val="00FF1886"/>
    <w:rsid w:val="00FF2D15"/>
    <w:rsid w:val="00FF3169"/>
    <w:rsid w:val="00FF38D5"/>
    <w:rsid w:val="00FF3B1E"/>
    <w:rsid w:val="00FF47B5"/>
    <w:rsid w:val="00FF6CA1"/>
    <w:rsid w:val="00FF7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C5"/>
  </w:style>
  <w:style w:type="paragraph" w:styleId="Heading1">
    <w:name w:val="heading 1"/>
    <w:basedOn w:val="Normal"/>
    <w:link w:val="Heading1Char"/>
    <w:uiPriority w:val="9"/>
    <w:qFormat/>
    <w:rsid w:val="006874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3AC3"/>
    <w:rPr>
      <w:b/>
      <w:bCs/>
    </w:rPr>
  </w:style>
  <w:style w:type="character" w:customStyle="1" w:styleId="apple-converted-space">
    <w:name w:val="apple-converted-space"/>
    <w:basedOn w:val="DefaultParagraphFont"/>
    <w:rsid w:val="00193AC3"/>
  </w:style>
  <w:style w:type="character" w:styleId="Hyperlink">
    <w:name w:val="Hyperlink"/>
    <w:basedOn w:val="DefaultParagraphFont"/>
    <w:uiPriority w:val="99"/>
    <w:unhideWhenUsed/>
    <w:rsid w:val="00193AC3"/>
    <w:rPr>
      <w:color w:val="0000FF"/>
      <w:u w:val="single"/>
    </w:rPr>
  </w:style>
  <w:style w:type="paragraph" w:styleId="Header">
    <w:name w:val="header"/>
    <w:basedOn w:val="Normal"/>
    <w:link w:val="HeaderChar"/>
    <w:uiPriority w:val="99"/>
    <w:unhideWhenUsed/>
    <w:rsid w:val="00280F1D"/>
    <w:pPr>
      <w:tabs>
        <w:tab w:val="center" w:pos="4680"/>
        <w:tab w:val="right" w:pos="9360"/>
      </w:tabs>
    </w:pPr>
  </w:style>
  <w:style w:type="character" w:customStyle="1" w:styleId="HeaderChar">
    <w:name w:val="Header Char"/>
    <w:basedOn w:val="DefaultParagraphFont"/>
    <w:link w:val="Header"/>
    <w:uiPriority w:val="99"/>
    <w:rsid w:val="00280F1D"/>
  </w:style>
  <w:style w:type="paragraph" w:styleId="Footer">
    <w:name w:val="footer"/>
    <w:basedOn w:val="Normal"/>
    <w:link w:val="FooterChar"/>
    <w:uiPriority w:val="99"/>
    <w:unhideWhenUsed/>
    <w:rsid w:val="00280F1D"/>
    <w:pPr>
      <w:tabs>
        <w:tab w:val="center" w:pos="4680"/>
        <w:tab w:val="right" w:pos="9360"/>
      </w:tabs>
    </w:pPr>
  </w:style>
  <w:style w:type="character" w:customStyle="1" w:styleId="FooterChar">
    <w:name w:val="Footer Char"/>
    <w:basedOn w:val="DefaultParagraphFont"/>
    <w:link w:val="Footer"/>
    <w:uiPriority w:val="99"/>
    <w:rsid w:val="00280F1D"/>
  </w:style>
  <w:style w:type="paragraph" w:styleId="BalloonText">
    <w:name w:val="Balloon Text"/>
    <w:basedOn w:val="Normal"/>
    <w:link w:val="BalloonTextChar"/>
    <w:uiPriority w:val="99"/>
    <w:semiHidden/>
    <w:unhideWhenUsed/>
    <w:rsid w:val="007875DC"/>
    <w:rPr>
      <w:rFonts w:ascii="Tahoma" w:hAnsi="Tahoma" w:cs="Tahoma"/>
      <w:sz w:val="16"/>
      <w:szCs w:val="16"/>
    </w:rPr>
  </w:style>
  <w:style w:type="character" w:customStyle="1" w:styleId="BalloonTextChar">
    <w:name w:val="Balloon Text Char"/>
    <w:basedOn w:val="DefaultParagraphFont"/>
    <w:link w:val="BalloonText"/>
    <w:uiPriority w:val="99"/>
    <w:semiHidden/>
    <w:rsid w:val="007875DC"/>
    <w:rPr>
      <w:rFonts w:ascii="Tahoma" w:hAnsi="Tahoma" w:cs="Tahoma"/>
      <w:sz w:val="16"/>
      <w:szCs w:val="16"/>
    </w:rPr>
  </w:style>
  <w:style w:type="character" w:customStyle="1" w:styleId="Heading1Char">
    <w:name w:val="Heading 1 Char"/>
    <w:basedOn w:val="DefaultParagraphFont"/>
    <w:link w:val="Heading1"/>
    <w:uiPriority w:val="9"/>
    <w:rsid w:val="006874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74F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874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3AC3"/>
    <w:rPr>
      <w:b/>
      <w:bCs/>
    </w:rPr>
  </w:style>
  <w:style w:type="character" w:customStyle="1" w:styleId="apple-converted-space">
    <w:name w:val="apple-converted-space"/>
    <w:basedOn w:val="DefaultParagraphFont"/>
    <w:rsid w:val="00193AC3"/>
  </w:style>
  <w:style w:type="character" w:styleId="Hyperlink">
    <w:name w:val="Hyperlink"/>
    <w:basedOn w:val="DefaultParagraphFont"/>
    <w:uiPriority w:val="99"/>
    <w:semiHidden/>
    <w:unhideWhenUsed/>
    <w:rsid w:val="00193AC3"/>
    <w:rPr>
      <w:color w:val="0000FF"/>
      <w:u w:val="single"/>
    </w:rPr>
  </w:style>
  <w:style w:type="paragraph" w:styleId="Header">
    <w:name w:val="header"/>
    <w:basedOn w:val="Normal"/>
    <w:link w:val="HeaderChar"/>
    <w:uiPriority w:val="99"/>
    <w:unhideWhenUsed/>
    <w:rsid w:val="00280F1D"/>
    <w:pPr>
      <w:tabs>
        <w:tab w:val="center" w:pos="4680"/>
        <w:tab w:val="right" w:pos="9360"/>
      </w:tabs>
    </w:pPr>
  </w:style>
  <w:style w:type="character" w:customStyle="1" w:styleId="HeaderChar">
    <w:name w:val="Header Char"/>
    <w:basedOn w:val="DefaultParagraphFont"/>
    <w:link w:val="Header"/>
    <w:uiPriority w:val="99"/>
    <w:rsid w:val="00280F1D"/>
  </w:style>
  <w:style w:type="paragraph" w:styleId="Footer">
    <w:name w:val="footer"/>
    <w:basedOn w:val="Normal"/>
    <w:link w:val="FooterChar"/>
    <w:uiPriority w:val="99"/>
    <w:unhideWhenUsed/>
    <w:rsid w:val="00280F1D"/>
    <w:pPr>
      <w:tabs>
        <w:tab w:val="center" w:pos="4680"/>
        <w:tab w:val="right" w:pos="9360"/>
      </w:tabs>
    </w:pPr>
  </w:style>
  <w:style w:type="character" w:customStyle="1" w:styleId="FooterChar">
    <w:name w:val="Footer Char"/>
    <w:basedOn w:val="DefaultParagraphFont"/>
    <w:link w:val="Footer"/>
    <w:uiPriority w:val="99"/>
    <w:rsid w:val="00280F1D"/>
  </w:style>
</w:styles>
</file>

<file path=word/webSettings.xml><?xml version="1.0" encoding="utf-8"?>
<w:webSettings xmlns:r="http://schemas.openxmlformats.org/officeDocument/2006/relationships" xmlns:w="http://schemas.openxmlformats.org/wordprocessingml/2006/main">
  <w:divs>
    <w:div w:id="94252488">
      <w:bodyDiv w:val="1"/>
      <w:marLeft w:val="0"/>
      <w:marRight w:val="0"/>
      <w:marTop w:val="0"/>
      <w:marBottom w:val="0"/>
      <w:divBdr>
        <w:top w:val="none" w:sz="0" w:space="0" w:color="auto"/>
        <w:left w:val="none" w:sz="0" w:space="0" w:color="auto"/>
        <w:bottom w:val="none" w:sz="0" w:space="0" w:color="auto"/>
        <w:right w:val="none" w:sz="0" w:space="0" w:color="auto"/>
      </w:divBdr>
      <w:divsChild>
        <w:div w:id="286200449">
          <w:marLeft w:val="0"/>
          <w:marRight w:val="0"/>
          <w:marTop w:val="0"/>
          <w:marBottom w:val="0"/>
          <w:divBdr>
            <w:top w:val="none" w:sz="0" w:space="0" w:color="auto"/>
            <w:left w:val="none" w:sz="0" w:space="0" w:color="auto"/>
            <w:bottom w:val="none" w:sz="0" w:space="0" w:color="auto"/>
            <w:right w:val="none" w:sz="0" w:space="0" w:color="auto"/>
          </w:divBdr>
          <w:divsChild>
            <w:div w:id="406072189">
              <w:marLeft w:val="0"/>
              <w:marRight w:val="0"/>
              <w:marTop w:val="0"/>
              <w:marBottom w:val="0"/>
              <w:divBdr>
                <w:top w:val="none" w:sz="0" w:space="0" w:color="auto"/>
                <w:left w:val="none" w:sz="0" w:space="0" w:color="auto"/>
                <w:bottom w:val="none" w:sz="0" w:space="0" w:color="auto"/>
                <w:right w:val="none" w:sz="0" w:space="0" w:color="auto"/>
              </w:divBdr>
            </w:div>
            <w:div w:id="1696232333">
              <w:marLeft w:val="0"/>
              <w:marRight w:val="0"/>
              <w:marTop w:val="0"/>
              <w:marBottom w:val="0"/>
              <w:divBdr>
                <w:top w:val="none" w:sz="0" w:space="0" w:color="auto"/>
                <w:left w:val="none" w:sz="0" w:space="0" w:color="auto"/>
                <w:bottom w:val="none" w:sz="0" w:space="0" w:color="auto"/>
                <w:right w:val="none" w:sz="0" w:space="0" w:color="auto"/>
              </w:divBdr>
            </w:div>
          </w:divsChild>
        </w:div>
        <w:div w:id="2097171156">
          <w:marLeft w:val="0"/>
          <w:marRight w:val="0"/>
          <w:marTop w:val="0"/>
          <w:marBottom w:val="0"/>
          <w:divBdr>
            <w:top w:val="none" w:sz="0" w:space="0" w:color="auto"/>
            <w:left w:val="none" w:sz="0" w:space="0" w:color="auto"/>
            <w:bottom w:val="none" w:sz="0" w:space="0" w:color="auto"/>
            <w:right w:val="none" w:sz="0" w:space="0" w:color="auto"/>
          </w:divBdr>
        </w:div>
        <w:div w:id="1119488188">
          <w:marLeft w:val="0"/>
          <w:marRight w:val="0"/>
          <w:marTop w:val="0"/>
          <w:marBottom w:val="0"/>
          <w:divBdr>
            <w:top w:val="none" w:sz="0" w:space="0" w:color="auto"/>
            <w:left w:val="none" w:sz="0" w:space="0" w:color="auto"/>
            <w:bottom w:val="none" w:sz="0" w:space="0" w:color="auto"/>
            <w:right w:val="none" w:sz="0" w:space="0" w:color="auto"/>
          </w:divBdr>
        </w:div>
        <w:div w:id="642933391">
          <w:marLeft w:val="0"/>
          <w:marRight w:val="0"/>
          <w:marTop w:val="0"/>
          <w:marBottom w:val="0"/>
          <w:divBdr>
            <w:top w:val="none" w:sz="0" w:space="0" w:color="auto"/>
            <w:left w:val="none" w:sz="0" w:space="0" w:color="auto"/>
            <w:bottom w:val="none" w:sz="0" w:space="0" w:color="auto"/>
            <w:right w:val="none" w:sz="0" w:space="0" w:color="auto"/>
          </w:divBdr>
        </w:div>
        <w:div w:id="1064136321">
          <w:marLeft w:val="0"/>
          <w:marRight w:val="0"/>
          <w:marTop w:val="0"/>
          <w:marBottom w:val="0"/>
          <w:divBdr>
            <w:top w:val="none" w:sz="0" w:space="0" w:color="auto"/>
            <w:left w:val="none" w:sz="0" w:space="0" w:color="auto"/>
            <w:bottom w:val="none" w:sz="0" w:space="0" w:color="auto"/>
            <w:right w:val="none" w:sz="0" w:space="0" w:color="auto"/>
          </w:divBdr>
        </w:div>
        <w:div w:id="2087336398">
          <w:marLeft w:val="0"/>
          <w:marRight w:val="0"/>
          <w:marTop w:val="0"/>
          <w:marBottom w:val="0"/>
          <w:divBdr>
            <w:top w:val="none" w:sz="0" w:space="0" w:color="auto"/>
            <w:left w:val="none" w:sz="0" w:space="0" w:color="auto"/>
            <w:bottom w:val="none" w:sz="0" w:space="0" w:color="auto"/>
            <w:right w:val="none" w:sz="0" w:space="0" w:color="auto"/>
          </w:divBdr>
        </w:div>
        <w:div w:id="599681930">
          <w:marLeft w:val="0"/>
          <w:marRight w:val="0"/>
          <w:marTop w:val="0"/>
          <w:marBottom w:val="0"/>
          <w:divBdr>
            <w:top w:val="none" w:sz="0" w:space="0" w:color="auto"/>
            <w:left w:val="none" w:sz="0" w:space="0" w:color="auto"/>
            <w:bottom w:val="none" w:sz="0" w:space="0" w:color="auto"/>
            <w:right w:val="none" w:sz="0" w:space="0" w:color="auto"/>
          </w:divBdr>
        </w:div>
        <w:div w:id="942418081">
          <w:marLeft w:val="0"/>
          <w:marRight w:val="0"/>
          <w:marTop w:val="0"/>
          <w:marBottom w:val="0"/>
          <w:divBdr>
            <w:top w:val="none" w:sz="0" w:space="0" w:color="auto"/>
            <w:left w:val="none" w:sz="0" w:space="0" w:color="auto"/>
            <w:bottom w:val="none" w:sz="0" w:space="0" w:color="auto"/>
            <w:right w:val="none" w:sz="0" w:space="0" w:color="auto"/>
          </w:divBdr>
        </w:div>
        <w:div w:id="832524310">
          <w:marLeft w:val="0"/>
          <w:marRight w:val="0"/>
          <w:marTop w:val="0"/>
          <w:marBottom w:val="0"/>
          <w:divBdr>
            <w:top w:val="none" w:sz="0" w:space="0" w:color="auto"/>
            <w:left w:val="none" w:sz="0" w:space="0" w:color="auto"/>
            <w:bottom w:val="none" w:sz="0" w:space="0" w:color="auto"/>
            <w:right w:val="none" w:sz="0" w:space="0" w:color="auto"/>
          </w:divBdr>
        </w:div>
        <w:div w:id="1814561565">
          <w:marLeft w:val="0"/>
          <w:marRight w:val="0"/>
          <w:marTop w:val="0"/>
          <w:marBottom w:val="0"/>
          <w:divBdr>
            <w:top w:val="none" w:sz="0" w:space="0" w:color="auto"/>
            <w:left w:val="none" w:sz="0" w:space="0" w:color="auto"/>
            <w:bottom w:val="none" w:sz="0" w:space="0" w:color="auto"/>
            <w:right w:val="none" w:sz="0" w:space="0" w:color="auto"/>
          </w:divBdr>
        </w:div>
        <w:div w:id="2027972914">
          <w:marLeft w:val="0"/>
          <w:marRight w:val="0"/>
          <w:marTop w:val="0"/>
          <w:marBottom w:val="0"/>
          <w:divBdr>
            <w:top w:val="none" w:sz="0" w:space="0" w:color="auto"/>
            <w:left w:val="none" w:sz="0" w:space="0" w:color="auto"/>
            <w:bottom w:val="none" w:sz="0" w:space="0" w:color="auto"/>
            <w:right w:val="none" w:sz="0" w:space="0" w:color="auto"/>
          </w:divBdr>
        </w:div>
        <w:div w:id="960961137">
          <w:marLeft w:val="0"/>
          <w:marRight w:val="0"/>
          <w:marTop w:val="0"/>
          <w:marBottom w:val="0"/>
          <w:divBdr>
            <w:top w:val="none" w:sz="0" w:space="0" w:color="auto"/>
            <w:left w:val="none" w:sz="0" w:space="0" w:color="auto"/>
            <w:bottom w:val="none" w:sz="0" w:space="0" w:color="auto"/>
            <w:right w:val="none" w:sz="0" w:space="0" w:color="auto"/>
          </w:divBdr>
        </w:div>
        <w:div w:id="2104178647">
          <w:marLeft w:val="0"/>
          <w:marRight w:val="0"/>
          <w:marTop w:val="0"/>
          <w:marBottom w:val="0"/>
          <w:divBdr>
            <w:top w:val="none" w:sz="0" w:space="0" w:color="auto"/>
            <w:left w:val="none" w:sz="0" w:space="0" w:color="auto"/>
            <w:bottom w:val="none" w:sz="0" w:space="0" w:color="auto"/>
            <w:right w:val="none" w:sz="0" w:space="0" w:color="auto"/>
          </w:divBdr>
        </w:div>
        <w:div w:id="1485899676">
          <w:marLeft w:val="0"/>
          <w:marRight w:val="0"/>
          <w:marTop w:val="0"/>
          <w:marBottom w:val="0"/>
          <w:divBdr>
            <w:top w:val="none" w:sz="0" w:space="0" w:color="auto"/>
            <w:left w:val="none" w:sz="0" w:space="0" w:color="auto"/>
            <w:bottom w:val="none" w:sz="0" w:space="0" w:color="auto"/>
            <w:right w:val="none" w:sz="0" w:space="0" w:color="auto"/>
          </w:divBdr>
        </w:div>
        <w:div w:id="921177924">
          <w:marLeft w:val="0"/>
          <w:marRight w:val="0"/>
          <w:marTop w:val="0"/>
          <w:marBottom w:val="0"/>
          <w:divBdr>
            <w:top w:val="none" w:sz="0" w:space="0" w:color="auto"/>
            <w:left w:val="none" w:sz="0" w:space="0" w:color="auto"/>
            <w:bottom w:val="none" w:sz="0" w:space="0" w:color="auto"/>
            <w:right w:val="none" w:sz="0" w:space="0" w:color="auto"/>
          </w:divBdr>
          <w:divsChild>
            <w:div w:id="1765422303">
              <w:marLeft w:val="0"/>
              <w:marRight w:val="0"/>
              <w:marTop w:val="0"/>
              <w:marBottom w:val="0"/>
              <w:divBdr>
                <w:top w:val="none" w:sz="0" w:space="0" w:color="auto"/>
                <w:left w:val="none" w:sz="0" w:space="0" w:color="auto"/>
                <w:bottom w:val="none" w:sz="0" w:space="0" w:color="auto"/>
                <w:right w:val="none" w:sz="0" w:space="0" w:color="auto"/>
              </w:divBdr>
            </w:div>
            <w:div w:id="1975871129">
              <w:marLeft w:val="0"/>
              <w:marRight w:val="0"/>
              <w:marTop w:val="0"/>
              <w:marBottom w:val="0"/>
              <w:divBdr>
                <w:top w:val="none" w:sz="0" w:space="0" w:color="auto"/>
                <w:left w:val="none" w:sz="0" w:space="0" w:color="auto"/>
                <w:bottom w:val="none" w:sz="0" w:space="0" w:color="auto"/>
                <w:right w:val="none" w:sz="0" w:space="0" w:color="auto"/>
              </w:divBdr>
            </w:div>
            <w:div w:id="509299709">
              <w:marLeft w:val="0"/>
              <w:marRight w:val="0"/>
              <w:marTop w:val="0"/>
              <w:marBottom w:val="0"/>
              <w:divBdr>
                <w:top w:val="none" w:sz="0" w:space="0" w:color="auto"/>
                <w:left w:val="none" w:sz="0" w:space="0" w:color="auto"/>
                <w:bottom w:val="none" w:sz="0" w:space="0" w:color="auto"/>
                <w:right w:val="none" w:sz="0" w:space="0" w:color="auto"/>
              </w:divBdr>
            </w:div>
            <w:div w:id="1478575132">
              <w:marLeft w:val="0"/>
              <w:marRight w:val="0"/>
              <w:marTop w:val="0"/>
              <w:marBottom w:val="0"/>
              <w:divBdr>
                <w:top w:val="none" w:sz="0" w:space="0" w:color="auto"/>
                <w:left w:val="none" w:sz="0" w:space="0" w:color="auto"/>
                <w:bottom w:val="none" w:sz="0" w:space="0" w:color="auto"/>
                <w:right w:val="none" w:sz="0" w:space="0" w:color="auto"/>
              </w:divBdr>
            </w:div>
            <w:div w:id="156579810">
              <w:marLeft w:val="0"/>
              <w:marRight w:val="0"/>
              <w:marTop w:val="0"/>
              <w:marBottom w:val="0"/>
              <w:divBdr>
                <w:top w:val="none" w:sz="0" w:space="0" w:color="auto"/>
                <w:left w:val="none" w:sz="0" w:space="0" w:color="auto"/>
                <w:bottom w:val="none" w:sz="0" w:space="0" w:color="auto"/>
                <w:right w:val="none" w:sz="0" w:space="0" w:color="auto"/>
              </w:divBdr>
            </w:div>
            <w:div w:id="1777476552">
              <w:marLeft w:val="0"/>
              <w:marRight w:val="0"/>
              <w:marTop w:val="0"/>
              <w:marBottom w:val="0"/>
              <w:divBdr>
                <w:top w:val="none" w:sz="0" w:space="0" w:color="auto"/>
                <w:left w:val="none" w:sz="0" w:space="0" w:color="auto"/>
                <w:bottom w:val="none" w:sz="0" w:space="0" w:color="auto"/>
                <w:right w:val="none" w:sz="0" w:space="0" w:color="auto"/>
              </w:divBdr>
            </w:div>
            <w:div w:id="904030185">
              <w:marLeft w:val="0"/>
              <w:marRight w:val="0"/>
              <w:marTop w:val="0"/>
              <w:marBottom w:val="0"/>
              <w:divBdr>
                <w:top w:val="none" w:sz="0" w:space="0" w:color="auto"/>
                <w:left w:val="none" w:sz="0" w:space="0" w:color="auto"/>
                <w:bottom w:val="none" w:sz="0" w:space="0" w:color="auto"/>
                <w:right w:val="none" w:sz="0" w:space="0" w:color="auto"/>
              </w:divBdr>
            </w:div>
            <w:div w:id="1784612890">
              <w:marLeft w:val="0"/>
              <w:marRight w:val="0"/>
              <w:marTop w:val="0"/>
              <w:marBottom w:val="0"/>
              <w:divBdr>
                <w:top w:val="none" w:sz="0" w:space="0" w:color="auto"/>
                <w:left w:val="none" w:sz="0" w:space="0" w:color="auto"/>
                <w:bottom w:val="none" w:sz="0" w:space="0" w:color="auto"/>
                <w:right w:val="none" w:sz="0" w:space="0" w:color="auto"/>
              </w:divBdr>
            </w:div>
            <w:div w:id="1531410190">
              <w:marLeft w:val="0"/>
              <w:marRight w:val="0"/>
              <w:marTop w:val="0"/>
              <w:marBottom w:val="0"/>
              <w:divBdr>
                <w:top w:val="none" w:sz="0" w:space="0" w:color="auto"/>
                <w:left w:val="none" w:sz="0" w:space="0" w:color="auto"/>
                <w:bottom w:val="none" w:sz="0" w:space="0" w:color="auto"/>
                <w:right w:val="none" w:sz="0" w:space="0" w:color="auto"/>
              </w:divBdr>
            </w:div>
            <w:div w:id="1881820565">
              <w:marLeft w:val="0"/>
              <w:marRight w:val="0"/>
              <w:marTop w:val="0"/>
              <w:marBottom w:val="0"/>
              <w:divBdr>
                <w:top w:val="none" w:sz="0" w:space="0" w:color="auto"/>
                <w:left w:val="none" w:sz="0" w:space="0" w:color="auto"/>
                <w:bottom w:val="none" w:sz="0" w:space="0" w:color="auto"/>
                <w:right w:val="none" w:sz="0" w:space="0" w:color="auto"/>
              </w:divBdr>
            </w:div>
            <w:div w:id="2030644545">
              <w:marLeft w:val="0"/>
              <w:marRight w:val="0"/>
              <w:marTop w:val="0"/>
              <w:marBottom w:val="0"/>
              <w:divBdr>
                <w:top w:val="none" w:sz="0" w:space="0" w:color="auto"/>
                <w:left w:val="none" w:sz="0" w:space="0" w:color="auto"/>
                <w:bottom w:val="none" w:sz="0" w:space="0" w:color="auto"/>
                <w:right w:val="none" w:sz="0" w:space="0" w:color="auto"/>
              </w:divBdr>
            </w:div>
          </w:divsChild>
        </w:div>
        <w:div w:id="744110828">
          <w:marLeft w:val="0"/>
          <w:marRight w:val="0"/>
          <w:marTop w:val="0"/>
          <w:marBottom w:val="0"/>
          <w:divBdr>
            <w:top w:val="none" w:sz="0" w:space="0" w:color="auto"/>
            <w:left w:val="none" w:sz="0" w:space="0" w:color="auto"/>
            <w:bottom w:val="none" w:sz="0" w:space="0" w:color="auto"/>
            <w:right w:val="none" w:sz="0" w:space="0" w:color="auto"/>
          </w:divBdr>
        </w:div>
        <w:div w:id="1196501929">
          <w:marLeft w:val="0"/>
          <w:marRight w:val="0"/>
          <w:marTop w:val="0"/>
          <w:marBottom w:val="0"/>
          <w:divBdr>
            <w:top w:val="none" w:sz="0" w:space="0" w:color="auto"/>
            <w:left w:val="none" w:sz="0" w:space="0" w:color="auto"/>
            <w:bottom w:val="none" w:sz="0" w:space="0" w:color="auto"/>
            <w:right w:val="none" w:sz="0" w:space="0" w:color="auto"/>
          </w:divBdr>
          <w:divsChild>
            <w:div w:id="1007173685">
              <w:marLeft w:val="0"/>
              <w:marRight w:val="0"/>
              <w:marTop w:val="0"/>
              <w:marBottom w:val="0"/>
              <w:divBdr>
                <w:top w:val="none" w:sz="0" w:space="0" w:color="auto"/>
                <w:left w:val="none" w:sz="0" w:space="0" w:color="auto"/>
                <w:bottom w:val="none" w:sz="0" w:space="0" w:color="auto"/>
                <w:right w:val="none" w:sz="0" w:space="0" w:color="auto"/>
              </w:divBdr>
              <w:divsChild>
                <w:div w:id="1432311322">
                  <w:marLeft w:val="0"/>
                  <w:marRight w:val="0"/>
                  <w:marTop w:val="0"/>
                  <w:marBottom w:val="0"/>
                  <w:divBdr>
                    <w:top w:val="none" w:sz="0" w:space="0" w:color="auto"/>
                    <w:left w:val="none" w:sz="0" w:space="0" w:color="auto"/>
                    <w:bottom w:val="none" w:sz="0" w:space="0" w:color="auto"/>
                    <w:right w:val="none" w:sz="0" w:space="0" w:color="auto"/>
                  </w:divBdr>
                  <w:divsChild>
                    <w:div w:id="999187585">
                      <w:marLeft w:val="0"/>
                      <w:marRight w:val="0"/>
                      <w:marTop w:val="0"/>
                      <w:marBottom w:val="0"/>
                      <w:divBdr>
                        <w:top w:val="none" w:sz="0" w:space="0" w:color="auto"/>
                        <w:left w:val="none" w:sz="0" w:space="0" w:color="auto"/>
                        <w:bottom w:val="none" w:sz="0" w:space="0" w:color="auto"/>
                        <w:right w:val="none" w:sz="0" w:space="0" w:color="auto"/>
                      </w:divBdr>
                      <w:divsChild>
                        <w:div w:id="29261810">
                          <w:marLeft w:val="0"/>
                          <w:marRight w:val="0"/>
                          <w:marTop w:val="0"/>
                          <w:marBottom w:val="0"/>
                          <w:divBdr>
                            <w:top w:val="none" w:sz="0" w:space="0" w:color="auto"/>
                            <w:left w:val="none" w:sz="0" w:space="0" w:color="auto"/>
                            <w:bottom w:val="none" w:sz="0" w:space="0" w:color="auto"/>
                            <w:right w:val="none" w:sz="0" w:space="0" w:color="auto"/>
                          </w:divBdr>
                        </w:div>
                        <w:div w:id="112096675">
                          <w:marLeft w:val="0"/>
                          <w:marRight w:val="0"/>
                          <w:marTop w:val="0"/>
                          <w:marBottom w:val="0"/>
                          <w:divBdr>
                            <w:top w:val="none" w:sz="0" w:space="0" w:color="auto"/>
                            <w:left w:val="none" w:sz="0" w:space="0" w:color="auto"/>
                            <w:bottom w:val="none" w:sz="0" w:space="0" w:color="auto"/>
                            <w:right w:val="none" w:sz="0" w:space="0" w:color="auto"/>
                          </w:divBdr>
                        </w:div>
                        <w:div w:id="499546910">
                          <w:marLeft w:val="0"/>
                          <w:marRight w:val="0"/>
                          <w:marTop w:val="0"/>
                          <w:marBottom w:val="0"/>
                          <w:divBdr>
                            <w:top w:val="none" w:sz="0" w:space="0" w:color="auto"/>
                            <w:left w:val="none" w:sz="0" w:space="0" w:color="auto"/>
                            <w:bottom w:val="none" w:sz="0" w:space="0" w:color="auto"/>
                            <w:right w:val="none" w:sz="0" w:space="0" w:color="auto"/>
                          </w:divBdr>
                        </w:div>
                        <w:div w:id="1562868319">
                          <w:marLeft w:val="0"/>
                          <w:marRight w:val="0"/>
                          <w:marTop w:val="0"/>
                          <w:marBottom w:val="0"/>
                          <w:divBdr>
                            <w:top w:val="none" w:sz="0" w:space="0" w:color="auto"/>
                            <w:left w:val="none" w:sz="0" w:space="0" w:color="auto"/>
                            <w:bottom w:val="none" w:sz="0" w:space="0" w:color="auto"/>
                            <w:right w:val="none" w:sz="0" w:space="0" w:color="auto"/>
                          </w:divBdr>
                          <w:divsChild>
                            <w:div w:id="1431270632">
                              <w:marLeft w:val="0"/>
                              <w:marRight w:val="0"/>
                              <w:marTop w:val="0"/>
                              <w:marBottom w:val="0"/>
                              <w:divBdr>
                                <w:top w:val="none" w:sz="0" w:space="0" w:color="auto"/>
                                <w:left w:val="none" w:sz="0" w:space="0" w:color="auto"/>
                                <w:bottom w:val="none" w:sz="0" w:space="0" w:color="auto"/>
                                <w:right w:val="none" w:sz="0" w:space="0" w:color="auto"/>
                              </w:divBdr>
                            </w:div>
                            <w:div w:id="229273143">
                              <w:marLeft w:val="0"/>
                              <w:marRight w:val="0"/>
                              <w:marTop w:val="0"/>
                              <w:marBottom w:val="0"/>
                              <w:divBdr>
                                <w:top w:val="none" w:sz="0" w:space="0" w:color="auto"/>
                                <w:left w:val="none" w:sz="0" w:space="0" w:color="auto"/>
                                <w:bottom w:val="none" w:sz="0" w:space="0" w:color="auto"/>
                                <w:right w:val="none" w:sz="0" w:space="0" w:color="auto"/>
                              </w:divBdr>
                              <w:divsChild>
                                <w:div w:id="475804256">
                                  <w:marLeft w:val="0"/>
                                  <w:marRight w:val="0"/>
                                  <w:marTop w:val="0"/>
                                  <w:marBottom w:val="0"/>
                                  <w:divBdr>
                                    <w:top w:val="none" w:sz="0" w:space="0" w:color="auto"/>
                                    <w:left w:val="none" w:sz="0" w:space="0" w:color="auto"/>
                                    <w:bottom w:val="none" w:sz="0" w:space="0" w:color="auto"/>
                                    <w:right w:val="none" w:sz="0" w:space="0" w:color="auto"/>
                                  </w:divBdr>
                                </w:div>
                                <w:div w:id="516121737">
                                  <w:marLeft w:val="0"/>
                                  <w:marRight w:val="0"/>
                                  <w:marTop w:val="0"/>
                                  <w:marBottom w:val="0"/>
                                  <w:divBdr>
                                    <w:top w:val="none" w:sz="0" w:space="0" w:color="auto"/>
                                    <w:left w:val="none" w:sz="0" w:space="0" w:color="auto"/>
                                    <w:bottom w:val="none" w:sz="0" w:space="0" w:color="auto"/>
                                    <w:right w:val="none" w:sz="0" w:space="0" w:color="auto"/>
                                  </w:divBdr>
                                </w:div>
                                <w:div w:id="170459317">
                                  <w:marLeft w:val="0"/>
                                  <w:marRight w:val="0"/>
                                  <w:marTop w:val="0"/>
                                  <w:marBottom w:val="0"/>
                                  <w:divBdr>
                                    <w:top w:val="none" w:sz="0" w:space="0" w:color="auto"/>
                                    <w:left w:val="none" w:sz="0" w:space="0" w:color="auto"/>
                                    <w:bottom w:val="none" w:sz="0" w:space="0" w:color="auto"/>
                                    <w:right w:val="none" w:sz="0" w:space="0" w:color="auto"/>
                                  </w:divBdr>
                                </w:div>
                                <w:div w:id="4724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3416">
      <w:bodyDiv w:val="1"/>
      <w:marLeft w:val="0"/>
      <w:marRight w:val="0"/>
      <w:marTop w:val="0"/>
      <w:marBottom w:val="0"/>
      <w:divBdr>
        <w:top w:val="none" w:sz="0" w:space="0" w:color="auto"/>
        <w:left w:val="none" w:sz="0" w:space="0" w:color="auto"/>
        <w:bottom w:val="none" w:sz="0" w:space="0" w:color="auto"/>
        <w:right w:val="none" w:sz="0" w:space="0" w:color="auto"/>
      </w:divBdr>
      <w:divsChild>
        <w:div w:id="997073232">
          <w:marLeft w:val="0"/>
          <w:marRight w:val="0"/>
          <w:marTop w:val="0"/>
          <w:marBottom w:val="0"/>
          <w:divBdr>
            <w:top w:val="none" w:sz="0" w:space="0" w:color="auto"/>
            <w:left w:val="none" w:sz="0" w:space="0" w:color="auto"/>
            <w:bottom w:val="none" w:sz="0" w:space="0" w:color="auto"/>
            <w:right w:val="none" w:sz="0" w:space="0" w:color="auto"/>
          </w:divBdr>
        </w:div>
        <w:div w:id="2124422914">
          <w:marLeft w:val="0"/>
          <w:marRight w:val="0"/>
          <w:marTop w:val="0"/>
          <w:marBottom w:val="0"/>
          <w:divBdr>
            <w:top w:val="none" w:sz="0" w:space="0" w:color="auto"/>
            <w:left w:val="none" w:sz="0" w:space="0" w:color="auto"/>
            <w:bottom w:val="none" w:sz="0" w:space="0" w:color="auto"/>
            <w:right w:val="none" w:sz="0" w:space="0" w:color="auto"/>
          </w:divBdr>
        </w:div>
        <w:div w:id="309751229">
          <w:marLeft w:val="0"/>
          <w:marRight w:val="0"/>
          <w:marTop w:val="0"/>
          <w:marBottom w:val="0"/>
          <w:divBdr>
            <w:top w:val="none" w:sz="0" w:space="0" w:color="auto"/>
            <w:left w:val="none" w:sz="0" w:space="0" w:color="auto"/>
            <w:bottom w:val="none" w:sz="0" w:space="0" w:color="auto"/>
            <w:right w:val="none" w:sz="0" w:space="0" w:color="auto"/>
          </w:divBdr>
        </w:div>
        <w:div w:id="609362468">
          <w:marLeft w:val="0"/>
          <w:marRight w:val="0"/>
          <w:marTop w:val="0"/>
          <w:marBottom w:val="0"/>
          <w:divBdr>
            <w:top w:val="none" w:sz="0" w:space="0" w:color="auto"/>
            <w:left w:val="none" w:sz="0" w:space="0" w:color="auto"/>
            <w:bottom w:val="none" w:sz="0" w:space="0" w:color="auto"/>
            <w:right w:val="none" w:sz="0" w:space="0" w:color="auto"/>
          </w:divBdr>
        </w:div>
        <w:div w:id="1164930766">
          <w:marLeft w:val="0"/>
          <w:marRight w:val="0"/>
          <w:marTop w:val="0"/>
          <w:marBottom w:val="0"/>
          <w:divBdr>
            <w:top w:val="none" w:sz="0" w:space="0" w:color="auto"/>
            <w:left w:val="none" w:sz="0" w:space="0" w:color="auto"/>
            <w:bottom w:val="none" w:sz="0" w:space="0" w:color="auto"/>
            <w:right w:val="none" w:sz="0" w:space="0" w:color="auto"/>
          </w:divBdr>
        </w:div>
        <w:div w:id="2103605352">
          <w:marLeft w:val="0"/>
          <w:marRight w:val="0"/>
          <w:marTop w:val="0"/>
          <w:marBottom w:val="0"/>
          <w:divBdr>
            <w:top w:val="none" w:sz="0" w:space="0" w:color="auto"/>
            <w:left w:val="none" w:sz="0" w:space="0" w:color="auto"/>
            <w:bottom w:val="none" w:sz="0" w:space="0" w:color="auto"/>
            <w:right w:val="none" w:sz="0" w:space="0" w:color="auto"/>
          </w:divBdr>
        </w:div>
        <w:div w:id="175644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good@yahoo.com" TargetMode="External"/><Relationship Id="rId13" Type="http://schemas.openxmlformats.org/officeDocument/2006/relationships/hyperlink" Target="http://echo4.bluehornet.com/ct/91264545:7lQO-0YNB:m:1:2906161915:90513638115C6470FDBEE967376F9113:r" TargetMode="External"/><Relationship Id="rId18" Type="http://schemas.openxmlformats.org/officeDocument/2006/relationships/image" Target="media/image3.png"/><Relationship Id="rId26" Type="http://schemas.openxmlformats.org/officeDocument/2006/relationships/chart" Target="charts/chart2.xml"/><Relationship Id="rId3" Type="http://schemas.openxmlformats.org/officeDocument/2006/relationships/webSettings" Target="webSettings.xml"/><Relationship Id="rId21" Type="http://schemas.openxmlformats.org/officeDocument/2006/relationships/hyperlink" Target="http://www.rotary7910.org/" TargetMode="External"/><Relationship Id="rId7" Type="http://schemas.openxmlformats.org/officeDocument/2006/relationships/image" Target="media/image1.jpeg"/><Relationship Id="rId12" Type="http://schemas.openxmlformats.org/officeDocument/2006/relationships/hyperlink" Target="http://echo4.bluehornet.com/ct/91264546:7lQO-0YNB:m:1:2906161915:90513638115C6470FDBEE967376F9113:r" TargetMode="External"/><Relationship Id="rId17" Type="http://schemas.openxmlformats.org/officeDocument/2006/relationships/hyperlink" Target="http://rotary7910.org/page/rotary-district-7910-newsletter-july-4-2016/" TargetMode="External"/><Relationship Id="rId25" Type="http://schemas.openxmlformats.org/officeDocument/2006/relationships/hyperlink" Target="https://www.facebook.com/dino.marzaro" TargetMode="External"/><Relationship Id="rId2" Type="http://schemas.openxmlformats.org/officeDocument/2006/relationships/settings" Target="settings.xml"/><Relationship Id="rId16" Type="http://schemas.openxmlformats.org/officeDocument/2006/relationships/hyperlink" Target="http://rotary7910.org/page/rotary-district-7910-newsletter-december-5-2016" TargetMode="External"/><Relationship Id="rId20" Type="http://schemas.openxmlformats.org/officeDocument/2006/relationships/hyperlink" Target="http://rotary7910.org/Page/newsletter-ebulletin-archiv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otary7910.org/page/rotary-district-7910-newsletter-december-5-2016" TargetMode="External"/><Relationship Id="rId11" Type="http://schemas.openxmlformats.org/officeDocument/2006/relationships/hyperlink" Target="https://www.facebook.com/dino.marzaro" TargetMode="External"/><Relationship Id="rId24" Type="http://schemas.openxmlformats.org/officeDocument/2006/relationships/hyperlink" Target="https://www.facebook.com/dino.marzaro" TargetMode="External"/><Relationship Id="rId5" Type="http://schemas.openxmlformats.org/officeDocument/2006/relationships/endnotes" Target="endnotes.xml"/><Relationship Id="rId15" Type="http://schemas.openxmlformats.org/officeDocument/2006/relationships/hyperlink" Target="mailto:carlgood@yahoo.com" TargetMode="External"/><Relationship Id="rId23" Type="http://schemas.openxmlformats.org/officeDocument/2006/relationships/hyperlink" Target="https://twitter.com/rotary7910"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rotary7910.org/Page/newsletter-ebulletin-archive"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echo4.bluehornet.com/p/vTPTkd5YdN" TargetMode="External"/><Relationship Id="rId22" Type="http://schemas.openxmlformats.org/officeDocument/2006/relationships/hyperlink" Target="https://www.facebook.com/RotaryDistrict7910?fref=ts" TargetMode="External"/><Relationship Id="rId27" Type="http://schemas.openxmlformats.org/officeDocument/2006/relationships/hyperlink" Target="mailto:carlgood@yahoo.co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solidFill>
                  <a:srgbClr val="FF0000"/>
                </a:solidFill>
              </a:defRPr>
            </a:pPr>
            <a:r>
              <a:rPr lang="en-US">
                <a:solidFill>
                  <a:srgbClr val="FF0000"/>
                </a:solidFill>
              </a:rPr>
              <a:t>Members' Contributions to PolioPlus</a:t>
            </a:r>
            <a:r>
              <a:rPr lang="en-US" baseline="0">
                <a:solidFill>
                  <a:srgbClr val="FF0000"/>
                </a:solidFill>
              </a:rPr>
              <a:t> get TRIPLED!!!</a:t>
            </a:r>
            <a:endParaRPr lang="en-US">
              <a:solidFill>
                <a:srgbClr val="FF0000"/>
              </a:solidFill>
            </a:endParaRPr>
          </a:p>
        </c:rich>
      </c:tx>
      <c:layout>
        <c:manualLayout>
          <c:xMode val="edge"/>
          <c:yMode val="edge"/>
          <c:x val="0.19046349319971381"/>
          <c:y val="3.5015771054933962E-3"/>
        </c:manualLayout>
      </c:layout>
      <c:overlay val="1"/>
    </c:title>
    <c:plotArea>
      <c:layout>
        <c:manualLayout>
          <c:layoutTarget val="inner"/>
          <c:xMode val="edge"/>
          <c:yMode val="edge"/>
          <c:x val="0.23823503981729668"/>
          <c:y val="8.8055277365288759E-2"/>
          <c:w val="0.76176484623914076"/>
          <c:h val="0.66636318962005736"/>
        </c:manualLayout>
      </c:layout>
      <c:barChart>
        <c:barDir val="col"/>
        <c:grouping val="clustered"/>
        <c:ser>
          <c:idx val="0"/>
          <c:order val="0"/>
          <c:dPt>
            <c:idx val="0"/>
            <c:spPr>
              <a:solidFill>
                <a:srgbClr val="FFC000"/>
              </a:solidFill>
              <a:ln>
                <a:solidFill>
                  <a:srgbClr val="FFC000"/>
                </a:solidFill>
              </a:ln>
            </c:spPr>
          </c:dPt>
          <c:dPt>
            <c:idx val="1"/>
            <c:spPr>
              <a:solidFill>
                <a:srgbClr val="3333FF"/>
              </a:solidFill>
              <a:ln>
                <a:solidFill>
                  <a:srgbClr val="3333FF"/>
                </a:solidFill>
              </a:ln>
            </c:spPr>
          </c:dPt>
          <c:dPt>
            <c:idx val="2"/>
            <c:spPr>
              <a:solidFill>
                <a:srgbClr val="008000"/>
              </a:solidFill>
              <a:ln>
                <a:solidFill>
                  <a:srgbClr val="008000"/>
                </a:solidFill>
              </a:ln>
            </c:spPr>
          </c:dPt>
          <c:cat>
            <c:strRef>
              <c:f>Sheet1!$A$4:$A$6</c:f>
              <c:strCache>
                <c:ptCount val="3"/>
                <c:pt idx="0">
                  <c:v>Total Members' Contribution</c:v>
                </c:pt>
                <c:pt idx="1">
                  <c:v>Gates Foundation         2-to-1 Match</c:v>
                </c:pt>
                <c:pt idx="2">
                  <c:v>Total to PolioPlus </c:v>
                </c:pt>
              </c:strCache>
            </c:strRef>
          </c:cat>
          <c:val>
            <c:numRef>
              <c:f>Sheet1!$B$4:$B$6</c:f>
              <c:numCache>
                <c:formatCode>"$"#,##0_);[Red]\("$"#,##0\)</c:formatCode>
                <c:ptCount val="3"/>
                <c:pt idx="0">
                  <c:v>38557.5</c:v>
                </c:pt>
                <c:pt idx="1">
                  <c:v>77115</c:v>
                </c:pt>
                <c:pt idx="2">
                  <c:v>115672.5</c:v>
                </c:pt>
              </c:numCache>
            </c:numRef>
          </c:val>
        </c:ser>
        <c:axId val="171704320"/>
        <c:axId val="171705856"/>
      </c:barChart>
      <c:catAx>
        <c:axId val="171704320"/>
        <c:scaling>
          <c:orientation val="minMax"/>
        </c:scaling>
        <c:axPos val="b"/>
        <c:tickLblPos val="nextTo"/>
        <c:txPr>
          <a:bodyPr/>
          <a:lstStyle/>
          <a:p>
            <a:pPr>
              <a:defRPr b="1"/>
            </a:pPr>
            <a:endParaRPr lang="en-US"/>
          </a:p>
        </c:txPr>
        <c:crossAx val="171705856"/>
        <c:crosses val="autoZero"/>
        <c:auto val="1"/>
        <c:lblAlgn val="ctr"/>
        <c:lblOffset val="100"/>
      </c:catAx>
      <c:valAx>
        <c:axId val="171705856"/>
        <c:scaling>
          <c:orientation val="minMax"/>
          <c:max val="120000"/>
        </c:scaling>
        <c:axPos val="l"/>
        <c:majorGridlines/>
        <c:numFmt formatCode="&quot;$&quot;#,##0_);[Red]\(&quot;$&quot;#,##0\)" sourceLinked="1"/>
        <c:tickLblPos val="nextTo"/>
        <c:txPr>
          <a:bodyPr/>
          <a:lstStyle/>
          <a:p>
            <a:pPr>
              <a:defRPr b="1"/>
            </a:pPr>
            <a:endParaRPr lang="en-US"/>
          </a:p>
        </c:txPr>
        <c:crossAx val="171704320"/>
        <c:crosses val="autoZero"/>
        <c:crossBetween val="between"/>
      </c:valAx>
      <c:spPr>
        <a:ln w="19050">
          <a:solidFill>
            <a:schemeClr val="tx2"/>
          </a:solidFill>
        </a:ln>
      </c:spPr>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solidFill>
                  <a:srgbClr val="FF0000"/>
                </a:solidFill>
              </a:defRPr>
            </a:pPr>
            <a:r>
              <a:rPr lang="en-US">
                <a:solidFill>
                  <a:srgbClr val="FF0000"/>
                </a:solidFill>
              </a:rPr>
              <a:t>Members' Contributions to PolioPlus</a:t>
            </a:r>
            <a:r>
              <a:rPr lang="en-US" baseline="0">
                <a:solidFill>
                  <a:srgbClr val="FF0000"/>
                </a:solidFill>
              </a:rPr>
              <a:t> get TRIPLED!!!</a:t>
            </a:r>
            <a:endParaRPr lang="en-US">
              <a:solidFill>
                <a:srgbClr val="FF0000"/>
              </a:solidFill>
            </a:endParaRPr>
          </a:p>
        </c:rich>
      </c:tx>
      <c:layout>
        <c:manualLayout>
          <c:xMode val="edge"/>
          <c:yMode val="edge"/>
          <c:x val="0.19046349319971376"/>
          <c:y val="3.5015771054933945E-3"/>
        </c:manualLayout>
      </c:layout>
      <c:overlay val="1"/>
    </c:title>
    <c:plotArea>
      <c:layout>
        <c:manualLayout>
          <c:layoutTarget val="inner"/>
          <c:xMode val="edge"/>
          <c:yMode val="edge"/>
          <c:x val="0.18627054411216062"/>
          <c:y val="0.16115215084101603"/>
          <c:w val="0.76176484623914031"/>
          <c:h val="0.66636318962005736"/>
        </c:manualLayout>
      </c:layout>
      <c:barChart>
        <c:barDir val="col"/>
        <c:grouping val="clustered"/>
        <c:ser>
          <c:idx val="0"/>
          <c:order val="0"/>
          <c:dPt>
            <c:idx val="0"/>
            <c:spPr>
              <a:solidFill>
                <a:srgbClr val="FFC000"/>
              </a:solidFill>
              <a:ln>
                <a:solidFill>
                  <a:srgbClr val="FFC000"/>
                </a:solidFill>
              </a:ln>
            </c:spPr>
          </c:dPt>
          <c:dPt>
            <c:idx val="1"/>
            <c:spPr>
              <a:solidFill>
                <a:srgbClr val="3333FF"/>
              </a:solidFill>
              <a:ln>
                <a:solidFill>
                  <a:srgbClr val="3333FF"/>
                </a:solidFill>
              </a:ln>
            </c:spPr>
          </c:dPt>
          <c:dPt>
            <c:idx val="2"/>
            <c:spPr>
              <a:solidFill>
                <a:srgbClr val="008000"/>
              </a:solidFill>
              <a:ln>
                <a:solidFill>
                  <a:srgbClr val="008000"/>
                </a:solidFill>
              </a:ln>
            </c:spPr>
          </c:dPt>
          <c:cat>
            <c:strRef>
              <c:f>Sheet1!$A$4:$A$6</c:f>
              <c:strCache>
                <c:ptCount val="3"/>
                <c:pt idx="0">
                  <c:v>Total Members' Contribution</c:v>
                </c:pt>
                <c:pt idx="1">
                  <c:v>Gates Foundation         2-to-1 Match</c:v>
                </c:pt>
                <c:pt idx="2">
                  <c:v>Total to PolioPlus </c:v>
                </c:pt>
              </c:strCache>
            </c:strRef>
          </c:cat>
          <c:val>
            <c:numRef>
              <c:f>Sheet1!$B$4:$B$6</c:f>
              <c:numCache>
                <c:formatCode>"$"#,##0_);[Red]\("$"#,##0\)</c:formatCode>
                <c:ptCount val="3"/>
                <c:pt idx="0">
                  <c:v>38557.5</c:v>
                </c:pt>
                <c:pt idx="1">
                  <c:v>77115</c:v>
                </c:pt>
                <c:pt idx="2">
                  <c:v>115672.5</c:v>
                </c:pt>
              </c:numCache>
            </c:numRef>
          </c:val>
        </c:ser>
        <c:axId val="171727488"/>
        <c:axId val="171741568"/>
      </c:barChart>
      <c:catAx>
        <c:axId val="171727488"/>
        <c:scaling>
          <c:orientation val="minMax"/>
        </c:scaling>
        <c:axPos val="b"/>
        <c:tickLblPos val="nextTo"/>
        <c:txPr>
          <a:bodyPr/>
          <a:lstStyle/>
          <a:p>
            <a:pPr>
              <a:defRPr b="1"/>
            </a:pPr>
            <a:endParaRPr lang="en-US"/>
          </a:p>
        </c:txPr>
        <c:crossAx val="171741568"/>
        <c:crosses val="autoZero"/>
        <c:auto val="1"/>
        <c:lblAlgn val="ctr"/>
        <c:lblOffset val="100"/>
      </c:catAx>
      <c:valAx>
        <c:axId val="171741568"/>
        <c:scaling>
          <c:orientation val="minMax"/>
          <c:max val="120000"/>
        </c:scaling>
        <c:axPos val="l"/>
        <c:majorGridlines/>
        <c:numFmt formatCode="&quot;$&quot;#,##0_);[Red]\(&quot;$&quot;#,##0\)" sourceLinked="1"/>
        <c:tickLblPos val="nextTo"/>
        <c:txPr>
          <a:bodyPr/>
          <a:lstStyle/>
          <a:p>
            <a:pPr>
              <a:defRPr b="1"/>
            </a:pPr>
            <a:endParaRPr lang="en-US"/>
          </a:p>
        </c:txPr>
        <c:crossAx val="171727488"/>
        <c:crosses val="autoZero"/>
        <c:crossBetween val="between"/>
      </c:valAx>
      <c:spPr>
        <a:ln w="19050">
          <a:solidFill>
            <a:schemeClr val="tx2"/>
          </a:solidFill>
        </a:ln>
      </c:spPr>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0.55113</cdr:x>
      <cdr:y>0.1315</cdr:y>
    </cdr:from>
    <cdr:to>
      <cdr:x>1</cdr:x>
      <cdr:y>0.55543</cdr:y>
    </cdr:to>
    <cdr:cxnSp macro="">
      <cdr:nvCxnSpPr>
        <cdr:cNvPr id="7" name="Straight Arrow Connector 6"/>
        <cdr:cNvCxnSpPr/>
      </cdr:nvCxnSpPr>
      <cdr:spPr>
        <a:xfrm xmlns:a="http://schemas.openxmlformats.org/drawingml/2006/main" flipV="1">
          <a:off x="5468028" y="456952"/>
          <a:ext cx="1505542" cy="1473089"/>
        </a:xfrm>
        <a:prstGeom xmlns:a="http://schemas.openxmlformats.org/drawingml/2006/main" prst="straightConnector1">
          <a:avLst/>
        </a:prstGeom>
        <a:ln xmlns:a="http://schemas.openxmlformats.org/drawingml/2006/main" w="38100">
          <a:solidFill>
            <a:srgbClr val="FF0000"/>
          </a:solidFill>
          <a:headEnd type="oval"/>
          <a:tailEnd type="triangle"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0.32118</cdr:x>
      <cdr:y>0.18194</cdr:y>
    </cdr:from>
    <cdr:to>
      <cdr:x>0.77005</cdr:x>
      <cdr:y>0.60587</cdr:y>
    </cdr:to>
    <cdr:cxnSp macro="">
      <cdr:nvCxnSpPr>
        <cdr:cNvPr id="7" name="Straight Arrow Connector 6"/>
        <cdr:cNvCxnSpPr/>
      </cdr:nvCxnSpPr>
      <cdr:spPr>
        <a:xfrm xmlns:a="http://schemas.openxmlformats.org/drawingml/2006/main" flipV="1">
          <a:off x="1144158" y="671513"/>
          <a:ext cx="1599041" cy="1564728"/>
        </a:xfrm>
        <a:prstGeom xmlns:a="http://schemas.openxmlformats.org/drawingml/2006/main" prst="straightConnector1">
          <a:avLst/>
        </a:prstGeom>
        <a:ln xmlns:a="http://schemas.openxmlformats.org/drawingml/2006/main" w="38100">
          <a:solidFill>
            <a:srgbClr val="FF0000"/>
          </a:solidFill>
          <a:headEnd type="oval"/>
          <a:tailEnd type="triangle"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Deshpande</dc:creator>
  <cp:lastModifiedBy>Steve</cp:lastModifiedBy>
  <cp:revision>3</cp:revision>
  <dcterms:created xsi:type="dcterms:W3CDTF">2016-12-04T16:09:00Z</dcterms:created>
  <dcterms:modified xsi:type="dcterms:W3CDTF">2016-12-04T16:11:00Z</dcterms:modified>
</cp:coreProperties>
</file>