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94371" w14:textId="77777777" w:rsidR="00BD79F6" w:rsidRDefault="00DB2E8F">
      <w:r>
        <w:rPr>
          <w:noProof/>
        </w:rPr>
        <w:drawing>
          <wp:inline distT="0" distB="0" distL="0" distR="0" wp14:anchorId="14DA95D8" wp14:editId="20B33D96">
            <wp:extent cx="2354580" cy="977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rbridge Rotary Logo-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409" cy="99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D0E6F" w14:textId="77777777" w:rsidR="000E6671" w:rsidRPr="000E6671" w:rsidRDefault="000E6671" w:rsidP="000E6671">
      <w:pPr>
        <w:jc w:val="right"/>
        <w:rPr>
          <w:b/>
          <w:sz w:val="28"/>
          <w:szCs w:val="28"/>
        </w:rPr>
      </w:pPr>
      <w:r w:rsidRPr="000E6671">
        <w:rPr>
          <w:b/>
          <w:sz w:val="28"/>
          <w:szCs w:val="28"/>
        </w:rPr>
        <w:t>Press Release</w:t>
      </w:r>
    </w:p>
    <w:p w14:paraId="21AF7DA3" w14:textId="77777777" w:rsidR="000E6671" w:rsidRDefault="000E6671" w:rsidP="000E6671">
      <w:pPr>
        <w:jc w:val="right"/>
      </w:pPr>
      <w:r>
        <w:t>For immediate release</w:t>
      </w:r>
    </w:p>
    <w:p w14:paraId="64738A5D" w14:textId="1638ADF2" w:rsidR="000E6671" w:rsidRPr="00967986" w:rsidRDefault="00967986" w:rsidP="00095D24">
      <w:pPr>
        <w:spacing w:line="240" w:lineRule="auto"/>
        <w:rPr>
          <w:sz w:val="22"/>
        </w:rPr>
      </w:pPr>
      <w:r w:rsidRPr="00763D38">
        <w:rPr>
          <w:sz w:val="22"/>
        </w:rPr>
        <w:t xml:space="preserve">May </w:t>
      </w:r>
      <w:r w:rsidR="00276388">
        <w:rPr>
          <w:sz w:val="22"/>
        </w:rPr>
        <w:t>1</w:t>
      </w:r>
      <w:r w:rsidRPr="00763D38">
        <w:rPr>
          <w:sz w:val="22"/>
        </w:rPr>
        <w:t>, 201</w:t>
      </w:r>
      <w:r w:rsidR="00276388">
        <w:rPr>
          <w:sz w:val="22"/>
        </w:rPr>
        <w:t>5</w:t>
      </w:r>
    </w:p>
    <w:p w14:paraId="3F8FFBCF" w14:textId="77777777" w:rsidR="000E6671" w:rsidRPr="003A3AAC" w:rsidRDefault="000E6671" w:rsidP="00095D24">
      <w:pPr>
        <w:spacing w:line="240" w:lineRule="auto"/>
        <w:rPr>
          <w:sz w:val="22"/>
          <w:u w:val="single"/>
        </w:rPr>
      </w:pPr>
      <w:r w:rsidRPr="003A3AAC">
        <w:rPr>
          <w:sz w:val="22"/>
          <w:u w:val="single"/>
        </w:rPr>
        <w:t>Contact:</w:t>
      </w:r>
    </w:p>
    <w:p w14:paraId="11BC0EDE" w14:textId="77777777" w:rsidR="000E6671" w:rsidRPr="003A3AAC" w:rsidRDefault="000E6671" w:rsidP="00095D24">
      <w:pPr>
        <w:spacing w:line="240" w:lineRule="auto"/>
        <w:rPr>
          <w:sz w:val="22"/>
        </w:rPr>
      </w:pPr>
      <w:r w:rsidRPr="003A3AAC">
        <w:rPr>
          <w:sz w:val="22"/>
        </w:rPr>
        <w:t>Pauline White</w:t>
      </w:r>
    </w:p>
    <w:p w14:paraId="769305E1" w14:textId="77777777" w:rsidR="000E6671" w:rsidRPr="003A3AAC" w:rsidRDefault="000E6671" w:rsidP="00095D24">
      <w:pPr>
        <w:spacing w:line="240" w:lineRule="auto"/>
        <w:rPr>
          <w:sz w:val="22"/>
        </w:rPr>
      </w:pPr>
      <w:r w:rsidRPr="003A3AAC">
        <w:rPr>
          <w:sz w:val="22"/>
        </w:rPr>
        <w:t>Sturbridge Rotary Club</w:t>
      </w:r>
    </w:p>
    <w:p w14:paraId="01558187" w14:textId="77777777" w:rsidR="000E6671" w:rsidRPr="003A3AAC" w:rsidRDefault="000E6671" w:rsidP="00095D24">
      <w:pPr>
        <w:spacing w:line="240" w:lineRule="auto"/>
        <w:rPr>
          <w:sz w:val="22"/>
        </w:rPr>
      </w:pPr>
      <w:r w:rsidRPr="003A3AAC">
        <w:rPr>
          <w:sz w:val="22"/>
        </w:rPr>
        <w:t>508-347-3570</w:t>
      </w:r>
    </w:p>
    <w:p w14:paraId="4856C407" w14:textId="77777777" w:rsidR="000E6671" w:rsidRDefault="00C5236B" w:rsidP="00095D24">
      <w:pPr>
        <w:spacing w:line="240" w:lineRule="auto"/>
        <w:rPr>
          <w:rStyle w:val="Hyperlink"/>
          <w:sz w:val="22"/>
        </w:rPr>
      </w:pPr>
      <w:hyperlink r:id="rId8" w:history="1">
        <w:r w:rsidR="002F567E" w:rsidRPr="00BD3EBC">
          <w:rPr>
            <w:rStyle w:val="Hyperlink"/>
            <w:sz w:val="22"/>
          </w:rPr>
          <w:t>pjwhite90@hotmail.com</w:t>
        </w:r>
      </w:hyperlink>
    </w:p>
    <w:p w14:paraId="41669522" w14:textId="77777777" w:rsidR="004432D8" w:rsidRDefault="004432D8" w:rsidP="00095D24">
      <w:pPr>
        <w:spacing w:line="240" w:lineRule="auto"/>
        <w:rPr>
          <w:sz w:val="22"/>
        </w:rPr>
      </w:pPr>
    </w:p>
    <w:p w14:paraId="1AE13F16" w14:textId="77777777" w:rsidR="00763D38" w:rsidRDefault="00763D38" w:rsidP="00763D38">
      <w:pPr>
        <w:spacing w:line="240" w:lineRule="auto"/>
        <w:jc w:val="center"/>
        <w:rPr>
          <w:b/>
          <w:sz w:val="22"/>
        </w:rPr>
      </w:pPr>
    </w:p>
    <w:p w14:paraId="3F63553B" w14:textId="0BA731D3" w:rsidR="00854390" w:rsidRPr="00763D38" w:rsidRDefault="00763D38" w:rsidP="00763D38">
      <w:pPr>
        <w:spacing w:line="240" w:lineRule="auto"/>
        <w:jc w:val="center"/>
        <w:rPr>
          <w:b/>
          <w:sz w:val="22"/>
        </w:rPr>
      </w:pPr>
      <w:r w:rsidRPr="00763D38">
        <w:rPr>
          <w:b/>
          <w:sz w:val="22"/>
        </w:rPr>
        <w:t>Dinner Dance for Charity</w:t>
      </w:r>
    </w:p>
    <w:p w14:paraId="30641C87" w14:textId="77F21C09" w:rsidR="00763D38" w:rsidRPr="00763D38" w:rsidRDefault="00763D38" w:rsidP="00763D38">
      <w:pPr>
        <w:spacing w:line="240" w:lineRule="auto"/>
        <w:jc w:val="center"/>
        <w:rPr>
          <w:b/>
          <w:sz w:val="22"/>
        </w:rPr>
      </w:pPr>
      <w:r w:rsidRPr="00763D38">
        <w:rPr>
          <w:b/>
          <w:sz w:val="22"/>
        </w:rPr>
        <w:t>Sponsored by the Sturbridge Rotary Club</w:t>
      </w:r>
    </w:p>
    <w:p w14:paraId="6FCB1032" w14:textId="1C2AB48B" w:rsidR="00967986" w:rsidRDefault="00276388" w:rsidP="00095D24">
      <w:pPr>
        <w:spacing w:line="240" w:lineRule="auto"/>
        <w:rPr>
          <w:sz w:val="22"/>
        </w:rPr>
      </w:pPr>
      <w:r>
        <w:rPr>
          <w:sz w:val="22"/>
        </w:rPr>
        <w:t>T</w:t>
      </w:r>
      <w:r w:rsidR="00967986">
        <w:rPr>
          <w:sz w:val="22"/>
        </w:rPr>
        <w:t xml:space="preserve">he Sturbridge Rotary Club is hosting a Dinner Dance on Friday, June </w:t>
      </w:r>
      <w:r>
        <w:rPr>
          <w:sz w:val="22"/>
        </w:rPr>
        <w:t>5</w:t>
      </w:r>
      <w:r w:rsidR="00967986">
        <w:rPr>
          <w:sz w:val="22"/>
        </w:rPr>
        <w:t xml:space="preserve"> at the Cohasse Country Club </w:t>
      </w:r>
      <w:r w:rsidR="004E201C">
        <w:rPr>
          <w:sz w:val="22"/>
        </w:rPr>
        <w:t xml:space="preserve">in Southbridge </w:t>
      </w:r>
      <w:r w:rsidR="00967986">
        <w:rPr>
          <w:sz w:val="22"/>
        </w:rPr>
        <w:t xml:space="preserve">from 6:00 to 10:00 PM.  </w:t>
      </w:r>
      <w:r>
        <w:rPr>
          <w:sz w:val="22"/>
        </w:rPr>
        <w:t>P</w:t>
      </w:r>
      <w:r w:rsidR="00967986">
        <w:rPr>
          <w:sz w:val="22"/>
        </w:rPr>
        <w:t xml:space="preserve">roceeds from the Dinner Dance will benefit the </w:t>
      </w:r>
      <w:r w:rsidR="005577A2">
        <w:rPr>
          <w:sz w:val="22"/>
        </w:rPr>
        <w:t xml:space="preserve">Blessed </w:t>
      </w:r>
      <w:r w:rsidR="00967986">
        <w:rPr>
          <w:sz w:val="22"/>
        </w:rPr>
        <w:t>John Paul II Food Pantry located in Southbridge, MA.</w:t>
      </w:r>
    </w:p>
    <w:p w14:paraId="468EC54A" w14:textId="6B17C3C0" w:rsidR="00967986" w:rsidRDefault="00967986" w:rsidP="00095D24">
      <w:pPr>
        <w:spacing w:line="240" w:lineRule="auto"/>
        <w:rPr>
          <w:sz w:val="22"/>
        </w:rPr>
      </w:pPr>
      <w:r>
        <w:rPr>
          <w:sz w:val="22"/>
        </w:rPr>
        <w:t>Esta</w:t>
      </w:r>
      <w:r w:rsidR="00CC1A94">
        <w:rPr>
          <w:sz w:val="22"/>
        </w:rPr>
        <w:t>blished in 1991</w:t>
      </w:r>
      <w:r w:rsidR="00D52214">
        <w:rPr>
          <w:sz w:val="22"/>
        </w:rPr>
        <w:t>,</w:t>
      </w:r>
      <w:r w:rsidR="00CC1A94">
        <w:rPr>
          <w:sz w:val="22"/>
        </w:rPr>
        <w:t xml:space="preserve"> the Food Pantry </w:t>
      </w:r>
      <w:r>
        <w:rPr>
          <w:sz w:val="22"/>
        </w:rPr>
        <w:t>provide</w:t>
      </w:r>
      <w:r w:rsidR="00CC1A94">
        <w:rPr>
          <w:sz w:val="22"/>
        </w:rPr>
        <w:t>s</w:t>
      </w:r>
      <w:r>
        <w:rPr>
          <w:sz w:val="22"/>
        </w:rPr>
        <w:t xml:space="preserve"> emergency food assistance to qualified residents of Southbridge and Sturbridge.  Over </w:t>
      </w:r>
      <w:r w:rsidR="00BE0AC1">
        <w:rPr>
          <w:sz w:val="22"/>
        </w:rPr>
        <w:t>74</w:t>
      </w:r>
      <w:r>
        <w:rPr>
          <w:sz w:val="22"/>
        </w:rPr>
        <w:t xml:space="preserve"> tons of food is distributed annually feeding over 3</w:t>
      </w:r>
      <w:r w:rsidR="00BE0AC1">
        <w:rPr>
          <w:sz w:val="22"/>
        </w:rPr>
        <w:t>25</w:t>
      </w:r>
      <w:r>
        <w:rPr>
          <w:sz w:val="22"/>
        </w:rPr>
        <w:t xml:space="preserve"> families per month in these two communities.</w:t>
      </w:r>
      <w:r w:rsidR="00CC1A94">
        <w:rPr>
          <w:sz w:val="22"/>
        </w:rPr>
        <w:t xml:space="preserve">  While some food is supplied by the Worcester County Food Bank and by generous local grocery stores, the Food Pantry is dependent upon</w:t>
      </w:r>
      <w:r w:rsidR="00D52214">
        <w:rPr>
          <w:sz w:val="22"/>
        </w:rPr>
        <w:t xml:space="preserve"> local</w:t>
      </w:r>
      <w:r w:rsidR="00CC1A94">
        <w:rPr>
          <w:sz w:val="22"/>
        </w:rPr>
        <w:t xml:space="preserve"> financial contributions to continue serv</w:t>
      </w:r>
      <w:r w:rsidR="005577A2">
        <w:rPr>
          <w:sz w:val="22"/>
        </w:rPr>
        <w:t>ing</w:t>
      </w:r>
      <w:r w:rsidR="00CC1A94">
        <w:rPr>
          <w:sz w:val="22"/>
        </w:rPr>
        <w:t xml:space="preserve"> those in need.</w:t>
      </w:r>
    </w:p>
    <w:p w14:paraId="0EE6045C" w14:textId="09BD85A7" w:rsidR="00CC1A94" w:rsidRDefault="00CC1A94" w:rsidP="00095D24">
      <w:pPr>
        <w:spacing w:line="240" w:lineRule="auto"/>
        <w:rPr>
          <w:sz w:val="22"/>
        </w:rPr>
      </w:pPr>
      <w:r>
        <w:rPr>
          <w:sz w:val="22"/>
        </w:rPr>
        <w:t xml:space="preserve">We invite you to join Sturbridge Rotary </w:t>
      </w:r>
      <w:r w:rsidR="00604D7B">
        <w:rPr>
          <w:sz w:val="22"/>
        </w:rPr>
        <w:t xml:space="preserve">to </w:t>
      </w:r>
      <w:r>
        <w:rPr>
          <w:sz w:val="22"/>
        </w:rPr>
        <w:t xml:space="preserve">demonstrate your commitment </w:t>
      </w:r>
      <w:r w:rsidR="00604D7B">
        <w:rPr>
          <w:sz w:val="22"/>
        </w:rPr>
        <w:t xml:space="preserve">of </w:t>
      </w:r>
      <w:r>
        <w:rPr>
          <w:sz w:val="22"/>
        </w:rPr>
        <w:t xml:space="preserve">helping </w:t>
      </w:r>
      <w:r w:rsidR="00604D7B">
        <w:rPr>
          <w:sz w:val="22"/>
        </w:rPr>
        <w:t xml:space="preserve">to feed hungry people </w:t>
      </w:r>
      <w:r>
        <w:rPr>
          <w:sz w:val="22"/>
        </w:rPr>
        <w:t xml:space="preserve">served by the </w:t>
      </w:r>
      <w:r w:rsidR="005577A2">
        <w:rPr>
          <w:sz w:val="22"/>
        </w:rPr>
        <w:t xml:space="preserve">Blessed </w:t>
      </w:r>
      <w:bookmarkStart w:id="0" w:name="_GoBack"/>
      <w:bookmarkEnd w:id="0"/>
      <w:r>
        <w:rPr>
          <w:sz w:val="22"/>
        </w:rPr>
        <w:t xml:space="preserve">John Paul II Food Pantry.  Besides serving a buffet dinner, there will be dancing to the music of </w:t>
      </w:r>
      <w:r w:rsidR="00763D38">
        <w:rPr>
          <w:sz w:val="22"/>
        </w:rPr>
        <w:t xml:space="preserve">Sunshine Entertainment </w:t>
      </w:r>
      <w:r>
        <w:rPr>
          <w:sz w:val="22"/>
        </w:rPr>
        <w:t xml:space="preserve">and a </w:t>
      </w:r>
      <w:r w:rsidR="00604D7B">
        <w:rPr>
          <w:sz w:val="22"/>
        </w:rPr>
        <w:t xml:space="preserve">great </w:t>
      </w:r>
      <w:r>
        <w:rPr>
          <w:sz w:val="22"/>
        </w:rPr>
        <w:t>raffle prize.  How long has it been since you’ve danced, had a great meal, socialized, perhaps w</w:t>
      </w:r>
      <w:r w:rsidR="004E201C">
        <w:rPr>
          <w:sz w:val="22"/>
        </w:rPr>
        <w:t>o</w:t>
      </w:r>
      <w:r>
        <w:rPr>
          <w:sz w:val="22"/>
        </w:rPr>
        <w:t xml:space="preserve">n a prize, and helped a </w:t>
      </w:r>
      <w:r w:rsidR="004E201C">
        <w:rPr>
          <w:sz w:val="22"/>
        </w:rPr>
        <w:t xml:space="preserve">good </w:t>
      </w:r>
      <w:r>
        <w:rPr>
          <w:sz w:val="22"/>
        </w:rPr>
        <w:t xml:space="preserve">cause – all in </w:t>
      </w:r>
      <w:r w:rsidR="004E201C">
        <w:rPr>
          <w:sz w:val="22"/>
        </w:rPr>
        <w:t>one</w:t>
      </w:r>
      <w:r>
        <w:rPr>
          <w:sz w:val="22"/>
        </w:rPr>
        <w:t xml:space="preserve"> </w:t>
      </w:r>
      <w:r w:rsidR="00AD6989">
        <w:rPr>
          <w:sz w:val="22"/>
        </w:rPr>
        <w:t>evening?</w:t>
      </w:r>
      <w:r>
        <w:rPr>
          <w:sz w:val="22"/>
        </w:rPr>
        <w:t xml:space="preserve">  Tickets are $50 per person or purchase a table of 8 for $350 and bring your friends.  </w:t>
      </w:r>
      <w:r w:rsidR="00594216">
        <w:rPr>
          <w:sz w:val="22"/>
        </w:rPr>
        <w:t>To purchase tickets, contact Austin Jenkins</w:t>
      </w:r>
      <w:r w:rsidR="004E201C">
        <w:rPr>
          <w:sz w:val="22"/>
        </w:rPr>
        <w:t xml:space="preserve"> at 508-347-6512.  Checks should be made payable to Sturbridge Rotary Club.</w:t>
      </w:r>
    </w:p>
    <w:p w14:paraId="52085823" w14:textId="0E08DD61" w:rsidR="004E201C" w:rsidRDefault="00604D7B" w:rsidP="00095D24">
      <w:pPr>
        <w:spacing w:line="240" w:lineRule="auto"/>
        <w:rPr>
          <w:sz w:val="22"/>
        </w:rPr>
      </w:pPr>
      <w:r>
        <w:rPr>
          <w:sz w:val="22"/>
        </w:rPr>
        <w:t xml:space="preserve">Come prepared with your </w:t>
      </w:r>
      <w:r w:rsidR="004E201C">
        <w:rPr>
          <w:sz w:val="22"/>
        </w:rPr>
        <w:t>dancing shoes and bring a non-perishable food item with you for the Food Pantry container.</w:t>
      </w:r>
    </w:p>
    <w:p w14:paraId="0FB30EEC" w14:textId="150B24ED" w:rsidR="000C210A" w:rsidRDefault="00967986" w:rsidP="000E6671">
      <w:pPr>
        <w:spacing w:line="240" w:lineRule="auto"/>
        <w:rPr>
          <w:sz w:val="22"/>
        </w:rPr>
      </w:pPr>
      <w:r>
        <w:rPr>
          <w:sz w:val="22"/>
        </w:rPr>
        <w:t xml:space="preserve">  </w:t>
      </w:r>
    </w:p>
    <w:p w14:paraId="6350264F" w14:textId="77777777" w:rsidR="00DB2E8F" w:rsidRPr="006552C1" w:rsidRDefault="009F330F" w:rsidP="004030B1">
      <w:pPr>
        <w:spacing w:line="240" w:lineRule="auto"/>
        <w:jc w:val="center"/>
        <w:rPr>
          <w:sz w:val="22"/>
        </w:rPr>
      </w:pPr>
      <w:r>
        <w:rPr>
          <w:sz w:val="22"/>
        </w:rPr>
        <w:t>-END-</w:t>
      </w:r>
    </w:p>
    <w:sectPr w:rsidR="00DB2E8F" w:rsidRPr="006552C1" w:rsidSect="00A44C40">
      <w:footerReference w:type="default" r:id="rId9"/>
      <w:pgSz w:w="12240" w:h="15840"/>
      <w:pgMar w:top="1152" w:right="1440" w:bottom="28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5D4F3" w14:textId="77777777" w:rsidR="00C5236B" w:rsidRDefault="00C5236B" w:rsidP="004030B1">
      <w:pPr>
        <w:spacing w:after="0" w:line="240" w:lineRule="auto"/>
      </w:pPr>
      <w:r>
        <w:separator/>
      </w:r>
    </w:p>
  </w:endnote>
  <w:endnote w:type="continuationSeparator" w:id="0">
    <w:p w14:paraId="0BDD11DD" w14:textId="77777777" w:rsidR="00C5236B" w:rsidRDefault="00C5236B" w:rsidP="0040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5BA3E" w14:textId="77777777" w:rsidR="004030B1" w:rsidRPr="004030B1" w:rsidRDefault="004030B1" w:rsidP="004030B1">
    <w:pPr>
      <w:widowControl w:val="0"/>
      <w:autoSpaceDE w:val="0"/>
      <w:autoSpaceDN w:val="0"/>
      <w:adjustRightInd w:val="0"/>
      <w:jc w:val="center"/>
      <w:rPr>
        <w:sz w:val="22"/>
      </w:rPr>
    </w:pPr>
    <w:r w:rsidRPr="006552C1">
      <w:rPr>
        <w:sz w:val="22"/>
      </w:rPr>
      <w:t>Post Office Box 357, Sturbridge, MA 01566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24657" w14:textId="77777777" w:rsidR="00C5236B" w:rsidRDefault="00C5236B" w:rsidP="004030B1">
      <w:pPr>
        <w:spacing w:after="0" w:line="240" w:lineRule="auto"/>
      </w:pPr>
      <w:r>
        <w:separator/>
      </w:r>
    </w:p>
  </w:footnote>
  <w:footnote w:type="continuationSeparator" w:id="0">
    <w:p w14:paraId="3E5B6FF7" w14:textId="77777777" w:rsidR="00C5236B" w:rsidRDefault="00C5236B" w:rsidP="00403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472"/>
    <w:multiLevelType w:val="hybridMultilevel"/>
    <w:tmpl w:val="D7F42676"/>
    <w:lvl w:ilvl="0" w:tplc="8EDACE1E">
      <w:start w:val="50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2280"/>
    <w:multiLevelType w:val="hybridMultilevel"/>
    <w:tmpl w:val="313AEED2"/>
    <w:lvl w:ilvl="0" w:tplc="D8EEDEEA">
      <w:start w:val="50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47DA4"/>
    <w:multiLevelType w:val="hybridMultilevel"/>
    <w:tmpl w:val="35661636"/>
    <w:lvl w:ilvl="0" w:tplc="49944666">
      <w:start w:val="50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F4"/>
    <w:rsid w:val="00095D24"/>
    <w:rsid w:val="000C210A"/>
    <w:rsid w:val="000C6235"/>
    <w:rsid w:val="000D2E0A"/>
    <w:rsid w:val="000E6671"/>
    <w:rsid w:val="00196E72"/>
    <w:rsid w:val="00274C3A"/>
    <w:rsid w:val="00276388"/>
    <w:rsid w:val="00282A7D"/>
    <w:rsid w:val="002F567E"/>
    <w:rsid w:val="003573F5"/>
    <w:rsid w:val="003A3AAC"/>
    <w:rsid w:val="004030B1"/>
    <w:rsid w:val="004432D8"/>
    <w:rsid w:val="004D5670"/>
    <w:rsid w:val="004E201C"/>
    <w:rsid w:val="00531D98"/>
    <w:rsid w:val="005577A2"/>
    <w:rsid w:val="00594216"/>
    <w:rsid w:val="0059659B"/>
    <w:rsid w:val="00604D7B"/>
    <w:rsid w:val="006552C1"/>
    <w:rsid w:val="00763D38"/>
    <w:rsid w:val="007C46CD"/>
    <w:rsid w:val="007E75D2"/>
    <w:rsid w:val="00854390"/>
    <w:rsid w:val="009252F4"/>
    <w:rsid w:val="00932249"/>
    <w:rsid w:val="00967986"/>
    <w:rsid w:val="009F330F"/>
    <w:rsid w:val="00A44C40"/>
    <w:rsid w:val="00AD6989"/>
    <w:rsid w:val="00BD79F6"/>
    <w:rsid w:val="00BE0AC1"/>
    <w:rsid w:val="00C5236B"/>
    <w:rsid w:val="00CC1A94"/>
    <w:rsid w:val="00D132E2"/>
    <w:rsid w:val="00D52214"/>
    <w:rsid w:val="00DB2E8F"/>
    <w:rsid w:val="00EF695F"/>
    <w:rsid w:val="00FA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0FA997"/>
  <w15:docId w15:val="{E8ED9162-5EA4-46FA-93E4-50C971FD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6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33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0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0B1"/>
  </w:style>
  <w:style w:type="paragraph" w:styleId="Footer">
    <w:name w:val="footer"/>
    <w:basedOn w:val="Normal"/>
    <w:link w:val="FooterChar"/>
    <w:uiPriority w:val="99"/>
    <w:unhideWhenUsed/>
    <w:rsid w:val="004030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white90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2</cp:revision>
  <cp:lastPrinted>2014-05-02T19:08:00Z</cp:lastPrinted>
  <dcterms:created xsi:type="dcterms:W3CDTF">2015-04-22T14:24:00Z</dcterms:created>
  <dcterms:modified xsi:type="dcterms:W3CDTF">2015-04-22T14:24:00Z</dcterms:modified>
</cp:coreProperties>
</file>