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i w:val="0"/>
          <w:iCs w:val="0"/>
          <w:color w:val="FF0000"/>
          <w:sz w:val="27"/>
          <w:lang w:bidi="ar-SA"/>
        </w:rPr>
        <w:t>NOTICE</w:t>
      </w:r>
    </w:p>
    <w:p w:rsidR="009A531F" w:rsidRPr="009A531F" w:rsidRDefault="009A531F" w:rsidP="009A53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Due to a change in ownership of the Boxborough Holiday Inn, most of our district meetings will be relocated. </w:t>
      </w:r>
    </w:p>
    <w:p w:rsidR="009A531F" w:rsidRPr="009A531F" w:rsidRDefault="009A531F" w:rsidP="009A53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Please verify the meeting locations for all events and committee meetings just prior to the meeting date.</w:t>
      </w:r>
    </w:p>
    <w:p w:rsidR="009A531F" w:rsidRPr="009A531F" w:rsidRDefault="009A531F" w:rsidP="009A53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2"/>
          <w:szCs w:val="22"/>
          <w:lang w:bidi="ar-SA"/>
        </w:rPr>
        <w:drawing>
          <wp:inline distT="0" distB="0" distL="0" distR="0">
            <wp:extent cx="9525000" cy="2697480"/>
            <wp:effectExtent l="19050" t="0" r="0" b="0"/>
            <wp:docPr id="1" name="Picture 1" descr="https://clubrunner.blob.core.windows.net/00000050053/Images/District-7910-Banner---2016-2017---Text-Color-RGB-0-32-96---300-DPI---CROPP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7910-Banner---2016-2017---Text-Color-RGB-0-32-96---300-DPI---CROPPE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Governors' Welcome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Welcome to Rotary District 7910, which serves Central Massachusetts. We are comprised of 51 clubs whose members represent a cross-section of society. Community members of all ages come together in Service Above Self by undertaking local and international projects that help improve the lives of people.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sz w:val="19"/>
          <w:lang w:bidi="ar-SA"/>
        </w:rPr>
        <w:t xml:space="preserve">District Governors Pat and Skip Doyle may be reached at </w:t>
      </w:r>
      <w:hyperlink r:id="rId6" w:tgtFrame="_blank" w:history="1">
        <w:r w:rsidRPr="009A531F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pwdoyle2@verizon.net</w:t>
        </w:r>
      </w:hyperlink>
      <w:r w:rsidRPr="009A531F">
        <w:rPr>
          <w:rFonts w:ascii="Arial" w:eastAsia="Times New Roman" w:hAnsi="Arial" w:cs="Arial"/>
          <w:sz w:val="19"/>
          <w:u w:val="single"/>
          <w:lang w:bidi="ar-SA"/>
        </w:rPr>
        <w:t> </w:t>
      </w:r>
      <w:r w:rsidRPr="009A531F">
        <w:rPr>
          <w:rFonts w:ascii="Arial" w:eastAsia="Times New Roman" w:hAnsi="Arial" w:cs="Arial"/>
          <w:sz w:val="19"/>
          <w:lang w:bidi="ar-SA"/>
        </w:rPr>
        <w:t> and 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blank" w:history="1">
        <w:r w:rsidRPr="009A531F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skipdoyle2@verizon.net</w:t>
        </w:r>
      </w:hyperlink>
      <w:r w:rsidRPr="009A531F">
        <w:rPr>
          <w:rFonts w:ascii="Arial" w:eastAsia="Times New Roman" w:hAnsi="Arial" w:cs="Arial"/>
          <w:sz w:val="19"/>
          <w:lang w:bidi="ar-SA"/>
        </w:rPr>
        <w:t>, respectively.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lastRenderedPageBreak/>
        <w:t>District Governors' home club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</w:t>
      </w:r>
      <w:hyperlink r:id="rId8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Northborough</w:t>
        </w:r>
      </w:hyperlink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sz w:val="19"/>
          <w:lang w:bidi="ar-SA"/>
        </w:rPr>
        <w:t xml:space="preserve">register now: 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2017 Multi-District Conference, April 28-30, Providence. 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Register, </w:t>
      </w:r>
      <w:hyperlink r:id="rId9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the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Conference Highlights flyer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9A531F">
        <w:rPr>
          <w:rFonts w:ascii="Arial" w:eastAsia="Times New Roman" w:hAnsi="Arial" w:cs="Arial"/>
          <w:sz w:val="19"/>
          <w:lang w:bidi="ar-SA"/>
        </w:rPr>
        <w:t>(shown, below)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in:</w:t>
      </w:r>
    </w:p>
    <w:p w:rsidR="009A531F" w:rsidRPr="009A531F" w:rsidRDefault="009A531F" w:rsidP="009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format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</w:t>
      </w:r>
      <w:hyperlink r:id="rId10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9A531F" w:rsidRPr="009A531F" w:rsidRDefault="009A531F" w:rsidP="009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format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</w:t>
      </w:r>
      <w:hyperlink r:id="rId11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download 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Conference Sponsorship Donation form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in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format,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hyperlink r:id="rId12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the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Rotary Waterfire Fundraiser brochure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in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</w:t>
      </w:r>
      <w:hyperlink r:id="rId13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329940" cy="4290060"/>
            <wp:effectExtent l="19050" t="0" r="3810" b="0"/>
            <wp:docPr id="4" name="Picture 4" descr="https://clubrunner.blob.core.windows.net/00000050053/Images/2017-Multi-District-Conference-Flyer---Revised-1---JPEG-Format---100-DPI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2017-Multi-District-Conference-Flyer---Revised-1---JPEG-Format---100-DPI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sz w:val="19"/>
          <w:lang w:bidi="ar-SA"/>
        </w:rPr>
        <w:lastRenderedPageBreak/>
        <w:t xml:space="preserve">SAVE a DATE: 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Membership Workshops, March 21, 23, 28 or 30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learn more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on the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Membership Workshops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</w:t>
      </w:r>
      <w:hyperlink r:id="rId16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the Workshops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flyer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in PDF format,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 xml:space="preserve"> </w:t>
      </w:r>
      <w:hyperlink r:id="rId17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3329940" cy="4312920"/>
            <wp:effectExtent l="19050" t="0" r="3810" b="0"/>
            <wp:docPr id="5" name="Picture 5" descr="https://clubrunner.blob.core.windows.net/00000050053/Images/FINAL---D7910-Membership-Workshops---March-2017---FLYER---JPEG-Forma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FINAL---D7910-Membership-Workshops---March-2017---FLYER---JPEG-Format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Hot Off the Press!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sz w:val="19"/>
          <w:lang w:bidi="ar-SA"/>
        </w:rPr>
        <w:t>2016-2017 Rotary District 7910 Directory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Print copies 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our 332-page, information-packed </w:t>
      </w:r>
      <w:r w:rsidRPr="009A531F">
        <w:rPr>
          <w:rFonts w:ascii="Arial" w:eastAsia="Times New Roman" w:hAnsi="Arial" w:cs="Arial"/>
          <w:b/>
          <w:bCs/>
          <w:sz w:val="19"/>
          <w:lang w:bidi="ar-SA"/>
        </w:rPr>
        <w:t>2016-2017 Rotary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9A531F">
        <w:rPr>
          <w:rFonts w:ascii="Arial" w:eastAsia="Times New Roman" w:hAnsi="Arial" w:cs="Arial"/>
          <w:b/>
          <w:bCs/>
          <w:sz w:val="19"/>
          <w:lang w:bidi="ar-SA"/>
        </w:rPr>
        <w:t>District 7910</w:t>
      </w:r>
      <w:r w:rsidRPr="009A531F">
        <w:rPr>
          <w:rFonts w:ascii="Arial" w:eastAsia="Times New Roman" w:hAnsi="Arial" w:cs="Arial"/>
          <w:sz w:val="19"/>
          <w:lang w:bidi="ar-SA"/>
        </w:rPr>
        <w:t xml:space="preserve"> Directory 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have been delivered to your club</w:t>
      </w:r>
      <w:r w:rsidRPr="009A531F">
        <w:rPr>
          <w:rFonts w:ascii="Arial" w:eastAsia="Times New Roman" w:hAnsi="Arial" w:cs="Arial"/>
          <w:sz w:val="19"/>
          <w:lang w:bidi="ar-SA"/>
        </w:rPr>
        <w:t>.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The </w:t>
      </w:r>
      <w:r w:rsidRPr="009A531F">
        <w:rPr>
          <w:rFonts w:ascii="Arial" w:eastAsia="Times New Roman" w:hAnsi="Arial" w:cs="Arial"/>
          <w:sz w:val="19"/>
          <w:lang w:bidi="ar-SA"/>
        </w:rPr>
        <w:t>Directory 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includes:</w:t>
      </w:r>
    </w:p>
    <w:p w:rsidR="009A531F" w:rsidRPr="009A531F" w:rsidRDefault="009A531F" w:rsidP="009A5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7910 and Rotary International general information</w:t>
      </w:r>
    </w:p>
    <w:p w:rsidR="009A531F" w:rsidRPr="009A531F" w:rsidRDefault="009A531F" w:rsidP="009A5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 club information</w:t>
      </w:r>
    </w:p>
    <w:p w:rsidR="009A531F" w:rsidRPr="009A531F" w:rsidRDefault="009A531F" w:rsidP="009A5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Yellow Pages of Rotarian-run businesses</w:t>
      </w:r>
    </w:p>
    <w:p w:rsidR="009A531F" w:rsidRPr="009A531F" w:rsidRDefault="009A531F" w:rsidP="009A5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lastRenderedPageBreak/>
        <w:t>District Resolutions</w:t>
      </w:r>
    </w:p>
    <w:p w:rsidR="009A531F" w:rsidRPr="009A531F" w:rsidRDefault="009A531F" w:rsidP="009A5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Complete membership directory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 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digital version 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the </w:t>
      </w:r>
      <w:r w:rsidRPr="009A531F">
        <w:rPr>
          <w:rFonts w:ascii="Arial" w:eastAsia="Times New Roman" w:hAnsi="Arial" w:cs="Arial"/>
          <w:sz w:val="19"/>
          <w:lang w:bidi="ar-SA"/>
        </w:rPr>
        <w:t>Directory 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is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now available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automatic download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in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 </w:t>
      </w:r>
      <w:r w:rsidRPr="009A531F">
        <w:rPr>
          <w:rFonts w:ascii="Arial" w:eastAsia="Times New Roman" w:hAnsi="Arial" w:cs="Arial"/>
          <w:sz w:val="19"/>
          <w:lang w:bidi="ar-SA"/>
        </w:rPr>
        <w:t>Please note: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Member login is required.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9A53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,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329940" cy="3749040"/>
            <wp:effectExtent l="19050" t="0" r="3810" b="0"/>
            <wp:docPr id="7" name="Picture 7" descr="https://clubrunner.blob.core.windows.net/00000050053/Images/District-Directory-Photo(1).JP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District-Directory-Photo(1).JP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District at a glance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color w:val="000000"/>
          <w:sz w:val="19"/>
          <w:u w:val="single"/>
          <w:lang w:bidi="ar-SA"/>
        </w:rPr>
        <w:t>Click on each one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905000" cy="381000"/>
            <wp:effectExtent l="19050" t="0" r="0" b="0"/>
            <wp:docPr id="8" name="Picture 8" descr="https://clubrunner.blob.core.windows.net/00000050053/Images/District-Events-Button.pn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District-Events-Button.pn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Club-Events-Button.pn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Club-Events-Button.pn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905000" cy="381000"/>
            <wp:effectExtent l="19050" t="0" r="0" b="0"/>
            <wp:docPr id="10" name="Picture 10" descr="https://clubrunner.blob.core.windows.net/00000050053/Images/District-7910---Home-Page---Button---FIND-A-MEMBER.pn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FIND-A-MEMBER.pn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905000" cy="381000"/>
            <wp:effectExtent l="19050" t="0" r="0" b="0"/>
            <wp:docPr id="11" name="Picture 11" descr="https://clubrunner.blob.core.windows.net/00000050053/Images/District-7910---Home-Page---Button---Find-A-Club.jpg">
              <a:hlinkClick xmlns:a="http://schemas.openxmlformats.org/drawingml/2006/main" r:id="rId2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Find-A-Club.jpg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905000" cy="373380"/>
            <wp:effectExtent l="19050" t="0" r="0" b="0"/>
            <wp:docPr id="12" name="Picture 12" descr="https://clubrunner.blob.core.windows.net/00000050053/Images/District-7910---Home-Page---Button---YOUTH.png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YOUTH.png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905000" cy="388620"/>
            <wp:effectExtent l="19050" t="0" r="0" b="0"/>
            <wp:docPr id="13" name="Picture 13" descr="https://clubrunner.blob.core.windows.net/00000050053/Images/District-7910---Home-Page---Button---SPEAKERS.png">
              <a:hlinkClick xmlns:a="http://schemas.openxmlformats.org/drawingml/2006/main" r:id="rId3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ubrunner.blob.core.windows.net/00000050053/Images/District-7910---Home-Page---Button---SPEAKERS.png">
                      <a:hlinkClick r:id="rId3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District SOCIAL MEDIA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color w:val="000000"/>
          <w:sz w:val="19"/>
          <w:u w:val="single"/>
          <w:lang w:bidi="ar-SA"/>
        </w:rPr>
        <w:t>Click on each one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facebook.png">
              <a:hlinkClick xmlns:a="http://schemas.openxmlformats.org/drawingml/2006/main" r:id="rId3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facebook.png">
                      <a:hlinkClick r:id="rId3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Google-Photos-icon.png">
              <a:hlinkClick xmlns:a="http://schemas.openxmlformats.org/drawingml/2006/main" r:id="rId3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Google-Photos-icon.png">
                      <a:hlinkClick r:id="rId3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81000" cy="381000"/>
            <wp:effectExtent l="19050" t="0" r="0" b="0"/>
            <wp:docPr id="17" name="Picture 17" descr="https://clubrunner.blob.core.windows.net/00000050053/Images/twitter-2.png">
              <a:hlinkClick xmlns:a="http://schemas.openxmlformats.org/drawingml/2006/main" r:id="rId3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twitter-2.png">
                      <a:hlinkClick r:id="rId3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81000" cy="381000"/>
            <wp:effectExtent l="19050" t="0" r="0" b="0"/>
            <wp:docPr id="18" name="Picture 18" descr="https://clubrunner.blob.core.windows.net/00000050053/Images/youtube.png">
              <a:hlinkClick xmlns:a="http://schemas.openxmlformats.org/drawingml/2006/main" r:id="rId3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ubrunner.blob.core.windows.net/00000050053/Images/youtube.png">
                      <a:hlinkClick r:id="rId3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View Live: Our Facebook Page!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4998720" cy="1249680"/>
            <wp:effectExtent l="19050" t="0" r="0" b="0"/>
            <wp:docPr id="20" name="Picture 20" descr="https://clubrunner.blob.core.windows.net/00000050053/Images/Newsletter-Banner---February-7--2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ubrunner.blob.core.windows.net/00000050053/Images/Newsletter-Banner---February-7--2017(1)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9A53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 for the complete issue</w:t>
        </w:r>
      </w:hyperlink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Arial" w:eastAsia="Times New Roman" w:hAnsi="Arial" w:cs="Arial"/>
          <w:b/>
          <w:bCs/>
          <w:sz w:val="19"/>
          <w:lang w:bidi="ar-SA"/>
        </w:rPr>
        <w:t>Or, click on each of these issue highlights: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66CC"/>
            <w:sz w:val="19"/>
            <w:szCs w:val="19"/>
            <w:lang w:bidi="ar-SA"/>
          </w:rPr>
          <w:drawing>
            <wp:inline distT="0" distB="0" distL="0" distR="0">
              <wp:extent cx="10005060" cy="10005060"/>
              <wp:effectExtent l="19050" t="0" r="0" b="0"/>
              <wp:docPr id="21" name="Picture 21" descr="https://clubrunner.blob.core.windows.net/00000000011/Images/RotaryMoE_RGB.png">
                <a:hlinkClick xmlns:a="http://schemas.openxmlformats.org/drawingml/2006/main" r:id="rId4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clubrunner.blob.core.windows.net/00000000011/Images/RotaryMoE_RGB.png">
                        <a:hlinkClick r:id="rId4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5060" cy="1000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A531F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lastRenderedPageBreak/>
          <w:t>Governor’s Message:</w:t>
        </w:r>
      </w:hyperlink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 - </w:t>
      </w:r>
      <w:r w:rsidRPr="009A531F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2" name="Picture 22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tgtFrame="_self" w:history="1">
        <w:r w:rsidRPr="009A531F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RYLA Rounds:</w:t>
        </w:r>
      </w:hyperlink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Training and registration deadlines - </w:t>
      </w:r>
      <w:r w:rsidRPr="009A531F">
        <w:rPr>
          <w:rFonts w:ascii="Arial" w:eastAsia="Times New Roman" w:hAnsi="Arial" w:cs="Arial"/>
          <w:sz w:val="19"/>
          <w:lang w:bidi="ar-SA"/>
        </w:rPr>
        <w:t>By Christine Pinney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3" name="Picture 23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</w:hyperlink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: Donation a great birthday present to Rotary - </w:t>
      </w:r>
      <w:r w:rsidRPr="009A531F">
        <w:rPr>
          <w:rFonts w:ascii="Arial" w:eastAsia="Times New Roman" w:hAnsi="Arial" w:cs="Arial"/>
          <w:sz w:val="19"/>
          <w:lang w:bidi="ar-SA"/>
        </w:rPr>
        <w:t>By Carl Good III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4" name="Picture 24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tgtFrame="_self" w:history="1">
        <w:r w:rsidRPr="009A531F">
          <w:rPr>
            <w:rFonts w:ascii="Arial" w:eastAsia="Times New Roman" w:hAnsi="Arial" w:cs="Arial"/>
            <w:i w:val="0"/>
            <w:iCs w:val="0"/>
            <w:color w:val="0066FF"/>
            <w:sz w:val="19"/>
            <w:u w:val="single"/>
            <w:lang w:bidi="ar-SA"/>
          </w:rPr>
          <w:t>Membership Corner: </w:t>
        </w:r>
      </w:hyperlink>
      <w:r w:rsidRPr="009A531F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Mark your calendar for March Membership Workshops - </w:t>
      </w:r>
      <w:r w:rsidRPr="009A531F">
        <w:rPr>
          <w:rFonts w:ascii="Arial" w:eastAsia="Times New Roman" w:hAnsi="Arial" w:cs="Arial"/>
          <w:color w:val="000000"/>
          <w:sz w:val="19"/>
          <w:lang w:bidi="ar-SA"/>
        </w:rPr>
        <w:t>By Tom Sturiale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5" name="Picture 25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tgtFrame="_self" w:history="1">
        <w:r w:rsidRPr="009A531F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Morley Scholarship Deadline</w:t>
        </w:r>
      </w:hyperlink>
      <w:r w:rsidRPr="009A531F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9A53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Applications due by March 15 - </w:t>
      </w:r>
      <w:r w:rsidRPr="009A531F">
        <w:rPr>
          <w:rFonts w:ascii="Arial" w:eastAsia="Times New Roman" w:hAnsi="Arial" w:cs="Arial"/>
          <w:sz w:val="19"/>
          <w:lang w:bidi="ar-SA"/>
        </w:rPr>
        <w:t>By Tory DeFazio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6" name="Picture 26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tgtFrame="_self" w:history="1">
        <w:r w:rsidRPr="009A531F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 xml:space="preserve">Million Dollar Dinner: </w:t>
        </w:r>
      </w:hyperlink>
      <w:r w:rsidRPr="009A531F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$850,000 raised so far - </w:t>
      </w:r>
      <w:r w:rsidRPr="009A531F">
        <w:rPr>
          <w:rFonts w:ascii="Arial" w:eastAsia="Times New Roman" w:hAnsi="Arial" w:cs="Arial"/>
          <w:color w:val="000000"/>
          <w:sz w:val="19"/>
          <w:lang w:bidi="ar-SA"/>
        </w:rPr>
        <w:t>By Satya Mitra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7" name="Picture 27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tgtFrame="_self" w:history="1">
        <w:r w:rsidRPr="009A531F">
          <w:rPr>
            <w:rFonts w:ascii="Arial" w:eastAsia="Times New Roman" w:hAnsi="Arial" w:cs="Arial"/>
            <w:i w:val="0"/>
            <w:iCs w:val="0"/>
            <w:color w:val="0066FF"/>
            <w:sz w:val="19"/>
            <w:u w:val="single"/>
            <w:lang w:bidi="ar-SA"/>
          </w:rPr>
          <w:t>PR Tips:</w:t>
        </w:r>
      </w:hyperlink>
      <w:hyperlink r:id="rId53" w:history="1">
        <w:r w:rsidRPr="009A531F">
          <w:rPr>
            <w:rFonts w:ascii="Arial" w:eastAsia="Times New Roman" w:hAnsi="Arial" w:cs="Arial"/>
            <w:b/>
            <w:bCs/>
            <w:i w:val="0"/>
            <w:iCs w:val="0"/>
            <w:color w:val="0066FF"/>
            <w:sz w:val="19"/>
            <w:u w:val="single"/>
            <w:lang w:bidi="ar-SA"/>
          </w:rPr>
          <w:t> </w:t>
        </w:r>
      </w:hyperlink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Know what role your club plays in your community - </w:t>
      </w:r>
      <w:r w:rsidRPr="009A531F">
        <w:rPr>
          <w:rFonts w:ascii="Arial" w:eastAsia="Times New Roman" w:hAnsi="Arial" w:cs="Arial"/>
          <w:color w:val="000000"/>
          <w:sz w:val="19"/>
          <w:lang w:bidi="ar-SA"/>
        </w:rPr>
        <w:t>By Laura Spear</w:t>
      </w:r>
    </w:p>
    <w:p w:rsidR="009A531F" w:rsidRPr="009A531F" w:rsidRDefault="009A531F" w:rsidP="009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8" name="Picture 28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tgtFrame="_self" w:history="1">
        <w:r w:rsidRPr="009A53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Essay</w:t>
        </w:r>
      </w:hyperlink>
      <w:r w:rsidRPr="009A531F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It's time to treasure Rotary - and for Rotary to give loud voice to its values - </w:t>
      </w:r>
      <w:r w:rsidRPr="009A531F">
        <w:rPr>
          <w:rFonts w:ascii="Arial" w:eastAsia="Times New Roman" w:hAnsi="Arial" w:cs="Arial"/>
          <w:sz w:val="19"/>
          <w:lang w:bidi="ar-SA"/>
        </w:rPr>
        <w:t>By Ron Goodenow</w:t>
      </w: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drawing>
          <wp:inline distT="0" distB="0" distL="0" distR="0">
            <wp:extent cx="236220" cy="236220"/>
            <wp:effectExtent l="0" t="0" r="0" b="0"/>
            <wp:docPr id="29" name="Picture 29" descr="https://clubrunner.blob.core.windows.net/00000000011/Images/RotaryMoE_RGB.pn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lubrunner.blob.core.windows.net/00000000011/Images/RotaryMoE_RGB.pn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tgtFrame="_self" w:history="1">
        <w:r w:rsidRPr="009A531F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Plus:</w:t>
        </w:r>
      </w:hyperlink>
      <w:r w:rsidRPr="009A53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Lots more district and club news, information and events</w:t>
      </w: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A53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0" style="width:0;height:1.5pt" o:hralign="center" o:hrstd="t" o:hr="t" fillcolor="#a0a0a0" stroked="f"/>
        </w:pict>
      </w: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290060" cy="1074420"/>
            <wp:effectExtent l="19050" t="0" r="0" b="0"/>
            <wp:docPr id="31" name="Picture 31" descr="https://clubrunner.blob.core.windows.net/00000050053/Images/Newsletter-Archive.jpg">
              <a:hlinkClick xmlns:a="http://schemas.openxmlformats.org/drawingml/2006/main" r:id="rId5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lubrunner.blob.core.windows.net/00000050053/Images/Newsletter-Archive.jpg">
                      <a:hlinkClick r:id="rId5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A531F" w:rsidRPr="009A531F" w:rsidRDefault="009A531F" w:rsidP="009A53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9A53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our archive of past issues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778"/>
    <w:multiLevelType w:val="multilevel"/>
    <w:tmpl w:val="484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0166A"/>
    <w:multiLevelType w:val="multilevel"/>
    <w:tmpl w:val="1FE4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A531F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9A531F"/>
    <w:rsid w:val="00D24170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A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531F"/>
    <w:rPr>
      <w:color w:val="0000FF"/>
      <w:u w:val="single"/>
    </w:rPr>
  </w:style>
  <w:style w:type="paragraph" w:customStyle="1" w:styleId="fb-xfbml-parse-ignore">
    <w:name w:val="fb-xfbml-parse-ignore"/>
    <w:basedOn w:val="Normal"/>
    <w:rsid w:val="009A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1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7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3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9" Type="http://schemas.openxmlformats.org/officeDocument/2006/relationships/hyperlink" Target="https://www.youtube.com/channel/UCyNgU2JaWwW0rAIulzIKmMA" TargetMode="External"/><Relationship Id="rId21" Type="http://schemas.openxmlformats.org/officeDocument/2006/relationships/hyperlink" Target="http://rotary7910.org/events/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5.jpeg"/><Relationship Id="rId47" Type="http://schemas.openxmlformats.org/officeDocument/2006/relationships/hyperlink" Target="http://rotary7910.org/page/ryla-rounds-february-7-2017-1/" TargetMode="External"/><Relationship Id="rId50" Type="http://schemas.openxmlformats.org/officeDocument/2006/relationships/hyperlink" Target="http://rotary7910.org/page/rotary-district-7910-morley-scholarship/" TargetMode="External"/><Relationship Id="rId55" Type="http://schemas.openxmlformats.org/officeDocument/2006/relationships/hyperlink" Target="http://rotary7910.org/page/rotary-district-7910-newsletter-february-7-2017/" TargetMode="External"/><Relationship Id="rId7" Type="http://schemas.openxmlformats.org/officeDocument/2006/relationships/hyperlink" Target="mailto:skipdoyle2@verizon.net" TargetMode="External"/><Relationship Id="rId12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17" Type="http://schemas.openxmlformats.org/officeDocument/2006/relationships/hyperlink" Target="https://clubrunner.blob.core.windows.net/00000050053/en-ca/files/homepage/final-d7910-membership-workshops-march-2017-flyer-pdf-format/FINAL---D7910-Membership-Workshops---March-2017---FLYER---PDF-Format.pdf" TargetMode="External"/><Relationship Id="rId25" Type="http://schemas.openxmlformats.org/officeDocument/2006/relationships/hyperlink" Target="http://www.crsadmin.com/Gen/Membership/MemberSearch.aspx?aid=50053" TargetMode="External"/><Relationship Id="rId33" Type="http://schemas.openxmlformats.org/officeDocument/2006/relationships/hyperlink" Target="https://www.facebook.com/RotaryDistrict7910?fref=ts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17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tary7910.org/page/membership-corner-january-24-2017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rotary7910.org/sitepage/youth-service/youth-service-overview/" TargetMode="External"/><Relationship Id="rId41" Type="http://schemas.openxmlformats.org/officeDocument/2006/relationships/hyperlink" Target="https://www.facebook.com/RotaryDistrict7910/" TargetMode="External"/><Relationship Id="rId54" Type="http://schemas.openxmlformats.org/officeDocument/2006/relationships/hyperlink" Target="http://portal.clubrunner.ca/50053/page/it-s-time-to-treasure-rotary-ron-goodeno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wdoyle2@verizon.net" TargetMode="External"/><Relationship Id="rId11" Type="http://schemas.openxmlformats.org/officeDocument/2006/relationships/hyperlink" Target="https://clubrunner.blob.core.windows.net/00000050053/en-ca/files/homepage/2017-multi-district-conference-flyer-revised-1-jpeg-format-300-dpi/2017-Multi-District-Conference-Flyer---Revised-1---JPEG-Format---300-DPI.jpg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hyperlink" Target="https://twitter.com/rotary7910" TargetMode="External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53" Type="http://schemas.openxmlformats.org/officeDocument/2006/relationships/hyperlink" Target="https://clubrunner.blob.core.windows.net/00000050053/en-ca/files/homepage/rli/RLI-What-is-the-mission-of-RLI.docx" TargetMode="External"/><Relationship Id="rId58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http://rotary7910.org/events/calendar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2.png"/><Relationship Id="rId49" Type="http://schemas.openxmlformats.org/officeDocument/2006/relationships/hyperlink" Target="http://rotary7910.org/page/membership-corner-january-24-2017" TargetMode="External"/><Relationship Id="rId57" Type="http://schemas.openxmlformats.org/officeDocument/2006/relationships/image" Target="media/image18.jpeg"/><Relationship Id="rId10" Type="http://schemas.openxmlformats.org/officeDocument/2006/relationships/hyperlink" Target="https://clubrunner.blob.core.windows.net/00000050053/en-ca/files/homepage/2017-multi-district-conference-flyer-revised-1-pdf-format/2017-Multi-District-Conference-Flyer---Revised-1---PDF-Format.pdf" TargetMode="External"/><Relationship Id="rId19" Type="http://schemas.openxmlformats.org/officeDocument/2006/relationships/hyperlink" Target="http://portal.clubrunner.ca/50053/Documents/en-ca/8122a1c8-7d2c-4ad9-be5c-730321759c1d/1/" TargetMode="External"/><Relationship Id="rId31" Type="http://schemas.openxmlformats.org/officeDocument/2006/relationships/hyperlink" Target="http://rotary7910.org/page/speakers-bureau/" TargetMode="External"/><Relationship Id="rId44" Type="http://schemas.openxmlformats.org/officeDocument/2006/relationships/hyperlink" Target="http://rotary7910.org/page/governor-s-message-february-7-2017/" TargetMode="External"/><Relationship Id="rId52" Type="http://schemas.openxmlformats.org/officeDocument/2006/relationships/hyperlink" Target="http://rotary7910.org/page/pr-tips-february-7-2017-1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taryconference2017.org" TargetMode="External"/><Relationship Id="rId14" Type="http://schemas.openxmlformats.org/officeDocument/2006/relationships/hyperlink" Target="http://clubrunner.blob.core.windows.net/00000050053/en-ca/files/homepage/2017-multi-district-conference-flyer-revised-1-pdf-format/2017-Multi-District-Conference-Flyer---Revised-1---PDF-Format.pdf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rotary7910.org/ClubDirectory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picasaweb.google.com/100990700413430718540" TargetMode="External"/><Relationship Id="rId43" Type="http://schemas.openxmlformats.org/officeDocument/2006/relationships/hyperlink" Target="http://rotary7910.org/page/rotary-district-7910-newsletter-february-7-2017/" TargetMode="External"/><Relationship Id="rId48" Type="http://schemas.openxmlformats.org/officeDocument/2006/relationships/hyperlink" Target="http://rotary7910.org/page/polio-plus-update-february-7-2017/" TargetMode="External"/><Relationship Id="rId56" Type="http://schemas.openxmlformats.org/officeDocument/2006/relationships/hyperlink" Target="http://rotary7910.org/Page/newsletter-ebulletin-archive" TargetMode="External"/><Relationship Id="rId8" Type="http://schemas.openxmlformats.org/officeDocument/2006/relationships/hyperlink" Target="http://s474279295.onlinehome.us/northboroughrotary/nbcms1/" TargetMode="External"/><Relationship Id="rId51" Type="http://schemas.openxmlformats.org/officeDocument/2006/relationships/hyperlink" Target="http://rotary7910.org/page/million-dollar-dinner-january-24-201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2017-02-07T14:44:00Z</dcterms:created>
  <dcterms:modified xsi:type="dcterms:W3CDTF">2017-02-07T14:44:00Z</dcterms:modified>
</cp:coreProperties>
</file>