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February-7--2017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February-7--2017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0126A" w:rsidRPr="00A0126A" w:rsidRDefault="00A0126A" w:rsidP="00A012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0126A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Articulate your message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26A">
        <w:rPr>
          <w:rFonts w:ascii="Arial" w:eastAsia="Times New Roman" w:hAnsi="Arial" w:cs="Arial"/>
          <w:sz w:val="19"/>
          <w:lang w:bidi="ar-SA"/>
        </w:rPr>
        <w:t>By Laura Spear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43256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See whether you can articulate your club’s event, service project, fundraiser, or announcement in words a regular reader will care about. In other words, be sure what you’re doing is </w:t>
      </w:r>
      <w:r w:rsidRPr="00A0126A">
        <w:rPr>
          <w:rFonts w:ascii="Arial" w:eastAsia="Times New Roman" w:hAnsi="Arial" w:cs="Arial"/>
          <w:sz w:val="17"/>
          <w:lang w:bidi="ar-SA"/>
        </w:rPr>
        <w:t>newsworthy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Simply sending out a press release is no guarantee that it will get printed or read.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in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Voice and Visual Identity Guidelines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7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A0126A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learn more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your club, click on the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Public Relations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section of the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navigation bar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8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0126A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9" w:tgtFrame="_blank" w:history="1">
        <w:r w:rsidRPr="00A0126A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A0126A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792480"/>
            <wp:effectExtent l="19050" t="0" r="0" b="0"/>
            <wp:docPr id="3" name="Picture 3" descr="https://clubrunner.blob.core.windows.net/00000050053/Images/Concord%202016%20Oktoberfest-video-screenshot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oncord%202016%20Oktoberfest-video-screenshot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excellent example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a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club-event promotional video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Concord President </w:t>
      </w:r>
      <w:r w:rsidRPr="00A0126A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Kirk</w:t>
      </w:r>
      <w:r w:rsidRPr="00A0126A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A0126A" w:rsidRPr="00A0126A" w:rsidRDefault="00A0126A" w:rsidP="00A0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February 7 Newsletter</w:t>
        </w:r>
      </w:hyperlink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our videos</w:t>
        </w:r>
      </w:hyperlink>
    </w:p>
    <w:p w:rsidR="00A0126A" w:rsidRPr="00A0126A" w:rsidRDefault="00A0126A" w:rsidP="00A0126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A0126A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our photo albums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0126A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A0126A"/>
    <w:rsid w:val="00DA58E5"/>
    <w:rsid w:val="00E90B52"/>
    <w:rsid w:val="00F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012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6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-district-7910-newsletter-february-7-2017/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otary.org/brandcenter" TargetMode="External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hyperlink" Target="https://picasaweb.google.com/1009907004134307185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youtu.be/R-SKt78vYiM" TargetMode="External"/><Relationship Id="rId19" Type="http://schemas.openxmlformats.org/officeDocument/2006/relationships/hyperlink" Target="https://www.youtube.com/channel/UCyNgU2JaWwW0rAIulzIKmMA" TargetMode="External"/><Relationship Id="rId4" Type="http://schemas.openxmlformats.org/officeDocument/2006/relationships/hyperlink" Target="http://rotary-district-7910-newsletter-february-7-2017/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2017-02-07T15:16:00Z</dcterms:created>
  <dcterms:modified xsi:type="dcterms:W3CDTF">2017-02-07T15:17:00Z</dcterms:modified>
</cp:coreProperties>
</file>