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3" w:rsidRPr="003A2DC3" w:rsidRDefault="003A2DC3" w:rsidP="003A2DC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January-17--2017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17--2017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Dear $NICK_NAME$,</w:t>
      </w: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It is our pleasure to share with you the </w:t>
      </w:r>
      <w:hyperlink r:id="rId7" w:tgtFrame="_self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January 17 issue</w:t>
        </w:r>
      </w:hyperlink>
      <w:hyperlink r:id="rId8" w:tgtFrame="_self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</w:t>
      </w:r>
      <w:r w:rsidRPr="003A2DC3">
        <w:rPr>
          <w:rFonts w:ascii="Arial" w:eastAsia="Times New Roman" w:hAnsi="Arial" w:cs="Arial"/>
          <w:sz w:val="19"/>
          <w:lang w:bidi="ar-SA"/>
        </w:rPr>
        <w:t>Rotary District 7910 Newsletter,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which will now come out on Tuesday at 10:00 a.m. The weekly submission deadline remains the same: Friday.</w:t>
      </w: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For the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complete issue, </w:t>
      </w:r>
      <w:hyperlink r:id="rId9" w:tgtFrame="_self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here.</w:t>
        </w:r>
      </w:hyperlink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explore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past issues, </w:t>
      </w:r>
      <w:hyperlink r:id="rId10" w:tgtFrame="_self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.</w:t>
      </w: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Highlights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of the January 17 issue: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Governor’s Message</w:t>
        </w:r>
      </w:hyperlink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: When change is good, not so good, and productive – </w:t>
      </w:r>
      <w:r w:rsidRPr="003A2DC3">
        <w:rPr>
          <w:rFonts w:ascii="Arial" w:eastAsia="Times New Roman" w:hAnsi="Arial" w:cs="Arial"/>
          <w:sz w:val="19"/>
          <w:lang w:bidi="ar-SA"/>
        </w:rPr>
        <w:t>By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3A2DC3">
        <w:rPr>
          <w:rFonts w:ascii="Arial" w:eastAsia="Times New Roman" w:hAnsi="Arial" w:cs="Arial"/>
          <w:sz w:val="19"/>
          <w:lang w:bidi="ar-SA"/>
        </w:rPr>
        <w:t>Pat and Skip Doyle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blank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Another set of Membership Workshops in March – </w:t>
      </w:r>
      <w:r w:rsidRPr="003A2DC3">
        <w:rPr>
          <w:rFonts w:ascii="Arial" w:eastAsia="Times New Roman" w:hAnsi="Arial" w:cs="Arial"/>
          <w:sz w:val="19"/>
          <w:lang w:bidi="ar-SA"/>
        </w:rPr>
        <w:t>By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3A2DC3">
        <w:rPr>
          <w:rFonts w:ascii="Arial" w:eastAsia="Times New Roman" w:hAnsi="Arial" w:cs="Arial"/>
          <w:sz w:val="19"/>
          <w:lang w:bidi="ar-SA"/>
        </w:rPr>
        <w:t>Tom Sturiale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blank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Foundation Note</w:t>
        </w:r>
      </w:hyperlink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: 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Foundation-giving scorecard in '16-'17 – </w:t>
      </w:r>
      <w:r w:rsidRPr="003A2DC3">
        <w:rPr>
          <w:rFonts w:ascii="Arial" w:eastAsia="Times New Roman" w:hAnsi="Arial" w:cs="Arial"/>
          <w:sz w:val="19"/>
          <w:lang w:bidi="ar-SA"/>
        </w:rPr>
        <w:t>By Sanjay Deshpande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blank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 Plus Update</w:t>
        </w:r>
      </w:hyperlink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: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You can donate to polio eradication as an individual Rotarian – </w:t>
      </w:r>
      <w:r w:rsidRPr="003A2DC3">
        <w:rPr>
          <w:rFonts w:ascii="Arial" w:eastAsia="Times New Roman" w:hAnsi="Arial" w:cs="Arial"/>
          <w:sz w:val="19"/>
          <w:lang w:bidi="ar-SA"/>
        </w:rPr>
        <w:t>By Carl Good III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ESSEX Examples</w:t>
        </w:r>
      </w:hyperlink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: Discover a great youth program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Nominations Call:</w:t>
        </w:r>
      </w:hyperlink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Seeking qualified applicants for District Trustee and District Charitable Fund Trustee – </w:t>
      </w:r>
      <w:r w:rsidRPr="003A2DC3">
        <w:rPr>
          <w:rFonts w:ascii="Arial" w:eastAsia="Times New Roman" w:hAnsi="Arial" w:cs="Arial"/>
          <w:sz w:val="19"/>
          <w:lang w:bidi="ar-SA"/>
        </w:rPr>
        <w:t>By Mike Ellis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Scholarship Deadline:</w:t>
        </w:r>
      </w:hyperlink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March 15 is application deadline for David and Eleanor Morley Endowed Global Grant Scholarship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Nashoba Valley Tools Up</w:t>
        </w:r>
      </w:hyperlink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: Bolton Repair Cafe set for January 21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Wellesley Video</w:t>
        </w:r>
      </w:hyperlink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: Promoting peer leadership and depression prevention</w:t>
      </w:r>
    </w:p>
    <w:p w:rsidR="003A2DC3" w:rsidRPr="003A2DC3" w:rsidRDefault="003A2DC3" w:rsidP="003A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interact Video Contest</w:t>
        </w:r>
      </w:hyperlink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: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Entry deadline is January 31</w:t>
      </w: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Our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next newsletter 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will come out on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Tuesday, January 24. 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submission deadline</w:t>
      </w:r>
      <w:r w:rsidRPr="003A2DC3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 </w:t>
      </w:r>
      <w:r w:rsidRPr="003A2DC3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 xml:space="preserve">is </w:t>
      </w:r>
      <w:r w:rsidRPr="003A2DC3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Friday, January 20</w:t>
      </w:r>
      <w:r w:rsidRPr="003A2DC3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. </w:t>
      </w:r>
      <w:r w:rsidRPr="003A2DC3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Text</w:t>
      </w:r>
      <w:r w:rsidRPr="003A2DC3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 </w:t>
      </w:r>
      <w:r w:rsidRPr="003A2DC3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content m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ust be submitted in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Word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 Image content must be submitted in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either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or PDF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 Send your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content submissions 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Immediate Past District Governor/Newsletter Editor </w:t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Jim Fusco </w:t>
      </w:r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at </w:t>
      </w:r>
      <w:hyperlink r:id="rId21" w:tgtFrame="_blank" w:history="1">
        <w:r w:rsidRPr="003A2D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jim.fusco2@gmail.com</w:t>
        </w:r>
      </w:hyperlink>
      <w:r w:rsidRPr="003A2DC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A2DC3">
        <w:rPr>
          <w:rFonts w:ascii="Arial" w:eastAsia="Times New Roman" w:hAnsi="Arial" w:cs="Arial"/>
          <w:b/>
          <w:bCs/>
          <w:sz w:val="19"/>
          <w:lang w:bidi="ar-SA"/>
        </w:rPr>
        <w:t>Governors Pat &amp; Skip</w:t>
      </w: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lastRenderedPageBreak/>
        <w:drawing>
          <wp:inline distT="0" distB="0" distL="0" distR="0">
            <wp:extent cx="1668780" cy="2087880"/>
            <wp:effectExtent l="19050" t="0" r="7620" b="0"/>
            <wp:docPr id="2" name="Picture 2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Pat and Skip Doyle</w:t>
      </w: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A2DC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2016-2017 Governors</w:t>
      </w:r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blank" w:history="1">
        <w:r w:rsidRPr="003A2DC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blank" w:history="1">
        <w:r w:rsidRPr="003A2DC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pwdoyle2@verizon.net</w:t>
        </w:r>
      </w:hyperlink>
    </w:p>
    <w:p w:rsidR="003A2DC3" w:rsidRPr="003A2DC3" w:rsidRDefault="003A2DC3" w:rsidP="003A2D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blank" w:history="1">
        <w:r w:rsidRPr="003A2DC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skipdoyle2@verizon.net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76DE"/>
    <w:multiLevelType w:val="multilevel"/>
    <w:tmpl w:val="913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A2DC3"/>
    <w:rsid w:val="00101C07"/>
    <w:rsid w:val="00121817"/>
    <w:rsid w:val="002F1F2C"/>
    <w:rsid w:val="00322356"/>
    <w:rsid w:val="0037254A"/>
    <w:rsid w:val="003A2DC3"/>
    <w:rsid w:val="005B7D55"/>
    <w:rsid w:val="00687698"/>
    <w:rsid w:val="00732D71"/>
    <w:rsid w:val="0085333B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A2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C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rotary-district-7910-newsletter-november-21-2016" TargetMode="External"/><Relationship Id="rId13" Type="http://schemas.openxmlformats.org/officeDocument/2006/relationships/hyperlink" Target="https://clubrunner.blob.core.windows.net/00000050053/en-ca/files/homepage/rli/RLI-What-is-the-mission-of-RLI.docx" TargetMode="External"/><Relationship Id="rId18" Type="http://schemas.openxmlformats.org/officeDocument/2006/relationships/hyperlink" Target="http://rotary7910.org/page/nashoba-valley-bolton-repair-cafe-january-2-2017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im.fusco2@gmail.com" TargetMode="External"/><Relationship Id="rId7" Type="http://schemas.openxmlformats.org/officeDocument/2006/relationships/hyperlink" Target="http://rotary7910.org/page/new-day-time-rotary-district-7910-newsletter-january-17-2017/" TargetMode="External"/><Relationship Id="rId12" Type="http://schemas.openxmlformats.org/officeDocument/2006/relationships/hyperlink" Target="http://rotary7910.org/page/membership-corner-january-17-2017" TargetMode="External"/><Relationship Id="rId17" Type="http://schemas.openxmlformats.org/officeDocument/2006/relationships/hyperlink" Target="http://rotary7910.org/page/rotary-district-7910-morley-scholarship/" TargetMode="External"/><Relationship Id="rId25" Type="http://schemas.openxmlformats.org/officeDocument/2006/relationships/hyperlink" Target="mailto:skipdoyle2@verizon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rotary7910.org/page/nominations-sought-january-9-2017/" TargetMode="External"/><Relationship Id="rId20" Type="http://schemas.openxmlformats.org/officeDocument/2006/relationships/hyperlink" Target="http://rotary7910.org/page/district-interact-video-contest-january-2-201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otary7910.org/page/governor-s-message-january-17-2017/" TargetMode="External"/><Relationship Id="rId24" Type="http://schemas.openxmlformats.org/officeDocument/2006/relationships/hyperlink" Target="mailto:pwdoyle2@verizon.net" TargetMode="External"/><Relationship Id="rId5" Type="http://schemas.openxmlformats.org/officeDocument/2006/relationships/hyperlink" Target="http://rotary7910.org/page/new-day-time-rotary-district-7910-newsletter-january-17-2017/" TargetMode="External"/><Relationship Id="rId15" Type="http://schemas.openxmlformats.org/officeDocument/2006/relationships/hyperlink" Target="http://www.actonboxboroughrotary.org/youth-exchange-programs/" TargetMode="External"/><Relationship Id="rId23" Type="http://schemas.openxmlformats.org/officeDocument/2006/relationships/hyperlink" Target="http://www.rotary7910.org" TargetMode="External"/><Relationship Id="rId10" Type="http://schemas.openxmlformats.org/officeDocument/2006/relationships/hyperlink" Target="http://rotary7910.org/Page/newsletter-ebulletin-archive" TargetMode="External"/><Relationship Id="rId19" Type="http://schemas.openxmlformats.org/officeDocument/2006/relationships/hyperlink" Target="http://rotary7910.org/page/wellesley-video-january-17-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new-day-time-rotary-district-7910-newsletter-january-17-2017/" TargetMode="External"/><Relationship Id="rId14" Type="http://schemas.openxmlformats.org/officeDocument/2006/relationships/hyperlink" Target="http://rotary7910.org/page/polio-plus-update-january-17-2017/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2017-01-17T06:31:00Z</dcterms:created>
  <dcterms:modified xsi:type="dcterms:W3CDTF">2017-01-17T06:32:00Z</dcterms:modified>
</cp:coreProperties>
</file>