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January-17--2017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17--2017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3987" w:rsidRPr="00ED3987" w:rsidRDefault="00ED3987" w:rsidP="00ED39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bidi="ar-SA"/>
        </w:rPr>
      </w:pPr>
      <w:r w:rsidRPr="00ED3987">
        <w:rPr>
          <w:rFonts w:ascii="Arial" w:eastAsia="Times New Roman" w:hAnsi="Arial" w:cs="Arial"/>
          <w:b/>
          <w:bCs/>
          <w:i w:val="0"/>
          <w:iCs w:val="0"/>
          <w:sz w:val="19"/>
          <w:szCs w:val="19"/>
          <w:lang w:bidi="ar-SA"/>
        </w:rPr>
        <w:t>Pictures: Show something awesome!</w:t>
      </w: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3987">
        <w:rPr>
          <w:rFonts w:ascii="Arial" w:eastAsia="Times New Roman" w:hAnsi="Arial" w:cs="Arial"/>
          <w:sz w:val="19"/>
          <w:lang w:bidi="ar-SA"/>
        </w:rPr>
        <w:t>By Laura Spear</w:t>
      </w: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1432560" cy="1432560"/>
            <wp:effectExtent l="19050" t="0" r="0" b="0"/>
            <wp:docPr id="2" name="Picture 2" descr="https://clubrunner.blob.core.windows.net/00000050053/Images/Laura-Spear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Don’t use a cookie-cutter picture of people shaking hands, standing in a row, or presenting a large check. That is so old-school.  If you want to attract the attention of sponsors, donors, attendees, and potential younger members, show your club in action. </w:t>
      </w: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Per Rotary International, “Whenever possible, try to use shots depicting multiple Rotarians of</w:t>
      </w:r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br/>
        <w:t xml:space="preserve">diverse ethnicities and age ranges. Refrain from focusing on an individual, unless he or she is profiled or featured in a story. ... When beneficiaries are depicted, they should appear actively engaged with Rotarians </w:t>
      </w:r>
      <w:proofErr w:type="gramStart"/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… .”</w:t>
      </w:r>
      <w:proofErr w:type="gramEnd"/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</w:t>
      </w: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To </w:t>
      </w:r>
      <w:r w:rsidRPr="00ED398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learn more</w:t>
      </w:r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in </w:t>
      </w:r>
      <w:r w:rsidRPr="00ED398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Rotary Voice and Visual Identity Guidelines</w:t>
      </w:r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</w:t>
      </w:r>
      <w:hyperlink r:id="rId7" w:tgtFrame="_self" w:history="1">
        <w:r w:rsidRPr="00ED398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ED3987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</w:t>
      </w:r>
      <w:r w:rsidRPr="00ED398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learn more</w:t>
      </w:r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about </w:t>
      </w:r>
      <w:r w:rsidRPr="00ED398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PR</w:t>
      </w:r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 your club, click on the </w:t>
      </w:r>
      <w:r w:rsidRPr="00ED398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Public Relations</w:t>
      </w:r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section of the</w:t>
      </w:r>
      <w:r w:rsidRPr="00ED398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navigation bar</w:t>
      </w:r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of the </w:t>
      </w:r>
      <w:hyperlink r:id="rId8" w:tgtFrame="_self" w:history="1">
        <w:r w:rsidRPr="00ED398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District 7910 website</w:t>
        </w:r>
      </w:hyperlink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ED3987">
        <w:rPr>
          <w:rFonts w:ascii="Arial" w:eastAsia="Times New Roman" w:hAnsi="Arial" w:cs="Arial"/>
          <w:sz w:val="17"/>
          <w:lang w:bidi="ar-SA"/>
        </w:rPr>
        <w:t>Laura Spear, chair of District 7910's Public Relations Committee, may be reached at </w:t>
      </w:r>
      <w:hyperlink r:id="rId9" w:tgtFrame="_blank" w:history="1">
        <w:r w:rsidRPr="00ED3987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laura@spear.net</w:t>
        </w:r>
      </w:hyperlink>
      <w:r w:rsidRPr="00ED3987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3987" w:rsidRPr="00ED3987" w:rsidRDefault="00ED3987" w:rsidP="00E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ar-SA"/>
        </w:rPr>
        <w:lastRenderedPageBreak/>
        <w:drawing>
          <wp:inline distT="0" distB="0" distL="0" distR="0">
            <wp:extent cx="8206740" cy="4564380"/>
            <wp:effectExtent l="19050" t="0" r="3810" b="0"/>
            <wp:docPr id="3" name="Picture 3" descr="https://clubrunner.blob.core.windows.net/00000050053/Images/Concord%202016%20Oktoberfest-video-screenshot.jp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Concord%202016%20Oktoberfest-video-screenshot.jp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74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self" w:history="1">
        <w:r w:rsidRPr="00ED398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 </w:t>
        </w:r>
      </w:hyperlink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 an </w:t>
      </w:r>
      <w:r w:rsidRPr="00ED398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excellent example</w:t>
      </w:r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of a </w:t>
      </w:r>
      <w:r w:rsidRPr="00ED398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club-event promotional video</w:t>
      </w:r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by Concord President </w:t>
      </w:r>
      <w:r w:rsidRPr="00ED398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Steve Kirk</w:t>
      </w:r>
      <w:r w:rsidRPr="00ED398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ED3987" w:rsidRPr="00ED3987" w:rsidRDefault="00ED3987" w:rsidP="00E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3987" w:rsidRPr="00ED3987" w:rsidRDefault="00ED3987" w:rsidP="00ED3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ED398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January 17 Newsletter</w:t>
        </w:r>
      </w:hyperlink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2667000" cy="1996440"/>
            <wp:effectExtent l="19050" t="0" r="0" b="0"/>
            <wp:docPr id="4" name="Picture 4" descr="https://clubrunner.blob.core.windows.net/00000050053/Images/Rotary-Serving-Humanity---2016-2017-Theme.pn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self" w:history="1">
        <w:r w:rsidRPr="00ED398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</w:t>
        </w:r>
      </w:hyperlink>
      <w:hyperlink r:id="rId16" w:tgtFrame="_self" w:history="1">
        <w:r w:rsidRPr="00ED398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 website</w:t>
        </w:r>
      </w:hyperlink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ED398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'Like' our </w:t>
        </w:r>
        <w:proofErr w:type="spellStart"/>
        <w:r w:rsidRPr="00ED398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Facebook</w:t>
        </w:r>
        <w:proofErr w:type="spellEnd"/>
        <w:r w:rsidRPr="00ED398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 page</w:t>
        </w:r>
      </w:hyperlink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ED398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us on Twitter</w:t>
        </w:r>
      </w:hyperlink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ED398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Watch our videos</w:t>
        </w:r>
      </w:hyperlink>
    </w:p>
    <w:p w:rsidR="00ED3987" w:rsidRPr="00ED3987" w:rsidRDefault="00ED3987" w:rsidP="00ED39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ED398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View our photo albums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D3987"/>
    <w:rsid w:val="00101C07"/>
    <w:rsid w:val="00121817"/>
    <w:rsid w:val="002F1F2C"/>
    <w:rsid w:val="00322356"/>
    <w:rsid w:val="0037254A"/>
    <w:rsid w:val="005B7D55"/>
    <w:rsid w:val="00687698"/>
    <w:rsid w:val="0085333B"/>
    <w:rsid w:val="00966F3E"/>
    <w:rsid w:val="00B76A40"/>
    <w:rsid w:val="00DA58E5"/>
    <w:rsid w:val="00E90B52"/>
    <w:rsid w:val="00ED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D3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8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6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" TargetMode="External"/><Relationship Id="rId13" Type="http://schemas.openxmlformats.org/officeDocument/2006/relationships/hyperlink" Target="http://rotary7910.org/page/rotary-district-7910-newsletter-january-17-2017" TargetMode="External"/><Relationship Id="rId18" Type="http://schemas.openxmlformats.org/officeDocument/2006/relationships/hyperlink" Target="https://twitter.com/rotary791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otary.org/brandcenter" TargetMode="External"/><Relationship Id="rId12" Type="http://schemas.openxmlformats.org/officeDocument/2006/relationships/hyperlink" Target="http://youtu.be/R-SKt78vYiM" TargetMode="External"/><Relationship Id="rId17" Type="http://schemas.openxmlformats.org/officeDocument/2006/relationships/hyperlink" Target="https://www.facebook.com/RotaryDistrict7910?fref=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tary7910.org/" TargetMode="External"/><Relationship Id="rId20" Type="http://schemas.openxmlformats.org/officeDocument/2006/relationships/hyperlink" Target="https://picasaweb.google.com/10099070041343071854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rotary7910.org/" TargetMode="External"/><Relationship Id="rId10" Type="http://schemas.openxmlformats.org/officeDocument/2006/relationships/hyperlink" Target="http://youtu.be/R-SKt78vYiM" TargetMode="External"/><Relationship Id="rId19" Type="http://schemas.openxmlformats.org/officeDocument/2006/relationships/hyperlink" Target="https://www.youtube.com/channel/UCyNgU2JaWwW0rAIulzIKmMA" TargetMode="External"/><Relationship Id="rId4" Type="http://schemas.openxmlformats.org/officeDocument/2006/relationships/hyperlink" Target="http://rotary7910.org/page/rotary-district-7910-newsletter-january-17-2017" TargetMode="External"/><Relationship Id="rId9" Type="http://schemas.openxmlformats.org/officeDocument/2006/relationships/hyperlink" Target="mailto:laura@spear.net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2017-01-15T20:23:00Z</dcterms:created>
  <dcterms:modified xsi:type="dcterms:W3CDTF">2017-01-15T20:24:00Z</dcterms:modified>
</cp:coreProperties>
</file>