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18"/>
          <w:szCs w:val="18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January-2--2017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2--2017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01479C"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47"/>
          <w:szCs w:val="47"/>
          <w:lang w:bidi="ar-SA"/>
        </w:rPr>
      </w:pPr>
      <w:r w:rsidRPr="0001479C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19"/>
          <w:szCs w:val="19"/>
          <w:lang w:bidi="ar-SA"/>
        </w:rPr>
        <w:t>DISTRICT INTERACT VIDEO CONTEST RULES: JANUARY 2017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3329940" cy="990600"/>
            <wp:effectExtent l="19050" t="0" r="3810" b="0"/>
            <wp:docPr id="2" name="Picture 2" descr="https://clubrunner.blob.core.windows.net/00000050053/Images/Interact_RGB-EN.pn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Interact_RGB-EN.pn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The District Interact Committee is pleased to announce that all Interact clubs are again invited to submit a video for a January competition: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color w:val="222222"/>
          <w:sz w:val="17"/>
          <w:lang w:bidi="ar-SA"/>
        </w:rPr>
        <w:t>Deliverable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: Create a short (</w:t>
      </w:r>
      <w:r w:rsidRPr="0001479C">
        <w:rPr>
          <w:rFonts w:ascii="Arial" w:eastAsia="Times New Roman" w:hAnsi="Arial" w:cs="Arial"/>
          <w:color w:val="222222"/>
          <w:sz w:val="17"/>
          <w:lang w:bidi="ar-SA"/>
        </w:rPr>
        <w:t>about two minutes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) video on one of the following topics:</w:t>
      </w:r>
    </w:p>
    <w:p w:rsidR="0001479C" w:rsidRPr="0001479C" w:rsidRDefault="0001479C" w:rsidP="00014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What has the local Rotary club accomplished in your community?</w:t>
      </w:r>
    </w:p>
    <w:p w:rsidR="0001479C" w:rsidRPr="0001479C" w:rsidRDefault="0001479C" w:rsidP="00014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What has your local Interact club accomplished within your community?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color w:val="222222"/>
          <w:sz w:val="17"/>
          <w:lang w:bidi="ar-SA"/>
        </w:rPr>
        <w:t>Goal: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Create awareness about the local Rotary and Interact clubs.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color w:val="222222"/>
          <w:sz w:val="17"/>
          <w:lang w:bidi="ar-SA"/>
        </w:rPr>
        <w:t>Audience: 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Fell</w:t>
      </w:r>
      <w:r>
        <w:rPr>
          <w:rFonts w:ascii="Georgia" w:eastAsia="Times New Roman" w:hAnsi="Georgia" w:cs="Times New Roman"/>
          <w:i w:val="0"/>
          <w:iCs w:val="0"/>
          <w:noProof/>
          <w:color w:val="005DAA"/>
          <w:sz w:val="18"/>
          <w:szCs w:val="18"/>
          <w:lang w:bidi="ar-SA"/>
        </w:rPr>
        <w:drawing>
          <wp:inline distT="0" distB="0" distL="0" distR="0">
            <wp:extent cx="3329940" cy="1866900"/>
            <wp:effectExtent l="19050" t="0" r="3810" b="0"/>
            <wp:docPr id="3" name="Picture 3" descr="https://clubrunner.blob.core.windows.net/00000050053/Images/Northborough-Southborough-video-screenshot.jp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Northborough-Southborough-video-screenshot.jp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ow members of your community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color w:val="222222"/>
          <w:sz w:val="17"/>
          <w:lang w:bidi="ar-SA"/>
        </w:rPr>
        <w:t>Award: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$250 contribution to your Interact club and an invitation to show your video at the multi-district conference next April in Providence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color w:val="222222"/>
          <w:sz w:val="17"/>
          <w:lang w:bidi="ar-SA"/>
        </w:rPr>
        <w:t>Due Date: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 January 31, 2016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color w:val="222222"/>
          <w:sz w:val="17"/>
          <w:lang w:bidi="ar-SA"/>
        </w:rPr>
        <w:t>Award Date: 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February 2017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color w:val="222222"/>
          <w:sz w:val="17"/>
          <w:lang w:bidi="ar-SA"/>
        </w:rPr>
        <w:lastRenderedPageBreak/>
        <w:t>How to Submit: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Publish your video on YouTube and e-mail the link to Interact Committee Member Bill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Westerman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at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>
        <w:rPr>
          <w:rFonts w:ascii="Arial" w:eastAsia="Times New Roman" w:hAnsi="Arial" w:cs="Arial"/>
          <w:i w:val="0"/>
          <w:iCs w:val="0"/>
          <w:noProof/>
          <w:color w:val="005DAA"/>
          <w:sz w:val="17"/>
          <w:szCs w:val="17"/>
          <w:lang w:bidi="ar-SA"/>
        </w:rPr>
        <w:drawing>
          <wp:inline distT="0" distB="0" distL="0" distR="0">
            <wp:extent cx="3329940" cy="1859280"/>
            <wp:effectExtent l="19050" t="0" r="3810" b="0"/>
            <wp:docPr id="4" name="Picture 4" descr="https://clubrunner.blob.core.windows.net/00000050053/Images/Bay-Path-Interact-Video-Contest-Entry---Screenshot---JPEG-Format.jpg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Bay-Path-Interact-Video-Contest-Entry---Screenshot---JPEG-Format.jpg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whwesterman@yahoo.com</w:t>
        </w:r>
      </w:hyperlink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and Chair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Bob Anthony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at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hyperlink r:id="rId14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rwa1645@gmail.com</w:t>
        </w:r>
      </w:hyperlink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, along with suggestions and questions.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Video Tips and Tricks:</w:t>
      </w:r>
    </w:p>
    <w:p w:rsidR="0001479C" w:rsidRPr="0001479C" w:rsidRDefault="0001479C" w:rsidP="00014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Interview Rotary and Interact club members</w:t>
      </w:r>
    </w:p>
    <w:p w:rsidR="0001479C" w:rsidRPr="0001479C" w:rsidRDefault="0001479C" w:rsidP="00014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Interview people in the community</w:t>
      </w:r>
    </w:p>
    <w:p w:rsidR="0001479C" w:rsidRPr="0001479C" w:rsidRDefault="0001479C" w:rsidP="00014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Create a script that tells a story</w:t>
      </w:r>
    </w:p>
    <w:p w:rsidR="0001479C" w:rsidRPr="0001479C" w:rsidRDefault="0001479C" w:rsidP="000147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Set the stage with a theme</w:t>
      </w:r>
    </w:p>
    <w:p w:rsidR="0001479C" w:rsidRPr="0001479C" w:rsidRDefault="0001479C" w:rsidP="000147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Provide details that support the theme</w:t>
      </w:r>
    </w:p>
    <w:p w:rsidR="0001479C" w:rsidRPr="0001479C" w:rsidRDefault="0001479C" w:rsidP="000147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Recap the key points of the theme at the end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Past Winners:</w:t>
      </w:r>
    </w:p>
    <w:p w:rsidR="0001479C" w:rsidRPr="0001479C" w:rsidRDefault="0001479C" w:rsidP="00014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15" w:tgtFrame="_self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Northborough-Southborugh Interact, December 2016</w:t>
        </w:r>
      </w:hyperlink>
    </w:p>
    <w:p w:rsidR="0001479C" w:rsidRPr="0001479C" w:rsidRDefault="0001479C" w:rsidP="00014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16" w:tgtFrame="_self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Bay Path High Interact, November 2016</w:t>
        </w:r>
      </w:hyperlink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To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learn more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about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r w:rsidRPr="0001479C"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  <w:t>Interact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szCs w:val="17"/>
          <w:lang w:bidi="ar-SA"/>
        </w:rPr>
        <w:t>,</w:t>
      </w:r>
      <w:r w:rsidRPr="0001479C">
        <w:rPr>
          <w:rFonts w:ascii="Arial" w:eastAsia="Times New Roman" w:hAnsi="Arial" w:cs="Arial"/>
          <w:i w:val="0"/>
          <w:iCs w:val="0"/>
          <w:color w:val="222222"/>
          <w:sz w:val="17"/>
          <w:lang w:bidi="ar-SA"/>
        </w:rPr>
        <w:t> </w:t>
      </w:r>
      <w:hyperlink r:id="rId17" w:tgtFrame="_self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click here</w:t>
        </w:r>
      </w:hyperlink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18" w:tgtFrame="_self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Return to January 2 Newsletter</w:t>
        </w:r>
      </w:hyperlink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01479C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5" name="Picture 5" descr="https://clubrunner.blob.core.windows.net/00000050053/Images/Rotary-Serving-Humanity---2016-2017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Rotary-Serving-Humanity---2016-2017-Them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gtFrame="_self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Visit ou</w:t>
        </w:r>
      </w:hyperlink>
      <w:hyperlink r:id="rId21" w:tgtFrame="_self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r website</w:t>
        </w:r>
      </w:hyperlink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22" w:tgtFrame="_self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'Like' our Facebook page</w:t>
        </w:r>
      </w:hyperlink>
    </w:p>
    <w:p w:rsidR="0001479C" w:rsidRPr="0001479C" w:rsidRDefault="0001479C" w:rsidP="00014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hyperlink r:id="rId23" w:tgtFrame="_self" w:history="1">
        <w:r w:rsidRPr="0001479C">
          <w:rPr>
            <w:rFonts w:ascii="Arial" w:eastAsia="Times New Roman" w:hAnsi="Arial" w:cs="Arial"/>
            <w:i w:val="0"/>
            <w:iCs w:val="0"/>
            <w:color w:val="005DAA"/>
            <w:sz w:val="17"/>
            <w:u w:val="single"/>
            <w:lang w:bidi="ar-SA"/>
          </w:rPr>
          <w:t>'Follow us on Twitter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310"/>
    <w:multiLevelType w:val="multilevel"/>
    <w:tmpl w:val="6602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35833"/>
    <w:multiLevelType w:val="multilevel"/>
    <w:tmpl w:val="D34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25FC3"/>
    <w:multiLevelType w:val="multilevel"/>
    <w:tmpl w:val="6C78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1479C"/>
    <w:rsid w:val="0001479C"/>
    <w:rsid w:val="000B20A0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147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79C"/>
  </w:style>
  <w:style w:type="paragraph" w:styleId="BalloonText">
    <w:name w:val="Balloon Text"/>
    <w:basedOn w:val="Normal"/>
    <w:link w:val="BalloonTextChar"/>
    <w:uiPriority w:val="99"/>
    <w:semiHidden/>
    <w:unhideWhenUsed/>
    <w:rsid w:val="000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9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hwesterman@yahoo.com" TargetMode="External"/><Relationship Id="rId18" Type="http://schemas.openxmlformats.org/officeDocument/2006/relationships/hyperlink" Target="http://rotary7910.org/page/rotary-district-7910-newsletter-january-2-2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tary7910.org/" TargetMode="External"/><Relationship Id="rId7" Type="http://schemas.openxmlformats.org/officeDocument/2006/relationships/hyperlink" Target="http://http/rotary7910.org/SitePage/youth-service/interact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otary7910.org/SitePage/youth-service/interac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youtu.be/QVWFIMeWBpU" TargetMode="External"/><Relationship Id="rId20" Type="http://schemas.openxmlformats.org/officeDocument/2006/relationships/hyperlink" Target="http://www.rotary7910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outu.be/QVWFIMeWBp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otary7910.org/page/rotary-district-7910-newsletter-january-2-2017" TargetMode="External"/><Relationship Id="rId15" Type="http://schemas.openxmlformats.org/officeDocument/2006/relationships/hyperlink" Target="https://youtu.be/QI6cJOtGYvs" TargetMode="External"/><Relationship Id="rId23" Type="http://schemas.openxmlformats.org/officeDocument/2006/relationships/hyperlink" Target="https://twitter.com/rotary7910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youtu.be/QI6cJOtGYvs" TargetMode="External"/><Relationship Id="rId14" Type="http://schemas.openxmlformats.org/officeDocument/2006/relationships/hyperlink" Target="mailto:rwa1645@gmail.com" TargetMode="External"/><Relationship Id="rId22" Type="http://schemas.openxmlformats.org/officeDocument/2006/relationships/hyperlink" Target="https://www.facebook.com/RotaryDistrict7910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2017-01-02T19:46:00Z</dcterms:created>
  <dcterms:modified xsi:type="dcterms:W3CDTF">2017-01-02T19:47:00Z</dcterms:modified>
</cp:coreProperties>
</file>