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CF" w:rsidRPr="00BD52CF" w:rsidRDefault="00BD52CF" w:rsidP="00BD52C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D52CF" w:rsidRPr="00BD52CF" w:rsidRDefault="00BD52CF" w:rsidP="00BD52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BD52CF">
        <w:rPr>
          <w:rFonts w:ascii="Arial" w:eastAsia="Times New Roman" w:hAnsi="Arial" w:cs="Arial"/>
          <w:b/>
          <w:bCs/>
          <w:i w:val="0"/>
          <w:iCs w:val="0"/>
          <w:kern w:val="36"/>
          <w:sz w:val="22"/>
          <w:szCs w:val="22"/>
          <w:lang w:bidi="ar-SA"/>
        </w:rPr>
        <w:t>REGISTER NOW: 2017 MULTI-DISTRICT CONFERENCE, APRIL 28-30, PROVIDENCE. TO REGISTER, </w:t>
      </w:r>
      <w:hyperlink r:id="rId4" w:tgtFrame="_self" w:history="1">
        <w:r w:rsidRPr="00BD52CF">
          <w:rPr>
            <w:rFonts w:ascii="Arial" w:eastAsia="Times New Roman" w:hAnsi="Arial" w:cs="Arial"/>
            <w:b/>
            <w:bCs/>
            <w:i w:val="0"/>
            <w:iCs w:val="0"/>
            <w:color w:val="0000FF"/>
            <w:kern w:val="36"/>
            <w:sz w:val="22"/>
            <w:u w:val="single"/>
            <w:lang w:bidi="ar-SA"/>
          </w:rPr>
          <w:t>CLICK HERE</w:t>
        </w:r>
      </w:hyperlink>
      <w:r w:rsidRPr="00BD52CF">
        <w:rPr>
          <w:rFonts w:ascii="Arial" w:eastAsia="Times New Roman" w:hAnsi="Arial" w:cs="Arial"/>
          <w:b/>
          <w:bCs/>
          <w:i w:val="0"/>
          <w:iCs w:val="0"/>
          <w:kern w:val="36"/>
          <w:sz w:val="22"/>
          <w:szCs w:val="22"/>
          <w:u w:val="single"/>
          <w:lang w:bidi="ar-SA"/>
        </w:rPr>
        <w:t>.</w:t>
      </w:r>
    </w:p>
    <w:p w:rsidR="00BD52CF" w:rsidRPr="00BD52CF" w:rsidRDefault="00BD52CF" w:rsidP="00BD52C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9"/>
          <w:szCs w:val="19"/>
          <w:lang w:bidi="ar-SA"/>
        </w:rPr>
        <w:drawing>
          <wp:inline distT="0" distB="0" distL="0" distR="0">
            <wp:extent cx="1485900" cy="1905000"/>
            <wp:effectExtent l="19050" t="0" r="0" b="0"/>
            <wp:docPr id="1" name="Picture 1" descr="https://clubrunner.blob.core.windows.net/00000050053/Images/2017-QuadCon---Conference-Highlights-Flyer---12-19-16---JPEG-Format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2017-QuadCon---Conference-Highlights-Flyer---12-19-16---JPEG-Format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2C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To </w:t>
      </w:r>
      <w:r w:rsidRPr="00BD52C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download</w:t>
      </w:r>
      <w:r w:rsidRPr="00BD52C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the</w:t>
      </w:r>
      <w:r w:rsidRPr="00BD52C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 Conference Highlights flyer</w:t>
      </w:r>
      <w:r w:rsidRPr="00BD52C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</w:t>
      </w:r>
      <w:r w:rsidRPr="00BD52CF">
        <w:rPr>
          <w:rFonts w:ascii="Arial" w:eastAsia="Times New Roman" w:hAnsi="Arial" w:cs="Arial"/>
          <w:sz w:val="19"/>
          <w:lang w:bidi="ar-SA"/>
        </w:rPr>
        <w:t>(shown, below)</w:t>
      </w:r>
      <w:r w:rsidRPr="00BD52C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in </w:t>
      </w:r>
      <w:r w:rsidRPr="00BD52C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PDF</w:t>
      </w:r>
      <w:r w:rsidRPr="00BD52C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</w:t>
      </w:r>
      <w:r w:rsidRPr="00BD52C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format</w:t>
      </w:r>
      <w:r w:rsidRPr="00BD52C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, </w:t>
      </w:r>
      <w:hyperlink r:id="rId6" w:tgtFrame="_self" w:history="1">
        <w:r w:rsidRPr="00BD52CF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click here</w:t>
        </w:r>
      </w:hyperlink>
    </w:p>
    <w:p w:rsidR="00BD52CF" w:rsidRPr="00BD52CF" w:rsidRDefault="00BD52CF" w:rsidP="00BD52C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D52CF" w:rsidRPr="00BD52CF" w:rsidRDefault="00BD52CF" w:rsidP="00BD52C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D52C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To </w:t>
      </w:r>
      <w:r w:rsidRPr="00BD52C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download </w:t>
      </w:r>
      <w:r w:rsidRPr="00BD52C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the </w:t>
      </w:r>
      <w:r w:rsidRPr="00BD52C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Conference Sponsorship Donation form</w:t>
      </w:r>
      <w:r w:rsidRPr="00BD52C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in </w:t>
      </w:r>
      <w:r w:rsidRPr="00BD52C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PDF format,</w:t>
      </w:r>
      <w:r w:rsidRPr="00BD52C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</w:t>
      </w:r>
      <w:hyperlink r:id="rId7" w:tgtFrame="_self" w:history="1">
        <w:r w:rsidRPr="00BD52CF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click here</w:t>
        </w:r>
      </w:hyperlink>
    </w:p>
    <w:p w:rsidR="00BD52CF" w:rsidRPr="00BD52CF" w:rsidRDefault="00BD52CF" w:rsidP="00BD52C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D52CF" w:rsidRPr="00BD52CF" w:rsidRDefault="00BD52CF" w:rsidP="00BD52C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D52C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To </w:t>
      </w:r>
      <w:r w:rsidRPr="00BD52C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download</w:t>
      </w:r>
      <w:r w:rsidRPr="00BD52CF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the </w:t>
      </w:r>
      <w:r w:rsidRPr="00BD52CF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Rotary </w:t>
      </w:r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BD52CF"/>
    <w:rsid w:val="00101C07"/>
    <w:rsid w:val="00121817"/>
    <w:rsid w:val="002F1F2C"/>
    <w:rsid w:val="00322356"/>
    <w:rsid w:val="0037254A"/>
    <w:rsid w:val="003F7101"/>
    <w:rsid w:val="005B7D55"/>
    <w:rsid w:val="00687698"/>
    <w:rsid w:val="0085333B"/>
    <w:rsid w:val="00966F3E"/>
    <w:rsid w:val="00BD52CF"/>
    <w:rsid w:val="00DA58E5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D52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C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ubrunner.blob.core.windows.net/00000050053/en-ca/files/homepage/2017-quadcon-conference-sponsorship-donation-form-12-20-16-pdf-format/2017-QuadCon---Conference-Sponsorship-Donation-Form---12-20-16---PDF-Forma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ubrunner.blob.core.windows.net/00000050053/en-ca/files/homepage/2017-quadcon-conference-highlights-flyer-12-19-16-pdf-format/2017-QuadCon---Conference-Highlights-Flyer---12-19-16---PDF-Format.pd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rotaryconference2017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2016-12-29T04:40:00Z</dcterms:created>
  <dcterms:modified xsi:type="dcterms:W3CDTF">2016-12-29T04:40:00Z</dcterms:modified>
</cp:coreProperties>
</file>