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78" w:rsidRDefault="00BB4B78" w:rsidP="00BD0A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</w:pPr>
    </w:p>
    <w:p w:rsidR="00665955" w:rsidRDefault="00C378C3" w:rsidP="00BD0A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</w:pPr>
      <w:proofErr w:type="spellStart"/>
      <w:r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Mullti</w:t>
      </w:r>
      <w:proofErr w:type="spellEnd"/>
      <w:r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-Club India Power Play</w:t>
      </w:r>
      <w:r w:rsidR="00BB4B78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 xml:space="preserve">: </w:t>
      </w:r>
      <w:r w:rsidR="001D2D3C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Needham Teams Up with Framingham, Newton,</w:t>
      </w:r>
      <w:r w:rsidR="00FF2F6C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 xml:space="preserve"> Waltham and Watertown on </w:t>
      </w:r>
      <w:r w:rsidR="001D2D3C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Solar-Power Project</w:t>
      </w:r>
    </w:p>
    <w:p w:rsidR="001D2D3C" w:rsidRDefault="001D2D3C" w:rsidP="00BD0A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</w:pPr>
    </w:p>
    <w:p w:rsidR="001D2D3C" w:rsidRDefault="001D2D3C" w:rsidP="001D2D3C">
      <w:pPr>
        <w:shd w:val="clear" w:color="auto" w:fill="FFFFFF"/>
        <w:tabs>
          <w:tab w:val="left" w:pos="2970"/>
        </w:tabs>
        <w:spacing w:after="0" w:line="240" w:lineRule="auto"/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</w:pPr>
      <w:r w:rsidRPr="001D2D3C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The </w:t>
      </w:r>
      <w:r w:rsidRPr="001D2D3C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Rotary Clubs of Needham, Framingham, Newton, Waltham and Watertown</w:t>
      </w:r>
      <w:r w:rsidRPr="001D2D3C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 have partnered to fund a </w:t>
      </w:r>
      <w:r w:rsidRPr="001D2D3C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$6,000 solar-power project</w:t>
      </w:r>
      <w:r w:rsidRPr="001D2D3C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 for </w:t>
      </w:r>
      <w:r w:rsidRPr="001D2D3C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Film Nagar High School</w:t>
      </w:r>
      <w:r w:rsidRPr="001D2D3C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 in </w:t>
      </w:r>
      <w:proofErr w:type="spellStart"/>
      <w:r w:rsidRPr="001D2D3C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Hyerabad</w:t>
      </w:r>
      <w:proofErr w:type="spellEnd"/>
      <w:r w:rsidRPr="001D2D3C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, India</w:t>
      </w:r>
      <w:r w:rsidRPr="001D2D3C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. The host club there is the </w:t>
      </w:r>
      <w:r w:rsidRPr="001D2D3C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Rotary Club of Jubilee Hills</w:t>
      </w:r>
      <w:r w:rsidR="00355971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, in District 3150</w:t>
      </w:r>
      <w:r w:rsidR="00EC6E38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.</w:t>
      </w:r>
      <w:r w:rsidRPr="001D2D3C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 </w:t>
      </w:r>
      <w:proofErr w:type="gramStart"/>
      <w:r w:rsidRPr="001D2D3C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Needham paid $3,000 of the $6,000 - $1,500 of which should come back as District Grant match.</w:t>
      </w:r>
      <w:proofErr w:type="gramEnd"/>
      <w:r w:rsidRPr="001D2D3C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 Watertown, Waltham, Newton and Framingham paid $500 each.</w:t>
      </w:r>
    </w:p>
    <w:p w:rsidR="00EC6E38" w:rsidRDefault="00EC6E38" w:rsidP="001D2D3C">
      <w:pPr>
        <w:shd w:val="clear" w:color="auto" w:fill="FFFFFF"/>
        <w:tabs>
          <w:tab w:val="left" w:pos="2970"/>
        </w:tabs>
        <w:spacing w:after="0" w:line="240" w:lineRule="auto"/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</w:pPr>
    </w:p>
    <w:p w:rsidR="00EC6E38" w:rsidRDefault="00EC6E38" w:rsidP="00EC6E38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</w:pPr>
      <w:r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  <w:t>Shown</w:t>
      </w:r>
      <w:r w:rsidR="00F64FC4"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  <w:t>, left: Two of the</w:t>
      </w:r>
      <w:r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  <w:t xml:space="preserve"> three </w:t>
      </w:r>
      <w:r w:rsidRPr="00EC6E38"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  <w:t>banks of photovoltaic panels at Film Nagar High School</w:t>
      </w:r>
    </w:p>
    <w:p w:rsidR="004875F6" w:rsidRDefault="004875F6" w:rsidP="00EC6E38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val="en-IN" w:bidi="ar-SA"/>
        </w:rPr>
      </w:pPr>
    </w:p>
    <w:p w:rsidR="00665955" w:rsidRDefault="001D2D3C" w:rsidP="00665955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</w:pPr>
      <w:r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“</w:t>
      </w:r>
      <w:r w:rsidR="00665955" w:rsidRPr="00665955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It truly is our honor and pleasure to work with these fantastic Rotarians to provide electric power for </w:t>
      </w:r>
      <w:r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thousands of students to this ‘government </w:t>
      </w:r>
      <w:proofErr w:type="gramStart"/>
      <w:r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‘ school</w:t>
      </w:r>
      <w:proofErr w:type="gramEnd"/>
      <w:r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 for over 25 years,” states </w:t>
      </w:r>
      <w:r w:rsidRPr="001D2D3C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 xml:space="preserve">Ted </w:t>
      </w:r>
      <w:proofErr w:type="spellStart"/>
      <w:r w:rsidRPr="001D2D3C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Shaughnessy</w:t>
      </w:r>
      <w:proofErr w:type="spellEnd"/>
      <w:r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, president of Needham Rotary.</w:t>
      </w:r>
      <w:r w:rsidR="00665955" w:rsidRPr="00665955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 </w:t>
      </w:r>
      <w:r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“We hope to do more Rotary</w:t>
      </w:r>
      <w:r w:rsidR="00665955" w:rsidRPr="00665955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 grants with them. </w:t>
      </w:r>
      <w:r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We loved having four other D</w:t>
      </w:r>
      <w:r w:rsidR="00665955" w:rsidRPr="00665955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istrict 7910 clubs join us</w:t>
      </w:r>
      <w:r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,</w:t>
      </w:r>
      <w:r w:rsidR="00665955" w:rsidRPr="00665955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 too</w:t>
      </w:r>
      <w:r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.”</w:t>
      </w:r>
    </w:p>
    <w:p w:rsidR="00F42E39" w:rsidRPr="00F42E39" w:rsidRDefault="00F42E39" w:rsidP="00665955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</w:pPr>
    </w:p>
    <w:p w:rsidR="00F42E39" w:rsidRPr="00F42E39" w:rsidRDefault="00F42E39" w:rsidP="00665955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Shown, left to right: </w:t>
      </w:r>
      <w:proofErr w:type="spellStart"/>
      <w:r w:rsidRPr="00F42E3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Raghava</w:t>
      </w:r>
      <w:proofErr w:type="spellEnd"/>
      <w:r w:rsidRPr="00F42E3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2E3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Rao</w:t>
      </w:r>
      <w:proofErr w:type="spellEnd"/>
      <w:r w:rsidRPr="00F42E3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past president of Jubilee Hills Rotary, and </w:t>
      </w:r>
      <w:r w:rsidRPr="00F42E3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Sanjay </w:t>
      </w:r>
      <w:proofErr w:type="spellStart"/>
      <w:r w:rsidRPr="00F42E3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Deshpande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chair of our District Foundation Committee, posing with the project’s commemoration sign</w:t>
      </w:r>
    </w:p>
    <w:p w:rsidR="001D2D3C" w:rsidRDefault="001D2D3C" w:rsidP="00665955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</w:pPr>
    </w:p>
    <w:p w:rsidR="001D2D3C" w:rsidRDefault="001D2D3C" w:rsidP="001D2D3C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</w:pPr>
      <w:r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The installation of the photovoltaic system was completed in November</w:t>
      </w:r>
      <w:r w:rsidRPr="00BD0A81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. In the first billing period after installation and grid connection, the PV system </w:t>
      </w:r>
      <w:r w:rsidRPr="00EC6E38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reduced the power bill</w:t>
      </w:r>
      <w:r w:rsidRPr="00BD0A81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 by </w:t>
      </w:r>
      <w:r w:rsidRPr="001D2D3C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more than 80 percent</w:t>
      </w:r>
      <w:r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.</w:t>
      </w:r>
      <w:r w:rsidR="00EC6E38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 In</w:t>
      </w:r>
      <w:r w:rsidRPr="00BD0A81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 the </w:t>
      </w:r>
      <w:r w:rsidRPr="00EC6E38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next two billing periods</w:t>
      </w:r>
      <w:r w:rsidR="00EC6E38" w:rsidRPr="00EC6E38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,</w:t>
      </w:r>
      <w:r w:rsidRPr="00BD0A81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 the PV system </w:t>
      </w:r>
      <w:r w:rsidR="00EC6E38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was expected to </w:t>
      </w:r>
      <w:r w:rsidRPr="00EC6E38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reduce the power bill</w:t>
      </w:r>
      <w:r w:rsidRPr="00BD0A81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 to </w:t>
      </w:r>
      <w:r w:rsidRPr="00EC6E38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zero</w:t>
      </w:r>
      <w:r w:rsidR="00EC6E38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. During </w:t>
      </w:r>
      <w:r w:rsidRPr="00BD0A81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the </w:t>
      </w:r>
      <w:r w:rsidRPr="00EC6E38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summer months</w:t>
      </w:r>
      <w:r w:rsidRPr="00BD0A81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, the bill will see a </w:t>
      </w:r>
      <w:r w:rsidR="00EC6E38" w:rsidRPr="00EC6E38">
        <w:rPr>
          <w:rFonts w:ascii="Arial" w:eastAsia="Times New Roman" w:hAnsi="Arial" w:cs="Arial"/>
          <w:b/>
          <w:i w:val="0"/>
          <w:iCs w:val="0"/>
          <w:color w:val="000000" w:themeColor="text1"/>
          <w:sz w:val="28"/>
          <w:szCs w:val="28"/>
          <w:lang w:bidi="ar-SA"/>
        </w:rPr>
        <w:t>reduction of 70 to 80 percent</w:t>
      </w:r>
      <w:r w:rsidR="00EC6E38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.</w:t>
      </w:r>
    </w:p>
    <w:p w:rsidR="00F42E39" w:rsidRDefault="00F42E39" w:rsidP="00F42E39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</w:pPr>
    </w:p>
    <w:p w:rsidR="00F42E39" w:rsidRPr="00F42E39" w:rsidRDefault="00F42E39" w:rsidP="001D2D3C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val="en-IN" w:bidi="ar-SA"/>
        </w:rPr>
      </w:pPr>
      <w:r w:rsidRPr="00687FA7"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val="en-IN" w:bidi="ar-SA"/>
        </w:rPr>
        <w:t xml:space="preserve">Shown: District </w:t>
      </w:r>
      <w:r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val="en-IN" w:bidi="ar-SA"/>
        </w:rPr>
        <w:t xml:space="preserve">3150 </w:t>
      </w:r>
      <w:r w:rsidRPr="00687FA7"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val="en-IN" w:bidi="ar-SA"/>
        </w:rPr>
        <w:t xml:space="preserve">Governor </w:t>
      </w:r>
      <w:r w:rsidRPr="004875F6">
        <w:rPr>
          <w:rFonts w:ascii="Arial" w:eastAsia="Times New Roman" w:hAnsi="Arial" w:cs="Arial"/>
          <w:b/>
          <w:iCs w:val="0"/>
          <w:color w:val="000000" w:themeColor="text1"/>
          <w:sz w:val="28"/>
          <w:szCs w:val="28"/>
          <w:lang w:val="en-IN" w:bidi="ar-SA"/>
        </w:rPr>
        <w:t>Anne</w:t>
      </w:r>
      <w:r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val="en-IN" w:bidi="ar-SA"/>
        </w:rPr>
        <w:t xml:space="preserve"> </w:t>
      </w:r>
      <w:proofErr w:type="spellStart"/>
      <w:r w:rsidRPr="00687FA7">
        <w:rPr>
          <w:rFonts w:ascii="Arial" w:eastAsia="Times New Roman" w:hAnsi="Arial" w:cs="Arial"/>
          <w:b/>
          <w:iCs w:val="0"/>
          <w:color w:val="000000" w:themeColor="text1"/>
          <w:sz w:val="28"/>
          <w:szCs w:val="28"/>
          <w:lang w:val="en-IN" w:bidi="ar-SA"/>
        </w:rPr>
        <w:t>Ratna</w:t>
      </w:r>
      <w:proofErr w:type="spellEnd"/>
      <w:r w:rsidRPr="00687FA7">
        <w:rPr>
          <w:rFonts w:ascii="Arial" w:eastAsia="Times New Roman" w:hAnsi="Arial" w:cs="Arial"/>
          <w:b/>
          <w:iCs w:val="0"/>
          <w:color w:val="000000" w:themeColor="text1"/>
          <w:sz w:val="28"/>
          <w:szCs w:val="28"/>
          <w:lang w:val="en-IN" w:bidi="ar-SA"/>
        </w:rPr>
        <w:t xml:space="preserve"> </w:t>
      </w:r>
      <w:proofErr w:type="spellStart"/>
      <w:r w:rsidRPr="00687FA7">
        <w:rPr>
          <w:rFonts w:ascii="Arial" w:eastAsia="Times New Roman" w:hAnsi="Arial" w:cs="Arial"/>
          <w:b/>
          <w:iCs w:val="0"/>
          <w:color w:val="000000" w:themeColor="text1"/>
          <w:sz w:val="28"/>
          <w:szCs w:val="28"/>
          <w:lang w:val="en-IN" w:bidi="ar-SA"/>
        </w:rPr>
        <w:t>Prabhakar</w:t>
      </w:r>
      <w:proofErr w:type="spellEnd"/>
      <w:r w:rsidRPr="00687FA7"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val="en-IN" w:bidi="ar-SA"/>
        </w:rPr>
        <w:t xml:space="preserve"> (middle), </w:t>
      </w:r>
      <w:r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val="en-IN" w:bidi="ar-SA"/>
        </w:rPr>
        <w:t>his wife</w:t>
      </w:r>
      <w:r w:rsidRPr="00687FA7"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val="en-IN" w:bidi="ar-SA"/>
        </w:rPr>
        <w:t>,</w:t>
      </w:r>
      <w:r>
        <w:rPr>
          <w:rFonts w:ascii="Arial" w:eastAsia="Times New Roman" w:hAnsi="Arial" w:cs="Arial"/>
          <w:b/>
          <w:iCs w:val="0"/>
          <w:color w:val="000000" w:themeColor="text1"/>
          <w:sz w:val="28"/>
          <w:szCs w:val="28"/>
          <w:lang w:val="en-IN" w:bidi="ar-SA"/>
        </w:rPr>
        <w:t xml:space="preserve"> Siva </w:t>
      </w:r>
      <w:proofErr w:type="spellStart"/>
      <w:r w:rsidRPr="00687FA7">
        <w:rPr>
          <w:rFonts w:ascii="Arial" w:eastAsia="Times New Roman" w:hAnsi="Arial" w:cs="Arial"/>
          <w:b/>
          <w:iCs w:val="0"/>
          <w:color w:val="000000" w:themeColor="text1"/>
          <w:sz w:val="28"/>
          <w:szCs w:val="28"/>
          <w:lang w:val="en-IN" w:bidi="ar-SA"/>
        </w:rPr>
        <w:t>Ratna</w:t>
      </w:r>
      <w:proofErr w:type="spellEnd"/>
      <w:r w:rsidRPr="00687FA7">
        <w:rPr>
          <w:rFonts w:ascii="Arial" w:eastAsia="Times New Roman" w:hAnsi="Arial" w:cs="Arial"/>
          <w:b/>
          <w:iCs w:val="0"/>
          <w:color w:val="000000" w:themeColor="text1"/>
          <w:sz w:val="28"/>
          <w:szCs w:val="28"/>
          <w:lang w:val="en-IN" w:bidi="ar-SA"/>
        </w:rPr>
        <w:t xml:space="preserve"> </w:t>
      </w:r>
      <w:proofErr w:type="spellStart"/>
      <w:r w:rsidRPr="00687FA7">
        <w:rPr>
          <w:rFonts w:ascii="Arial" w:eastAsia="Times New Roman" w:hAnsi="Arial" w:cs="Arial"/>
          <w:b/>
          <w:iCs w:val="0"/>
          <w:color w:val="000000" w:themeColor="text1"/>
          <w:sz w:val="28"/>
          <w:szCs w:val="28"/>
          <w:lang w:val="en-IN" w:bidi="ar-SA"/>
        </w:rPr>
        <w:t>Prabhakar</w:t>
      </w:r>
      <w:proofErr w:type="spellEnd"/>
      <w:r w:rsidRPr="00687FA7"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val="en-IN" w:bidi="ar-SA"/>
        </w:rPr>
        <w:t xml:space="preserve"> </w:t>
      </w:r>
      <w:r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val="en-IN" w:bidi="ar-SA"/>
        </w:rPr>
        <w:t>(left</w:t>
      </w:r>
      <w:r w:rsidRPr="00687FA7"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val="en-IN" w:bidi="ar-SA"/>
        </w:rPr>
        <w:t xml:space="preserve">), and Jubilee Hills President </w:t>
      </w:r>
      <w:proofErr w:type="spellStart"/>
      <w:r w:rsidRPr="004875F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Usha</w:t>
      </w:r>
      <w:proofErr w:type="spellEnd"/>
      <w:r w:rsidRPr="004875F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875F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Rani</w:t>
      </w:r>
      <w:proofErr w:type="spellEnd"/>
      <w:r w:rsidRPr="004875F6">
        <w:rPr>
          <w:rFonts w:ascii="Arial" w:eastAsia="Times New Roman" w:hAnsi="Arial" w:cs="Arial"/>
          <w:b/>
          <w:iCs w:val="0"/>
          <w:color w:val="000000" w:themeColor="text1"/>
          <w:sz w:val="28"/>
          <w:szCs w:val="28"/>
          <w:lang w:val="en-IN" w:bidi="ar-SA"/>
        </w:rPr>
        <w:t xml:space="preserve"> </w:t>
      </w:r>
      <w:r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val="en-IN" w:bidi="ar-SA"/>
        </w:rPr>
        <w:t>(right</w:t>
      </w:r>
      <w:r w:rsidRPr="00687FA7"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val="en-IN" w:bidi="ar-SA"/>
        </w:rPr>
        <w:t>)</w:t>
      </w:r>
    </w:p>
    <w:p w:rsidR="00F42E39" w:rsidRPr="00BD0A81" w:rsidRDefault="00F42E39" w:rsidP="001D2D3C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</w:pPr>
    </w:p>
    <w:p w:rsidR="001D2D3C" w:rsidRPr="00BD0A81" w:rsidRDefault="001D2D3C" w:rsidP="001D2D3C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</w:pPr>
      <w:r w:rsidRPr="00BD0A81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The host club</w:t>
      </w:r>
      <w:r w:rsidR="00EC6E38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, Jubilee Hills Rotary,</w:t>
      </w:r>
      <w:r w:rsidRPr="00BD0A81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 </w:t>
      </w:r>
      <w:r w:rsidR="00EC6E38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“</w:t>
      </w:r>
      <w:r w:rsidRPr="00BD0A81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has managed the project i</w:t>
      </w:r>
      <w:r w:rsidR="00EC6E38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n an outstanding manner and has</w:t>
      </w:r>
      <w:r w:rsidRPr="00BD0A81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 very admirably supported earl</w:t>
      </w:r>
      <w:r w:rsidR="00EC6E38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ier projects at the same school.” Ted reports. “</w:t>
      </w:r>
      <w:r w:rsidRPr="00BD0A81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 xml:space="preserve">This is a good foundation for a </w:t>
      </w:r>
      <w:r w:rsidR="00EC6E38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future Global G</w:t>
      </w:r>
      <w:r w:rsidRPr="00BD0A81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rant project covering multiple schools.</w:t>
      </w:r>
      <w:r w:rsidR="00EC6E38"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  <w:t>”</w:t>
      </w:r>
    </w:p>
    <w:p w:rsidR="001D2D3C" w:rsidRPr="00355971" w:rsidRDefault="001D2D3C" w:rsidP="00665955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</w:pPr>
    </w:p>
    <w:p w:rsidR="00EC6E38" w:rsidRPr="00355971" w:rsidRDefault="00EC6E38" w:rsidP="00EC6E38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</w:pPr>
      <w:r w:rsidRPr="00355971"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  <w:t xml:space="preserve">To </w:t>
      </w:r>
      <w:r w:rsidRPr="00355971">
        <w:rPr>
          <w:rFonts w:ascii="Arial" w:eastAsia="Times New Roman" w:hAnsi="Arial" w:cs="Arial"/>
          <w:b/>
          <w:iCs w:val="0"/>
          <w:color w:val="000000" w:themeColor="text1"/>
          <w:sz w:val="28"/>
          <w:szCs w:val="28"/>
          <w:lang w:bidi="ar-SA"/>
        </w:rPr>
        <w:t>learn more</w:t>
      </w:r>
      <w:r w:rsidRPr="00355971"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  <w:t xml:space="preserve"> about:</w:t>
      </w:r>
    </w:p>
    <w:p w:rsidR="00EC6E38" w:rsidRPr="00355971" w:rsidRDefault="00EC6E38" w:rsidP="00EC6E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</w:pPr>
      <w:r w:rsidRPr="00355971">
        <w:rPr>
          <w:rFonts w:ascii="Arial" w:eastAsia="Times New Roman" w:hAnsi="Arial" w:cs="Arial"/>
          <w:b/>
          <w:iCs w:val="0"/>
          <w:color w:val="000000" w:themeColor="text1"/>
          <w:sz w:val="28"/>
          <w:szCs w:val="28"/>
          <w:lang w:bidi="ar-SA"/>
        </w:rPr>
        <w:lastRenderedPageBreak/>
        <w:t>Framingham Rotary</w:t>
      </w:r>
      <w:r w:rsidRPr="00355971"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  <w:t xml:space="preserve">, </w:t>
      </w:r>
      <w:hyperlink r:id="rId5" w:history="1">
        <w:r w:rsidRPr="00355971">
          <w:rPr>
            <w:rStyle w:val="Hyperlink"/>
            <w:rFonts w:ascii="Arial" w:eastAsia="Times New Roman" w:hAnsi="Arial" w:cs="Arial"/>
            <w:iCs w:val="0"/>
            <w:sz w:val="28"/>
            <w:szCs w:val="28"/>
            <w:lang w:bidi="ar-SA"/>
          </w:rPr>
          <w:t>click here</w:t>
        </w:r>
      </w:hyperlink>
    </w:p>
    <w:p w:rsidR="00EC6E38" w:rsidRPr="00355971" w:rsidRDefault="00EC6E38" w:rsidP="00EC6E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</w:pPr>
      <w:r w:rsidRPr="00355971">
        <w:rPr>
          <w:rFonts w:ascii="Arial" w:eastAsia="Times New Roman" w:hAnsi="Arial" w:cs="Arial"/>
          <w:b/>
          <w:iCs w:val="0"/>
          <w:color w:val="000000" w:themeColor="text1"/>
          <w:sz w:val="28"/>
          <w:szCs w:val="28"/>
          <w:lang w:bidi="ar-SA"/>
        </w:rPr>
        <w:t>Jubilee Hills Rotary</w:t>
      </w:r>
      <w:r w:rsidRPr="00355971"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  <w:t xml:space="preserve">, </w:t>
      </w:r>
      <w:hyperlink r:id="rId6" w:history="1">
        <w:r w:rsidRPr="00355971">
          <w:rPr>
            <w:rStyle w:val="Hyperlink"/>
            <w:rFonts w:ascii="Arial" w:eastAsia="Times New Roman" w:hAnsi="Arial" w:cs="Arial"/>
            <w:iCs w:val="0"/>
            <w:sz w:val="28"/>
            <w:szCs w:val="28"/>
            <w:lang w:bidi="ar-SA"/>
          </w:rPr>
          <w:t>click here</w:t>
        </w:r>
      </w:hyperlink>
    </w:p>
    <w:p w:rsidR="00EC6E38" w:rsidRPr="00355971" w:rsidRDefault="00EC6E38" w:rsidP="00EC6E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</w:pPr>
      <w:r w:rsidRPr="00355971">
        <w:rPr>
          <w:rFonts w:ascii="Arial" w:eastAsia="Times New Roman" w:hAnsi="Arial" w:cs="Arial"/>
          <w:b/>
          <w:iCs w:val="0"/>
          <w:color w:val="000000" w:themeColor="text1"/>
          <w:sz w:val="28"/>
          <w:szCs w:val="28"/>
          <w:lang w:bidi="ar-SA"/>
        </w:rPr>
        <w:t>Needham Rotary,</w:t>
      </w:r>
      <w:r w:rsidRPr="00355971"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  <w:t xml:space="preserve"> </w:t>
      </w:r>
      <w:hyperlink r:id="rId7" w:history="1">
        <w:r w:rsidRPr="00355971">
          <w:rPr>
            <w:rStyle w:val="Hyperlink"/>
            <w:rFonts w:ascii="Arial" w:eastAsia="Times New Roman" w:hAnsi="Arial" w:cs="Arial"/>
            <w:iCs w:val="0"/>
            <w:sz w:val="28"/>
            <w:szCs w:val="28"/>
            <w:lang w:bidi="ar-SA"/>
          </w:rPr>
          <w:t>click here</w:t>
        </w:r>
      </w:hyperlink>
    </w:p>
    <w:p w:rsidR="00EC6E38" w:rsidRPr="00355971" w:rsidRDefault="00EC6E38" w:rsidP="00EC6E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</w:pPr>
      <w:r w:rsidRPr="00355971">
        <w:rPr>
          <w:rFonts w:ascii="Arial" w:eastAsia="Times New Roman" w:hAnsi="Arial" w:cs="Arial"/>
          <w:b/>
          <w:iCs w:val="0"/>
          <w:color w:val="000000" w:themeColor="text1"/>
          <w:sz w:val="28"/>
          <w:szCs w:val="28"/>
          <w:lang w:bidi="ar-SA"/>
        </w:rPr>
        <w:t>Newton Rotary</w:t>
      </w:r>
      <w:r w:rsidRPr="00355971"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  <w:t xml:space="preserve">, </w:t>
      </w:r>
      <w:hyperlink r:id="rId8" w:history="1">
        <w:r w:rsidRPr="00355971">
          <w:rPr>
            <w:rStyle w:val="Hyperlink"/>
            <w:rFonts w:ascii="Arial" w:eastAsia="Times New Roman" w:hAnsi="Arial" w:cs="Arial"/>
            <w:iCs w:val="0"/>
            <w:sz w:val="28"/>
            <w:szCs w:val="28"/>
            <w:lang w:bidi="ar-SA"/>
          </w:rPr>
          <w:t>click here</w:t>
        </w:r>
      </w:hyperlink>
    </w:p>
    <w:p w:rsidR="00EC6E38" w:rsidRPr="00355971" w:rsidRDefault="00EC6E38" w:rsidP="00EC6E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</w:pPr>
      <w:r w:rsidRPr="00355971">
        <w:rPr>
          <w:rFonts w:ascii="Arial" w:eastAsia="Times New Roman" w:hAnsi="Arial" w:cs="Arial"/>
          <w:b/>
          <w:iCs w:val="0"/>
          <w:color w:val="000000" w:themeColor="text1"/>
          <w:sz w:val="28"/>
          <w:szCs w:val="28"/>
          <w:lang w:bidi="ar-SA"/>
        </w:rPr>
        <w:t>Waltham Rotary</w:t>
      </w:r>
      <w:r w:rsidRPr="00355971"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  <w:t xml:space="preserve">, </w:t>
      </w:r>
      <w:hyperlink r:id="rId9" w:history="1">
        <w:r w:rsidRPr="00355971">
          <w:rPr>
            <w:rStyle w:val="Hyperlink"/>
            <w:rFonts w:ascii="Arial" w:eastAsia="Times New Roman" w:hAnsi="Arial" w:cs="Arial"/>
            <w:iCs w:val="0"/>
            <w:sz w:val="28"/>
            <w:szCs w:val="28"/>
            <w:lang w:bidi="ar-SA"/>
          </w:rPr>
          <w:t>click here</w:t>
        </w:r>
      </w:hyperlink>
    </w:p>
    <w:p w:rsidR="00EC6E38" w:rsidRPr="008A2BC0" w:rsidRDefault="00EC6E38" w:rsidP="00EC6E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</w:pPr>
      <w:r w:rsidRPr="00355971">
        <w:rPr>
          <w:rFonts w:ascii="Arial" w:eastAsia="Times New Roman" w:hAnsi="Arial" w:cs="Arial"/>
          <w:b/>
          <w:iCs w:val="0"/>
          <w:color w:val="000000" w:themeColor="text1"/>
          <w:sz w:val="28"/>
          <w:szCs w:val="28"/>
          <w:lang w:bidi="ar-SA"/>
        </w:rPr>
        <w:t>Watertown Rotary</w:t>
      </w:r>
      <w:r w:rsidRPr="00355971"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  <w:t xml:space="preserve">, </w:t>
      </w:r>
      <w:hyperlink r:id="rId10" w:history="1">
        <w:r w:rsidRPr="00355971">
          <w:rPr>
            <w:rStyle w:val="Hyperlink"/>
            <w:rFonts w:ascii="Arial" w:eastAsia="Times New Roman" w:hAnsi="Arial" w:cs="Arial"/>
            <w:iCs w:val="0"/>
            <w:sz w:val="28"/>
            <w:szCs w:val="28"/>
            <w:lang w:bidi="ar-SA"/>
          </w:rPr>
          <w:t>click here</w:t>
        </w:r>
      </w:hyperlink>
    </w:p>
    <w:p w:rsidR="008A2BC0" w:rsidRPr="008A2BC0" w:rsidRDefault="008A2BC0" w:rsidP="008A2BC0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000000" w:themeColor="text1"/>
          <w:sz w:val="28"/>
          <w:szCs w:val="28"/>
          <w:lang w:bidi="ar-SA"/>
        </w:rPr>
      </w:pPr>
    </w:p>
    <w:p w:rsidR="00EC6E38" w:rsidRPr="00EC6E38" w:rsidRDefault="00EC6E38" w:rsidP="00EC6E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000000" w:themeColor="text1"/>
          <w:sz w:val="28"/>
          <w:szCs w:val="28"/>
          <w:lang w:bidi="ar-SA"/>
        </w:rPr>
      </w:pPr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741C"/>
    <w:multiLevelType w:val="hybridMultilevel"/>
    <w:tmpl w:val="6880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F2A5E"/>
    <w:multiLevelType w:val="hybridMultilevel"/>
    <w:tmpl w:val="401C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55235"/>
    <w:rsid w:val="00101C07"/>
    <w:rsid w:val="00107E2E"/>
    <w:rsid w:val="00121817"/>
    <w:rsid w:val="001D2D3C"/>
    <w:rsid w:val="002F1F2C"/>
    <w:rsid w:val="00322356"/>
    <w:rsid w:val="00355971"/>
    <w:rsid w:val="0037254A"/>
    <w:rsid w:val="003D3773"/>
    <w:rsid w:val="00462D3D"/>
    <w:rsid w:val="004875F6"/>
    <w:rsid w:val="005B7D55"/>
    <w:rsid w:val="00665955"/>
    <w:rsid w:val="00687698"/>
    <w:rsid w:val="00687FA7"/>
    <w:rsid w:val="0085333B"/>
    <w:rsid w:val="008A2BC0"/>
    <w:rsid w:val="0092131B"/>
    <w:rsid w:val="00966F3E"/>
    <w:rsid w:val="00A507AE"/>
    <w:rsid w:val="00A859E1"/>
    <w:rsid w:val="00BB4B78"/>
    <w:rsid w:val="00BD0A81"/>
    <w:rsid w:val="00BF68BE"/>
    <w:rsid w:val="00C378C3"/>
    <w:rsid w:val="00C8465B"/>
    <w:rsid w:val="00D44A34"/>
    <w:rsid w:val="00DA58E5"/>
    <w:rsid w:val="00E55235"/>
    <w:rsid w:val="00E90B52"/>
    <w:rsid w:val="00EC6E38"/>
    <w:rsid w:val="00F16795"/>
    <w:rsid w:val="00F23AA9"/>
    <w:rsid w:val="00F42E39"/>
    <w:rsid w:val="00F64FC4"/>
    <w:rsid w:val="00F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D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0A8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BD0A81"/>
  </w:style>
  <w:style w:type="character" w:styleId="Hyperlink">
    <w:name w:val="Hyperlink"/>
    <w:basedOn w:val="DefaultParagraphFont"/>
    <w:uiPriority w:val="99"/>
    <w:unhideWhenUsed/>
    <w:rsid w:val="0048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C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7297615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648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68287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3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2630287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92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5794857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77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4354412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188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6960788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74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4910987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601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8209999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436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90846412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162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80172922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331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4048395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2314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3327283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6110166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675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4113205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57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9537546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80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20638712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021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4029490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74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54028928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746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8086672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418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5306022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35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888026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61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7203722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021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8625939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816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3834721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262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02224689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794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9818823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60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5859950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293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80191880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72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90761897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854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7441857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6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214628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693532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391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7007053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834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6039196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655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502357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116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796464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064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003399"/>
                <w:bottom w:val="none" w:sz="0" w:space="0" w:color="auto"/>
                <w:right w:val="none" w:sz="0" w:space="0" w:color="auto"/>
              </w:divBdr>
              <w:divsChild>
                <w:div w:id="17015123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00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5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7" w:color="003399"/>
                <w:bottom w:val="none" w:sz="0" w:space="0" w:color="auto"/>
                <w:right w:val="none" w:sz="0" w:space="0" w:color="auto"/>
              </w:divBdr>
            </w:div>
            <w:div w:id="544029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7" w:color="003399"/>
                <w:bottom w:val="none" w:sz="0" w:space="0" w:color="auto"/>
                <w:right w:val="none" w:sz="0" w:space="0" w:color="auto"/>
              </w:divBdr>
            </w:div>
            <w:div w:id="19017483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7" w:color="003399"/>
                <w:bottom w:val="none" w:sz="0" w:space="0" w:color="auto"/>
                <w:right w:val="none" w:sz="0" w:space="0" w:color="auto"/>
              </w:divBdr>
            </w:div>
            <w:div w:id="7735969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7" w:color="003399"/>
                <w:bottom w:val="none" w:sz="0" w:space="0" w:color="auto"/>
                <w:right w:val="none" w:sz="0" w:space="0" w:color="auto"/>
              </w:divBdr>
            </w:div>
            <w:div w:id="20119828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7" w:color="0033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tonrotaryclu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clubrunner.ca/36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jh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raminghamrotary.org/" TargetMode="External"/><Relationship Id="rId10" Type="http://schemas.openxmlformats.org/officeDocument/2006/relationships/hyperlink" Target="http://portal.clubrunner.ca/3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clubrunner.ca/3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dcterms:created xsi:type="dcterms:W3CDTF">2017-01-24T19:04:00Z</dcterms:created>
  <dcterms:modified xsi:type="dcterms:W3CDTF">2017-01-24T19:07:00Z</dcterms:modified>
</cp:coreProperties>
</file>