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1F" w:rsidRPr="00543A1F" w:rsidRDefault="00543A1F" w:rsidP="00543A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January-9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January 9 issue</w:t>
        </w:r>
      </w:hyperlink>
      <w:hyperlink r:id="rId7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543A1F">
        <w:rPr>
          <w:rFonts w:ascii="Arial" w:eastAsia="Times New Roman" w:hAnsi="Arial" w:cs="Arial"/>
          <w:sz w:val="19"/>
          <w:lang w:bidi="ar-SA"/>
        </w:rPr>
        <w:t>Rotary District 7910 Newsletter.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8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9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the January 9 issue: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Governor’s Message: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Snow, Resolutions, Nominations, RYLA and Club Planning - </w:t>
      </w:r>
      <w:r w:rsidRPr="00543A1F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Governor-Elect Report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Register now for NEPETS, March 9-11, Framingham; RI President-Elect Ian </w:t>
      </w:r>
      <w:proofErr w:type="spellStart"/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Riseley</w:t>
      </w:r>
      <w:proofErr w:type="spellEnd"/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to be Keynote Speaker - </w:t>
      </w:r>
      <w:r w:rsidRPr="00543A1F">
        <w:rPr>
          <w:rFonts w:ascii="Arial" w:eastAsia="Times New Roman" w:hAnsi="Arial" w:cs="Arial"/>
          <w:sz w:val="19"/>
          <w:lang w:bidi="ar-SA"/>
        </w:rPr>
        <w:t>By Karin Gaffney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Nominations Call: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Seeking qualified applicants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- </w:t>
      </w:r>
      <w:r w:rsidRPr="00543A1F">
        <w:rPr>
          <w:rFonts w:ascii="Arial" w:eastAsia="Times New Roman" w:hAnsi="Arial" w:cs="Arial"/>
          <w:sz w:val="19"/>
          <w:lang w:bidi="ar-SA"/>
        </w:rPr>
        <w:t>By Mike Ellis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 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Next meeting on January 25 in Waltham - </w:t>
      </w:r>
      <w:r w:rsidRPr="00543A1F">
        <w:rPr>
          <w:rFonts w:ascii="Arial" w:eastAsia="Times New Roman" w:hAnsi="Arial" w:cs="Arial"/>
          <w:sz w:val="19"/>
          <w:lang w:bidi="ar-SA"/>
        </w:rPr>
        <w:t xml:space="preserve">By Ron </w:t>
      </w:r>
      <w:proofErr w:type="spellStart"/>
      <w:r w:rsidRPr="00543A1F">
        <w:rPr>
          <w:rFonts w:ascii="Arial" w:eastAsia="Times New Roman" w:hAnsi="Arial" w:cs="Arial"/>
          <w:sz w:val="19"/>
          <w:lang w:bidi="ar-SA"/>
        </w:rPr>
        <w:t>Bott</w:t>
      </w:r>
      <w:proofErr w:type="spellEnd"/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 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 Rotary mid-year check - </w:t>
      </w:r>
      <w:r w:rsidRPr="00543A1F">
        <w:rPr>
          <w:rFonts w:ascii="Arial" w:eastAsia="Times New Roman" w:hAnsi="Arial" w:cs="Arial"/>
          <w:sz w:val="19"/>
          <w:lang w:bidi="ar-SA"/>
        </w:rPr>
        <w:t xml:space="preserve">By Tom </w:t>
      </w:r>
      <w:proofErr w:type="spellStart"/>
      <w:r w:rsidRPr="00543A1F">
        <w:rPr>
          <w:rFonts w:ascii="Arial" w:eastAsia="Times New Roman" w:hAnsi="Arial" w:cs="Arial"/>
          <w:sz w:val="19"/>
          <w:lang w:bidi="ar-SA"/>
        </w:rPr>
        <w:t>Sturiale</w:t>
      </w:r>
      <w:proofErr w:type="spellEnd"/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Tips:</w:t>
        </w:r>
        <w:r w:rsidRPr="00543A1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When a press release isn’t the answer - </w:t>
      </w:r>
      <w:r w:rsidRPr="00543A1F">
        <w:rPr>
          <w:rFonts w:ascii="Arial" w:eastAsia="Times New Roman" w:hAnsi="Arial" w:cs="Arial"/>
          <w:sz w:val="19"/>
          <w:lang w:bidi="ar-SA"/>
        </w:rPr>
        <w:t>By Laura Spear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Update: 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History of </w:t>
      </w:r>
      <w:proofErr w:type="spellStart"/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wildpolio</w:t>
      </w:r>
      <w:proofErr w:type="spellEnd"/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virus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- </w:t>
      </w:r>
      <w:r w:rsidRPr="00543A1F">
        <w:rPr>
          <w:rFonts w:ascii="Arial" w:eastAsia="Times New Roman" w:hAnsi="Arial" w:cs="Arial"/>
          <w:sz w:val="19"/>
          <w:lang w:bidi="ar-SA"/>
        </w:rPr>
        <w:t>By Carl Good III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ESSEX Essentials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Learn about academic-year and summer-cultural-exchange programs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Scholarship Deadline, March 15: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Applications Sought for David and Eleanor Morley Endowed Global Grant Scholarship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Rules for January’s District Interact Video Contest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Submission deadline is January 31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2017 Multi-District Conference:</w:t>
        </w:r>
      </w:hyperlink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April 28-30 in Providence – Register Now!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will come out on Monday, 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January 16.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543A1F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543A1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is Friday</w:t>
      </w:r>
      <w:r w:rsidRPr="00543A1F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, January 13</w:t>
      </w:r>
      <w:r w:rsidRPr="00543A1F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543A1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543A1F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543A1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21" w:tgtFrame="_blank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543A1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lastRenderedPageBreak/>
        <w:drawing>
          <wp:inline distT="0" distB="0" distL="0" distR="0">
            <wp:extent cx="1668780" cy="2087880"/>
            <wp:effectExtent l="19050" t="0" r="762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3A1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blank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blank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blank" w:history="1">
        <w:r w:rsidRPr="00543A1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543A1F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543A1F" w:rsidRPr="00543A1F" w:rsidRDefault="00543A1F" w:rsidP="00543A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43A1F"/>
    <w:rsid w:val="00101C07"/>
    <w:rsid w:val="00121817"/>
    <w:rsid w:val="002F1F2C"/>
    <w:rsid w:val="00322356"/>
    <w:rsid w:val="0037254A"/>
    <w:rsid w:val="00543A1F"/>
    <w:rsid w:val="005B7D55"/>
    <w:rsid w:val="00687698"/>
    <w:rsid w:val="0085333B"/>
    <w:rsid w:val="00966F3E"/>
    <w:rsid w:val="00DA58E5"/>
    <w:rsid w:val="00E90B52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43A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A1F"/>
  </w:style>
  <w:style w:type="paragraph" w:styleId="BalloonText">
    <w:name w:val="Balloon Text"/>
    <w:basedOn w:val="Normal"/>
    <w:link w:val="BalloonTextChar"/>
    <w:uiPriority w:val="99"/>
    <w:semiHidden/>
    <w:unhideWhenUsed/>
    <w:rsid w:val="0054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january-9-2017/" TargetMode="External"/><Relationship Id="rId13" Type="http://schemas.openxmlformats.org/officeDocument/2006/relationships/hyperlink" Target="http://rotary7910.org/page/rotary-means-business-january-9-2017" TargetMode="External"/><Relationship Id="rId18" Type="http://schemas.openxmlformats.org/officeDocument/2006/relationships/hyperlink" Target="http://rotary7910.org/page/rotary-district-7910-morley-scholarship/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mailto:jim.fusco2@gmail.com" TargetMode="Externa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hyperlink" Target="http://rotary7910.org/page/nominations-sought-january-9-2017/" TargetMode="External"/><Relationship Id="rId17" Type="http://schemas.openxmlformats.org/officeDocument/2006/relationships/hyperlink" Target="http://www.actonboxboroughrotary.org/youth-exchange-programs/" TargetMode="External"/><Relationship Id="rId25" Type="http://schemas.openxmlformats.org/officeDocument/2006/relationships/hyperlink" Target="mailto:skipdoyle2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polio-plus-update-january-9-2017" TargetMode="External"/><Relationship Id="rId20" Type="http://schemas.openxmlformats.org/officeDocument/2006/relationships/hyperlink" Target="http://www.rotaryconference2017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january-9-2017/" TargetMode="External"/><Relationship Id="rId11" Type="http://schemas.openxmlformats.org/officeDocument/2006/relationships/hyperlink" Target="http://rotary7910.org/page/district-governor-elect-s-report-january-9-2017/" TargetMode="External"/><Relationship Id="rId24" Type="http://schemas.openxmlformats.org/officeDocument/2006/relationships/hyperlink" Target="mailto:pwdoyle2@verizon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pr-tips-january-9-2017/" TargetMode="External"/><Relationship Id="rId23" Type="http://schemas.openxmlformats.org/officeDocument/2006/relationships/hyperlink" Target="http://www.rotary7910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tary7910.org/page/governor-s-message-january-9-2017/" TargetMode="External"/><Relationship Id="rId19" Type="http://schemas.openxmlformats.org/officeDocument/2006/relationships/hyperlink" Target="http://rotary7910.org/page/district-interact-video-contest-january-2-2017/" TargetMode="External"/><Relationship Id="rId4" Type="http://schemas.openxmlformats.org/officeDocument/2006/relationships/hyperlink" Target="http://rotary7910.org/page/rotary-district-7910-newsletter-january-9-2017/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http://rotary7910.org/page/membership-corner-january-9-2017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2017-01-09T06:37:00Z</dcterms:created>
  <dcterms:modified xsi:type="dcterms:W3CDTF">2017-01-09T06:41:00Z</dcterms:modified>
</cp:coreProperties>
</file>