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3333750" cy="838200"/>
            <wp:effectExtent l="19050" t="0" r="0" b="0"/>
            <wp:docPr id="1" name="Picture 1" descr="https://clubrunner.blob.core.windows.net/00000050053/Images/Newsletter-Banner---January-9--2017(1)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January-9--2017(1)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547685">
        <w:rPr>
          <w:rFonts w:ascii="Arial" w:eastAsia="Times New Roman" w:hAnsi="Arial" w:cs="Arial"/>
          <w:b/>
          <w:bCs/>
          <w:i w:val="0"/>
          <w:iCs w:val="0"/>
          <w:kern w:val="36"/>
          <w:sz w:val="16"/>
          <w:lang w:bidi="ar-SA"/>
        </w:rPr>
        <w:t>On Snow, Newsletter, Resolutions, Nominations, RYLA and Planning</w:t>
      </w:r>
    </w:p>
    <w:p w:rsidR="00547685" w:rsidRPr="00547685" w:rsidRDefault="00547685" w:rsidP="0054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sz w:val="16"/>
          <w:lang w:bidi="ar-SA"/>
        </w:rPr>
        <w:t>By Pat and Skip Doyle</w:t>
      </w: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1428750" cy="1790700"/>
            <wp:effectExtent l="19050" t="0" r="0" b="0"/>
            <wp:docPr id="2" name="Picture 2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85" w:rsidRPr="00547685" w:rsidRDefault="00547685" w:rsidP="0054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We hope you are enjoying this winter wonderland we are living in. If you are one of our Rotary snowbirds, here is a picture so you can see just how much</w:t>
      </w:r>
      <w:proofErr w:type="gramStart"/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  beauty</w:t>
      </w:r>
      <w:proofErr w:type="gramEnd"/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you are missing. Know you are missed - see you in the spring!</w:t>
      </w: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Newsletter</w:t>
      </w: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After reviewing several different studies and following much </w:t>
      </w:r>
      <w:proofErr w:type="spellStart"/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discussion</w:t>
      </w:r>
      <w:proofErr w:type="gramStart"/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,we</w:t>
      </w:r>
      <w:proofErr w:type="spellEnd"/>
      <w:proofErr w:type="gramEnd"/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have decided to 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change the day and time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 for sending the Rotary District 7910 Newsletter to 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Tuesday at 10:00 a.m.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, beginning with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next week's issue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. We take this step because, as a March 2016 </w:t>
      </w:r>
      <w:proofErr w:type="spellStart"/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CoSchedule</w:t>
      </w:r>
      <w:proofErr w:type="spellEnd"/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blog, </w:t>
      </w:r>
      <w:hyperlink r:id="rId8" w:tgtFrame="_self" w:history="1">
        <w:r w:rsidRPr="00547685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 xml:space="preserve">What 10 Studies Say </w:t>
        </w:r>
        <w:proofErr w:type="gramStart"/>
        <w:r w:rsidRPr="00547685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About The Best Time To</w:t>
        </w:r>
        <w:proofErr w:type="gramEnd"/>
        <w:r w:rsidRPr="00547685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 xml:space="preserve"> Send E-mail</w:t>
        </w:r>
      </w:hyperlink>
      <w:r w:rsidRPr="00547685">
        <w:rPr>
          <w:rFonts w:ascii="Arial" w:eastAsia="Times New Roman" w:hAnsi="Arial" w:cs="Arial"/>
          <w:i w:val="0"/>
          <w:iCs w:val="0"/>
          <w:sz w:val="14"/>
          <w:szCs w:val="14"/>
          <w:u w:val="single"/>
          <w:lang w:bidi="ar-SA"/>
        </w:rPr>
        <w:t>,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noted, Tuesday "is hands down the No. 1 best day to send e-mails according to the majority of the data from these studies." </w:t>
      </w:r>
      <w:proofErr w:type="spellStart"/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CoSchedule</w:t>
      </w:r>
      <w:proofErr w:type="spellEnd"/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also found "the best time to send e-mails is at 10 a.m. ... "</w:t>
      </w: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District 7910's e-mail list is our most loyal audience, many of whom share our newsletter's content once they read it. By e-mailing the newsletter on Tuesday at 10:00 a.m., we expect to create the snowball effect of more web traffic - and, ultimately increased membership attraction and retention.</w:t>
      </w: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The weekly 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submission deadline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 will remain the same: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 xml:space="preserve"> Friday.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 As usual, 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text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 content must be submitted in 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Word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 format, and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image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content, in either 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JPEG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 or 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PDF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 format. Continue to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submit your content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to Immediate Past District Governor/Newsletter Editor 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Jim Fusco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 at </w:t>
      </w:r>
      <w:hyperlink r:id="rId9" w:history="1">
        <w:r w:rsidRPr="00547685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jim.fusco2@gmail.com</w:t>
        </w:r>
      </w:hyperlink>
      <w:r w:rsidRPr="00547685">
        <w:rPr>
          <w:rFonts w:ascii="Arial" w:eastAsia="Times New Roman" w:hAnsi="Arial" w:cs="Arial"/>
          <w:i w:val="0"/>
          <w:iCs w:val="0"/>
          <w:sz w:val="14"/>
          <w:szCs w:val="14"/>
          <w:u w:val="single"/>
          <w:lang w:bidi="ar-SA"/>
        </w:rPr>
        <w:t>.</w:t>
      </w: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Resolutions</w:t>
      </w:r>
    </w:p>
    <w:p w:rsidR="00547685" w:rsidRPr="00547685" w:rsidRDefault="00547685" w:rsidP="0054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4"/>
          <w:szCs w:val="14"/>
          <w:lang w:bidi="ar-SA"/>
        </w:rPr>
        <w:lastRenderedPageBreak/>
        <w:drawing>
          <wp:inline distT="0" distB="0" distL="0" distR="0">
            <wp:extent cx="2501900" cy="3333750"/>
            <wp:effectExtent l="19050" t="0" r="0" b="0"/>
            <wp:docPr id="3" name="Picture 3" descr="https://clubrunner.blob.core.windows.net/00000050053/Images/IMG_1386-Snor-in-Northbor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IMG_1386-Snor-in-Northboroug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We are in the season of making resolutions - and our district is no exception. This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 xml:space="preserve"> Tuesday evening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, the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District Resolutions Committee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will meet to discuss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possible adjustments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to the District Bylaws. The results of this meeting will be reported in upcoming newsletters.</w:t>
      </w: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Remember,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all clubs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can also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submit resolutions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to the committee. All resolutions will be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voted on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at the yearly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District Business Meeting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, to be held during the Multi-District Conference in Providence, on Saturday morning, April 29.</w:t>
      </w: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As your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district governors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, we have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resolved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to:</w:t>
      </w:r>
    </w:p>
    <w:p w:rsidR="00547685" w:rsidRPr="00547685" w:rsidRDefault="00547685" w:rsidP="00547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 xml:space="preserve">Revisit 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as many clubs as possible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 xml:space="preserve"> 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in the next few months.</w:t>
      </w:r>
    </w:p>
    <w:p w:rsidR="00547685" w:rsidRPr="00547685" w:rsidRDefault="00547685" w:rsidP="00547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Help our clubs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achieve the goals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they set in July</w:t>
      </w:r>
    </w:p>
    <w:p w:rsidR="00547685" w:rsidRPr="00547685" w:rsidRDefault="00547685" w:rsidP="00547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Do all we can to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build membership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in the district</w:t>
      </w:r>
    </w:p>
    <w:p w:rsidR="00547685" w:rsidRPr="00547685" w:rsidRDefault="00547685" w:rsidP="00547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Plan a grand event to celebrate our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Million Dollar Foundation Journey</w:t>
      </w:r>
    </w:p>
    <w:p w:rsidR="00547685" w:rsidRPr="00547685" w:rsidRDefault="00547685" w:rsidP="00547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"Move the ball forward," in harmony, with District Governor-Elect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Karin Gaffney, 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District Governor-Nominee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Steve Sager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 and District Governor-Nominee-Designate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 xml:space="preserve">Pamela </w:t>
      </w:r>
      <w:proofErr w:type="spellStart"/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Anastasi</w:t>
      </w:r>
      <w:proofErr w:type="spellEnd"/>
    </w:p>
    <w:p w:rsidR="00547685" w:rsidRPr="00547685" w:rsidRDefault="00547685" w:rsidP="005476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Celebrate all of this at our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Multi-District Conference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this April in in Providence</w:t>
      </w: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 xml:space="preserve">Nominations, RYLA </w:t>
      </w:r>
      <w:proofErr w:type="gramStart"/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and  Planning</w:t>
      </w:r>
      <w:proofErr w:type="gramEnd"/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Here are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 xml:space="preserve"> three important notes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:</w:t>
      </w: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1. District Nominations: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The District Nominating Committee is seeking qualified applicants to serve as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District Trustee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for 2017 to 2019</w:t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bidi="ar-SA"/>
        </w:rPr>
        <w:drawing>
          <wp:inline distT="0" distB="0" distL="0" distR="0">
            <wp:extent cx="1428750" cy="1562100"/>
            <wp:effectExtent l="19050" t="0" r="0" b="0"/>
            <wp:docPr id="4" name="Picture 4" descr="Memb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mber 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and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 xml:space="preserve">District Charitable Fund Trustee 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for 2017 to 2020.  Clubs and club leadership are asked and encouraged to actively recruit and promote service in Rotary through their members' service as district leaders. The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deadline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for submitting applications is this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 xml:space="preserve"> February 18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. All completed applications should be either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e-mailed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to Nominating Committee Chair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 xml:space="preserve">Michael Ellis </w:t>
      </w:r>
      <w:r w:rsidRPr="00547685">
        <w:rPr>
          <w:rFonts w:ascii="Arial" w:eastAsia="Times New Roman" w:hAnsi="Arial" w:cs="Arial"/>
          <w:sz w:val="14"/>
          <w:lang w:bidi="ar-SA"/>
        </w:rPr>
        <w:t xml:space="preserve">(shown, </w:t>
      </w:r>
      <w:r w:rsidRPr="00547685">
        <w:rPr>
          <w:rFonts w:ascii="Arial" w:eastAsia="Times New Roman" w:hAnsi="Arial" w:cs="Arial"/>
          <w:sz w:val="14"/>
          <w:lang w:bidi="ar-SA"/>
        </w:rPr>
        <w:lastRenderedPageBreak/>
        <w:t>right) 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at </w:t>
      </w:r>
      <w:hyperlink r:id="rId12" w:history="1">
        <w:r w:rsidRPr="00547685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mellis0144@comcast.net</w:t>
        </w:r>
      </w:hyperlink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, or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mailed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to him at: </w:t>
      </w:r>
      <w:r w:rsidRPr="00547685">
        <w:rPr>
          <w:rFonts w:ascii="Arial" w:eastAsia="Times New Roman" w:hAnsi="Arial" w:cs="Arial"/>
          <w:sz w:val="14"/>
          <w:lang w:bidi="ar-SA"/>
        </w:rPr>
        <w:t xml:space="preserve">Michael Ellis, District 7910 Nominating Committee, </w:t>
      </w:r>
      <w:proofErr w:type="gramStart"/>
      <w:r w:rsidRPr="00547685">
        <w:rPr>
          <w:rFonts w:ascii="Arial" w:eastAsia="Times New Roman" w:hAnsi="Arial" w:cs="Arial"/>
          <w:sz w:val="14"/>
          <w:lang w:bidi="ar-SA"/>
        </w:rPr>
        <w:t>88</w:t>
      </w:r>
      <w:proofErr w:type="gramEnd"/>
      <w:r w:rsidRPr="00547685">
        <w:rPr>
          <w:rFonts w:ascii="Arial" w:eastAsia="Times New Roman" w:hAnsi="Arial" w:cs="Arial"/>
          <w:sz w:val="14"/>
          <w:lang w:bidi="ar-SA"/>
        </w:rPr>
        <w:t xml:space="preserve"> Coburn Ave., Gardner, MA  01440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.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 xml:space="preserve">Postmarked 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mail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after February 18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will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 xml:space="preserve"> not be accepted. 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To 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download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 the 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Trustee Nomination Form,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 </w:t>
      </w:r>
      <w:hyperlink r:id="rId13" w:tgtFrame="_self" w:history="1">
        <w:r w:rsidRPr="00547685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click here</w:t>
        </w:r>
      </w:hyperlink>
      <w:r w:rsidRPr="00547685">
        <w:rPr>
          <w:rFonts w:ascii="Arial" w:eastAsia="Times New Roman" w:hAnsi="Arial" w:cs="Arial"/>
          <w:i w:val="0"/>
          <w:iCs w:val="0"/>
          <w:sz w:val="14"/>
          <w:szCs w:val="14"/>
          <w:u w:val="single"/>
          <w:lang w:bidi="ar-SA"/>
        </w:rPr>
        <w:t>.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 To 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download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 the 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Nomination Form Supplement, </w:t>
      </w:r>
      <w:hyperlink r:id="rId14" w:tgtFrame="_self" w:history="1">
        <w:r w:rsidRPr="00547685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click here</w:t>
        </w:r>
      </w:hyperlink>
      <w:r w:rsidRPr="00547685">
        <w:rPr>
          <w:rFonts w:ascii="Arial" w:eastAsia="Times New Roman" w:hAnsi="Arial" w:cs="Arial"/>
          <w:i w:val="0"/>
          <w:iCs w:val="0"/>
          <w:sz w:val="14"/>
          <w:szCs w:val="14"/>
          <w:u w:val="single"/>
          <w:lang w:bidi="ar-SA"/>
        </w:rPr>
        <w:t>.</w:t>
      </w: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2. Rotary Youth Leadership Awards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: The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RYLA Club Pack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has been updated and posted on </w:t>
      </w:r>
      <w:hyperlink r:id="rId15" w:tgtFrame="_self" w:history="1">
        <w:r w:rsidRPr="00547685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RYLA7910.org</w:t>
        </w:r>
      </w:hyperlink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. When you </w:t>
      </w: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1905000" cy="679450"/>
            <wp:effectExtent l="19050" t="0" r="0" b="0"/>
            <wp:docPr id="5" name="Picture 5" descr="https://clubrunner.blob.core.windows.net/00000050053/Images/RYLA-Logo.png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ubrunner.blob.core.windows.net/00000050053/Images/RYLA-Logo.png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download it, you will notice changes from last year. Please read the material carefully and direct your questions to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 xml:space="preserve"> Christine </w:t>
      </w:r>
      <w:proofErr w:type="spellStart"/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Pinney</w:t>
      </w:r>
      <w:proofErr w:type="spellEnd"/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, chair of the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RYLA Committee,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who may be reached at </w:t>
      </w:r>
      <w:hyperlink r:id="rId18" w:tgtFrame="_blank" w:history="1">
        <w:r w:rsidRPr="00547685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christine@christinepinney.com</w:t>
        </w:r>
      </w:hyperlink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. The RYLA season has begun and the RYLA Committee is working to make RYLA 2017 the "best RYLA ever."</w:t>
      </w: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 xml:space="preserve">3. Club Planning Worksheets: 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To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 xml:space="preserve"> download 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the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 xml:space="preserve">Club Planning Worksheet, </w:t>
      </w:r>
      <w:hyperlink r:id="rId19" w:tgtFrame="_self" w:history="1">
        <w:r w:rsidRPr="00547685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 xml:space="preserve">click </w:t>
        </w:r>
        <w:proofErr w:type="spellStart"/>
        <w:r w:rsidRPr="00547685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here</w:t>
        </w:r>
      </w:hyperlink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.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This</w:t>
      </w:r>
      <w:proofErr w:type="spellEnd"/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worksheet is made available to clubs so</w:t>
      </w: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1905000" cy="1352550"/>
            <wp:effectExtent l="19050" t="0" r="0" b="0"/>
            <wp:docPr id="6" name="Picture 6" descr="https://clubrunner.blob.core.windows.net/00000050053/Images/Club-Planning---Awards-Form-2016-2017---Screenshot---JPEG-Format.jpg">
              <a:hlinkClick xmlns:a="http://schemas.openxmlformats.org/drawingml/2006/main" r:id="rId1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ubrunner.blob.core.windows.net/00000050053/Images/Club-Planning---Awards-Form-2016-2017---Screenshot---JPEG-Format.jpg">
                      <a:hlinkClick r:id="rId1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they can gauge their progress in achieving the goals they set last July.  This month is a good time to review the worksheet and see how far you have come and how much farther you need to go as a club. You may surprise yourselves and realize that you are well on the way to earning district recognition. We recommend the club president appoint the president-elect to be the "champion" of the Worksheet, and to use it as a guide for the club, and to report monthly to the club's membership and board on the club's progress.</w:t>
      </w: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It is a wonderful time to look forward to the excitement, promise and adventures that lie ahead in the year to come. Your district governors wish you all the best in 2017!</w:t>
      </w: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Always remember, you can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call us with questions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at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 508-393-9031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.</w:t>
      </w: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47685">
        <w:rPr>
          <w:rFonts w:ascii="Arial" w:eastAsia="Times New Roman" w:hAnsi="Arial" w:cs="Arial"/>
          <w:sz w:val="14"/>
          <w:lang w:bidi="ar-SA"/>
        </w:rPr>
        <w:t>District Governors Pat and Skip Doyle may be reached at </w:t>
      </w:r>
      <w:hyperlink r:id="rId21" w:tgtFrame="_blank" w:history="1">
        <w:r w:rsidRPr="00547685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pwdoyle2@verizon.net</w:t>
        </w:r>
      </w:hyperlink>
      <w:r w:rsidRPr="00547685">
        <w:rPr>
          <w:rFonts w:ascii="Arial" w:eastAsia="Times New Roman" w:hAnsi="Arial" w:cs="Arial"/>
          <w:sz w:val="14"/>
          <w:lang w:bidi="ar-SA"/>
        </w:rPr>
        <w:t> and </w:t>
      </w:r>
      <w:hyperlink r:id="rId22" w:tgtFrame="_blank" w:history="1">
        <w:r w:rsidRPr="00547685">
          <w:rPr>
            <w:rFonts w:ascii="Arial" w:eastAsia="Times New Roman" w:hAnsi="Arial" w:cs="Arial"/>
            <w:color w:val="0000FF"/>
            <w:sz w:val="14"/>
            <w:u w:val="single"/>
            <w:lang w:bidi="ar-SA"/>
          </w:rPr>
          <w:t>skipdoyle2@verizon.net</w:t>
        </w:r>
      </w:hyperlink>
      <w:r w:rsidRPr="00547685">
        <w:rPr>
          <w:rFonts w:ascii="Arial" w:eastAsia="Times New Roman" w:hAnsi="Arial" w:cs="Arial"/>
          <w:sz w:val="14"/>
          <w:u w:val="single"/>
          <w:lang w:bidi="ar-SA"/>
        </w:rPr>
        <w:t>,</w:t>
      </w:r>
      <w:r w:rsidRPr="00547685">
        <w:rPr>
          <w:rFonts w:ascii="Arial" w:eastAsia="Times New Roman" w:hAnsi="Arial" w:cs="Arial"/>
          <w:sz w:val="14"/>
          <w:lang w:bidi="ar-SA"/>
        </w:rPr>
        <w:t> </w:t>
      </w: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547685">
        <w:rPr>
          <w:rFonts w:ascii="Arial" w:eastAsia="Times New Roman" w:hAnsi="Arial" w:cs="Arial"/>
          <w:sz w:val="14"/>
          <w:lang w:bidi="ar-SA"/>
        </w:rPr>
        <w:t>respectively</w:t>
      </w:r>
      <w:proofErr w:type="gramEnd"/>
      <w:r w:rsidRPr="00547685">
        <w:rPr>
          <w:rFonts w:ascii="Arial" w:eastAsia="Times New Roman" w:hAnsi="Arial" w:cs="Arial"/>
          <w:sz w:val="14"/>
          <w:lang w:bidi="ar-SA"/>
        </w:rPr>
        <w:t>.</w:t>
      </w: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>
          <w:rPr>
            <w:rFonts w:ascii="Arial" w:eastAsia="Times New Roman" w:hAnsi="Arial" w:cs="Arial"/>
            <w:i w:val="0"/>
            <w:iCs w:val="0"/>
            <w:noProof/>
            <w:color w:val="0000FF"/>
            <w:sz w:val="14"/>
            <w:szCs w:val="14"/>
            <w:lang w:bidi="ar-SA"/>
          </w:rPr>
          <w:drawing>
            <wp:inline distT="0" distB="0" distL="0" distR="0">
              <wp:extent cx="7315200" cy="1828800"/>
              <wp:effectExtent l="19050" t="0" r="0" b="0"/>
              <wp:docPr id="7" name="Picture 7" descr="https://clubrunner.blob.core.windows.net/00000050053/Images/Newsletter-Banner---January-17--2017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clubrunner.blob.core.windows.net/00000050053/Images/Newsletter-Banner---January-17--2017.jpg"/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152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47685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Click here</w:t>
        </w:r>
      </w:hyperlink>
      <w:r w:rsidRPr="00547685">
        <w:rPr>
          <w:rFonts w:ascii="Arial" w:eastAsia="Times New Roman" w:hAnsi="Arial" w:cs="Arial"/>
          <w:i w:val="0"/>
          <w:iCs w:val="0"/>
          <w:sz w:val="14"/>
          <w:szCs w:val="14"/>
          <w:u w:val="single"/>
          <w:lang w:bidi="ar-SA"/>
        </w:rPr>
        <w:t> 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to 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submit content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 for the 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Tuesday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, 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January 17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 issue.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 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The 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submission deadline </w:t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for this issue is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 Friday, January 13.</w:t>
      </w: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5" w:tgtFrame="_self" w:history="1">
        <w:r w:rsidRPr="00547685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Click here</w:t>
        </w:r>
      </w:hyperlink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 </w:t>
      </w: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3333750" cy="838200"/>
            <wp:effectExtent l="19050" t="0" r="0" b="0"/>
            <wp:docPr id="8" name="Picture 8" descr="https://clubrunner.blob.core.windows.net/00000050053/Images/Newsletter-Banner---Archive.jpg">
              <a:hlinkClick xmlns:a="http://schemas.openxmlformats.org/drawingml/2006/main" r:id="rId2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ubrunner.blob.core.windows.net/00000050053/Images/Newsletter-Banner---Archive.jpg">
                      <a:hlinkClick r:id="rId2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685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for </w:t>
      </w:r>
      <w:r w:rsidRPr="00547685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past issues.</w:t>
      </w: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7" w:tgtFrame="_self" w:history="1">
        <w:r w:rsidRPr="00547685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Return to January 9 Newsletter</w:t>
        </w:r>
      </w:hyperlink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1428750" cy="1073150"/>
            <wp:effectExtent l="19050" t="0" r="0" b="0"/>
            <wp:docPr id="9" name="Picture 9" descr="https://clubrunner.blob.core.windows.net/00000050053/Images/Rotary-Serving-Humanity---2016-2017-Theme.png">
              <a:hlinkClick xmlns:a="http://schemas.openxmlformats.org/drawingml/2006/main" r:id="rId2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ubrunner.blob.core.windows.net/00000050053/Images/Rotary-Serving-Humanity---2016-2017-Theme.png">
                      <a:hlinkClick r:id="rId2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tgtFrame="_self" w:history="1">
        <w:r w:rsidRPr="00547685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Visit ou</w:t>
        </w:r>
      </w:hyperlink>
      <w:hyperlink r:id="rId31" w:tgtFrame="_self" w:history="1">
        <w:r w:rsidRPr="00547685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r website</w:t>
        </w:r>
      </w:hyperlink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2" w:tgtFrame="_self" w:history="1">
        <w:r w:rsidRPr="00547685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 xml:space="preserve">'Like' our </w:t>
        </w:r>
        <w:proofErr w:type="spellStart"/>
        <w:r w:rsidRPr="00547685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Facebook</w:t>
        </w:r>
        <w:proofErr w:type="spellEnd"/>
        <w:r w:rsidRPr="00547685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 xml:space="preserve"> page</w:t>
        </w:r>
      </w:hyperlink>
    </w:p>
    <w:p w:rsidR="00547685" w:rsidRPr="00547685" w:rsidRDefault="00547685" w:rsidP="0054768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3" w:tgtFrame="_self" w:history="1">
        <w:r w:rsidRPr="00547685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'Follow' us on Twit</w:t>
        </w:r>
      </w:hyperlink>
    </w:p>
    <w:p w:rsidR="00687698" w:rsidRPr="00D01645" w:rsidRDefault="00687698" w:rsidP="00D01645"/>
    <w:sectPr w:rsidR="00687698" w:rsidRPr="00D01645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682"/>
    <w:multiLevelType w:val="multilevel"/>
    <w:tmpl w:val="342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01645"/>
    <w:rsid w:val="00101C07"/>
    <w:rsid w:val="00121817"/>
    <w:rsid w:val="00182161"/>
    <w:rsid w:val="002F1F2C"/>
    <w:rsid w:val="00322356"/>
    <w:rsid w:val="0037254A"/>
    <w:rsid w:val="00547685"/>
    <w:rsid w:val="005B7D55"/>
    <w:rsid w:val="00687698"/>
    <w:rsid w:val="0085333B"/>
    <w:rsid w:val="00966F3E"/>
    <w:rsid w:val="00D01645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customStyle="1" w:styleId="apple-converted-space">
    <w:name w:val="apple-converted-space"/>
    <w:basedOn w:val="DefaultParagraphFont"/>
    <w:rsid w:val="00D01645"/>
  </w:style>
  <w:style w:type="character" w:styleId="Hyperlink">
    <w:name w:val="Hyperlink"/>
    <w:basedOn w:val="DefaultParagraphFont"/>
    <w:uiPriority w:val="99"/>
    <w:unhideWhenUsed/>
    <w:rsid w:val="00D016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8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8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73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5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6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7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66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7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8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5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2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20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36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96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18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195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842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3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50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7" w:color="003399"/>
            <w:bottom w:val="none" w:sz="0" w:space="0" w:color="auto"/>
            <w:right w:val="none" w:sz="0" w:space="0" w:color="auto"/>
          </w:divBdr>
          <w:divsChild>
            <w:div w:id="10999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665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1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5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15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2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12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47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37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62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chedule.com/blog/best-time-to-send-email/" TargetMode="External"/><Relationship Id="rId13" Type="http://schemas.openxmlformats.org/officeDocument/2006/relationships/hyperlink" Target="https://clubrunner.blob.core.windows.net/00000050053/en-ca/files/homepage/d7910-trustee-nomination-form-word-format/D7910-Trustee-Nomination-Form---Word-Format.docx" TargetMode="External"/><Relationship Id="rId18" Type="http://schemas.openxmlformats.org/officeDocument/2006/relationships/hyperlink" Target="mailto:christine@christinepinney.com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mailto:pwdoyle2@verizon.net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mellis0144@comcast.net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rotary7910.org/Page/newsletter-ebulletin-archive" TargetMode="External"/><Relationship Id="rId33" Type="http://schemas.openxmlformats.org/officeDocument/2006/relationships/hyperlink" Target="https://twitter.com/rotary7910" TargetMode="External"/><Relationship Id="rId2" Type="http://schemas.openxmlformats.org/officeDocument/2006/relationships/styles" Target="styles.xml"/><Relationship Id="rId16" Type="http://schemas.openxmlformats.org/officeDocument/2006/relationships/hyperlink" Target="http://ryla7910.org/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7.jpeg"/><Relationship Id="rId32" Type="http://schemas.openxmlformats.org/officeDocument/2006/relationships/hyperlink" Target="https://www.facebook.com/RotaryDistrict7910?fref=ts" TargetMode="External"/><Relationship Id="rId5" Type="http://schemas.openxmlformats.org/officeDocument/2006/relationships/hyperlink" Target="http://rotary7910.org/page/rotary-district-7910-newsletter-january-9-2017" TargetMode="External"/><Relationship Id="rId15" Type="http://schemas.openxmlformats.org/officeDocument/2006/relationships/hyperlink" Target="http://ryla7910.org" TargetMode="External"/><Relationship Id="rId23" Type="http://schemas.openxmlformats.org/officeDocument/2006/relationships/hyperlink" Target="mailto:jim.fusco2@gmail.com" TargetMode="External"/><Relationship Id="rId28" Type="http://schemas.openxmlformats.org/officeDocument/2006/relationships/hyperlink" Target="http://rotary7910.org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clubrunner.blob.core.windows.net/00000050053/en-ca/files/homepage/club-planning-awards-form-version-110-9-21-2016-excel-format/Club-Planning---Awards-Form---Version-110---9-21-2016---Excel-Format.xlsx." TargetMode="External"/><Relationship Id="rId31" Type="http://schemas.openxmlformats.org/officeDocument/2006/relationships/hyperlink" Target="http://www.rotary7910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m.fusco2@gmail.com" TargetMode="External"/><Relationship Id="rId14" Type="http://schemas.openxmlformats.org/officeDocument/2006/relationships/hyperlink" Target="https://clubrunner.blob.core.windows.net/00000050053/en-ca/files/homepage/d7910-nomination-form-supplement-word-format/D7910-Nomination-Form-Supplement---Word-Format.docx" TargetMode="External"/><Relationship Id="rId22" Type="http://schemas.openxmlformats.org/officeDocument/2006/relationships/hyperlink" Target="mailto:skipdoyle2@verizon.net" TargetMode="External"/><Relationship Id="rId27" Type="http://schemas.openxmlformats.org/officeDocument/2006/relationships/hyperlink" Target="http://rotary7910.org/page/rotary-district-7910-newsletter-january-9-2017" TargetMode="External"/><Relationship Id="rId30" Type="http://schemas.openxmlformats.org/officeDocument/2006/relationships/hyperlink" Target="http://www.rotary7910.org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2017-01-12T18:56:00Z</dcterms:created>
  <dcterms:modified xsi:type="dcterms:W3CDTF">2017-01-12T19:22:00Z</dcterms:modified>
</cp:coreProperties>
</file>