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8" w:rsidRPr="009C4D68" w:rsidRDefault="009C4D68" w:rsidP="009C4D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9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68" w:rsidRPr="009C4D68" w:rsidRDefault="009C4D68" w:rsidP="009C4D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9C4D68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Seeking qualified applicants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sz w:val="19"/>
          <w:lang w:bidi="ar-SA"/>
        </w:rPr>
        <w:t>By Mike Ellis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051560" cy="1143000"/>
            <wp:effectExtent l="19050" t="0" r="0" b="0"/>
            <wp:docPr id="2" name="Picture 2" descr="Memb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er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It is an exciting time for the clubs in our district as we bring new people into leadership positions. The future of Rotary depends on qualified candidates serving the clubs in district-leadership positions.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Nominating Committee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which I chair, is seeking qualified applicants to serve as 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Trustee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for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 to 2019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and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District Charitable Fund Trustee 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 to 2020.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Clubs and club leadership are asked and encouraged to actively recruit and promote service in Rotary through their members' service as district leaders.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Trustee Nomination Form,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hyperlink r:id="rId7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download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Nomination Form Supplement, </w:t>
      </w:r>
      <w:hyperlink r:id="rId8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>Please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review the minimum qualifications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District Trustee and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District Charitable Fund Trustee 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prior to submitting your application. Applicants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must be available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the Nominating Committee to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interview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 xml:space="preserve">All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applications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must be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received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by the Nominating Committee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no later than 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this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18.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Trustee Nomination Form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(</w:t>
      </w:r>
      <w:r w:rsidRPr="009C4D68">
        <w:rPr>
          <w:rFonts w:ascii="Arial" w:eastAsia="Times New Roman" w:hAnsi="Arial" w:cs="Arial"/>
          <w:sz w:val="17"/>
          <w:lang w:bidi="ar-SA"/>
        </w:rPr>
        <w:t>see above)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shall be submitted for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both positions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You should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read carefully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the 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Nomination Form Supplement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(</w:t>
      </w:r>
      <w:r w:rsidRPr="009C4D68">
        <w:rPr>
          <w:rFonts w:ascii="Arial" w:eastAsia="Times New Roman" w:hAnsi="Arial" w:cs="Arial"/>
          <w:sz w:val="17"/>
          <w:lang w:bidi="ar-SA"/>
        </w:rPr>
        <w:t>see above)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 xml:space="preserve">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deadline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for submitting applications is this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18.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All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completed applications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should be either 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e-mailed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to me at </w:t>
      </w:r>
      <w:hyperlink r:id="rId9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mellis0144@comcast.net</w:t>
        </w:r>
      </w:hyperlink>
      <w:r w:rsidRPr="009C4D68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,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or 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mailed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to me at: </w:t>
      </w:r>
      <w:r w:rsidRPr="009C4D68">
        <w:rPr>
          <w:rFonts w:ascii="Arial" w:eastAsia="Times New Roman" w:hAnsi="Arial" w:cs="Arial"/>
          <w:sz w:val="17"/>
          <w:lang w:bidi="ar-SA"/>
        </w:rPr>
        <w:t>Michael Ellis, District 7910 Nominating Committee, 88 Coburn Ave., Gardner, MA  0144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0.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Postmarked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mail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after February 18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will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not be accepted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 xml:space="preserve">If you have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questions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about 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responsibilities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of any of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these positions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you should check the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Resolutions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To </w:t>
      </w:r>
      <w:r w:rsidRPr="009C4D68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view 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them </w:t>
      </w:r>
      <w:hyperlink r:id="rId10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  You can also contact me or any of the other Nominating Committee members for additional </w:t>
      </w:r>
      <w:r w:rsidRPr="009C4D68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lastRenderedPageBreak/>
        <w:t>information. However, please note that any hint of campaigning for a position will immediately disqualify you for that or any other district position.</w:t>
      </w: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9 Newsletter</w:t>
        </w:r>
      </w:hyperlink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5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9C4D68" w:rsidRPr="009C4D68" w:rsidRDefault="009C4D68" w:rsidP="009C4D6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9C4D68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C4D68"/>
    <w:rsid w:val="00101C07"/>
    <w:rsid w:val="00121817"/>
    <w:rsid w:val="002F1F2C"/>
    <w:rsid w:val="00322356"/>
    <w:rsid w:val="0037254A"/>
    <w:rsid w:val="005B7D55"/>
    <w:rsid w:val="00687698"/>
    <w:rsid w:val="0075427D"/>
    <w:rsid w:val="0085333B"/>
    <w:rsid w:val="00966F3E"/>
    <w:rsid w:val="009C4D68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C4D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6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53/en-ca/files/homepage/d7910-nomination-form-supplement-word-format/D7910-Nomination-Form-Supplement---Word-Format.docx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ubrunner.blob.core.windows.net/00000050053/en-ca/files/homepage/d7910-trustee-nomination-form-word-format/D7910-Trustee-Nomination-Form---Word-Format.docx" TargetMode="External"/><Relationship Id="rId12" Type="http://schemas.openxmlformats.org/officeDocument/2006/relationships/hyperlink" Target="http://rotary7910.org/" TargetMode="External"/><Relationship Id="rId17" Type="http://schemas.openxmlformats.org/officeDocument/2006/relationships/hyperlink" Target="https://twitter.com/rotary7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rotary-district-7910-newsletter-january-9-20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s://indd.adobe.com/view/2d463a8b-85d6-4ef1-8545-27c536309b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otary7910.org/page/rotary-district-7910-newsletter-january-9-2017" TargetMode="External"/><Relationship Id="rId9" Type="http://schemas.openxmlformats.org/officeDocument/2006/relationships/hyperlink" Target="mailto:mellis0144@comcast.net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2017-01-09T04:14:00Z</dcterms:created>
  <dcterms:modified xsi:type="dcterms:W3CDTF">2017-01-09T04:14:00Z</dcterms:modified>
</cp:coreProperties>
</file>