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fldChar w:fldCharType="begin"/>
      </w:r>
      <w:r w:rsidR="005558D2"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instrText>HYPERLINK "http://rotary7910.org/page/governor-s-message-november-14-2016" \t "_self"</w:instrText>
      </w:r>
      <w:r w:rsidR="005558D2"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fldChar w:fldCharType="separate"/>
      </w:r>
      <w:r w:rsidRPr="0067339C">
        <w:rPr>
          <w:rFonts w:ascii="Arial" w:eastAsia="Times New Roman" w:hAnsi="Arial" w:cs="Arial"/>
          <w:b/>
          <w:bCs/>
          <w:i w:val="0"/>
          <w:iCs w:val="0"/>
          <w:color w:val="005DAA"/>
          <w:sz w:val="32"/>
          <w:szCs w:val="32"/>
          <w:u w:val="single"/>
          <w:lang w:bidi="ar-SA"/>
        </w:rPr>
        <w:t>Governor's Message:</w:t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fldChar w:fldCharType="end"/>
      </w:r>
      <w:r w:rsidR="005558D2"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Our District Food Packaging Event was a solid success</w:t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 xml:space="preserve"> 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By Pat and Skip Doyle</w:t>
      </w:r>
    </w:p>
    <w:p w:rsidR="00FC5BB4" w:rsidRPr="0067339C" w:rsidRDefault="00FC5BB4" w:rsidP="00FC5BB4">
      <w:pPr>
        <w:shd w:val="clear" w:color="auto" w:fill="FFFFFF"/>
        <w:spacing w:after="0" w:line="240" w:lineRule="auto"/>
        <w:rPr>
          <w:rStyle w:val="Hyperlink"/>
          <w:rFonts w:ascii="Georgia" w:eastAsia="Times New Roman" w:hAnsi="Georgia" w:cs="Times New Roman"/>
          <w:i w:val="0"/>
          <w:iCs w:val="0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  <w:r w:rsidR="0067339C">
        <w:rPr>
          <w:rFonts w:ascii="Arial" w:hAnsi="Arial" w:cs="Arial"/>
          <w:b/>
          <w:bCs/>
          <w:i w:val="0"/>
          <w:color w:val="222222"/>
          <w:sz w:val="32"/>
          <w:szCs w:val="32"/>
        </w:rPr>
        <w:fldChar w:fldCharType="begin"/>
      </w:r>
      <w:r w:rsidR="0067339C">
        <w:rPr>
          <w:rFonts w:ascii="Arial" w:hAnsi="Arial" w:cs="Arial"/>
          <w:b/>
          <w:bCs/>
          <w:i w:val="0"/>
          <w:color w:val="222222"/>
          <w:sz w:val="32"/>
          <w:szCs w:val="32"/>
        </w:rPr>
        <w:instrText xml:space="preserve"> HYPERLINK "https://www.bostonglobe.com/metro/2016/11/08/veteran-gave-vietnam-and-continues-give-today/fXSFIKJJnGluzp1EscJFEN/story.html" </w:instrText>
      </w:r>
      <w:r w:rsidR="0067339C">
        <w:rPr>
          <w:rFonts w:ascii="Arial" w:hAnsi="Arial" w:cs="Arial"/>
          <w:b/>
          <w:bCs/>
          <w:i w:val="0"/>
          <w:color w:val="222222"/>
          <w:sz w:val="32"/>
          <w:szCs w:val="32"/>
        </w:rPr>
      </w:r>
      <w:r w:rsidR="0067339C">
        <w:rPr>
          <w:rFonts w:ascii="Arial" w:hAnsi="Arial" w:cs="Arial"/>
          <w:b/>
          <w:bCs/>
          <w:i w:val="0"/>
          <w:color w:val="222222"/>
          <w:sz w:val="32"/>
          <w:szCs w:val="32"/>
        </w:rPr>
        <w:fldChar w:fldCharType="separate"/>
      </w:r>
    </w:p>
    <w:p w:rsidR="0067339C" w:rsidRPr="00EA5FC9" w:rsidRDefault="0067339C" w:rsidP="00EA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ar-SA"/>
        </w:rPr>
      </w:pPr>
      <w:r w:rsidRPr="0067339C">
        <w:rPr>
          <w:rStyle w:val="Hyperlink"/>
          <w:rFonts w:ascii="Arial" w:hAnsi="Arial" w:cs="Arial"/>
          <w:b/>
          <w:bCs/>
          <w:i w:val="0"/>
          <w:sz w:val="32"/>
          <w:szCs w:val="32"/>
        </w:rPr>
        <w:t>Athol-Orange's Al Bowers:</w:t>
      </w:r>
      <w:r>
        <w:rPr>
          <w:rFonts w:ascii="Arial" w:hAnsi="Arial" w:cs="Arial"/>
          <w:b/>
          <w:bCs/>
          <w:i w:val="0"/>
          <w:color w:val="222222"/>
          <w:sz w:val="32"/>
          <w:szCs w:val="32"/>
        </w:rPr>
        <w:fldChar w:fldCharType="end"/>
      </w:r>
      <w:r w:rsidRPr="0067339C">
        <w:rPr>
          <w:rFonts w:ascii="Arial" w:hAnsi="Arial" w:cs="Arial"/>
          <w:b/>
          <w:bCs/>
          <w:i w:val="0"/>
          <w:color w:val="222222"/>
          <w:sz w:val="32"/>
          <w:szCs w:val="32"/>
        </w:rPr>
        <w:t xml:space="preserve"> </w:t>
      </w:r>
      <w:r w:rsidR="00691674" w:rsidRPr="00982D21">
        <w:rPr>
          <w:rFonts w:ascii="Arial" w:hAnsi="Arial" w:cs="Arial"/>
          <w:b/>
          <w:bCs/>
          <w:i w:val="0"/>
          <w:color w:val="222222"/>
          <w:sz w:val="32"/>
          <w:szCs w:val="32"/>
        </w:rPr>
        <w:t>‘</w:t>
      </w:r>
      <w:r w:rsidR="00691674" w:rsidRPr="00982D21">
        <w:rPr>
          <w:rFonts w:ascii="Arial" w:eastAsia="Times New Roman" w:hAnsi="Arial" w:cs="Arial"/>
          <w:bCs/>
          <w:i w:val="0"/>
          <w:iCs w:val="0"/>
          <w:sz w:val="32"/>
          <w:szCs w:val="32"/>
          <w:lang w:bidi="ar-SA"/>
        </w:rPr>
        <w:t>Veteran gave in Vietnam and continues to give today’</w:t>
      </w:r>
      <w:r w:rsidR="00691674" w:rsidRPr="006916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EA5FC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–</w:t>
      </w:r>
      <w:r w:rsidR="00691674" w:rsidRPr="006916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EA5FC9">
        <w:rPr>
          <w:rFonts w:ascii="Arial" w:hAnsi="Arial" w:cs="Arial"/>
          <w:bCs/>
          <w:color w:val="222222"/>
          <w:sz w:val="32"/>
          <w:szCs w:val="32"/>
        </w:rPr>
        <w:t xml:space="preserve">By Thomas </w:t>
      </w:r>
      <w:proofErr w:type="spellStart"/>
      <w:r w:rsidR="00EA5FC9">
        <w:rPr>
          <w:rFonts w:ascii="Arial" w:hAnsi="Arial" w:cs="Arial"/>
          <w:bCs/>
          <w:color w:val="222222"/>
          <w:sz w:val="32"/>
          <w:szCs w:val="32"/>
        </w:rPr>
        <w:t>Farragher</w:t>
      </w:r>
      <w:proofErr w:type="spellEnd"/>
      <w:r w:rsidR="00EA5FC9">
        <w:rPr>
          <w:rFonts w:ascii="Arial" w:hAnsi="Arial" w:cs="Arial"/>
          <w:bCs/>
          <w:color w:val="222222"/>
          <w:sz w:val="32"/>
          <w:szCs w:val="32"/>
        </w:rPr>
        <w:t xml:space="preserve">, </w:t>
      </w:r>
      <w:proofErr w:type="gramStart"/>
      <w:r w:rsidR="00EA5FC9">
        <w:rPr>
          <w:rFonts w:ascii="Arial" w:hAnsi="Arial" w:cs="Arial"/>
          <w:bCs/>
          <w:color w:val="222222"/>
          <w:sz w:val="32"/>
          <w:szCs w:val="32"/>
        </w:rPr>
        <w:t>T</w:t>
      </w:r>
      <w:r w:rsidRPr="00691674">
        <w:rPr>
          <w:rFonts w:ascii="Arial" w:hAnsi="Arial" w:cs="Arial"/>
          <w:bCs/>
          <w:color w:val="222222"/>
          <w:sz w:val="32"/>
          <w:szCs w:val="32"/>
        </w:rPr>
        <w:t>he</w:t>
      </w:r>
      <w:proofErr w:type="gramEnd"/>
      <w:r w:rsidRPr="00691674">
        <w:rPr>
          <w:rFonts w:ascii="Arial" w:hAnsi="Arial" w:cs="Arial"/>
          <w:bCs/>
          <w:color w:val="222222"/>
          <w:sz w:val="32"/>
          <w:szCs w:val="32"/>
        </w:rPr>
        <w:t xml:space="preserve"> B</w:t>
      </w:r>
      <w:r w:rsidRPr="0067339C">
        <w:rPr>
          <w:rFonts w:ascii="Arial" w:hAnsi="Arial" w:cs="Arial"/>
          <w:bCs/>
          <w:color w:val="222222"/>
          <w:sz w:val="32"/>
          <w:szCs w:val="32"/>
        </w:rPr>
        <w:t>oston Globe</w:t>
      </w:r>
    </w:p>
    <w:p w:rsidR="00FC5BB4" w:rsidRPr="00FC5BB4" w:rsidRDefault="00FC5BB4" w:rsidP="005558D2">
      <w:pPr>
        <w:shd w:val="clear" w:color="auto" w:fill="FFFFFF"/>
        <w:tabs>
          <w:tab w:val="left" w:pos="2430"/>
        </w:tabs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5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Foundation Note: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District drive to add $1 million to TRF Endowment Fund in ‘16-‘17 -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By Sanjay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Deshpande</w:t>
      </w:r>
      <w:proofErr w:type="spellEnd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 and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Satya</w:t>
      </w:r>
      <w:proofErr w:type="spellEnd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Mitra</w:t>
      </w:r>
      <w:proofErr w:type="spellEnd"/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6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Rotary Means Business:</w:t>
        </w:r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lang w:bidi="ar-SA"/>
          </w:rPr>
          <w:t> 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First meeting on December 7 -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By Ron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Bott</w:t>
      </w:r>
      <w:proofErr w:type="spellEnd"/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7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Membership Corner:</w:t>
        </w:r>
      </w:hyperlink>
      <w:r w:rsidR="005558D2"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  <w:r w:rsidR="005558D2" w:rsidRPr="0067339C">
        <w:rPr>
          <w:rFonts w:ascii="Arial" w:hAnsi="Arial" w:cs="Arial"/>
          <w:bCs/>
          <w:i w:val="0"/>
          <w:color w:val="222222"/>
          <w:sz w:val="32"/>
          <w:szCs w:val="32"/>
        </w:rPr>
        <w:t>Rotary clubs honor veterans</w:t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By Tom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Sturiale</w:t>
      </w:r>
      <w:proofErr w:type="spellEnd"/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u w:val="single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</w:p>
    <w:p w:rsidR="005558D2" w:rsidRPr="0067339C" w:rsidRDefault="005558D2" w:rsidP="00FC5BB4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8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PR Tips</w:t>
        </w:r>
        <w:r w:rsidRPr="0067339C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lang w:bidi="ar-SA"/>
          </w:rPr>
          <w:t>:</w:t>
        </w:r>
      </w:hyperlink>
      <w:r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 xml:space="preserve"> Package your </w:t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experts 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By Laura Spear</w:t>
      </w:r>
    </w:p>
    <w:p w:rsidR="005558D2" w:rsidRPr="0067339C" w:rsidRDefault="005558D2" w:rsidP="00FC5BB4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</w:p>
    <w:p w:rsidR="005558D2" w:rsidRPr="0067339C" w:rsidRDefault="005558D2" w:rsidP="00FC5B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9" w:tgtFrame="_self" w:history="1">
        <w:proofErr w:type="spellStart"/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PolioPlus</w:t>
        </w:r>
        <w:proofErr w:type="spellEnd"/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 xml:space="preserve"> Update</w:t>
        </w:r>
        <w:r w:rsidRPr="0067339C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: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Our clubs have been busy - Auburn raised $700, Groton-Pepperell pledged $500 -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By Carl Good III</w:t>
      </w:r>
    </w:p>
    <w:p w:rsidR="005558D2" w:rsidRPr="0067339C" w:rsidRDefault="005558D2" w:rsidP="00FC5B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u w:val="single"/>
          <w:lang w:bidi="ar-SA"/>
        </w:rPr>
      </w:pP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10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RAAGNE Newsletter:</w:t>
        </w:r>
      </w:hyperlink>
      <w:r w:rsidRPr="0067339C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 </w:t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Update on visioning process 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By Klaus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Hachfeld</w:t>
      </w:r>
      <w:proofErr w:type="spellEnd"/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 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11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Interact Actions:</w:t>
        </w:r>
      </w:hyperlink>
      <w:r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How to launch an Interact club -</w:t>
      </w:r>
      <w:r w:rsidRPr="0067339C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By Bob Anthony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12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Speakers Bureau: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Do you need a speaker for your club?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By Steve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Levitsky</w:t>
      </w:r>
      <w:proofErr w:type="spellEnd"/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br/>
      </w:r>
      <w:hyperlink r:id="rId13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Treasurer's Report: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Message about your dues 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 xml:space="preserve">By Jack 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Hoell</w:t>
      </w:r>
      <w:proofErr w:type="spellEnd"/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14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District Charity Fund</w:t>
        </w:r>
      </w:hyperlink>
      <w:hyperlink r:id="rId15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lang w:bidi="ar-SA"/>
          </w:rPr>
          <w:t>: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How does DCF operate? 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By Al Bowers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u w:val="single"/>
          <w:lang w:bidi="ar-SA"/>
        </w:rPr>
      </w:pPr>
      <w:r w:rsidRPr="00FC5BB4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lastRenderedPageBreak/>
        <w:t> </w:t>
      </w:r>
    </w:p>
    <w:p w:rsidR="00FC5BB4" w:rsidRPr="00FC5BB4" w:rsidRDefault="00FC5BB4" w:rsidP="00FC5B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hyperlink r:id="rId16" w:tgtFrame="_self" w:history="1">
        <w:r w:rsidRPr="0067339C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Communications Link:</w:t>
        </w:r>
      </w:hyperlink>
      <w:r w:rsidRPr="00FC5BB4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Seeking club photo, video albums - </w:t>
      </w:r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By Steve Jones-</w:t>
      </w:r>
      <w:proofErr w:type="spellStart"/>
      <w:r w:rsidRPr="0067339C">
        <w:rPr>
          <w:rFonts w:ascii="Arial" w:eastAsia="Times New Roman" w:hAnsi="Arial" w:cs="Arial"/>
          <w:color w:val="222222"/>
          <w:sz w:val="32"/>
          <w:szCs w:val="32"/>
          <w:lang w:bidi="ar-SA"/>
        </w:rPr>
        <w:t>D'Agostino</w:t>
      </w:r>
      <w:proofErr w:type="spellEnd"/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C5BB4"/>
    <w:rsid w:val="00101C07"/>
    <w:rsid w:val="00121817"/>
    <w:rsid w:val="00274012"/>
    <w:rsid w:val="002C5E01"/>
    <w:rsid w:val="00322356"/>
    <w:rsid w:val="0037254A"/>
    <w:rsid w:val="005412D3"/>
    <w:rsid w:val="005558D2"/>
    <w:rsid w:val="005B7D55"/>
    <w:rsid w:val="0067339C"/>
    <w:rsid w:val="00687698"/>
    <w:rsid w:val="00691674"/>
    <w:rsid w:val="00713ED4"/>
    <w:rsid w:val="0085333B"/>
    <w:rsid w:val="00966F3E"/>
    <w:rsid w:val="00982D21"/>
    <w:rsid w:val="00CD094D"/>
    <w:rsid w:val="00E90B52"/>
    <w:rsid w:val="00EA5FC9"/>
    <w:rsid w:val="00FC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5B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5BB4"/>
  </w:style>
  <w:style w:type="paragraph" w:styleId="NormalWeb">
    <w:name w:val="Normal (Web)"/>
    <w:basedOn w:val="Normal"/>
    <w:uiPriority w:val="99"/>
    <w:semiHidden/>
    <w:unhideWhenUsed/>
    <w:rsid w:val="0069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82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lubrunner.ca/50053/page/pr-tips-november-14-2016" TargetMode="External"/><Relationship Id="rId13" Type="http://schemas.openxmlformats.org/officeDocument/2006/relationships/hyperlink" Target="http://rotary7910.org/page/treasurer-s-report-august-22-2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tary7910.org/page/membership-corner-november-14-2016" TargetMode="External"/><Relationship Id="rId12" Type="http://schemas.openxmlformats.org/officeDocument/2006/relationships/hyperlink" Target="http://rotary7910.org/page/speakers-bure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tary7910.org/page/communications-link-july-25-201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otary7910.org/page/rotary-means-business-november-7-2016/" TargetMode="External"/><Relationship Id="rId11" Type="http://schemas.openxmlformats.org/officeDocument/2006/relationships/hyperlink" Target="https://www.youtube.com/watch?v=nqaxpCvOGfQ&amp;feature=youtu.be" TargetMode="External"/><Relationship Id="rId5" Type="http://schemas.openxmlformats.org/officeDocument/2006/relationships/hyperlink" Target="http://rotary7910.org/page/foundation-note-november-7-2016" TargetMode="External"/><Relationship Id="rId15" Type="http://schemas.openxmlformats.org/officeDocument/2006/relationships/hyperlink" Target="http://rotary7910.org/page/rotary-district-7910-newsletter-august-15-2016" TargetMode="External"/><Relationship Id="rId10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polioplus-update-november-7-2016/" TargetMode="External"/><Relationship Id="rId14" Type="http://schemas.openxmlformats.org/officeDocument/2006/relationships/hyperlink" Target="http://rotary7910.org/page/district-charity-fund-august-22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88A29-DB04-404B-B518-C200C27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dcterms:created xsi:type="dcterms:W3CDTF">2016-11-14T06:20:00Z</dcterms:created>
  <dcterms:modified xsi:type="dcterms:W3CDTF">2016-11-14T06:50:00Z</dcterms:modified>
</cp:coreProperties>
</file>