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21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1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I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 is our pleasure to share with you the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21 issue</w:t>
      </w:r>
      <w:hyperlink r:id="rId6" w:tgtFrame="_self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5912F7">
        <w:rPr>
          <w:rFonts w:ascii="Arial" w:eastAsia="Times New Roman" w:hAnsi="Arial" w:cs="Arial"/>
          <w:sz w:val="19"/>
          <w:lang w:bidi="ar-SA"/>
        </w:rPr>
        <w:t>Rotary District 7910 Newsletter.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7" w:tgtFrame="_self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8" w:tgtFrame="_self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November 21 issue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: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7315200" cy="1828800"/>
            <wp:effectExtent l="19050" t="0" r="0" b="0"/>
            <wp:docPr id="2" name="Picture 2" descr="https://clubrunner.blob.core.windows.net/00000050053/Images/Newsletter-Banner---November-28--2016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November-28--2016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will come out on 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Monday, November 28. 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5912F7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5912F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this </w:t>
      </w:r>
      <w:r w:rsidRPr="005912F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November 25</w:t>
      </w:r>
      <w:r w:rsidRPr="005912F7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5912F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5912F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5912F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11" w:tgtFrame="_blank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5912F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sz w:val="19"/>
          <w:lang w:bidi="ar-SA"/>
        </w:rPr>
        <w:t>Happy Thanksgiving!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lastRenderedPageBreak/>
        <w:drawing>
          <wp:inline distT="0" distB="0" distL="0" distR="0">
            <wp:extent cx="2286000" cy="2865120"/>
            <wp:effectExtent l="19050" t="0" r="0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912F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blank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blank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5912F7" w:rsidRPr="005912F7" w:rsidRDefault="005912F7" w:rsidP="005912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blank" w:history="1">
        <w:r w:rsidRPr="005912F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5912F7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912F7"/>
    <w:rsid w:val="00101C07"/>
    <w:rsid w:val="00121817"/>
    <w:rsid w:val="00322356"/>
    <w:rsid w:val="0037254A"/>
    <w:rsid w:val="005912F7"/>
    <w:rsid w:val="005B7D55"/>
    <w:rsid w:val="00687698"/>
    <w:rsid w:val="0085333B"/>
    <w:rsid w:val="00966F3E"/>
    <w:rsid w:val="00B3095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9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F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www.rotary791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november-21-2016" TargetMode="External"/><Relationship Id="rId11" Type="http://schemas.openxmlformats.org/officeDocument/2006/relationships/hyperlink" Target="mailto:jim.fusco2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kipdoyle2@verizon.net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rotary7910.org/page/rotary-district-7910-newsletter-november-21-2016" TargetMode="External"/><Relationship Id="rId9" Type="http://schemas.openxmlformats.org/officeDocument/2006/relationships/hyperlink" Target="mailto:jim.fusco2@gmail.com" TargetMode="External"/><Relationship Id="rId14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2016-11-15T20:38:00Z</dcterms:created>
  <dcterms:modified xsi:type="dcterms:W3CDTF">2016-11-15T20:38:00Z</dcterms:modified>
</cp:coreProperties>
</file>