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1B3" w:rsidRPr="005A71B3" w:rsidRDefault="005A71B3" w:rsidP="005A71B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B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COMMITTEE REPORTS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PolioPlus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 Update: Important live-streaming event on October 24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>By Carl Good III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1638300"/>
            <wp:effectExtent l="19050" t="0" r="0" b="0"/>
            <wp:docPr id="2" name="Picture 2" descr="https://clubrunner.blob.core.windows.net/00000050053/Images/Carl-M.-Good-III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Carl-M.-Good-III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October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is an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important month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for both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The Rotary Foundation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and 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PolioPlus</w:t>
      </w:r>
      <w:proofErr w:type="spellEnd"/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See the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article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in the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left column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of this newsletter. For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more information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on this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important month, </w:t>
      </w:r>
      <w:hyperlink r:id="rId10" w:tgtFrame="_blank" w:history="1">
        <w:r w:rsidRPr="005A71B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click here</w:t>
        </w:r>
      </w:hyperlink>
      <w:r w:rsidRPr="005A71B3">
        <w:rPr>
          <w:rFonts w:ascii="Arial" w:eastAsia="Times New Roman" w:hAnsi="Arial" w:cs="Arial"/>
          <w:i w:val="0"/>
          <w:iCs w:val="0"/>
          <w:sz w:val="21"/>
          <w:szCs w:val="21"/>
          <w:u w:val="single"/>
          <w:lang w:bidi="ar-SA"/>
        </w:rPr>
        <w:t>.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Membership Corner: Membership workshops start in 7 days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 xml:space="preserve">By Tom </w:t>
      </w:r>
      <w:proofErr w:type="spellStart"/>
      <w:r w:rsidRPr="005A71B3">
        <w:rPr>
          <w:rFonts w:ascii="Arial" w:eastAsia="Times New Roman" w:hAnsi="Arial" w:cs="Arial"/>
          <w:sz w:val="24"/>
          <w:szCs w:val="24"/>
          <w:lang w:bidi="ar-SA"/>
        </w:rPr>
        <w:t>Sturiale</w:t>
      </w:r>
      <w:proofErr w:type="spellEnd"/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1428750" cy="1905000"/>
            <wp:effectExtent l="19050" t="0" r="0" b="0"/>
            <wp:docPr id="4" name="Picture 4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Instead of a District Membership Forum this year, we are featuring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Membership Workshops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in our district's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four areas.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Membership Materials </w:t>
      </w:r>
      <w:proofErr w:type="gramStart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On</w:t>
      </w:r>
      <w:proofErr w:type="gramEnd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 Sale: Order now!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To order, </w:t>
      </w:r>
      <w:hyperlink r:id="rId13" w:tgtFrame="_self" w:history="1">
        <w:r w:rsidRPr="005A71B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click here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lastRenderedPageBreak/>
        <w:drawing>
          <wp:inline distT="0" distB="0" distL="0" distR="0">
            <wp:extent cx="1905000" cy="2428875"/>
            <wp:effectExtent l="19050" t="0" r="0" b="0"/>
            <wp:docPr id="6" name="Picture 6" descr="https://clubrunner.blob.core.windows.net/00000050053/Images/2016_08_26_11_00_271.png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2016_08_26_11_00_271.png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Rotary Means Business to Hold First Organizational Meeting on October 20 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 xml:space="preserve">By Ron </w:t>
      </w:r>
      <w:proofErr w:type="spellStart"/>
      <w:r w:rsidRPr="005A71B3">
        <w:rPr>
          <w:rFonts w:ascii="Arial" w:eastAsia="Times New Roman" w:hAnsi="Arial" w:cs="Arial"/>
          <w:sz w:val="24"/>
          <w:szCs w:val="24"/>
          <w:lang w:bidi="ar-SA"/>
        </w:rPr>
        <w:t>Bott</w:t>
      </w:r>
      <w:proofErr w:type="spellEnd"/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1428750" cy="1790700"/>
            <wp:effectExtent l="19050" t="0" r="0" b="0"/>
            <wp:docPr id="8" name="Picture 8" descr="https://clubrunner.blob.core.windows.net/00000050053/Images/Ron-Bott---Hi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Ron-Bott---Hi-R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Interested in business networking? Can you help us organize events?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Rotary Leadership Institute on November 12 in Chicopee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 xml:space="preserve">By Doug </w:t>
      </w:r>
      <w:proofErr w:type="spellStart"/>
      <w:r w:rsidRPr="005A71B3">
        <w:rPr>
          <w:rFonts w:ascii="Arial" w:eastAsia="Times New Roman" w:hAnsi="Arial" w:cs="Arial"/>
          <w:sz w:val="24"/>
          <w:szCs w:val="24"/>
          <w:lang w:bidi="ar-SA"/>
        </w:rPr>
        <w:t>Detweiler</w:t>
      </w:r>
      <w:proofErr w:type="spellEnd"/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676400"/>
            <wp:effectExtent l="19050" t="0" r="0" b="0"/>
            <wp:docPr id="10" name="Picture 10" descr="https://clubrunner.blob.core.windows.net/00000050053/Images/People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People15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RLI recommends that candidates should have those qualities that mark them as potential club leaders - not necessarily future presidents. 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9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District Governor-Elect Report: Why should I go to the Rotary International Convention?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For more information on the 2017 RI Convention in Atlanta, </w:t>
      </w:r>
      <w:hyperlink r:id="rId20" w:tgtFrame="_blank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4"/>
            <w:szCs w:val="24"/>
            <w:u w:val="single"/>
            <w:lang w:bidi="ar-SA"/>
          </w:rPr>
          <w:t>click here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5A71B3">
        <w:rPr>
          <w:rFonts w:ascii="Arial" w:eastAsia="Times New Roman" w:hAnsi="Arial" w:cs="Arial"/>
          <w:sz w:val="24"/>
          <w:szCs w:val="24"/>
          <w:lang w:bidi="ar-SA"/>
        </w:rPr>
        <w:t>By  Karin</w:t>
      </w:r>
      <w:proofErr w:type="gramEnd"/>
      <w:r w:rsidRPr="005A71B3">
        <w:rPr>
          <w:rFonts w:ascii="Arial" w:eastAsia="Times New Roman" w:hAnsi="Arial" w:cs="Arial"/>
          <w:sz w:val="24"/>
          <w:szCs w:val="24"/>
          <w:lang w:bidi="ar-SA"/>
        </w:rPr>
        <w:t xml:space="preserve"> Gaffney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790700"/>
            <wp:effectExtent l="19050" t="0" r="0" b="0"/>
            <wp:docPr id="12" name="Picture 1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 am providing testimonials from our Rotarians who have attended a Rotary International Convention. Here's a testimonial from Assistant Governor 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Satya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Mitra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,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past president of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Worcester Rotary: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Next week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, I'll have a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testimonial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from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Carol Toomey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of 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Nashoba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Valley Rotary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30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Foundation Note: Club qualification status for Foundation grants - Update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 xml:space="preserve">By Sanjay </w:t>
      </w:r>
      <w:proofErr w:type="spellStart"/>
      <w:r w:rsidRPr="005A71B3">
        <w:rPr>
          <w:rFonts w:ascii="Arial" w:eastAsia="Times New Roman" w:hAnsi="Arial" w:cs="Arial"/>
          <w:sz w:val="24"/>
          <w:szCs w:val="24"/>
          <w:lang w:bidi="ar-SA"/>
        </w:rPr>
        <w:t>Deshpande</w:t>
      </w:r>
      <w:proofErr w:type="spellEnd"/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885950"/>
            <wp:effectExtent l="19050" t="0" r="0" b="0"/>
            <wp:docPr id="14" name="Picture 14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District 7910 adopted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three qualification criteria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that its clubs must satisfy in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Rotary Year 2016-2017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 being eligible for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participation in Foundation grants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 which include District Grants (DG) and Global Grants (GG).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4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Speaker's Bureau: Looking for good speaker for your club?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 xml:space="preserve">By Steve </w:t>
      </w:r>
      <w:proofErr w:type="spellStart"/>
      <w:r w:rsidRPr="005A71B3">
        <w:rPr>
          <w:rFonts w:ascii="Arial" w:eastAsia="Times New Roman" w:hAnsi="Arial" w:cs="Arial"/>
          <w:sz w:val="24"/>
          <w:szCs w:val="24"/>
          <w:lang w:bidi="ar-SA"/>
        </w:rPr>
        <w:t>Levitsky</w:t>
      </w:r>
      <w:proofErr w:type="spellEnd"/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1428750" cy="1905000"/>
            <wp:effectExtent l="19050" t="0" r="0" b="0"/>
            <wp:docPr id="16" name="Picture 16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It's not always easy to come up with ideas week after week. We have many suggestions for you. Here are just a few:</w:t>
      </w:r>
    </w:p>
    <w:p w:rsidR="005A71B3" w:rsidRPr="005A71B3" w:rsidRDefault="005A71B3" w:rsidP="005A71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Rwandan genocide: 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Carine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Boggis</w:t>
      </w:r>
      <w:proofErr w:type="spellEnd"/>
    </w:p>
    <w:p w:rsidR="005A71B3" w:rsidRPr="005A71B3" w:rsidRDefault="005A71B3" w:rsidP="005A71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Elevator-pitch tips: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Andy 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Winig</w:t>
      </w:r>
      <w:proofErr w:type="spellEnd"/>
    </w:p>
    <w:p w:rsidR="005A71B3" w:rsidRPr="005A71B3" w:rsidRDefault="005A71B3" w:rsidP="005A71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Positive-results hypnosis: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Bob Martel</w:t>
      </w:r>
    </w:p>
    <w:p w:rsidR="005A71B3" w:rsidRPr="005A71B3" w:rsidRDefault="005A71B3" w:rsidP="005A71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Differentiation and game-changing simplicity: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 Stephen 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Melanson</w:t>
      </w:r>
      <w:proofErr w:type="spellEnd"/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6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VIEW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How to Launch </w:t>
      </w:r>
      <w:proofErr w:type="gramStart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An</w:t>
      </w:r>
      <w:proofErr w:type="gramEnd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 xml:space="preserve"> Interact club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>By Bob Anthony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428750"/>
            <wp:effectExtent l="19050" t="0" r="0" b="0"/>
            <wp:docPr id="18" name="Picture 18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In Seminar 2 of the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District Interact Teen and Advisor Training Seminar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 held on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September 17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in </w:t>
      </w:r>
      <w:proofErr w:type="spellStart"/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Needham,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Bob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Anthony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 chair of the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 Interact Committee, discusses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“How to launch an Interact club,” including the certification letter, roles and responsibilities of the president, the Rotary advisor and, in the case of school-based clubs, the faculty advisor.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8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21"/>
            <w:u w:val="single"/>
            <w:lang w:bidi="ar-SA"/>
          </w:rPr>
          <w:t>WATCH VIDEO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PR Tips: More about pictures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>By Laura Spear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1428750"/>
            <wp:effectExtent l="19050" t="0" r="0" b="0"/>
            <wp:docPr id="20" name="Picture 20" descr="https://clubrunner.blob.core.windows.net/00000050053/Images/Laura-Spear-jpg.jpg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Laura-Spear-jpg.jpg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Make sure your photos reflect connections and community and are not staged.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1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Treasurer's Report: Message about your dues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lastRenderedPageBreak/>
        <w:t>By </w:t>
      </w:r>
      <w:r w:rsidRPr="005A71B3">
        <w:rPr>
          <w:rFonts w:ascii="Arial" w:eastAsia="Times New Roman" w:hAnsi="Arial" w:cs="Arial"/>
          <w:sz w:val="24"/>
          <w:szCs w:val="24"/>
          <w:lang w:bidi="ar-SA"/>
        </w:rPr>
        <w:t xml:space="preserve">Jack </w:t>
      </w:r>
      <w:proofErr w:type="spellStart"/>
      <w:r w:rsidRPr="005A71B3">
        <w:rPr>
          <w:rFonts w:ascii="Arial" w:eastAsia="Times New Roman" w:hAnsi="Arial" w:cs="Arial"/>
          <w:sz w:val="24"/>
          <w:szCs w:val="24"/>
          <w:lang w:bidi="ar-SA"/>
        </w:rPr>
        <w:t>Hoell</w:t>
      </w:r>
      <w:proofErr w:type="spellEnd"/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562100"/>
            <wp:effectExtent l="19050" t="0" r="0" b="0"/>
            <wp:docPr id="22" name="Picture 22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The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Rotary International dues bills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were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e-mailed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to the 51 clubs in our District on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July 22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and the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District dues bills 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were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e-mailed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to clubs on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July 26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 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District Charity Fund: How does DCF operate?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>By Al Bowers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647825"/>
            <wp:effectExtent l="19050" t="0" r="0" b="0"/>
            <wp:docPr id="24" name="Picture 24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The District Charity Fund is a 501(c</w:t>
      </w:r>
      <w:proofErr w:type="gramStart"/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)3</w:t>
      </w:r>
      <w:proofErr w:type="gramEnd"/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charitable, non-profit that can be used by the Rotary clubs in District 7910. 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Communications Link: Seeking club photo, video albums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>By Steve Jones-</w:t>
      </w:r>
      <w:proofErr w:type="spellStart"/>
      <w:r w:rsidRPr="005A71B3">
        <w:rPr>
          <w:rFonts w:ascii="Arial" w:eastAsia="Times New Roman" w:hAnsi="Arial" w:cs="Arial"/>
          <w:sz w:val="24"/>
          <w:szCs w:val="24"/>
          <w:lang w:bidi="ar-SA"/>
        </w:rPr>
        <w:t>D'Agostino</w:t>
      </w:r>
      <w:proofErr w:type="spellEnd"/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743075"/>
            <wp:effectExtent l="19050" t="0" r="0" b="0"/>
            <wp:docPr id="26" name="Picture 26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lastRenderedPageBreak/>
        <w:t>Does your District committee or Club have Rotary-related photo and/or video albums that you'd like to share with other Rotarians?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7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Bandey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 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Hefler</w:t>
      </w:r>
      <w:proofErr w:type="spellEnd"/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: We're back from England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sz w:val="24"/>
          <w:szCs w:val="24"/>
          <w:lang w:bidi="ar-SA"/>
        </w:rPr>
        <w:t>By Victor Tom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2076450"/>
            <wp:effectExtent l="19050" t="0" r="0" b="0"/>
            <wp:docPr id="28" name="Picture 28" descr="https://clubrunner.blob.core.windows.net/00000050053/Images/Victor-Tom-Bedford.jpg">
              <a:hlinkClick xmlns:a="http://schemas.openxmlformats.org/drawingml/2006/main" r:id="rId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Victor-Tom-Bedford.jpg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Our District 7910 </w:t>
      </w:r>
      <w:proofErr w:type="spellStart"/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Bandey-Hefler</w:t>
      </w:r>
      <w:proofErr w:type="spellEnd"/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Fellowship Exchange received rave reviews from all travelers and hosts.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0" w:tgtFrame="_self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Next week,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I will have a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detailed article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on our two-week 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trip to England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!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30" name="Picture 30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B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SUBMIT CONTENT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2857500" cy="714375"/>
            <wp:effectExtent l="19050" t="0" r="0" b="0"/>
            <wp:docPr id="31" name="Picture 31" descr="https://clubrunner.blob.core.windows.net/00000050053/Images/Newsletter-Banner---October-24--2016.jpg">
              <a:hlinkClick xmlns:a="http://schemas.openxmlformats.org/drawingml/2006/main" r:id="rId4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Newsletter-Banner---October-24--2016.jpg">
                      <a:hlinkClick r:id="rId4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To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submit content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for consideration for the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Monday, October 24 issue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of </w:t>
      </w:r>
      <w:r w:rsidRPr="005A71B3">
        <w:rPr>
          <w:rFonts w:ascii="Arial" w:eastAsia="Times New Roman" w:hAnsi="Arial" w:cs="Arial"/>
          <w:sz w:val="21"/>
          <w:lang w:bidi="ar-SA"/>
        </w:rPr>
        <w:t>Rotary District 7910 Newsletter,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please e-mail it to Immediate Past District Governor and Newsletter Editor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Jim Fusco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at </w:t>
      </w:r>
      <w:hyperlink r:id="rId43" w:tgtFrame="_blank" w:history="1">
        <w:r w:rsidRPr="005A71B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jim.fusco2@gmail.com</w:t>
        </w:r>
      </w:hyperlink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 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The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submission deadline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for that issue is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Friday, October 21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 All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text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must be in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Word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format. All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images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must be in either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JPEG or PDF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format. </w:t>
      </w:r>
      <w:r w:rsidRPr="005A71B3">
        <w:rPr>
          <w:rFonts w:ascii="Arial" w:eastAsia="Times New Roman" w:hAnsi="Arial" w:cs="Arial"/>
          <w:sz w:val="21"/>
          <w:lang w:bidi="ar-SA"/>
        </w:rPr>
        <w:t>Please </w:t>
      </w:r>
      <w:r w:rsidRPr="005A71B3">
        <w:rPr>
          <w:rFonts w:ascii="Arial" w:eastAsia="Times New Roman" w:hAnsi="Arial" w:cs="Arial"/>
          <w:b/>
          <w:bCs/>
          <w:sz w:val="21"/>
          <w:lang w:bidi="ar-SA"/>
        </w:rPr>
        <w:t>identify the people</w:t>
      </w:r>
      <w:r w:rsidRPr="005A71B3">
        <w:rPr>
          <w:rFonts w:ascii="Arial" w:eastAsia="Times New Roman" w:hAnsi="Arial" w:cs="Arial"/>
          <w:sz w:val="21"/>
          <w:lang w:bidi="ar-SA"/>
        </w:rPr>
        <w:t>, left to right, who are shown in your photos, including their first and last name as well as their club or other title.</w: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33" name="Picture 33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B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PAST ISSUES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To view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past issues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of the</w:t>
      </w:r>
      <w:r w:rsidRPr="005A71B3">
        <w:rPr>
          <w:rFonts w:ascii="Arial" w:eastAsia="Times New Roman" w:hAnsi="Arial" w:cs="Arial"/>
          <w:sz w:val="21"/>
          <w:lang w:bidi="ar-SA"/>
        </w:rPr>
        <w:t> 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weekly </w:t>
      </w:r>
      <w:r w:rsidRPr="005A71B3">
        <w:rPr>
          <w:rFonts w:ascii="Arial" w:eastAsia="Times New Roman" w:hAnsi="Arial" w:cs="Arial"/>
          <w:b/>
          <w:bCs/>
          <w:sz w:val="21"/>
          <w:lang w:bidi="ar-SA"/>
        </w:rPr>
        <w:t>Rotary District 7910 Newsletter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 </w:t>
      </w:r>
      <w:hyperlink r:id="rId44" w:tgtFrame="_self" w:history="1">
        <w:r w:rsidRPr="005A71B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click here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3333750" cy="838200"/>
            <wp:effectExtent l="19050" t="0" r="0" b="0"/>
            <wp:docPr id="34" name="Picture 34" descr="https://clubrunner.blob.core.windows.net/00000050053/Images/Newsletter-Archive---Past-Issues.jp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Newsletter-Archive---Past-Issues.jp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36" name="Picture 3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B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DISTRICT 7910 ONLINE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Visit our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</w:t>
      </w:r>
      <w:hyperlink r:id="rId46" w:tgtFrame="_self" w:history="1">
        <w:r w:rsidRPr="005A71B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website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21"/>
          <w:szCs w:val="21"/>
          <w:lang w:bidi="ar-SA"/>
        </w:rPr>
        <w:lastRenderedPageBreak/>
        <w:drawing>
          <wp:inline distT="0" distB="0" distL="0" distR="0">
            <wp:extent cx="3333750" cy="1828800"/>
            <wp:effectExtent l="19050" t="0" r="0" b="0"/>
            <wp:docPr id="37" name="Picture 37" descr="https://clubrunner.blob.core.windows.net/00000050053/Images/District-7910---Home-Page---Screenshot---JPEG-Format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District-7910---Home-Page---Screenshot---JPEG-Format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38" name="Picture 38" descr="https://clubrunner.blob.core.windows.net/00000050053/Images/District-Events-Button.png">
              <a:hlinkClick xmlns:a="http://schemas.openxmlformats.org/drawingml/2006/main" r:id="rId4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District-Events-Button.png">
                      <a:hlinkClick r:id="rId4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39" name="Picture 39" descr="https://clubrunner.blob.core.windows.net/00000050053/Images/Club-Events-Button.png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Club-Events-Button.png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40" name="Picture 40" descr="https://clubrunner.blob.core.windows.net/00000050053/Images/District-7910---Home-Page---Button---FIND-A-MEMBER.pn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istrict-7910---Home-Page---Button---FIND-A-MEMBER.pn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71475"/>
            <wp:effectExtent l="19050" t="0" r="0" b="0"/>
            <wp:docPr id="41" name="Picture 41" descr="https://clubrunner.blob.core.windows.net/00000050053/Images/District-7910---Home-Page---Button---YOUTH.png">
              <a:hlinkClick xmlns:a="http://schemas.openxmlformats.org/drawingml/2006/main" r:id="rId5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District-7910---Home-Page---Button---YOUTH.png">
                      <a:hlinkClick r:id="rId5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90525"/>
            <wp:effectExtent l="19050" t="0" r="0" b="0"/>
            <wp:docPr id="42" name="Picture 42" descr="https://clubrunner.blob.core.windows.net/00000050053/Images/District-7910---Home-Page---Button---SPEAKERS.png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District-7910---Home-Page---Button---SPEAKERS.png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'Like' and share us on </w:t>
      </w:r>
      <w:proofErr w:type="spellStart"/>
      <w:r w:rsidRPr="005A71B3">
        <w:rPr>
          <w:rFonts w:ascii="Arial" w:eastAsia="Times New Roman" w:hAnsi="Arial" w:cs="Arial"/>
          <w:i w:val="0"/>
          <w:iCs w:val="0"/>
          <w:sz w:val="24"/>
          <w:szCs w:val="24"/>
          <w:u w:val="single"/>
          <w:lang w:bidi="ar-SA"/>
        </w:rPr>
        <w:fldChar w:fldCharType="begin"/>
      </w:r>
      <w:r w:rsidRPr="005A71B3">
        <w:rPr>
          <w:rFonts w:ascii="Arial" w:eastAsia="Times New Roman" w:hAnsi="Arial" w:cs="Arial"/>
          <w:i w:val="0"/>
          <w:iCs w:val="0"/>
          <w:sz w:val="24"/>
          <w:szCs w:val="24"/>
          <w:u w:val="single"/>
          <w:lang w:bidi="ar-SA"/>
        </w:rPr>
        <w:instrText xml:space="preserve"> HYPERLINK "https://www.facebook.com/RotaryDistrict7910" \t "_self" </w:instrText>
      </w:r>
      <w:r w:rsidRPr="005A71B3">
        <w:rPr>
          <w:rFonts w:ascii="Arial" w:eastAsia="Times New Roman" w:hAnsi="Arial" w:cs="Arial"/>
          <w:i w:val="0"/>
          <w:iCs w:val="0"/>
          <w:sz w:val="24"/>
          <w:szCs w:val="24"/>
          <w:u w:val="single"/>
          <w:lang w:bidi="ar-SA"/>
        </w:rPr>
        <w:fldChar w:fldCharType="separate"/>
      </w:r>
      <w:r w:rsidRPr="005A71B3">
        <w:rPr>
          <w:rFonts w:ascii="Arial" w:eastAsia="Times New Roman" w:hAnsi="Arial" w:cs="Arial"/>
          <w:i w:val="0"/>
          <w:iCs w:val="0"/>
          <w:color w:val="0000FF"/>
          <w:sz w:val="24"/>
          <w:szCs w:val="24"/>
          <w:u w:val="single"/>
          <w:lang w:bidi="ar-SA"/>
        </w:rPr>
        <w:t>Facebook</w:t>
      </w:r>
      <w:proofErr w:type="spellEnd"/>
      <w:r w:rsidRPr="005A71B3">
        <w:rPr>
          <w:rFonts w:ascii="Arial" w:eastAsia="Times New Roman" w:hAnsi="Arial" w:cs="Arial"/>
          <w:i w:val="0"/>
          <w:iCs w:val="0"/>
          <w:sz w:val="24"/>
          <w:szCs w:val="24"/>
          <w:u w:val="single"/>
          <w:lang w:bidi="ar-SA"/>
        </w:rPr>
        <w:fldChar w:fldCharType="end"/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2085975"/>
            <wp:effectExtent l="19050" t="0" r="0" b="0"/>
            <wp:docPr id="44" name="Picture 44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Watch our videos on</w:t>
      </w:r>
      <w:r w:rsidRPr="005A71B3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58" w:tgtFrame="_self" w:history="1">
        <w:r w:rsidRPr="005A71B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YouTube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lastRenderedPageBreak/>
        <w:drawing>
          <wp:inline distT="0" distB="0" distL="0" distR="0">
            <wp:extent cx="3333750" cy="1876425"/>
            <wp:effectExtent l="19050" t="0" r="0" b="0"/>
            <wp:docPr id="46" name="Picture 46" descr="https://clubrunner.blob.core.windows.net/00000050053/Images/Pilgrim-Jim---Plymouth-Rocks---GIF-Format.gif">
              <a:hlinkClick xmlns:a="http://schemas.openxmlformats.org/drawingml/2006/main" r:id="rId5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Pilgrim-Jim---Plymouth-Rocks---GIF-Format.gif">
                      <a:hlinkClick r:id="rId5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View our photos on</w:t>
      </w:r>
      <w:r w:rsidRPr="005A71B3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61" w:tgtFrame="_self" w:history="1">
        <w:r w:rsidRPr="005A71B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Google Photos (</w:t>
        </w:r>
        <w:r w:rsidRPr="005A71B3">
          <w:rPr>
            <w:rFonts w:ascii="Arial" w:eastAsia="Times New Roman" w:hAnsi="Arial" w:cs="Arial"/>
            <w:color w:val="0000FF"/>
            <w:sz w:val="24"/>
            <w:szCs w:val="24"/>
            <w:u w:val="single"/>
            <w:lang w:bidi="ar-SA"/>
          </w:rPr>
          <w:t>since May 2015)</w:t>
        </w:r>
        <w:r w:rsidRPr="005A71B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 and </w:t>
        </w:r>
        <w:proofErr w:type="spellStart"/>
        <w:r w:rsidRPr="005A71B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ClubRunner</w:t>
        </w:r>
        <w:proofErr w:type="spellEnd"/>
        <w:r w:rsidRPr="005A71B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 xml:space="preserve"> (</w:t>
        </w:r>
        <w:r w:rsidRPr="005A71B3">
          <w:rPr>
            <w:rFonts w:ascii="Arial" w:eastAsia="Times New Roman" w:hAnsi="Arial" w:cs="Arial"/>
            <w:color w:val="0000FF"/>
            <w:sz w:val="24"/>
            <w:szCs w:val="24"/>
            <w:u w:val="single"/>
            <w:lang w:bidi="ar-SA"/>
          </w:rPr>
          <w:t>before May 2015</w:t>
        </w:r>
        <w:r w:rsidRPr="005A71B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)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1590675"/>
            <wp:effectExtent l="19050" t="0" r="0" b="0"/>
            <wp:docPr id="48" name="Picture 48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44" style="width:0;height:1.5pt" o:hralign="center" o:hrstd="t" o:hr="t" fillcolor="#a0a0a0" stroked="f"/>
        </w:pict>
      </w:r>
    </w:p>
    <w:p w:rsidR="005A71B3" w:rsidRPr="005A71B3" w:rsidRDefault="005A71B3" w:rsidP="005A71B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50" name="Picture 50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B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CONTACT US</w:t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1304925"/>
            <wp:effectExtent l="19050" t="0" r="0" b="0"/>
            <wp:docPr id="51" name="Picture 51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Immediate Past District Governor and Newsletter Editor</w:t>
      </w:r>
      <w:r w:rsidRPr="005A71B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</w:t>
      </w: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Jim Fusco</w:t>
      </w:r>
    </w:p>
    <w:p w:rsidR="005A71B3" w:rsidRPr="005A71B3" w:rsidRDefault="005A71B3" w:rsidP="005A71B3">
      <w:pPr>
        <w:spacing w:before="100" w:beforeAutospacing="1"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​</w:t>
      </w:r>
      <w:hyperlink r:id="rId65" w:tgtFrame="_blank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jim.fusco2@gmail.com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 Webmaster Steve Jones-</w:t>
      </w:r>
      <w:proofErr w:type="spellStart"/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D'Agostino</w:t>
      </w:r>
      <w:proofErr w:type="spellEnd"/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6" w:tgtFrame="_blank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​</w:t>
        </w:r>
      </w:hyperlink>
      <w:hyperlink r:id="rId67" w:tgtFrame="_blank" w:history="1">
        <w:r w:rsidRPr="005A71B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srdagostino@icloud.com</w:t>
        </w:r>
      </w:hyperlink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5A71B3" w:rsidRPr="005A71B3" w:rsidRDefault="005A71B3" w:rsidP="005A71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5A71B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© Copyright 2016-2017 - Rotary District 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E17C2"/>
    <w:multiLevelType w:val="multilevel"/>
    <w:tmpl w:val="5902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71B3"/>
    <w:rsid w:val="00101C07"/>
    <w:rsid w:val="00322356"/>
    <w:rsid w:val="0037254A"/>
    <w:rsid w:val="005475EB"/>
    <w:rsid w:val="005A71B3"/>
    <w:rsid w:val="005B7D55"/>
    <w:rsid w:val="00687698"/>
    <w:rsid w:val="00966F3E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5A71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A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1B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4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69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0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6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3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8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4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13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2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68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33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46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56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14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00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0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8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7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24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5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98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383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11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41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40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66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140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16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54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56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00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3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45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71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23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74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40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814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63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44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725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26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206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53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72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1689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213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312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61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57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427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45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0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9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2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86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23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866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30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1873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93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8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0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985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7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7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951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0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48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36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591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4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1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33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8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152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28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7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16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82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87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2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62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41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9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19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02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834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92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7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205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9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724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7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16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8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78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6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63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22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618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3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8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83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95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90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07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1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9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79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4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80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97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529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8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0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40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01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77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1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717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4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48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961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983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2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27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03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75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71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79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30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6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8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73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81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0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93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25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89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16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3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9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9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3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1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87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86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107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64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96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31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37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76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87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03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58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292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08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05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71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2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950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3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27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1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52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97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rotary.org/prospective-member-brochure-impact-begins-with-you-english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rotary7910.org/page/speakers-bureau/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7.png"/><Relationship Id="rId34" Type="http://schemas.openxmlformats.org/officeDocument/2006/relationships/image" Target="media/image13.jpeg"/><Relationship Id="rId42" Type="http://schemas.openxmlformats.org/officeDocument/2006/relationships/image" Target="media/image16.jpeg"/><Relationship Id="rId47" Type="http://schemas.openxmlformats.org/officeDocument/2006/relationships/image" Target="media/image18.jpeg"/><Relationship Id="rId50" Type="http://schemas.openxmlformats.org/officeDocument/2006/relationships/hyperlink" Target="http://rotary7910.org/events/calendar" TargetMode="External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68" Type="http://schemas.openxmlformats.org/officeDocument/2006/relationships/fontTable" Target="fontTable.xml"/><Relationship Id="rId7" Type="http://schemas.openxmlformats.org/officeDocument/2006/relationships/hyperlink" Target="mailto:carlgood@yaho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mailto:laura@spear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://rotary7910.org/page/foundation-note-october-17-2016/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rotary7910.org/page/communications-link-july-25-2016/" TargetMode="External"/><Relationship Id="rId40" Type="http://schemas.openxmlformats.org/officeDocument/2006/relationships/hyperlink" Target="http://portal.clubrunner.ca/50053/page/bandey-hefler-report-october-3-2016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png"/><Relationship Id="rId58" Type="http://schemas.openxmlformats.org/officeDocument/2006/relationships/hyperlink" Target="https://www.youtube.com/channel/UCyNgU2JaWwW0rAIulzIKmMA" TargetMode="External"/><Relationship Id="rId66" Type="http://schemas.openxmlformats.org/officeDocument/2006/relationships/hyperlink" Target="mailto:%E2%80%8Bsrdagostino@icloud.com" TargetMode="External"/><Relationship Id="rId5" Type="http://schemas.openxmlformats.org/officeDocument/2006/relationships/hyperlink" Target="http://rotary7910.org/sitepage/membership/membership-overview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nqaxpCvOGfQ&amp;feature=youtu.be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19.png"/><Relationship Id="rId57" Type="http://schemas.openxmlformats.org/officeDocument/2006/relationships/image" Target="media/image24.jpeg"/><Relationship Id="rId61" Type="http://schemas.openxmlformats.org/officeDocument/2006/relationships/hyperlink" Target="http://rotary7910.org/Stories/district-7910-photos-and-videos-since-may-2015-now-posted-on-google-photos" TargetMode="External"/><Relationship Id="rId10" Type="http://schemas.openxmlformats.org/officeDocument/2006/relationships/hyperlink" Target="http://endpolio.org" TargetMode="External"/><Relationship Id="rId19" Type="http://schemas.openxmlformats.org/officeDocument/2006/relationships/hyperlink" Target="http://rotary7910.org/page/rli-report-september-26-2016/" TargetMode="External"/><Relationship Id="rId31" Type="http://schemas.openxmlformats.org/officeDocument/2006/relationships/hyperlink" Target="http://portal.clubrunner.ca/50053/page/pr-tips-october-17-2016" TargetMode="External"/><Relationship Id="rId44" Type="http://schemas.openxmlformats.org/officeDocument/2006/relationships/hyperlink" Target="http://rotary7910.org/Page/newsletter-ebulletin-archive" TargetMode="External"/><Relationship Id="rId52" Type="http://schemas.openxmlformats.org/officeDocument/2006/relationships/hyperlink" Target="http://www.crsadmin.com/Gen/Membership/MemberSearch.aspx?aid=50053" TargetMode="External"/><Relationship Id="rId60" Type="http://schemas.openxmlformats.org/officeDocument/2006/relationships/image" Target="media/image25.gif"/><Relationship Id="rId65" Type="http://schemas.openxmlformats.org/officeDocument/2006/relationships/hyperlink" Target="mailto:jim.fusco2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page/polioplus-update-september-12-2016/" TargetMode="External"/><Relationship Id="rId14" Type="http://schemas.openxmlformats.org/officeDocument/2006/relationships/hyperlink" Target="http://shop.rotary.org/prospective-member-brochure-impact-begins-with-you-english" TargetMode="External"/><Relationship Id="rId22" Type="http://schemas.openxmlformats.org/officeDocument/2006/relationships/hyperlink" Target="http://rotary7910.org/page/governor-elect-s-message-october-17-2016/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yperlink" Target="http://rotary7910.org/page/district-charity-fund-august-22-2016/" TargetMode="External"/><Relationship Id="rId43" Type="http://schemas.openxmlformats.org/officeDocument/2006/relationships/hyperlink" Target="mailto:jim.fusco2@gmail.com" TargetMode="External"/><Relationship Id="rId48" Type="http://schemas.openxmlformats.org/officeDocument/2006/relationships/hyperlink" Target="http://rotary7910.org/events/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hyperlink" Target="http://rotary7910.org/page/membership-corner-october-10-2016/" TargetMode="External"/><Relationship Id="rId17" Type="http://schemas.openxmlformats.org/officeDocument/2006/relationships/hyperlink" Target="http://rotary7910.org/page/rotary-means-business-october-10-2016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rotary7910.org/page/treasurer-s-report-august-22-2016/" TargetMode="External"/><Relationship Id="rId38" Type="http://schemas.openxmlformats.org/officeDocument/2006/relationships/hyperlink" Target="mailto:vtom0@yahoo.com" TargetMode="External"/><Relationship Id="rId46" Type="http://schemas.openxmlformats.org/officeDocument/2006/relationships/hyperlink" Target="http://www.rotary7910.org/" TargetMode="External"/><Relationship Id="rId59" Type="http://schemas.openxmlformats.org/officeDocument/2006/relationships/hyperlink" Target="http://www.youtube.com/channel/UCyNgU2JaWwW0rAIulzIKmMA" TargetMode="External"/><Relationship Id="rId67" Type="http://schemas.openxmlformats.org/officeDocument/2006/relationships/hyperlink" Target="mailto:%E2%80%8Bsrdagostino@icloud.com" TargetMode="External"/><Relationship Id="rId20" Type="http://schemas.openxmlformats.org/officeDocument/2006/relationships/hyperlink" Target="http://echo4.bluehornet.com/p/vTRgyO4Y-N" TargetMode="External"/><Relationship Id="rId41" Type="http://schemas.openxmlformats.org/officeDocument/2006/relationships/hyperlink" Target="mailto:jim.fusco2@gmail.com" TargetMode="External"/><Relationship Id="rId54" Type="http://schemas.openxmlformats.org/officeDocument/2006/relationships/hyperlink" Target="http://rotary7910.org/sitepage/youth-service/youth-service-overview/" TargetMode="External"/><Relationship Id="rId62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1027</Words>
  <Characters>5860</Characters>
  <Application>Microsoft Office Word</Application>
  <DocSecurity>0</DocSecurity>
  <Lines>48</Lines>
  <Paragraphs>13</Paragraphs>
  <ScaleCrop>false</ScaleCrop>
  <Company/>
  <LinksUpToDate>false</LinksUpToDate>
  <CharactersWithSpaces>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2016-10-17T08:03:00Z</dcterms:created>
  <dcterms:modified xsi:type="dcterms:W3CDTF">2016-10-17T08:04:00Z</dcterms:modified>
</cp:coreProperties>
</file>