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81" w:rsidRPr="00384481" w:rsidRDefault="00384481" w:rsidP="003844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October-3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3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81" w:rsidRPr="00384481" w:rsidRDefault="00384481" w:rsidP="003844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384481" w:rsidRPr="00384481" w:rsidRDefault="00384481" w:rsidP="003844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384481">
        <w:rPr>
          <w:rFonts w:ascii="Arial" w:eastAsia="Times New Roman" w:hAnsi="Arial" w:cs="Arial"/>
          <w:b/>
          <w:bCs/>
          <w:i w:val="0"/>
          <w:iCs w:val="0"/>
          <w:color w:val="FF0000"/>
          <w:kern w:val="36"/>
          <w:sz w:val="24"/>
          <w:szCs w:val="24"/>
          <w:lang w:bidi="ar-SA"/>
        </w:rPr>
        <w:t>headline</w:t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384481">
        <w:rPr>
          <w:rFonts w:ascii="Arial" w:eastAsia="Times New Roman" w:hAnsi="Arial" w:cs="Arial"/>
          <w:sz w:val="24"/>
          <w:szCs w:val="24"/>
          <w:lang w:bidi="ar-SA"/>
        </w:rPr>
        <w:t>By Laura Spear</w:t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857500" cy="2857500"/>
            <wp:effectExtent l="19050" t="0" r="0" b="0"/>
            <wp:docPr id="2" name="Picture 2" descr="https://clubrunner.blob.core.windows.net/00000050053/Images/Laura-Spear-jpg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Laura-Spear-jpg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481">
        <w:rPr>
          <w:rFonts w:ascii="Arial" w:eastAsia="Times New Roman" w:hAnsi="Arial" w:cs="Arial"/>
          <w:i w:val="0"/>
          <w:iCs w:val="0"/>
          <w:color w:val="FF0000"/>
          <w:sz w:val="21"/>
          <w:szCs w:val="21"/>
          <w:lang w:bidi="ar-SA"/>
        </w:rPr>
        <w:t>Article here.</w:t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384481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Learn more in the "Rotary Voice and Visual Identity Guidelines" at </w:t>
      </w:r>
      <w:hyperlink r:id="rId8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rotary.org/brandcenter.</w:t>
        </w:r>
      </w:hyperlink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384481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To learn more about PR for your club, click on the "Public Relations" section of the navigation bar of </w:t>
      </w:r>
      <w:hyperlink r:id="rId9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District 7910 website</w:t>
        </w:r>
      </w:hyperlink>
      <w:r w:rsidRPr="00384481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.</w:t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384481">
        <w:rPr>
          <w:rFonts w:ascii="Arial" w:eastAsia="Times New Roman" w:hAnsi="Arial" w:cs="Arial"/>
          <w:sz w:val="21"/>
          <w:lang w:bidi="ar-SA"/>
        </w:rPr>
        <w:t>Laura Spear, chair of District 7910's Public Relations Committee, may be reached at</w:t>
      </w:r>
      <w:r w:rsidRPr="00384481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 </w:t>
      </w:r>
      <w:hyperlink r:id="rId10" w:tgtFrame="_blank" w:history="1">
        <w:r w:rsidRPr="00384481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>laura@spear.net</w:t>
        </w:r>
      </w:hyperlink>
      <w:r w:rsidRPr="00384481">
        <w:rPr>
          <w:rFonts w:ascii="Arial" w:eastAsia="Times New Roman" w:hAnsi="Arial" w:cs="Arial"/>
          <w:sz w:val="21"/>
          <w:u w:val="single"/>
          <w:lang w:bidi="ar-SA"/>
        </w:rPr>
        <w:t>.</w:t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Return to October 3 Newsletter</w:t>
        </w:r>
      </w:hyperlink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667000" cy="2000250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View pa</w:t>
        </w:r>
      </w:hyperlink>
      <w:hyperlink r:id="rId15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st issues</w:t>
        </w:r>
      </w:hyperlink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Visit our website</w:t>
        </w:r>
      </w:hyperlink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'Like' our Facebook page</w:t>
        </w:r>
      </w:hyperlink>
    </w:p>
    <w:p w:rsidR="00384481" w:rsidRPr="00384481" w:rsidRDefault="00384481" w:rsidP="0038448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384481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'Follow' us on Twitter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4481"/>
    <w:rsid w:val="00101C07"/>
    <w:rsid w:val="00322356"/>
    <w:rsid w:val="0037254A"/>
    <w:rsid w:val="00384481"/>
    <w:rsid w:val="005B7D55"/>
    <w:rsid w:val="00687698"/>
    <w:rsid w:val="00966F3E"/>
    <w:rsid w:val="00B851AA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844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8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.org/brandcenter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witter.com/rotary79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otary7910.org/page/rotary-district-7910-newsletter-july-4-2016/" TargetMode="External"/><Relationship Id="rId17" Type="http://schemas.openxmlformats.org/officeDocument/2006/relationships/hyperlink" Target="https://www.facebook.com/RotaryDistrict7910?fref=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tary7910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ura@spear.net" TargetMode="External"/><Relationship Id="rId11" Type="http://schemas.openxmlformats.org/officeDocument/2006/relationships/hyperlink" Target="http://rotary7910.org/page/rotary-district-7910-newsletter-october-3-201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newsletter-ebulletin-archive" TargetMode="External"/><Relationship Id="rId10" Type="http://schemas.openxmlformats.org/officeDocument/2006/relationships/hyperlink" Target="mailto:laura@spear.ne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otary7910.org/page/rotary-district-7910-newsletter-october-3-2016/" TargetMode="External"/><Relationship Id="rId9" Type="http://schemas.openxmlformats.org/officeDocument/2006/relationships/hyperlink" Target="http://rotary7910.org/" TargetMode="External"/><Relationship Id="rId14" Type="http://schemas.openxmlformats.org/officeDocument/2006/relationships/hyperlink" Target="http://rotary7910.org/Page/newsletter-ebulletin-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2016-09-27T23:56:00Z</dcterms:created>
  <dcterms:modified xsi:type="dcterms:W3CDTF">2016-09-27T23:56:00Z</dcterms:modified>
</cp:coreProperties>
</file>