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7143750" cy="1790700"/>
            <wp:effectExtent l="19050" t="0" r="0" b="0"/>
            <wp:docPr id="1" name="Picture 1" descr="https://clubrunner.blob.core.windows.net/00000050053/Images/Newsletter-Banner---September-19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September-19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Dear $NICK_NAME$,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I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 is our pleasure to share with you the </w:t>
      </w:r>
      <w:hyperlink r:id="rId6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September 19 issue</w:t>
        </w:r>
      </w:hyperlink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of 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Rotary District 7910 Newsletter.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For the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complete issue, </w:t>
      </w:r>
      <w:hyperlink r:id="rId7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here.</w:t>
        </w:r>
      </w:hyperlink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explore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past issues, </w:t>
      </w:r>
      <w:hyperlink r:id="rId8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.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Here are the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highlights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of the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 September 19 issue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: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>
          <w:rPr>
            <w:rFonts w:ascii="Arial" w:eastAsia="Times New Roman" w:hAnsi="Arial" w:cs="Arial"/>
            <w:b/>
            <w:bCs/>
            <w:i w:val="0"/>
            <w:iCs w:val="0"/>
            <w:noProof/>
            <w:color w:val="0000FF"/>
            <w:sz w:val="24"/>
            <w:szCs w:val="24"/>
            <w:lang w:bidi="ar-SA"/>
          </w:rPr>
          <w:drawing>
            <wp:inline distT="0" distB="0" distL="0" distR="0">
              <wp:extent cx="238125" cy="238125"/>
              <wp:effectExtent l="19050" t="0" r="9525" b="0"/>
              <wp:docPr id="2" name="Picture 2" descr="https://clubrunner.blob.core.windows.net/00000000011/Images/RotaryMoE_RGB.png">
                <a:hlinkClick xmlns:a="http://schemas.openxmlformats.org/drawingml/2006/main" r:id="rId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clubrunner.blob.core.windows.net/00000000011/Images/RotaryMoE_RGB.png">
                        <a:hlinkClick r:id="rId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Earthquake In Italy:</w:t>
        </w:r>
        <w:r w:rsidRPr="009732C1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 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A letter from Rotary International General Secretary John Hewko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3" name="Picture 3" descr="http://clubrunner.blob.core.windows.net/00000050053/Images/Rotary-logo---Without-Rotary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ubrunner.blob.core.windows.net/00000050053/Images/Rotary-logo---Without-Rotary-tex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Governor's Message</w:t>
        </w:r>
      </w:hyperlink>
      <w:hyperlink r:id="rId13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??? 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Pat and Skip Doyle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4" name="Picture 4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Our Presidents Speak: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Q&amp;A with ???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5" name="Picture 5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UN Day: November 12 At The United Nations:</w:t>
        </w:r>
      </w:hyperlink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 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Register Now! 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Karin Gaffney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6" name="Picture 6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PolioPlus Update</w:t>
        </w:r>
        <w:r w:rsidRPr="009732C1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October An Important Month For Foundation, PolioPlus -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Carl Good III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7" name="Picture 7" descr="http://clubrunner.blob.core.windows.net/00000050053/Images/Rotary-logo---Without-Rotary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ubrunner.blob.core.windows.net/00000050053/Images/Rotary-logo---Without-Rotary-tex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Membership Corner: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??? 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Tom Sturiale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238125" cy="238125"/>
            <wp:effectExtent l="19050" t="0" r="9525" b="0"/>
            <wp:docPr id="8" name="Picture 8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Club Membership Growth: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Club goals for 2016-2017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9" name="Picture 9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Membership Materials on Sale</w:t>
        </w:r>
      </w:hyperlink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: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Order Now!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10" name="Picture 10" descr="http://clubrunner.blob.core.windows.net/00000050053/Images/Rotary-logo---Without-Rotary-text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ubrunner.blob.core.windows.net/00000050053/Images/Rotary-logo---Without-Rotary-text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Foundation Note: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??? 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Sanjay  Deshpande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11" name="Picture 11" descr="http://clubrunner.blob.core.windows.net/00000050053/Images/Rotary-logo---Without-Rotary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ubrunner.blob.core.windows.net/00000050053/Images/Rotary-logo---Without-Rotary-tex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PR Tips</w:t>
        </w:r>
        <w:r w:rsidRPr="009732C1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ar-SA"/>
          </w:rPr>
          <w:t>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??? - B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y Laura Spear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12" name="Picture 12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Treasurer's Report: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Message about your dues 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Jack Hoell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13" name="Picture 13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District Charity Fund</w:t>
        </w:r>
      </w:hyperlink>
      <w:hyperlink r:id="rId25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How Does DCF Operate? 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Al Bowers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14" name="Picture 14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Communications Link: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Seeking club photo, video albums 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Steve Jones-D'Agostino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38125" cy="238125"/>
            <wp:effectExtent l="19050" t="0" r="9525" b="0"/>
            <wp:docPr id="15" name="Picture 15" descr="https://clubrunner.blob.core.windows.net/00000000011/Images/RotaryMoE_RGB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ubrunner.blob.core.windows.net/00000000011/Images/RotaryMoE_RGB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Bandey-Hefler Update</w:t>
        </w:r>
      </w:hyperlink>
      <w:hyperlink r:id="rId28" w:tgtFrame="_self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 Preparing for trip to England - Plane leaves 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today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! - </w:t>
      </w:r>
      <w:r w:rsidRPr="009732C1">
        <w:rPr>
          <w:rFonts w:ascii="Arial" w:eastAsia="Times New Roman" w:hAnsi="Arial" w:cs="Arial"/>
          <w:sz w:val="24"/>
          <w:szCs w:val="24"/>
          <w:lang w:bidi="ar-SA"/>
        </w:rPr>
        <w:t>By Victor Tom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3333750" cy="838200"/>
            <wp:effectExtent l="19050" t="0" r="0" b="0"/>
            <wp:docPr id="16" name="Picture 16" descr="https://clubrunner.blob.core.windows.net/00000050053/Images/Newsletter-Banner---September-26-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ubrunner.blob.core.windows.net/00000050053/Images/Newsletter-Banner---September-26--201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Our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next newsletter 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will come out on 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Monday, September 26. 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The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submission deadline</w:t>
      </w:r>
      <w:r w:rsidRPr="009732C1">
        <w:rPr>
          <w:rFonts w:ascii="Arial" w:eastAsia="Times New Roman" w:hAnsi="Arial" w:cs="Arial"/>
          <w:b/>
          <w:bCs/>
          <w:i w:val="0"/>
          <w:iCs w:val="0"/>
          <w:color w:val="FF0000"/>
          <w:sz w:val="24"/>
          <w:szCs w:val="24"/>
          <w:lang w:bidi="ar-SA"/>
        </w:rPr>
        <w:t> </w:t>
      </w:r>
      <w:r w:rsidRPr="009732C1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is this </w:t>
      </w:r>
      <w:r w:rsidRPr="009732C1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Friday, September 23</w:t>
      </w:r>
      <w:r w:rsidRPr="009732C1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lang w:bidi="ar-SA"/>
        </w:rPr>
        <w:t>. </w:t>
      </w:r>
      <w:r w:rsidRPr="009732C1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Text</w:t>
      </w:r>
      <w:r w:rsidRPr="009732C1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 </w:t>
      </w:r>
      <w:r w:rsidRPr="009732C1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content m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ust be submitted in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Word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format. Image content must be submitted in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either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JPEG or PDF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format. Send your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content submissions 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Immediate Past District Governor/Newsletter Editor </w:t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Jim Fusco </w:t>
      </w:r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at </w:t>
      </w:r>
      <w:hyperlink r:id="rId30" w:tgtFrame="_blank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jim.fusco2@gmail.com</w:t>
        </w:r>
      </w:hyperlink>
      <w:r w:rsidRPr="009732C1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.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Comic Sans MS" w:eastAsia="Times New Roman" w:hAnsi="Comic Sans MS" w:cs="Times New Roman"/>
          <w:b/>
          <w:bCs/>
          <w:sz w:val="24"/>
          <w:szCs w:val="24"/>
          <w:lang w:bidi="ar-SA"/>
        </w:rPr>
        <w:t>Governors Pat &amp; Skip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666875" cy="2085975"/>
            <wp:effectExtent l="19050" t="0" r="9525" b="0"/>
            <wp:docPr id="17" name="Picture 17" descr="https://clubrunner.blob.core.windows.net/00000050053/Images/Pat---Skip-Doyle--2016-2017-District-Governors---JPEG-Form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ubrunner.blob.core.windows.net/00000050053/Images/Pat---Skip-Doyle--2016-2017-District-Governors---JPEG-Format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Pat and Skip Doyle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9732C1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2016-2017 Governors</w:t>
      </w:r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2" w:tgtFrame="_blank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Rotary District 7910</w:t>
        </w:r>
      </w:hyperlink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3" w:tgtFrame="_blank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pwdoyle2@verizon.net</w:t>
        </w:r>
      </w:hyperlink>
    </w:p>
    <w:p w:rsidR="009732C1" w:rsidRPr="009732C1" w:rsidRDefault="009732C1" w:rsidP="009732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4" w:tgtFrame="_blank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sk</w:t>
        </w:r>
      </w:hyperlink>
      <w:hyperlink r:id="rId35" w:tgtFrame="_blank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ipdoy</w:t>
        </w:r>
      </w:hyperlink>
      <w:hyperlink r:id="rId36" w:tgtFrame="_blank" w:history="1">
        <w:r w:rsidRPr="009732C1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le2@verizon.net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32C1"/>
    <w:rsid w:val="00101C07"/>
    <w:rsid w:val="00322356"/>
    <w:rsid w:val="0037254A"/>
    <w:rsid w:val="005B7D55"/>
    <w:rsid w:val="00687698"/>
    <w:rsid w:val="00766DEB"/>
    <w:rsid w:val="00966F3E"/>
    <w:rsid w:val="009732C1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73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C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2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newsletter-ebulletin-archive" TargetMode="External"/><Relationship Id="rId13" Type="http://schemas.openxmlformats.org/officeDocument/2006/relationships/hyperlink" Target="http://rotary7910.org/page/governor-s-message-august-22-2016/" TargetMode="External"/><Relationship Id="rId18" Type="http://schemas.openxmlformats.org/officeDocument/2006/relationships/hyperlink" Target="http://rotary7910.org/page/club-membership-growth-august-22-2016/" TargetMode="External"/><Relationship Id="rId26" Type="http://schemas.openxmlformats.org/officeDocument/2006/relationships/hyperlink" Target="http://rotary7910.org/page/communications-link-july-25-20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otary7910.org/page/foundation-note-september-19-2016/" TargetMode="External"/><Relationship Id="rId34" Type="http://schemas.openxmlformats.org/officeDocument/2006/relationships/hyperlink" Target="mailto:skipdoyle2@verizon.net" TargetMode="External"/><Relationship Id="rId7" Type="http://schemas.openxmlformats.org/officeDocument/2006/relationships/hyperlink" Target="http://rotary7910.org/page/rotary-district-7910-newsletter-september-19-2016/" TargetMode="External"/><Relationship Id="rId12" Type="http://schemas.openxmlformats.org/officeDocument/2006/relationships/hyperlink" Target="http://rotary7910.org/page/governor-s-message-september-19-2016/" TargetMode="External"/><Relationship Id="rId17" Type="http://schemas.openxmlformats.org/officeDocument/2006/relationships/hyperlink" Target="http://rotary7910.org/page/membership-corner-september-19-2016" TargetMode="External"/><Relationship Id="rId25" Type="http://schemas.openxmlformats.org/officeDocument/2006/relationships/hyperlink" Target="http://rotary7910.org/page/rotary-district-7910-newsletter-august-15-2016" TargetMode="External"/><Relationship Id="rId33" Type="http://schemas.openxmlformats.org/officeDocument/2006/relationships/hyperlink" Target="mailto:pwdoyle2@verizon.ne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otary7910.org/page/polioplus-update-september-12-2016/" TargetMode="External"/><Relationship Id="rId20" Type="http://schemas.openxmlformats.org/officeDocument/2006/relationships/hyperlink" Target="http://rotary7910.org/page/foundation-note-august-8-2016/" TargetMode="External"/><Relationship Id="rId29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rotary7910.org/page/rotary-district-7910-newsletter-september-19-2016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rotary7910.org/page/district-charity-fund-august-22-2016/" TargetMode="External"/><Relationship Id="rId32" Type="http://schemas.openxmlformats.org/officeDocument/2006/relationships/hyperlink" Target="http://www.rotary7910.org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un-day-november-12-at-the-united-nations/" TargetMode="External"/><Relationship Id="rId23" Type="http://schemas.openxmlformats.org/officeDocument/2006/relationships/hyperlink" Target="http://rotary7910.org/page/treasurer-s-report-august-22-2016/" TargetMode="External"/><Relationship Id="rId28" Type="http://schemas.openxmlformats.org/officeDocument/2006/relationships/hyperlink" Target="http://rotary7910.org/page/bandey-hefler-trip-august-22-2016/" TargetMode="External"/><Relationship Id="rId36" Type="http://schemas.openxmlformats.org/officeDocument/2006/relationships/hyperlink" Target="mailto:skipdoyle2@verizon.n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hop.rotary.org/prospective-member-brochure-impact-begins-with-you-english" TargetMode="External"/><Relationship Id="rId31" Type="http://schemas.openxmlformats.org/officeDocument/2006/relationships/image" Target="media/image5.jpeg"/><Relationship Id="rId4" Type="http://schemas.openxmlformats.org/officeDocument/2006/relationships/hyperlink" Target="http://rotary7910.org/page/rotary-district-7910-newsletter-september-19-2016/" TargetMode="External"/><Relationship Id="rId9" Type="http://schemas.openxmlformats.org/officeDocument/2006/relationships/hyperlink" Target="http://portal.clubrunner.ca/50053/page/earthquake-in-italy-letter-john-hewko" TargetMode="External"/><Relationship Id="rId14" Type="http://schemas.openxmlformats.org/officeDocument/2006/relationships/hyperlink" Target="http://rotary7910.org/page/our-presidents-speak-september-19-2016/" TargetMode="External"/><Relationship Id="rId22" Type="http://schemas.openxmlformats.org/officeDocument/2006/relationships/hyperlink" Target="http://portal.clubrunner.ca/50053/page/pr-tips-september-19-2016" TargetMode="External"/><Relationship Id="rId27" Type="http://schemas.openxmlformats.org/officeDocument/2006/relationships/hyperlink" Target="http://rotary7910.org/page/bandey-hefler-trip-august-22-2016/" TargetMode="External"/><Relationship Id="rId30" Type="http://schemas.openxmlformats.org/officeDocument/2006/relationships/hyperlink" Target="mailto:jim.fusco2@gmail.com" TargetMode="External"/><Relationship Id="rId35" Type="http://schemas.openxmlformats.org/officeDocument/2006/relationships/hyperlink" Target="mailto:skipdoyle2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2016-09-16T16:43:00Z</dcterms:created>
  <dcterms:modified xsi:type="dcterms:W3CDTF">2016-09-16T16:44:00Z</dcterms:modified>
</cp:coreProperties>
</file>