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F4" w:rsidRDefault="00D564F4" w:rsidP="0045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  <w:lang w:bidi="ar-SA"/>
        </w:rPr>
      </w:pPr>
    </w:p>
    <w:p w:rsidR="00EB7451" w:rsidRPr="00EB7451" w:rsidRDefault="00EB7451" w:rsidP="0045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sz w:val="32"/>
          <w:szCs w:val="32"/>
          <w:lang w:bidi="ar-SA"/>
        </w:rPr>
      </w:pPr>
      <w:r w:rsidRPr="00EB7451">
        <w:rPr>
          <w:rFonts w:ascii="Arial" w:hAnsi="Arial" w:cs="Arial"/>
          <w:b/>
          <w:i w:val="0"/>
          <w:iCs w:val="0"/>
          <w:sz w:val="32"/>
          <w:szCs w:val="32"/>
          <w:lang w:bidi="ar-SA"/>
        </w:rPr>
        <w:t>Westborough Partners with Public Library for Repair Cafe</w:t>
      </w:r>
    </w:p>
    <w:p w:rsidR="00EB7451" w:rsidRDefault="00EB7451" w:rsidP="004503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 w:val="0"/>
          <w:iCs w:val="0"/>
          <w:sz w:val="22"/>
          <w:szCs w:val="22"/>
          <w:lang w:bidi="ar-SA"/>
        </w:rPr>
      </w:pPr>
    </w:p>
    <w:p w:rsidR="00EB7451" w:rsidRDefault="00EB7451" w:rsidP="0045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The </w:t>
      </w:r>
      <w:r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Rotary Club of Westborough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and t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he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Westborough</w:t>
      </w:r>
      <w:r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Public Librar</w:t>
      </w:r>
      <w:r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y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sponsored 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their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third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Repair Café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on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October 22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at the library. Twenty-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five residents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brought more than 50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items to be adjusted,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sewn sharpened,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tuned up and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repaired. Although not every item was able to be fixed,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everyone was appreciative of the opportunity to have a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skilled volunteer determine if their “stuff” could be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salvaged, or if it was time for the recycling bin.</w:t>
      </w:r>
    </w:p>
    <w:p w:rsidR="00EB7451" w:rsidRDefault="00450332" w:rsidP="0045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  <w:r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</w:p>
    <w:p w:rsidR="00687698" w:rsidRDefault="00EB7451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To </w:t>
      </w:r>
      <w:r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view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the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photo supplement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produced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by 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Westborough </w:t>
      </w:r>
      <w:r w:rsidR="00450332" w:rsidRPr="00EB7451">
        <w:rPr>
          <w:rFonts w:ascii="Arial" w:hAnsi="Arial" w:cs="Arial"/>
          <w:i w:val="0"/>
          <w:iCs w:val="0"/>
          <w:sz w:val="28"/>
          <w:szCs w:val="28"/>
          <w:lang w:bidi="ar-SA"/>
        </w:rPr>
        <w:t>club photographer</w:t>
      </w:r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 </w:t>
      </w:r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 xml:space="preserve">Ron </w:t>
      </w:r>
      <w:proofErr w:type="spellStart"/>
      <w:r w:rsidR="00450332"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Goode</w:t>
      </w:r>
      <w:r w:rsidRPr="00EB7451">
        <w:rPr>
          <w:rFonts w:ascii="Arial" w:hAnsi="Arial" w:cs="Arial"/>
          <w:b/>
          <w:i w:val="0"/>
          <w:iCs w:val="0"/>
          <w:sz w:val="28"/>
          <w:szCs w:val="28"/>
          <w:lang w:bidi="ar-SA"/>
        </w:rPr>
        <w:t>now</w:t>
      </w:r>
      <w:proofErr w:type="spellEnd"/>
      <w:r>
        <w:rPr>
          <w:rFonts w:ascii="Arial" w:hAnsi="Arial" w:cs="Arial"/>
          <w:i w:val="0"/>
          <w:iCs w:val="0"/>
          <w:sz w:val="28"/>
          <w:szCs w:val="28"/>
          <w:lang w:bidi="ar-SA"/>
        </w:rPr>
        <w:t xml:space="preserve">, </w:t>
      </w:r>
      <w:hyperlink r:id="rId4" w:history="1">
        <w:r w:rsidRPr="00017FD9">
          <w:rPr>
            <w:rStyle w:val="Hyperlink"/>
            <w:rFonts w:ascii="Arial" w:hAnsi="Arial" w:cs="Arial"/>
            <w:i w:val="0"/>
            <w:iCs w:val="0"/>
            <w:sz w:val="28"/>
            <w:szCs w:val="28"/>
            <w:lang w:bidi="ar-SA"/>
          </w:rPr>
          <w:t>click here</w:t>
        </w:r>
      </w:hyperlink>
      <w:r>
        <w:rPr>
          <w:rFonts w:ascii="Arial" w:hAnsi="Arial" w:cs="Arial"/>
          <w:i w:val="0"/>
          <w:iCs w:val="0"/>
          <w:sz w:val="28"/>
          <w:szCs w:val="28"/>
          <w:lang w:bidi="ar-SA"/>
        </w:rPr>
        <w:t>.</w:t>
      </w:r>
    </w:p>
    <w:p w:rsidR="00017FD9" w:rsidRDefault="00017FD9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</w:p>
    <w:p w:rsidR="00017FD9" w:rsidRPr="00017FD9" w:rsidRDefault="00017FD9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28"/>
          <w:szCs w:val="28"/>
          <w:lang w:bidi="ar-SA"/>
        </w:rPr>
      </w:pPr>
      <w:hyperlink r:id="rId5" w:history="1">
        <w:r w:rsidRPr="00017FD9">
          <w:rPr>
            <w:rStyle w:val="Hyperlink"/>
            <w:rFonts w:ascii="Arial" w:hAnsi="Arial" w:cs="Arial"/>
            <w:iCs w:val="0"/>
            <w:sz w:val="28"/>
            <w:szCs w:val="28"/>
            <w:lang w:bidi="ar-SA"/>
          </w:rPr>
          <w:t>https://clubrunner.blob.core.windows.net/00000050053/en-ca/files/homepage/westborough-october-repair-cafe-supplement-pdf-format/Westborough---October-Repair-Cafe-Supplement---PDF-Format.pdf</w:t>
        </w:r>
      </w:hyperlink>
    </w:p>
    <w:p w:rsidR="00017FD9" w:rsidRDefault="00017FD9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</w:p>
    <w:p w:rsidR="00EB7451" w:rsidRDefault="00EB7451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</w:p>
    <w:p w:rsidR="00EB7451" w:rsidRPr="00EB7451" w:rsidRDefault="00EB7451" w:rsidP="00EB7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8"/>
          <w:szCs w:val="28"/>
          <w:lang w:bidi="ar-SA"/>
        </w:rPr>
      </w:pPr>
    </w:p>
    <w:sectPr w:rsidR="00EB7451" w:rsidRPr="00EB7451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50332"/>
    <w:rsid w:val="00017FD9"/>
    <w:rsid w:val="00101C07"/>
    <w:rsid w:val="00121817"/>
    <w:rsid w:val="00322356"/>
    <w:rsid w:val="0037254A"/>
    <w:rsid w:val="00450332"/>
    <w:rsid w:val="005B7D55"/>
    <w:rsid w:val="00687698"/>
    <w:rsid w:val="00966F3E"/>
    <w:rsid w:val="00D564F4"/>
    <w:rsid w:val="00E90B52"/>
    <w:rsid w:val="00E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7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runner.blob.core.windows.net/00000050053/en-ca/files/homepage/westborough-october-repair-cafe-supplement-pdf-format/Westborough---October-Repair-Cafe-Supplement---PDF-Format.pdf" TargetMode="External"/><Relationship Id="rId4" Type="http://schemas.openxmlformats.org/officeDocument/2006/relationships/hyperlink" Target="https://clubrunner.blob.core.windows.net/00000050053/en-ca/files/homepage/westborough-october-repair-cafe-supplement-pdf-format/Westborough---October-Repair-Cafe-Supplement---PDF-Forma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2016-10-31T22:41:00Z</dcterms:created>
  <dcterms:modified xsi:type="dcterms:W3CDTF">2016-10-31T22:43:00Z</dcterms:modified>
</cp:coreProperties>
</file>