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D65D" w14:textId="614C5F25" w:rsidR="00D008F3" w:rsidRDefault="00D008F3" w:rsidP="00D008F3">
      <w:pPr>
        <w:pStyle w:val="Title"/>
        <w:rPr>
          <w:rFonts w:ascii="Arial" w:hAnsi="Arial" w:cs="Arial"/>
          <w:color w:val="0033CC"/>
        </w:rPr>
      </w:pPr>
      <w:r>
        <w:rPr>
          <w:rFonts w:ascii="Arial" w:hAnsi="Arial" w:cs="Arial"/>
          <w:noProof/>
          <w:color w:val="0033CC"/>
          <w:lang w:eastAsia="en-AU"/>
        </w:rPr>
        <w:drawing>
          <wp:inline distT="0" distB="0" distL="0" distR="0" wp14:anchorId="709E940A" wp14:editId="6E09B01B">
            <wp:extent cx="4267200" cy="1152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9550 and The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CC"/>
        </w:rPr>
        <w:t xml:space="preserve">                   </w:t>
      </w:r>
    </w:p>
    <w:p w14:paraId="6350A9A4" w14:textId="76C356DD" w:rsidR="00D008F3" w:rsidRPr="00D008F3" w:rsidRDefault="0080514C" w:rsidP="00D008F3">
      <w:pPr>
        <w:pStyle w:val="NoSpacing"/>
        <w:rPr>
          <w:color w:val="002060"/>
          <w:sz w:val="16"/>
          <w:szCs w:val="16"/>
        </w:rPr>
      </w:pPr>
      <w:r>
        <w:rPr>
          <w:color w:val="002060"/>
        </w:rPr>
        <w:t xml:space="preserve">  </w:t>
      </w:r>
      <w:r w:rsidR="00D008F3" w:rsidRPr="00D008F3">
        <w:rPr>
          <w:color w:val="002060"/>
        </w:rPr>
        <w:t xml:space="preserve">ROTARY INTERNATIONAL DISTRICT 9550 LTD    </w:t>
      </w:r>
      <w:r w:rsidR="00D008F3">
        <w:rPr>
          <w:color w:val="002060"/>
        </w:rPr>
        <w:tab/>
      </w:r>
      <w:r w:rsidR="00D008F3" w:rsidRPr="00D008F3">
        <w:rPr>
          <w:color w:val="002060"/>
        </w:rPr>
        <w:t>ABN  116 163 529</w:t>
      </w:r>
    </w:p>
    <w:p w14:paraId="49EAEA01" w14:textId="77777777" w:rsidR="00D008F3" w:rsidRDefault="00D008F3" w:rsidP="00D008F3">
      <w:pPr>
        <w:pStyle w:val="NoSpacing"/>
        <w:rPr>
          <w:sz w:val="16"/>
          <w:szCs w:val="16"/>
        </w:rPr>
      </w:pPr>
    </w:p>
    <w:p w14:paraId="2888DC29" w14:textId="164EAF04" w:rsidR="00D008F3" w:rsidRPr="0080514C" w:rsidRDefault="0080514C" w:rsidP="00D008F3">
      <w:pPr>
        <w:pStyle w:val="NoSpacing"/>
        <w:rPr>
          <w:rFonts w:cstheme="minorHAnsi"/>
          <w:b/>
          <w:sz w:val="18"/>
          <w:szCs w:val="18"/>
        </w:rPr>
      </w:pPr>
      <w:r w:rsidRPr="0080514C">
        <w:rPr>
          <w:rFonts w:cstheme="minorHAnsi"/>
          <w:b/>
          <w:sz w:val="18"/>
          <w:szCs w:val="18"/>
        </w:rPr>
        <w:t xml:space="preserve">   </w:t>
      </w:r>
      <w:r w:rsidR="00D008F3" w:rsidRPr="0080514C">
        <w:rPr>
          <w:rFonts w:cstheme="minorHAnsi"/>
          <w:b/>
          <w:sz w:val="18"/>
          <w:szCs w:val="18"/>
        </w:rPr>
        <w:t>District Governor 2019-2</w:t>
      </w:r>
      <w:r>
        <w:rPr>
          <w:rFonts w:cstheme="minorHAnsi"/>
          <w:b/>
          <w:sz w:val="18"/>
          <w:szCs w:val="18"/>
        </w:rPr>
        <w:t>020</w:t>
      </w:r>
      <w:r>
        <w:rPr>
          <w:rFonts w:cstheme="minorHAnsi"/>
          <w:b/>
          <w:sz w:val="18"/>
          <w:szCs w:val="18"/>
        </w:rPr>
        <w:tab/>
        <w:t xml:space="preserve">       </w:t>
      </w:r>
      <w:r w:rsidR="00DC4121">
        <w:rPr>
          <w:rFonts w:cstheme="minorHAnsi"/>
          <w:b/>
          <w:sz w:val="18"/>
          <w:szCs w:val="18"/>
        </w:rPr>
        <w:t xml:space="preserve">    </w:t>
      </w:r>
      <w:r w:rsidRPr="0080514C">
        <w:rPr>
          <w:rFonts w:cstheme="minorHAnsi"/>
          <w:b/>
          <w:sz w:val="18"/>
          <w:szCs w:val="18"/>
        </w:rPr>
        <w:t>District Secretary</w:t>
      </w:r>
      <w:r w:rsidRPr="0080514C">
        <w:rPr>
          <w:rFonts w:cstheme="minorHAnsi"/>
          <w:b/>
          <w:sz w:val="18"/>
          <w:szCs w:val="18"/>
        </w:rPr>
        <w:tab/>
      </w:r>
      <w:r w:rsidRPr="0080514C">
        <w:rPr>
          <w:rFonts w:cstheme="minorHAnsi"/>
          <w:b/>
          <w:sz w:val="18"/>
          <w:szCs w:val="18"/>
        </w:rPr>
        <w:tab/>
        <w:t xml:space="preserve">        </w:t>
      </w:r>
      <w:r w:rsidR="00DC4121">
        <w:rPr>
          <w:rFonts w:cstheme="minorHAnsi"/>
          <w:b/>
          <w:sz w:val="18"/>
          <w:szCs w:val="18"/>
        </w:rPr>
        <w:t xml:space="preserve">  </w:t>
      </w:r>
      <w:r w:rsidR="00D008F3" w:rsidRPr="0080514C">
        <w:rPr>
          <w:rFonts w:cstheme="minorHAnsi"/>
          <w:b/>
          <w:sz w:val="18"/>
          <w:szCs w:val="18"/>
        </w:rPr>
        <w:t>District Treasurer 2017-</w:t>
      </w:r>
    </w:p>
    <w:p w14:paraId="242EAA0D" w14:textId="639CDD9B" w:rsidR="00D008F3" w:rsidRPr="0080514C" w:rsidRDefault="0080514C" w:rsidP="00D008F3">
      <w:pPr>
        <w:pStyle w:val="NoSpacing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D008F3" w:rsidRPr="0080514C">
        <w:rPr>
          <w:rFonts w:cstheme="minorHAnsi"/>
          <w:b/>
          <w:sz w:val="18"/>
          <w:szCs w:val="18"/>
        </w:rPr>
        <w:t xml:space="preserve">Ron Degenhart                             </w:t>
      </w:r>
      <w:r>
        <w:rPr>
          <w:rFonts w:cstheme="minorHAnsi"/>
          <w:b/>
          <w:sz w:val="18"/>
          <w:szCs w:val="18"/>
        </w:rPr>
        <w:t xml:space="preserve">                 </w:t>
      </w:r>
      <w:r w:rsidR="00DC4121">
        <w:rPr>
          <w:rFonts w:cstheme="minorHAnsi"/>
          <w:b/>
          <w:sz w:val="18"/>
          <w:szCs w:val="18"/>
        </w:rPr>
        <w:t xml:space="preserve">      </w:t>
      </w:r>
      <w:r w:rsidR="00D008F3" w:rsidRPr="0080514C">
        <w:rPr>
          <w:rFonts w:cstheme="minorHAnsi"/>
          <w:b/>
          <w:sz w:val="18"/>
          <w:szCs w:val="18"/>
        </w:rPr>
        <w:t xml:space="preserve">Paul Ryan                        </w:t>
      </w:r>
      <w:r>
        <w:rPr>
          <w:rFonts w:cstheme="minorHAnsi"/>
          <w:b/>
          <w:sz w:val="18"/>
          <w:szCs w:val="18"/>
        </w:rPr>
        <w:t xml:space="preserve">                      </w:t>
      </w:r>
      <w:r w:rsidR="00DC4121">
        <w:rPr>
          <w:rFonts w:cstheme="minorHAnsi"/>
          <w:b/>
          <w:sz w:val="18"/>
          <w:szCs w:val="18"/>
        </w:rPr>
        <w:t xml:space="preserve">     </w:t>
      </w:r>
      <w:r w:rsidR="00D008F3" w:rsidRPr="0080514C">
        <w:rPr>
          <w:rFonts w:cstheme="minorHAnsi"/>
          <w:b/>
          <w:sz w:val="18"/>
          <w:szCs w:val="18"/>
        </w:rPr>
        <w:t>Glenn N Gough</w:t>
      </w:r>
    </w:p>
    <w:p w14:paraId="52354FE6" w14:textId="3E3B0075" w:rsidR="00D008F3" w:rsidRPr="0080514C" w:rsidRDefault="0080514C" w:rsidP="00D008F3">
      <w:pPr>
        <w:pStyle w:val="NoSpacing"/>
        <w:rPr>
          <w:rFonts w:cstheme="minorHAnsi"/>
          <w:sz w:val="18"/>
          <w:szCs w:val="18"/>
        </w:rPr>
      </w:pPr>
      <w:r w:rsidRPr="0080514C">
        <w:rPr>
          <w:rFonts w:cstheme="minorHAnsi"/>
          <w:sz w:val="18"/>
          <w:szCs w:val="18"/>
        </w:rPr>
        <w:t xml:space="preserve">   </w:t>
      </w:r>
      <w:r w:rsidR="00DC4121">
        <w:rPr>
          <w:rFonts w:cstheme="minorHAnsi"/>
          <w:sz w:val="18"/>
          <w:szCs w:val="18"/>
        </w:rPr>
        <w:t>Mobile: 0406 381 572</w:t>
      </w:r>
      <w:r w:rsidR="00D008F3" w:rsidRPr="0080514C">
        <w:rPr>
          <w:rFonts w:cstheme="minorHAnsi"/>
          <w:sz w:val="18"/>
          <w:szCs w:val="18"/>
        </w:rPr>
        <w:t xml:space="preserve">                                     </w:t>
      </w:r>
      <w:r w:rsidR="00DC4121">
        <w:rPr>
          <w:rFonts w:cstheme="minorHAnsi"/>
          <w:sz w:val="18"/>
          <w:szCs w:val="18"/>
        </w:rPr>
        <w:t xml:space="preserve">  Mobile: 0427 117 209</w:t>
      </w:r>
      <w:r>
        <w:rPr>
          <w:rFonts w:cstheme="minorHAnsi"/>
          <w:sz w:val="18"/>
          <w:szCs w:val="18"/>
        </w:rPr>
        <w:t xml:space="preserve">                         </w:t>
      </w:r>
      <w:r w:rsidR="00DC4121">
        <w:rPr>
          <w:rFonts w:cstheme="minorHAnsi"/>
          <w:sz w:val="18"/>
          <w:szCs w:val="18"/>
        </w:rPr>
        <w:t xml:space="preserve">     Mobile: 0414 840 073</w:t>
      </w:r>
    </w:p>
    <w:p w14:paraId="3F80A4E4" w14:textId="3B5E4222" w:rsidR="00D008F3" w:rsidRPr="0080514C" w:rsidRDefault="0080514C" w:rsidP="00D008F3">
      <w:pPr>
        <w:rPr>
          <w:rFonts w:ascii="Arial" w:hAnsi="Arial" w:cs="Arial"/>
          <w:sz w:val="16"/>
          <w:szCs w:val="16"/>
        </w:rPr>
      </w:pPr>
      <w:r>
        <w:t xml:space="preserve">  </w:t>
      </w:r>
      <w:r w:rsidR="00D008F3">
        <w:t xml:space="preserve"> </w:t>
      </w:r>
      <w:hyperlink r:id="rId5" w:history="1">
        <w:r w:rsidR="00D008F3" w:rsidRPr="0080514C">
          <w:rPr>
            <w:rStyle w:val="Hyperlink"/>
            <w:rFonts w:ascii="Arial" w:hAnsi="Arial" w:cs="Arial"/>
            <w:sz w:val="16"/>
            <w:szCs w:val="16"/>
            <w:lang w:val="fr-FR"/>
          </w:rPr>
          <w:t>dg@d9550rotary.org.au</w:t>
        </w:r>
      </w:hyperlink>
      <w:r w:rsidR="00D008F3" w:rsidRPr="0080514C">
        <w:rPr>
          <w:rFonts w:ascii="Arial" w:hAnsi="Arial" w:cs="Arial"/>
          <w:sz w:val="16"/>
          <w:szCs w:val="16"/>
          <w:lang w:val="fr-FR"/>
        </w:rPr>
        <w:t xml:space="preserve">       </w:t>
      </w:r>
      <w:r w:rsidRPr="0080514C">
        <w:rPr>
          <w:rFonts w:ascii="Arial" w:hAnsi="Arial" w:cs="Arial"/>
          <w:sz w:val="16"/>
          <w:szCs w:val="16"/>
          <w:lang w:val="fr-FR"/>
        </w:rPr>
        <w:t xml:space="preserve">                           </w:t>
      </w:r>
      <w:hyperlink r:id="rId6" w:history="1">
        <w:r w:rsidR="00D008F3" w:rsidRPr="0080514C">
          <w:rPr>
            <w:rStyle w:val="Hyperlink"/>
            <w:rFonts w:ascii="Arial" w:hAnsi="Arial" w:cs="Arial"/>
            <w:sz w:val="16"/>
            <w:szCs w:val="16"/>
            <w:lang w:val="fr-FR"/>
          </w:rPr>
          <w:t>districtsec@d9550rotary.org.au</w:t>
        </w:r>
      </w:hyperlink>
      <w:r w:rsidRPr="0080514C">
        <w:rPr>
          <w:rStyle w:val="Hyperlink"/>
          <w:rFonts w:ascii="Arial" w:hAnsi="Arial" w:cs="Arial"/>
          <w:sz w:val="16"/>
          <w:szCs w:val="16"/>
          <w:lang w:val="fr-FR"/>
        </w:rPr>
        <w:tab/>
      </w:r>
      <w:r w:rsidRPr="0080514C">
        <w:rPr>
          <w:rFonts w:ascii="Arial" w:hAnsi="Arial" w:cs="Arial"/>
          <w:sz w:val="16"/>
          <w:szCs w:val="16"/>
          <w:lang w:val="fr-FR"/>
        </w:rPr>
        <w:t xml:space="preserve">       </w:t>
      </w:r>
      <w:r w:rsidR="00DC4121">
        <w:rPr>
          <w:rFonts w:ascii="Arial" w:hAnsi="Arial" w:cs="Arial"/>
          <w:sz w:val="16"/>
          <w:szCs w:val="16"/>
          <w:lang w:val="fr-FR"/>
        </w:rPr>
        <w:t xml:space="preserve"> </w:t>
      </w:r>
      <w:r w:rsidRPr="0080514C">
        <w:rPr>
          <w:rFonts w:ascii="Arial" w:hAnsi="Arial" w:cs="Arial"/>
          <w:sz w:val="16"/>
          <w:szCs w:val="16"/>
          <w:lang w:val="fr-FR"/>
        </w:rPr>
        <w:t xml:space="preserve"> </w:t>
      </w:r>
      <w:hyperlink r:id="rId7" w:history="1">
        <w:r w:rsidRPr="0080514C">
          <w:rPr>
            <w:rStyle w:val="Hyperlink"/>
            <w:rFonts w:ascii="Arial" w:hAnsi="Arial" w:cs="Arial"/>
            <w:sz w:val="16"/>
            <w:szCs w:val="16"/>
            <w:lang w:val="fr-FR"/>
          </w:rPr>
          <w:t>districttreas@d9550rotary.org.au</w:t>
        </w:r>
      </w:hyperlink>
      <w:r w:rsidRPr="0080514C">
        <w:rPr>
          <w:rFonts w:ascii="Arial" w:hAnsi="Arial" w:cs="Arial"/>
          <w:sz w:val="16"/>
          <w:szCs w:val="16"/>
          <w:lang w:val="fr-FR"/>
        </w:rPr>
        <w:t xml:space="preserve"> </w:t>
      </w:r>
      <w:r w:rsidR="00D008F3" w:rsidRPr="0080514C">
        <w:rPr>
          <w:rFonts w:ascii="Arial" w:hAnsi="Arial" w:cs="Arial"/>
          <w:sz w:val="16"/>
          <w:szCs w:val="16"/>
          <w:lang w:val="fr-FR"/>
        </w:rPr>
        <w:t xml:space="preserve">      </w:t>
      </w:r>
      <w:r w:rsidR="00D008F3" w:rsidRPr="008051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D008F3" w:rsidRPr="0080514C">
        <w:rPr>
          <w:rFonts w:ascii="Arial" w:hAnsi="Arial" w:cs="Arial"/>
          <w:b/>
          <w:sz w:val="16"/>
          <w:szCs w:val="16"/>
        </w:rPr>
        <w:t xml:space="preserve">           </w:t>
      </w:r>
    </w:p>
    <w:p w14:paraId="788D53E1" w14:textId="57C7500E" w:rsidR="00DC4121" w:rsidRDefault="00DC4121">
      <w:r>
        <w:t>27 January 2020</w:t>
      </w:r>
    </w:p>
    <w:p w14:paraId="2FD439E7" w14:textId="01AF8A89" w:rsidR="006B6710" w:rsidRDefault="006B6710">
      <w:r>
        <w:t>Good Morning,</w:t>
      </w:r>
    </w:p>
    <w:p w14:paraId="460D8B16" w14:textId="175DB9D9" w:rsidR="006B6710" w:rsidRDefault="007B79F8">
      <w:r>
        <w:t>On b</w:t>
      </w:r>
      <w:r w:rsidR="006B6710">
        <w:t>ehalf of D</w:t>
      </w:r>
      <w:r w:rsidR="0080514C">
        <w:t xml:space="preserve">istrict </w:t>
      </w:r>
      <w:r w:rsidR="006B6710">
        <w:t>G</w:t>
      </w:r>
      <w:r w:rsidR="0080514C">
        <w:t>overnor</w:t>
      </w:r>
      <w:r w:rsidR="006B6710">
        <w:t xml:space="preserve"> Ron Degenhart</w:t>
      </w:r>
      <w:r>
        <w:t xml:space="preserve"> and District Governor Elect Merewyn Wright</w:t>
      </w:r>
      <w:r w:rsidR="006B6710">
        <w:t>, District 9550 extends an invitation to join Timorese Rotari</w:t>
      </w:r>
      <w:r w:rsidR="0080514C">
        <w:t xml:space="preserve">ans and </w:t>
      </w:r>
      <w:proofErr w:type="spellStart"/>
      <w:r w:rsidR="0080514C">
        <w:t>Rotaractors</w:t>
      </w:r>
      <w:proofErr w:type="spellEnd"/>
      <w:r w:rsidR="0080514C">
        <w:t xml:space="preserve"> at the inaugural</w:t>
      </w:r>
      <w:r w:rsidR="006B6710">
        <w:t xml:space="preserve"> Zone 8 Rotary </w:t>
      </w:r>
      <w:r w:rsidR="0080514C">
        <w:t xml:space="preserve">Timor-Leste </w:t>
      </w:r>
      <w:r w:rsidR="006B6710">
        <w:t>Project Expo in Dili</w:t>
      </w:r>
      <w:r w:rsidR="0080514C">
        <w:t xml:space="preserve">, </w:t>
      </w:r>
      <w:r w:rsidR="006B6710">
        <w:t>Timor</w:t>
      </w:r>
      <w:r w:rsidR="0080514C">
        <w:t>-Leste at the Timor Plaza Hotel</w:t>
      </w:r>
      <w:r w:rsidR="006B6710">
        <w:t xml:space="preserve"> on the 14</w:t>
      </w:r>
      <w:r w:rsidR="006B6710" w:rsidRPr="006B6710">
        <w:rPr>
          <w:vertAlign w:val="superscript"/>
        </w:rPr>
        <w:t>th</w:t>
      </w:r>
      <w:r w:rsidR="006B6710">
        <w:t xml:space="preserve"> -16</w:t>
      </w:r>
      <w:r w:rsidR="006B6710" w:rsidRPr="006B6710">
        <w:rPr>
          <w:vertAlign w:val="superscript"/>
        </w:rPr>
        <w:t>th</w:t>
      </w:r>
      <w:r w:rsidR="006B6710">
        <w:t xml:space="preserve"> of August 2020.</w:t>
      </w:r>
    </w:p>
    <w:p w14:paraId="449027D0" w14:textId="6A35A7C1" w:rsidR="007B79F8" w:rsidRDefault="007B79F8">
      <w:r w:rsidRPr="007B79F8">
        <w:rPr>
          <w:rFonts w:cstheme="minorHAnsi"/>
          <w:color w:val="1D2129"/>
          <w:sz w:val="21"/>
          <w:szCs w:val="21"/>
          <w:shd w:val="clear" w:color="auto" w:fill="FFFFFF"/>
        </w:rPr>
        <w:t>The Rotary Timor-Leste Project Expo is an opportunity for Rotary Clubs, Rotary Districts, and other NGOs active in Timor-Leste, to display their projects, seek partners and funding opportunities, and network with people with an interest in the community development of Timor-Leste.</w:t>
      </w:r>
      <w:r w:rsidR="00080DED"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r w:rsidRPr="007B79F8">
        <w:rPr>
          <w:rFonts w:cstheme="minorHAnsi"/>
          <w:color w:val="1D2129"/>
          <w:sz w:val="21"/>
          <w:szCs w:val="21"/>
          <w:shd w:val="clear" w:color="auto" w:fill="FFFFFF"/>
        </w:rPr>
        <w:t xml:space="preserve"> Rotary </w:t>
      </w:r>
      <w:r w:rsidR="0080514C" w:rsidRPr="007B79F8">
        <w:rPr>
          <w:rFonts w:cstheme="minorHAnsi"/>
        </w:rPr>
        <w:t xml:space="preserve">Districts, </w:t>
      </w:r>
      <w:r w:rsidR="006B6710" w:rsidRPr="007B79F8">
        <w:rPr>
          <w:rFonts w:cstheme="minorHAnsi"/>
        </w:rPr>
        <w:t xml:space="preserve">Clubs </w:t>
      </w:r>
      <w:r w:rsidR="00AC3EF4" w:rsidRPr="007B79F8">
        <w:rPr>
          <w:rFonts w:cstheme="minorHAnsi"/>
        </w:rPr>
        <w:t xml:space="preserve">and </w:t>
      </w:r>
      <w:r w:rsidR="0080514C" w:rsidRPr="007B79F8">
        <w:rPr>
          <w:rFonts w:cstheme="minorHAnsi"/>
        </w:rPr>
        <w:t>individual</w:t>
      </w:r>
      <w:r w:rsidR="0080514C">
        <w:t xml:space="preserve"> </w:t>
      </w:r>
      <w:r w:rsidR="00AC3EF4">
        <w:t xml:space="preserve">Rotarians </w:t>
      </w:r>
      <w:r w:rsidR="006B6710">
        <w:t>are invited to Showcase their successful projects and explore the opportunities for new projects that will be on display</w:t>
      </w:r>
      <w:r>
        <w:t>,</w:t>
      </w:r>
      <w:r w:rsidR="006B6710">
        <w:t xml:space="preserve"> and meet the people involved. </w:t>
      </w:r>
    </w:p>
    <w:p w14:paraId="581E091F" w14:textId="695429BB" w:rsidR="006B6710" w:rsidRDefault="006B6710">
      <w:r>
        <w:t xml:space="preserve">Over the last eighteen years over 120 </w:t>
      </w:r>
      <w:r w:rsidR="003B0D6A">
        <w:t xml:space="preserve">RAWCS </w:t>
      </w:r>
      <w:r>
        <w:t xml:space="preserve">Projects </w:t>
      </w:r>
      <w:r w:rsidR="003B0D6A">
        <w:t xml:space="preserve">and </w:t>
      </w:r>
      <w:r w:rsidR="00AC3EF4">
        <w:t>m</w:t>
      </w:r>
      <w:r w:rsidR="003B0D6A">
        <w:t xml:space="preserve">any Rotary Foundation Grants </w:t>
      </w:r>
      <w:r>
        <w:t>have been activate</w:t>
      </w:r>
      <w:r w:rsidR="007B79F8">
        <w:t>d in Timor-</w:t>
      </w:r>
      <w:r>
        <w:t>Leste</w:t>
      </w:r>
      <w:r w:rsidR="003B0D6A">
        <w:t>.</w:t>
      </w:r>
    </w:p>
    <w:p w14:paraId="22C23C9B" w14:textId="4064C558" w:rsidR="00AC3EF4" w:rsidRDefault="00AC3EF4">
      <w:r>
        <w:t xml:space="preserve">To register please go to the Expo web site </w:t>
      </w:r>
      <w:hyperlink r:id="rId8" w:history="1">
        <w:r w:rsidRPr="00C05CBF">
          <w:rPr>
            <w:rStyle w:val="Hyperlink"/>
          </w:rPr>
          <w:t>www.rtlpf.org.au</w:t>
        </w:r>
      </w:hyperlink>
      <w:r w:rsidR="007B79F8">
        <w:t xml:space="preserve"> .  Stall-holder</w:t>
      </w:r>
      <w:r>
        <w:t xml:space="preserve"> registration includes a </w:t>
      </w:r>
      <w:r w:rsidR="005540F0">
        <w:t>display table, two chairs</w:t>
      </w:r>
      <w:r>
        <w:t xml:space="preserve"> and the registration of two people</w:t>
      </w:r>
      <w:r w:rsidR="005540F0">
        <w:t xml:space="preserve">.  Individual registration and </w:t>
      </w:r>
      <w:r w:rsidR="007B79F8">
        <w:t xml:space="preserve">information about </w:t>
      </w:r>
      <w:r w:rsidR="005540F0">
        <w:t>accommodation venues are also available on the website</w:t>
      </w:r>
      <w:r w:rsidR="007B79F8">
        <w:t>.</w:t>
      </w:r>
    </w:p>
    <w:p w14:paraId="218F7A88" w14:textId="276BF23E" w:rsidR="00AC3EF4" w:rsidRDefault="00AC3EF4">
      <w:r>
        <w:t>A number of tours, both pre</w:t>
      </w:r>
      <w:r w:rsidR="00DC4121">
        <w:t>-</w:t>
      </w:r>
      <w:r>
        <w:t xml:space="preserve"> and post</w:t>
      </w:r>
      <w:r w:rsidR="00DC4121">
        <w:t>-</w:t>
      </w:r>
      <w:r>
        <w:t>Expo, have been organised to assist visiting Rotarians in gaining a better understanding of Timor</w:t>
      </w:r>
      <w:r w:rsidR="007B79F8">
        <w:t>-</w:t>
      </w:r>
      <w:r>
        <w:t xml:space="preserve">Leste, its people, and its needs. These are all small group tours and will fill quickly. Details of the tours are on the website.  </w:t>
      </w:r>
    </w:p>
    <w:p w14:paraId="47F3384E" w14:textId="5965F805" w:rsidR="005540F0" w:rsidRDefault="005540F0">
      <w:r>
        <w:t>We look forward to welcoming you</w:t>
      </w:r>
      <w:r w:rsidR="00DC4121">
        <w:t xml:space="preserve"> to Timor-Leste</w:t>
      </w:r>
      <w:r>
        <w:t xml:space="preserve"> in August</w:t>
      </w:r>
      <w:r w:rsidR="00DC4121">
        <w:t>.</w:t>
      </w:r>
    </w:p>
    <w:p w14:paraId="4EE25F76" w14:textId="53AE1ED0" w:rsidR="005540F0" w:rsidRDefault="00DC4121">
      <w:r>
        <w:t>Kind regards,</w:t>
      </w:r>
    </w:p>
    <w:p w14:paraId="54774B5F" w14:textId="77777777" w:rsidR="00DC4121" w:rsidRDefault="00DC4121" w:rsidP="005540F0">
      <w:pPr>
        <w:spacing w:after="0"/>
      </w:pPr>
    </w:p>
    <w:p w14:paraId="71656CDC" w14:textId="7E8F8057" w:rsidR="005540F0" w:rsidRDefault="005540F0" w:rsidP="005540F0">
      <w:pPr>
        <w:spacing w:after="0"/>
      </w:pPr>
      <w:r>
        <w:t xml:space="preserve">Phil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287AFE" w14:textId="6EBAA609" w:rsidR="005540F0" w:rsidRDefault="005540F0" w:rsidP="005540F0">
      <w:pPr>
        <w:spacing w:after="0"/>
      </w:pPr>
      <w:r>
        <w:t>PDG Phil Dempster</w:t>
      </w:r>
    </w:p>
    <w:p w14:paraId="0980968B" w14:textId="2F675310" w:rsidR="005540F0" w:rsidRDefault="005540F0" w:rsidP="005540F0">
      <w:pPr>
        <w:spacing w:after="0"/>
      </w:pPr>
      <w:r>
        <w:t>Chair</w:t>
      </w:r>
    </w:p>
    <w:p w14:paraId="29EA58DE" w14:textId="27718243" w:rsidR="005540F0" w:rsidRDefault="00DC4121" w:rsidP="005540F0">
      <w:pPr>
        <w:spacing w:after="0"/>
      </w:pPr>
      <w:r>
        <w:t>Timor-</w:t>
      </w:r>
      <w:r w:rsidR="005540F0">
        <w:t>Leste Project Expo</w:t>
      </w:r>
    </w:p>
    <w:p w14:paraId="489F1470" w14:textId="00605C15" w:rsidR="00080DED" w:rsidRDefault="00080DED" w:rsidP="005540F0">
      <w:pPr>
        <w:spacing w:after="0"/>
      </w:pPr>
      <w:r>
        <w:t>Mob. 0402253673</w:t>
      </w:r>
    </w:p>
    <w:p w14:paraId="207343E9" w14:textId="7A9CC710" w:rsidR="005540F0" w:rsidRDefault="00080DED" w:rsidP="005540F0">
      <w:pPr>
        <w:spacing w:after="0"/>
      </w:pPr>
      <w:r>
        <w:t>Email lad@iig.com.au</w:t>
      </w:r>
      <w:bookmarkStart w:id="0" w:name="_GoBack"/>
      <w:bookmarkEnd w:id="0"/>
    </w:p>
    <w:sectPr w:rsidR="00554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5F"/>
    <w:rsid w:val="00080DED"/>
    <w:rsid w:val="003B0D6A"/>
    <w:rsid w:val="005540F0"/>
    <w:rsid w:val="0063635F"/>
    <w:rsid w:val="006B6710"/>
    <w:rsid w:val="007B79F8"/>
    <w:rsid w:val="0080514C"/>
    <w:rsid w:val="00AC3EF4"/>
    <w:rsid w:val="00BF3619"/>
    <w:rsid w:val="00D008F3"/>
    <w:rsid w:val="00D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28BA"/>
  <w15:chartTrackingRefBased/>
  <w15:docId w15:val="{23AC4DD3-3B01-4861-B51C-34E1BC97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E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EF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00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008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7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lpf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tricttreas@d9550rotary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ctsec@d9550rotary.org.au" TargetMode="External"/><Relationship Id="rId5" Type="http://schemas.openxmlformats.org/officeDocument/2006/relationships/hyperlink" Target="mailto:dg@d9550rotary.org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Dempster</dc:creator>
  <cp:keywords/>
  <dc:description/>
  <cp:lastModifiedBy>Phil Dempster</cp:lastModifiedBy>
  <cp:revision>3</cp:revision>
  <dcterms:created xsi:type="dcterms:W3CDTF">2020-01-27T10:34:00Z</dcterms:created>
  <dcterms:modified xsi:type="dcterms:W3CDTF">2020-01-27T22:01:00Z</dcterms:modified>
</cp:coreProperties>
</file>