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E381" w14:textId="050F296F" w:rsidR="008A4B39" w:rsidRDefault="004E03DB" w:rsidP="00C37EA4">
      <w:pPr>
        <w:pStyle w:val="Title"/>
        <w:jc w:val="center"/>
        <w:rPr>
          <w:b/>
        </w:rPr>
      </w:pPr>
      <w:r>
        <w:rPr>
          <w:b/>
          <w:noProof/>
          <w:lang w:eastAsia="en-AU"/>
        </w:rPr>
        <w:drawing>
          <wp:inline distT="0" distB="0" distL="0" distR="0" wp14:anchorId="182985B9" wp14:editId="31B5334F">
            <wp:extent cx="573405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259" t="7983" r="-22259" b="-7983"/>
                    <a:stretch/>
                  </pic:blipFill>
                  <pic:spPr bwMode="auto">
                    <a:xfrm>
                      <a:off x="0" y="0"/>
                      <a:ext cx="5734050" cy="2266950"/>
                    </a:xfrm>
                    <a:prstGeom prst="rect">
                      <a:avLst/>
                    </a:prstGeom>
                    <a:noFill/>
                    <a:ln>
                      <a:noFill/>
                    </a:ln>
                  </pic:spPr>
                </pic:pic>
              </a:graphicData>
            </a:graphic>
          </wp:inline>
        </w:drawing>
      </w:r>
    </w:p>
    <w:p w14:paraId="4254CC71" w14:textId="0D6AE5A1" w:rsidR="00A91DEB" w:rsidRPr="005616F9" w:rsidRDefault="00A91DEB" w:rsidP="00C37EA4">
      <w:pPr>
        <w:pStyle w:val="Title"/>
        <w:jc w:val="center"/>
        <w:rPr>
          <w:b/>
        </w:rPr>
      </w:pPr>
      <w:r w:rsidRPr="005616F9">
        <w:rPr>
          <w:b/>
        </w:rPr>
        <w:t>District 9</w:t>
      </w:r>
      <w:r w:rsidR="00C106C4">
        <w:rPr>
          <w:b/>
        </w:rPr>
        <w:t>780</w:t>
      </w:r>
      <w:r w:rsidRPr="005616F9">
        <w:rPr>
          <w:b/>
        </w:rPr>
        <w:t xml:space="preserve"> </w:t>
      </w:r>
      <w:proofErr w:type="spellStart"/>
      <w:r w:rsidRPr="005616F9">
        <w:rPr>
          <w:b/>
        </w:rPr>
        <w:t>EnviroClub</w:t>
      </w:r>
      <w:proofErr w:type="spellEnd"/>
      <w:r w:rsidRPr="005616F9">
        <w:rPr>
          <w:b/>
        </w:rPr>
        <w:t xml:space="preserve"> Awards</w:t>
      </w:r>
    </w:p>
    <w:p w14:paraId="4A33D933" w14:textId="77777777" w:rsidR="00397FB1" w:rsidRPr="00CA5567" w:rsidRDefault="00397FB1" w:rsidP="00C37EA4">
      <w:pPr>
        <w:pStyle w:val="Title"/>
        <w:jc w:val="center"/>
        <w:rPr>
          <w:i/>
        </w:rPr>
      </w:pPr>
      <w:r w:rsidRPr="00CA5567">
        <w:rPr>
          <w:i/>
        </w:rPr>
        <w:t xml:space="preserve">Information </w:t>
      </w:r>
      <w:r w:rsidR="00ED3DB1" w:rsidRPr="00CA5567">
        <w:rPr>
          <w:i/>
        </w:rPr>
        <w:t>P</w:t>
      </w:r>
      <w:r w:rsidRPr="00CA5567">
        <w:rPr>
          <w:i/>
        </w:rPr>
        <w:t>ack</w:t>
      </w:r>
    </w:p>
    <w:p w14:paraId="422064AD" w14:textId="77777777" w:rsidR="00397FB1" w:rsidRPr="00CA5567" w:rsidRDefault="00397FB1" w:rsidP="00185995">
      <w:pPr>
        <w:pStyle w:val="Heading1"/>
      </w:pPr>
      <w:r w:rsidRPr="00CA5567">
        <w:t>Introduction</w:t>
      </w:r>
    </w:p>
    <w:p w14:paraId="6FC310F2" w14:textId="513E45BB" w:rsidR="0099348A" w:rsidRPr="00CA5567" w:rsidRDefault="008F72DA" w:rsidP="008F72DA">
      <w:r w:rsidRPr="00CA5567">
        <w:t xml:space="preserve">The District </w:t>
      </w:r>
      <w:proofErr w:type="spellStart"/>
      <w:r w:rsidR="0099348A" w:rsidRPr="00CA5567">
        <w:t>EnviroClub</w:t>
      </w:r>
      <w:proofErr w:type="spellEnd"/>
      <w:r w:rsidR="0099348A" w:rsidRPr="00CA5567">
        <w:t xml:space="preserve"> Awa</w:t>
      </w:r>
      <w:r w:rsidR="00294D82">
        <w:t>r</w:t>
      </w:r>
      <w:r w:rsidR="0099348A" w:rsidRPr="00CA5567">
        <w:t>ds</w:t>
      </w:r>
      <w:r w:rsidRPr="00CA5567">
        <w:t xml:space="preserve"> have been adapted from a successful environmental awards </w:t>
      </w:r>
      <w:r w:rsidR="00BB5125" w:rsidRPr="00CA5567">
        <w:t>program</w:t>
      </w:r>
      <w:r w:rsidR="00FE78CF" w:rsidRPr="00CA5567">
        <w:t xml:space="preserve"> </w:t>
      </w:r>
      <w:r w:rsidRPr="00CA5567">
        <w:t>in</w:t>
      </w:r>
      <w:r w:rsidR="00336EA2" w:rsidRPr="00CA5567">
        <w:t xml:space="preserve"> the</w:t>
      </w:r>
      <w:r w:rsidRPr="00CA5567">
        <w:t xml:space="preserve"> United Kingdom. </w:t>
      </w:r>
      <w:r w:rsidR="0099348A" w:rsidRPr="00CA5567">
        <w:t xml:space="preserve">In this </w:t>
      </w:r>
      <w:r w:rsidR="00BB5125" w:rsidRPr="00CA5567">
        <w:t>program</w:t>
      </w:r>
      <w:r w:rsidR="0099348A" w:rsidRPr="00CA5567">
        <w:t>, clubs register</w:t>
      </w:r>
      <w:r w:rsidR="00974210" w:rsidRPr="00CA5567">
        <w:t xml:space="preserve"> environmentally sustainable (ES) </w:t>
      </w:r>
      <w:r w:rsidR="00BB5125" w:rsidRPr="00CA5567">
        <w:t>initiatives (</w:t>
      </w:r>
      <w:r w:rsidR="00EF4DEE" w:rsidRPr="00CA5567">
        <w:t>a</w:t>
      </w:r>
      <w:r w:rsidR="00974210" w:rsidRPr="00CA5567">
        <w:t xml:space="preserve">ctivities, </w:t>
      </w:r>
      <w:r w:rsidRPr="00CA5567">
        <w:t>projects</w:t>
      </w:r>
      <w:r w:rsidR="00974210" w:rsidRPr="00CA5567">
        <w:t>,</w:t>
      </w:r>
      <w:r w:rsidRPr="00CA5567">
        <w:t xml:space="preserve"> </w:t>
      </w:r>
      <w:r w:rsidR="00C106C4" w:rsidRPr="00CA5567">
        <w:t>programs,</w:t>
      </w:r>
      <w:r w:rsidRPr="00CA5567">
        <w:t xml:space="preserve"> </w:t>
      </w:r>
      <w:r w:rsidR="00974210" w:rsidRPr="00CA5567">
        <w:t>and events</w:t>
      </w:r>
      <w:r w:rsidR="00EF4DEE" w:rsidRPr="00CA5567">
        <w:t>)</w:t>
      </w:r>
      <w:r w:rsidR="00974210" w:rsidRPr="00CA5567">
        <w:t xml:space="preserve"> </w:t>
      </w:r>
      <w:r w:rsidR="0099348A" w:rsidRPr="00CA5567">
        <w:t xml:space="preserve">and are encouraged to improve </w:t>
      </w:r>
      <w:r w:rsidRPr="00CA5567">
        <w:t>these</w:t>
      </w:r>
      <w:r w:rsidR="0099348A" w:rsidRPr="00CA5567">
        <w:t xml:space="preserve"> through a series of awards, starting with a Bronze Award and moving </w:t>
      </w:r>
      <w:r w:rsidR="008A4B39">
        <w:t>on to</w:t>
      </w:r>
      <w:r w:rsidR="0099348A" w:rsidRPr="00CA5567">
        <w:t xml:space="preserve"> Silver and Gold Awards. Individual Rotarians are also encouraged to be catalysts for environmental action</w:t>
      </w:r>
      <w:r w:rsidRPr="00CA5567">
        <w:t xml:space="preserve"> in their communities.</w:t>
      </w:r>
    </w:p>
    <w:p w14:paraId="296DF46C" w14:textId="77777777" w:rsidR="00336EA2" w:rsidRPr="00CA5567" w:rsidRDefault="00336EA2" w:rsidP="00336EA2">
      <w:r w:rsidRPr="00CA5567">
        <w:t>We should all be aware of the many environmental problems facing the world, such as climate change, pollution, water shortages, loss of habitat, energy security, loss of biodiversity and waste management. Rotary is in an ideal position to take leadership to ensure that the world we leave to the next generations is no worse, if not better, than when we inherited it.</w:t>
      </w:r>
    </w:p>
    <w:p w14:paraId="7A46AB46" w14:textId="77777777" w:rsidR="00C6771C" w:rsidRPr="00CA5567" w:rsidRDefault="00B82F86" w:rsidP="00C6771C">
      <w:pPr>
        <w:pStyle w:val="Heading1"/>
      </w:pPr>
      <w:r w:rsidRPr="00CA5567">
        <w:t xml:space="preserve">Benefits of being an </w:t>
      </w:r>
      <w:proofErr w:type="spellStart"/>
      <w:r w:rsidRPr="00CA5567">
        <w:t>EnviroClub</w:t>
      </w:r>
      <w:proofErr w:type="spellEnd"/>
    </w:p>
    <w:p w14:paraId="042586AF" w14:textId="77777777" w:rsidR="00B82F86" w:rsidRPr="00CA5567" w:rsidRDefault="00974210" w:rsidP="00B82F86">
      <w:pPr>
        <w:pStyle w:val="ListParagraph"/>
        <w:numPr>
          <w:ilvl w:val="0"/>
          <w:numId w:val="14"/>
        </w:numPr>
      </w:pPr>
      <w:r w:rsidRPr="00CA5567">
        <w:t xml:space="preserve">It </w:t>
      </w:r>
      <w:r w:rsidR="00B82F86" w:rsidRPr="00CA5567">
        <w:t xml:space="preserve">will give recognition to your club for its existing environmental </w:t>
      </w:r>
      <w:r w:rsidR="00EF4DEE" w:rsidRPr="00CA5567">
        <w:t xml:space="preserve">initiatives </w:t>
      </w:r>
      <w:r w:rsidR="00B82F86" w:rsidRPr="00CA5567">
        <w:t>and the incentive to further develop these initiatives.</w:t>
      </w:r>
    </w:p>
    <w:p w14:paraId="2EAC8A91" w14:textId="77777777" w:rsidR="0050572B" w:rsidRPr="00CA5567" w:rsidRDefault="00B82F86" w:rsidP="00B82F86">
      <w:pPr>
        <w:pStyle w:val="ListParagraph"/>
        <w:numPr>
          <w:ilvl w:val="0"/>
          <w:numId w:val="14"/>
        </w:numPr>
      </w:pPr>
      <w:r w:rsidRPr="00CA5567">
        <w:t xml:space="preserve">Environmental sustainability is an important and current issue </w:t>
      </w:r>
      <w:r w:rsidR="003C26CA" w:rsidRPr="00CA5567">
        <w:t>worldwide</w:t>
      </w:r>
      <w:r w:rsidRPr="00CA5567">
        <w:t xml:space="preserve">, affecting everyone. Being a recipient of </w:t>
      </w:r>
      <w:r w:rsidR="00FE78CF" w:rsidRPr="00CA5567">
        <w:t xml:space="preserve">an </w:t>
      </w:r>
      <w:proofErr w:type="spellStart"/>
      <w:r w:rsidRPr="00CA5567">
        <w:t>EnviroClub</w:t>
      </w:r>
      <w:proofErr w:type="spellEnd"/>
      <w:r w:rsidRPr="00CA5567">
        <w:t xml:space="preserve"> Award</w:t>
      </w:r>
      <w:r w:rsidR="0050572B" w:rsidRPr="00CA5567">
        <w:t xml:space="preserve"> may </w:t>
      </w:r>
      <w:r w:rsidRPr="00CA5567">
        <w:t xml:space="preserve">help to make your club more relevant to your members </w:t>
      </w:r>
      <w:r w:rsidR="0050572B" w:rsidRPr="00CA5567">
        <w:t xml:space="preserve">and better engage and retain </w:t>
      </w:r>
      <w:r w:rsidR="00FE78CF" w:rsidRPr="00CA5567">
        <w:t xml:space="preserve">your </w:t>
      </w:r>
      <w:r w:rsidR="0050572B" w:rsidRPr="00CA5567">
        <w:t>members.</w:t>
      </w:r>
    </w:p>
    <w:p w14:paraId="2C4CAFD9" w14:textId="75014564" w:rsidR="00B82F86" w:rsidRPr="00CA5567" w:rsidRDefault="00B82F86" w:rsidP="00C6771C">
      <w:pPr>
        <w:pStyle w:val="ListParagraph"/>
        <w:numPr>
          <w:ilvl w:val="0"/>
          <w:numId w:val="14"/>
        </w:numPr>
      </w:pPr>
      <w:r w:rsidRPr="00CA5567">
        <w:t>Recognition of your environmental</w:t>
      </w:r>
      <w:r w:rsidR="0050572B" w:rsidRPr="00CA5567">
        <w:t xml:space="preserve"> initiatives through the </w:t>
      </w:r>
      <w:proofErr w:type="spellStart"/>
      <w:r w:rsidR="0050572B" w:rsidRPr="00CA5567">
        <w:t>EnviroClub</w:t>
      </w:r>
      <w:proofErr w:type="spellEnd"/>
      <w:r w:rsidR="0050572B" w:rsidRPr="00CA5567">
        <w:t xml:space="preserve"> Award </w:t>
      </w:r>
      <w:r w:rsidRPr="00CA5567">
        <w:t>may</w:t>
      </w:r>
      <w:r w:rsidR="0050572B" w:rsidRPr="00CA5567">
        <w:t xml:space="preserve"> also attract </w:t>
      </w:r>
      <w:r w:rsidRPr="00CA5567">
        <w:t>new members,</w:t>
      </w:r>
      <w:r w:rsidR="0050572B" w:rsidRPr="00CA5567">
        <w:t xml:space="preserve"> increase </w:t>
      </w:r>
      <w:r w:rsidR="00C6771C" w:rsidRPr="00CA5567">
        <w:t>income to</w:t>
      </w:r>
      <w:r w:rsidRPr="00CA5567">
        <w:t xml:space="preserve"> your club </w:t>
      </w:r>
      <w:r w:rsidR="00C6771C" w:rsidRPr="00CA5567">
        <w:t>through community grants and</w:t>
      </w:r>
      <w:r w:rsidR="0050572B" w:rsidRPr="00CA5567">
        <w:t xml:space="preserve"> lead to new </w:t>
      </w:r>
      <w:r w:rsidR="00C6771C" w:rsidRPr="00CA5567">
        <w:t>partnerships with</w:t>
      </w:r>
      <w:r w:rsidR="003C26CA" w:rsidRPr="00CA5567">
        <w:t xml:space="preserve"> Rotary clubs,</w:t>
      </w:r>
      <w:r w:rsidR="00C6771C" w:rsidRPr="00CA5567">
        <w:t xml:space="preserve"> </w:t>
      </w:r>
      <w:r w:rsidR="00C106C4" w:rsidRPr="00CA5567">
        <w:t>businesses,</w:t>
      </w:r>
      <w:r w:rsidR="00C6771C" w:rsidRPr="00CA5567">
        <w:t xml:space="preserve"> and community groups</w:t>
      </w:r>
      <w:r w:rsidRPr="00CA5567">
        <w:t xml:space="preserve"> in your local community</w:t>
      </w:r>
      <w:r w:rsidR="00C6771C" w:rsidRPr="00CA5567">
        <w:t xml:space="preserve">. </w:t>
      </w:r>
    </w:p>
    <w:p w14:paraId="1502E323" w14:textId="77777777" w:rsidR="00ED3DB1" w:rsidRPr="00CA5567" w:rsidRDefault="00397FB1" w:rsidP="00185995">
      <w:pPr>
        <w:pStyle w:val="Heading1"/>
      </w:pPr>
      <w:r w:rsidRPr="00CA5567">
        <w:t>Aim</w:t>
      </w:r>
      <w:r w:rsidR="0052126A">
        <w:t>s</w:t>
      </w:r>
      <w:r w:rsidRPr="00CA5567">
        <w:t xml:space="preserve"> and </w:t>
      </w:r>
      <w:proofErr w:type="gramStart"/>
      <w:r w:rsidRPr="00CA5567">
        <w:t>objectives</w:t>
      </w:r>
      <w:proofErr w:type="gramEnd"/>
    </w:p>
    <w:p w14:paraId="2AD07E3F" w14:textId="7C501AD8" w:rsidR="00ED3DB1" w:rsidRPr="00CA5567" w:rsidRDefault="00ED3DB1" w:rsidP="00ED3DB1">
      <w:r w:rsidRPr="00CA5567">
        <w:t>The aim</w:t>
      </w:r>
      <w:r w:rsidR="0052126A">
        <w:t>s</w:t>
      </w:r>
      <w:r w:rsidRPr="00CA5567">
        <w:t xml:space="preserve"> of these awards </w:t>
      </w:r>
      <w:r w:rsidR="0052126A">
        <w:t>are</w:t>
      </w:r>
      <w:r w:rsidRPr="00CA5567">
        <w:t xml:space="preserve"> to encourage clubs </w:t>
      </w:r>
      <w:r w:rsidR="00FD05B2">
        <w:t xml:space="preserve">who have </w:t>
      </w:r>
      <w:r w:rsidRPr="00CA5567">
        <w:t>undertaken environmental</w:t>
      </w:r>
      <w:r w:rsidR="003C26CA" w:rsidRPr="00CA5567">
        <w:t xml:space="preserve"> initiatives </w:t>
      </w:r>
      <w:r w:rsidRPr="00CA5567">
        <w:t>and by publicly presentin</w:t>
      </w:r>
      <w:r w:rsidR="00C6771C" w:rsidRPr="00CA5567">
        <w:t>g the Awards, encourage other c</w:t>
      </w:r>
      <w:r w:rsidRPr="00CA5567">
        <w:t>lubs to explore</w:t>
      </w:r>
      <w:r w:rsidR="00A13DB0" w:rsidRPr="00CA5567">
        <w:t xml:space="preserve"> their </w:t>
      </w:r>
      <w:r w:rsidRPr="00CA5567">
        <w:t xml:space="preserve">own environmental </w:t>
      </w:r>
      <w:r w:rsidR="003C26CA" w:rsidRPr="00CA5567">
        <w:t>initiatives</w:t>
      </w:r>
      <w:r w:rsidRPr="00CA5567">
        <w:t>.</w:t>
      </w:r>
      <w:r w:rsidR="003C26CA" w:rsidRPr="00CA5567">
        <w:t xml:space="preserve"> </w:t>
      </w:r>
    </w:p>
    <w:p w14:paraId="1B880A22" w14:textId="77777777" w:rsidR="00397FB1" w:rsidRPr="00CA5567" w:rsidRDefault="00397FB1" w:rsidP="00185995">
      <w:pPr>
        <w:pStyle w:val="Heading1"/>
      </w:pPr>
      <w:r w:rsidRPr="00CA5567">
        <w:lastRenderedPageBreak/>
        <w:t>Who can take part?</w:t>
      </w:r>
    </w:p>
    <w:p w14:paraId="4CF98C9F" w14:textId="732002FA" w:rsidR="0099348A" w:rsidRPr="00CA5567" w:rsidRDefault="00C6771C" w:rsidP="0099348A">
      <w:r w:rsidRPr="00CA5567">
        <w:t xml:space="preserve">Any </w:t>
      </w:r>
      <w:r w:rsidR="00AB74F6" w:rsidRPr="00CA5567">
        <w:t xml:space="preserve">Rotary, </w:t>
      </w:r>
      <w:r w:rsidRPr="00CA5567">
        <w:t>Rotaract or Interact club in District</w:t>
      </w:r>
      <w:r w:rsidR="00FE78CF" w:rsidRPr="00CA5567">
        <w:t xml:space="preserve"> 9</w:t>
      </w:r>
      <w:r w:rsidR="00C106C4">
        <w:t>780</w:t>
      </w:r>
      <w:r w:rsidR="00FE78CF" w:rsidRPr="00CA5567">
        <w:t>.</w:t>
      </w:r>
    </w:p>
    <w:p w14:paraId="1C949A89" w14:textId="77777777" w:rsidR="000A2305" w:rsidRPr="00CA5567" w:rsidRDefault="000A2305" w:rsidP="00185995">
      <w:pPr>
        <w:pStyle w:val="Heading1"/>
      </w:pPr>
      <w:r w:rsidRPr="00CA5567">
        <w:t>How does it work?</w:t>
      </w:r>
    </w:p>
    <w:p w14:paraId="0BF94D65" w14:textId="7FCACA1B" w:rsidR="000A2305" w:rsidRPr="00CA5567" w:rsidRDefault="000A2305" w:rsidP="000A2305">
      <w:r w:rsidRPr="00CA5567">
        <w:t>The scheme begins with</w:t>
      </w:r>
      <w:r w:rsidR="003C26CA" w:rsidRPr="00CA5567">
        <w:t xml:space="preserve"> the appointment </w:t>
      </w:r>
      <w:r w:rsidRPr="00CA5567">
        <w:t>of a Club</w:t>
      </w:r>
      <w:r w:rsidR="003C26CA" w:rsidRPr="00CA5567">
        <w:t xml:space="preserve"> Environment Sustainability </w:t>
      </w:r>
      <w:r w:rsidR="006D4DC6">
        <w:t>Chair</w:t>
      </w:r>
      <w:r w:rsidR="003C26CA" w:rsidRPr="00CA5567">
        <w:t>,</w:t>
      </w:r>
      <w:r w:rsidRPr="00CA5567">
        <w:t xml:space="preserve"> </w:t>
      </w:r>
      <w:r w:rsidR="00CB1E04">
        <w:t xml:space="preserve">or someone </w:t>
      </w:r>
      <w:r w:rsidR="00FA64BD">
        <w:t xml:space="preserve">who is </w:t>
      </w:r>
      <w:r w:rsidRPr="00CA5567">
        <w:t xml:space="preserve">in another Committee such as Community Service. It is recognised that environmental </w:t>
      </w:r>
      <w:r w:rsidR="00EF4DEE" w:rsidRPr="00CA5567">
        <w:t xml:space="preserve">initiatives </w:t>
      </w:r>
      <w:r w:rsidRPr="00CA5567">
        <w:t>can span many avenues of service such as Community Service, International Service and Youth Service.</w:t>
      </w:r>
    </w:p>
    <w:p w14:paraId="761AC413" w14:textId="77777777" w:rsidR="000A2305" w:rsidRPr="00CA5567" w:rsidRDefault="000A2305" w:rsidP="000A2305">
      <w:r w:rsidRPr="00CA5567">
        <w:t>The Award</w:t>
      </w:r>
      <w:r w:rsidR="003C26CA" w:rsidRPr="00CA5567">
        <w:t>s</w:t>
      </w:r>
      <w:r w:rsidRPr="00CA5567">
        <w:t xml:space="preserve"> Sc</w:t>
      </w:r>
      <w:r w:rsidR="003C26CA" w:rsidRPr="00CA5567">
        <w:t>heme is a progressive criteria-based system</w:t>
      </w:r>
      <w:r w:rsidR="00FE78CF" w:rsidRPr="00CA5567">
        <w:t>,</w:t>
      </w:r>
      <w:r w:rsidR="003C26CA" w:rsidRPr="00CA5567">
        <w:t xml:space="preserve"> where c</w:t>
      </w:r>
      <w:r w:rsidRPr="00CA5567">
        <w:t xml:space="preserve">lubs must first work for a “Bronze” Award before progressing to a “Silver” </w:t>
      </w:r>
      <w:r w:rsidR="00AB74F6" w:rsidRPr="00CA5567">
        <w:t xml:space="preserve">Award </w:t>
      </w:r>
      <w:r w:rsidRPr="00CA5567">
        <w:t>and finally a “Gold” Award.</w:t>
      </w:r>
    </w:p>
    <w:p w14:paraId="27609CB8" w14:textId="1D084C85" w:rsidR="001F7D22" w:rsidRDefault="0069748B" w:rsidP="000A2305">
      <w:r>
        <w:t>T</w:t>
      </w:r>
      <w:r w:rsidRPr="00CA5567">
        <w:t>o encourage innovation by clubs</w:t>
      </w:r>
      <w:r>
        <w:t>, t</w:t>
      </w:r>
      <w:r w:rsidR="000A2305" w:rsidRPr="00CA5567">
        <w:t xml:space="preserve">here are no specific </w:t>
      </w:r>
      <w:r w:rsidR="00EF4DEE" w:rsidRPr="00CA5567">
        <w:t xml:space="preserve">initiatives </w:t>
      </w:r>
      <w:r w:rsidR="000A2305" w:rsidRPr="00CA5567">
        <w:t>in which a Club should participate for any level of Award.</w:t>
      </w:r>
      <w:r w:rsidR="003C26CA" w:rsidRPr="00CA5567">
        <w:t xml:space="preserve"> Applications </w:t>
      </w:r>
      <w:r w:rsidR="000A2305" w:rsidRPr="00CA5567">
        <w:t>for an Award are</w:t>
      </w:r>
      <w:r w:rsidR="00AB74F6" w:rsidRPr="00CA5567">
        <w:t xml:space="preserve"> forwarded </w:t>
      </w:r>
      <w:r w:rsidR="000A2305" w:rsidRPr="00CA5567">
        <w:t xml:space="preserve">to the District </w:t>
      </w:r>
      <w:r w:rsidR="00FA64BD">
        <w:t>Environment and Sustainability Chair</w:t>
      </w:r>
      <w:r w:rsidR="000A2305" w:rsidRPr="00CA5567">
        <w:t xml:space="preserve"> who review</w:t>
      </w:r>
      <w:r w:rsidR="00AB74F6" w:rsidRPr="00CA5567">
        <w:t>s</w:t>
      </w:r>
      <w:r w:rsidR="000A2305" w:rsidRPr="00CA5567">
        <w:t xml:space="preserve"> the submission </w:t>
      </w:r>
      <w:r w:rsidR="00AB74F6" w:rsidRPr="00CA5567">
        <w:t>with</w:t>
      </w:r>
      <w:r w:rsidR="000A2305" w:rsidRPr="00CA5567">
        <w:t xml:space="preserve"> members of the District </w:t>
      </w:r>
      <w:r w:rsidR="00015652" w:rsidRPr="00CA5567">
        <w:t>ES</w:t>
      </w:r>
      <w:r w:rsidR="000A2305" w:rsidRPr="00CA5567">
        <w:t xml:space="preserve"> Committee (with input from the District Governor).</w:t>
      </w:r>
      <w:r w:rsidR="003C26CA" w:rsidRPr="00CA5567">
        <w:t xml:space="preserve"> </w:t>
      </w:r>
      <w:r w:rsidR="007E0D60">
        <w:t xml:space="preserve">Applications should be based on activities already undertaken by the club. Environmental activities should be documented in the application </w:t>
      </w:r>
      <w:r w:rsidR="00F9178E">
        <w:t xml:space="preserve">with details of the project (s) that form the basis of the application. At least one photograph per project is to be attached to the application. </w:t>
      </w:r>
      <w:r w:rsidR="001F7D22">
        <w:t xml:space="preserve">Photographs and details of your environmental projects may be used by the </w:t>
      </w:r>
      <w:proofErr w:type="gramStart"/>
      <w:r w:rsidR="001F7D22">
        <w:t>District</w:t>
      </w:r>
      <w:proofErr w:type="gramEnd"/>
      <w:r w:rsidR="001F7D22">
        <w:t xml:space="preserve"> 9780 Environment Committee to showcase your project to the wider Rotary community.</w:t>
      </w:r>
    </w:p>
    <w:p w14:paraId="7BE1096E" w14:textId="50BABFE5" w:rsidR="000A2305" w:rsidRPr="00CA5567" w:rsidRDefault="003C26CA" w:rsidP="000A2305">
      <w:r w:rsidRPr="00CA5567">
        <w:t>The final decision to approve the award will be made by the District Governor.</w:t>
      </w:r>
    </w:p>
    <w:p w14:paraId="0333BCF9" w14:textId="77777777" w:rsidR="000A2305" w:rsidRPr="00CA5567" w:rsidRDefault="000A2305" w:rsidP="000A2305">
      <w:r w:rsidRPr="00CA5567">
        <w:t xml:space="preserve">While the </w:t>
      </w:r>
      <w:r w:rsidR="00AC280A" w:rsidRPr="00CA5567">
        <w:t xml:space="preserve">requirements </w:t>
      </w:r>
      <w:r w:rsidRPr="00CA5567">
        <w:t>for the Bronze Award are relatively straightforward, the</w:t>
      </w:r>
      <w:r w:rsidR="00AC280A" w:rsidRPr="00CA5567">
        <w:t>y</w:t>
      </w:r>
      <w:r w:rsidRPr="00CA5567">
        <w:t xml:space="preserve"> become progressively tougher for the Silver and Gold Awards.</w:t>
      </w:r>
    </w:p>
    <w:p w14:paraId="72E5413E" w14:textId="77777777" w:rsidR="00397FB1" w:rsidRPr="00CA5567" w:rsidRDefault="00397FB1" w:rsidP="00185995">
      <w:pPr>
        <w:pStyle w:val="Heading1"/>
      </w:pPr>
      <w:r w:rsidRPr="00CA5567">
        <w:t>Three levels of the Awards</w:t>
      </w:r>
    </w:p>
    <w:p w14:paraId="6004EED8" w14:textId="77777777" w:rsidR="00A91DEB" w:rsidRPr="00CA5567" w:rsidRDefault="00A91DEB" w:rsidP="00185995">
      <w:pPr>
        <w:pStyle w:val="Heading2"/>
      </w:pPr>
      <w:r w:rsidRPr="00CA5567">
        <w:t>Bronze Award</w:t>
      </w:r>
    </w:p>
    <w:p w14:paraId="384BC709" w14:textId="334FF82D" w:rsidR="00DE1E22" w:rsidRPr="00CA5567" w:rsidRDefault="00DE1E22" w:rsidP="00DE1E22">
      <w:r w:rsidRPr="00CA5567">
        <w:t>This is the basic award,</w:t>
      </w:r>
      <w:r w:rsidR="003C26CA" w:rsidRPr="00CA5567">
        <w:t xml:space="preserve"> simply </w:t>
      </w:r>
      <w:r w:rsidRPr="00CA5567">
        <w:t xml:space="preserve">requiring a club to </w:t>
      </w:r>
      <w:r w:rsidR="00BE0EC4">
        <w:t>appoint an</w:t>
      </w:r>
      <w:r w:rsidR="003C26CA" w:rsidRPr="00CA5567">
        <w:t xml:space="preserve"> </w:t>
      </w:r>
      <w:r w:rsidR="00BE0EC4">
        <w:t>Environment and Sustainability Chair or contact person</w:t>
      </w:r>
      <w:r w:rsidR="003C26CA" w:rsidRPr="00CA5567">
        <w:t xml:space="preserve"> and </w:t>
      </w:r>
      <w:r w:rsidRPr="00CA5567">
        <w:t>document</w:t>
      </w:r>
      <w:r w:rsidR="0084597D" w:rsidRPr="00CA5567">
        <w:t xml:space="preserve"> its </w:t>
      </w:r>
      <w:r w:rsidRPr="00CA5567">
        <w:t>current and</w:t>
      </w:r>
      <w:r w:rsidR="0084597D" w:rsidRPr="00CA5567">
        <w:t xml:space="preserve"> planned </w:t>
      </w:r>
      <w:r w:rsidR="003C26CA" w:rsidRPr="00CA5567">
        <w:t>initiatives</w:t>
      </w:r>
      <w:r w:rsidRPr="00CA5567">
        <w:t>.</w:t>
      </w:r>
    </w:p>
    <w:p w14:paraId="4E1F73B1" w14:textId="77777777" w:rsidR="00336EA2" w:rsidRPr="00CA5567" w:rsidRDefault="00336EA2" w:rsidP="000E6FE3">
      <w:pPr>
        <w:pStyle w:val="Heading3"/>
      </w:pPr>
      <w:r w:rsidRPr="00CA5567">
        <w:t>Steps</w:t>
      </w:r>
    </w:p>
    <w:p w14:paraId="27A63BD2" w14:textId="56496D2C" w:rsidR="000E6FE3" w:rsidRPr="00CA5567" w:rsidRDefault="00336EA2" w:rsidP="00336EA2">
      <w:pPr>
        <w:pStyle w:val="ListParagraph"/>
        <w:numPr>
          <w:ilvl w:val="0"/>
          <w:numId w:val="2"/>
        </w:numPr>
      </w:pPr>
      <w:r w:rsidRPr="00CA5567">
        <w:t xml:space="preserve">Appoint a Club </w:t>
      </w:r>
      <w:r w:rsidR="00015652" w:rsidRPr="00CA5567">
        <w:t>ES</w:t>
      </w:r>
      <w:r w:rsidRPr="00CA5567">
        <w:t xml:space="preserve"> </w:t>
      </w:r>
      <w:r w:rsidR="00BE0EC4">
        <w:t>Chair or nominate a</w:t>
      </w:r>
      <w:r w:rsidR="00506CA9">
        <w:t xml:space="preserve"> contact person</w:t>
      </w:r>
      <w:r w:rsidR="00186F27">
        <w:t xml:space="preserve"> (Suggest that </w:t>
      </w:r>
      <w:r w:rsidR="00506CA9">
        <w:t>this person</w:t>
      </w:r>
      <w:r w:rsidR="00186F27">
        <w:t xml:space="preserve"> joins ESRAG </w:t>
      </w:r>
      <w:hyperlink r:id="rId11" w:history="1">
        <w:r w:rsidR="00186F27">
          <w:rPr>
            <w:rStyle w:val="Hyperlink"/>
          </w:rPr>
          <w:t>https://www.esrag.org/</w:t>
        </w:r>
      </w:hyperlink>
      <w:r w:rsidR="00186F27">
        <w:t>)</w:t>
      </w:r>
    </w:p>
    <w:p w14:paraId="2F51BE0F" w14:textId="6F7426C7" w:rsidR="00336EA2" w:rsidRPr="00CA5567" w:rsidRDefault="00506CA9" w:rsidP="00336EA2">
      <w:pPr>
        <w:pStyle w:val="ListParagraph"/>
        <w:numPr>
          <w:ilvl w:val="0"/>
          <w:numId w:val="2"/>
        </w:numPr>
      </w:pPr>
      <w:r>
        <w:t>If feasible f</w:t>
      </w:r>
      <w:r w:rsidR="00336EA2" w:rsidRPr="00CA5567">
        <w:t>orm a small committee or working group of 2 or 3</w:t>
      </w:r>
      <w:r w:rsidR="000E6FE3" w:rsidRPr="00CA5567">
        <w:t>+</w:t>
      </w:r>
      <w:r w:rsidR="00336EA2" w:rsidRPr="00CA5567">
        <w:t xml:space="preserve"> members</w:t>
      </w:r>
      <w:r w:rsidR="000E6FE3" w:rsidRPr="00CA5567">
        <w:t xml:space="preserve"> with the aim</w:t>
      </w:r>
      <w:r w:rsidR="00336EA2" w:rsidRPr="00CA5567">
        <w:t xml:space="preserve"> to meet </w:t>
      </w:r>
      <w:r w:rsidR="0069748B" w:rsidRPr="00CA5567">
        <w:t xml:space="preserve">either </w:t>
      </w:r>
      <w:r w:rsidR="00336EA2" w:rsidRPr="00CA5567">
        <w:t xml:space="preserve">formally or informally several times a year to review </w:t>
      </w:r>
      <w:r w:rsidR="003C26CA" w:rsidRPr="00CA5567">
        <w:t xml:space="preserve">the </w:t>
      </w:r>
      <w:r w:rsidR="00336EA2" w:rsidRPr="00CA5567">
        <w:t xml:space="preserve">environmental </w:t>
      </w:r>
      <w:r w:rsidR="003C26CA" w:rsidRPr="00CA5567">
        <w:t xml:space="preserve">initiatives of the club </w:t>
      </w:r>
      <w:r w:rsidR="00336EA2" w:rsidRPr="00CA5567">
        <w:t xml:space="preserve">and </w:t>
      </w:r>
      <w:r w:rsidR="003C26CA" w:rsidRPr="00CA5567">
        <w:t xml:space="preserve">to </w:t>
      </w:r>
      <w:r w:rsidR="00336EA2" w:rsidRPr="00CA5567">
        <w:t>co</w:t>
      </w:r>
      <w:r w:rsidR="000E6FE3" w:rsidRPr="00CA5567">
        <w:t>nsider future possible projects</w:t>
      </w:r>
    </w:p>
    <w:p w14:paraId="6DF505F6" w14:textId="77777777" w:rsidR="000E6FE3" w:rsidRPr="00CA5567" w:rsidRDefault="000E6FE3" w:rsidP="00336EA2">
      <w:pPr>
        <w:pStyle w:val="ListParagraph"/>
        <w:numPr>
          <w:ilvl w:val="0"/>
          <w:numId w:val="2"/>
        </w:numPr>
      </w:pPr>
      <w:r w:rsidRPr="00CA5567">
        <w:t xml:space="preserve">Have these </w:t>
      </w:r>
      <w:r w:rsidR="00EF4DEE" w:rsidRPr="00CA5567">
        <w:t xml:space="preserve">initiatives </w:t>
      </w:r>
      <w:r w:rsidRPr="00CA5567">
        <w:t xml:space="preserve">recognised by the club Board and shared with the rest of the club </w:t>
      </w:r>
      <w:proofErr w:type="gramStart"/>
      <w:r w:rsidRPr="00CA5567">
        <w:t>members</w:t>
      </w:r>
      <w:proofErr w:type="gramEnd"/>
    </w:p>
    <w:p w14:paraId="6BF29744" w14:textId="7EBD91E4" w:rsidR="000E6FE3" w:rsidRPr="00CA5567" w:rsidRDefault="000E6FE3" w:rsidP="00336EA2">
      <w:pPr>
        <w:pStyle w:val="ListParagraph"/>
        <w:numPr>
          <w:ilvl w:val="0"/>
          <w:numId w:val="2"/>
        </w:numPr>
      </w:pPr>
      <w:r w:rsidRPr="00CA5567">
        <w:t xml:space="preserve">Once this has been achieved, </w:t>
      </w:r>
      <w:proofErr w:type="gramStart"/>
      <w:r w:rsidR="00A71983" w:rsidRPr="00CA5567">
        <w:t>submit an application</w:t>
      </w:r>
      <w:proofErr w:type="gramEnd"/>
      <w:r w:rsidR="00A71983" w:rsidRPr="00CA5567">
        <w:t xml:space="preserve"> for the Award to the </w:t>
      </w:r>
      <w:r w:rsidR="00506CA9">
        <w:t>District Environment and Sustainability Chair</w:t>
      </w:r>
    </w:p>
    <w:p w14:paraId="63A4C395" w14:textId="77777777" w:rsidR="000E6FE3" w:rsidRPr="00CA5567" w:rsidRDefault="000E6FE3" w:rsidP="000E6FE3">
      <w:pPr>
        <w:pStyle w:val="Heading3"/>
      </w:pPr>
      <w:r w:rsidRPr="00CA5567">
        <w:lastRenderedPageBreak/>
        <w:t xml:space="preserve">Examples of </w:t>
      </w:r>
      <w:r w:rsidR="00EF4DEE" w:rsidRPr="00CA5567">
        <w:t>initiatives</w:t>
      </w:r>
    </w:p>
    <w:p w14:paraId="42F02543" w14:textId="77777777" w:rsidR="00015652" w:rsidRPr="00CA5567" w:rsidRDefault="00015652" w:rsidP="00015652">
      <w:pPr>
        <w:pStyle w:val="Heading4"/>
      </w:pPr>
      <w:r w:rsidRPr="00CA5567">
        <w:t xml:space="preserve">Club </w:t>
      </w:r>
      <w:proofErr w:type="gramStart"/>
      <w:r w:rsidRPr="00CA5567">
        <w:t>actions</w:t>
      </w:r>
      <w:proofErr w:type="gramEnd"/>
    </w:p>
    <w:p w14:paraId="11D25807" w14:textId="5CEDEF0E" w:rsidR="000E6FE3" w:rsidRPr="00CA5567" w:rsidRDefault="00046293" w:rsidP="000E6FE3">
      <w:pPr>
        <w:pStyle w:val="ListParagraph"/>
        <w:numPr>
          <w:ilvl w:val="0"/>
          <w:numId w:val="3"/>
        </w:numPr>
      </w:pPr>
      <w:r w:rsidRPr="00CA5567">
        <w:t xml:space="preserve">Litter </w:t>
      </w:r>
      <w:r w:rsidR="00C106C4" w:rsidRPr="00CA5567">
        <w:t>clean-ups</w:t>
      </w:r>
      <w:r w:rsidR="000E6FE3" w:rsidRPr="00CA5567">
        <w:t xml:space="preserve"> (as with Clean up Australia Day)</w:t>
      </w:r>
    </w:p>
    <w:p w14:paraId="4D87D278" w14:textId="77777777" w:rsidR="000E6FE3" w:rsidRPr="00CA5567" w:rsidRDefault="00A71983" w:rsidP="000E6FE3">
      <w:pPr>
        <w:pStyle w:val="ListParagraph"/>
        <w:numPr>
          <w:ilvl w:val="0"/>
          <w:numId w:val="3"/>
        </w:numPr>
      </w:pPr>
      <w:r w:rsidRPr="00CA5567">
        <w:t xml:space="preserve">Build a </w:t>
      </w:r>
      <w:r w:rsidR="000E6FE3" w:rsidRPr="00CA5567">
        <w:t xml:space="preserve">vegetable garden at local </w:t>
      </w:r>
      <w:proofErr w:type="gramStart"/>
      <w:r w:rsidR="000E6FE3" w:rsidRPr="00CA5567">
        <w:t>schools</w:t>
      </w:r>
      <w:proofErr w:type="gramEnd"/>
    </w:p>
    <w:p w14:paraId="6EA21BD5" w14:textId="77777777" w:rsidR="000E6FE3" w:rsidRPr="00CA5567" w:rsidRDefault="00A71983" w:rsidP="000E6FE3">
      <w:pPr>
        <w:pStyle w:val="ListParagraph"/>
        <w:numPr>
          <w:ilvl w:val="0"/>
          <w:numId w:val="3"/>
        </w:numPr>
      </w:pPr>
      <w:r w:rsidRPr="00CA5567">
        <w:t xml:space="preserve">Participate </w:t>
      </w:r>
      <w:r w:rsidR="000E6FE3" w:rsidRPr="00CA5567">
        <w:t xml:space="preserve">in tree planting </w:t>
      </w:r>
      <w:proofErr w:type="gramStart"/>
      <w:r w:rsidR="000E6FE3" w:rsidRPr="00CA5567">
        <w:t>events</w:t>
      </w:r>
      <w:proofErr w:type="gramEnd"/>
    </w:p>
    <w:p w14:paraId="5C12BD34" w14:textId="77777777" w:rsidR="00254301" w:rsidRPr="00CA5567" w:rsidRDefault="00046293" w:rsidP="000E6FE3">
      <w:pPr>
        <w:pStyle w:val="ListParagraph"/>
        <w:numPr>
          <w:ilvl w:val="0"/>
          <w:numId w:val="3"/>
        </w:numPr>
      </w:pPr>
      <w:r w:rsidRPr="00CA5567">
        <w:t>Sell</w:t>
      </w:r>
      <w:r w:rsidR="00254301" w:rsidRPr="00CA5567">
        <w:t xml:space="preserve"> bee friendly plants at local </w:t>
      </w:r>
      <w:proofErr w:type="gramStart"/>
      <w:r w:rsidR="00254301" w:rsidRPr="00CA5567">
        <w:t>markets</w:t>
      </w:r>
      <w:proofErr w:type="gramEnd"/>
    </w:p>
    <w:p w14:paraId="55F1536C" w14:textId="77777777" w:rsidR="00254301" w:rsidRPr="00CA5567" w:rsidRDefault="00A71983" w:rsidP="000E6FE3">
      <w:pPr>
        <w:pStyle w:val="ListParagraph"/>
        <w:numPr>
          <w:ilvl w:val="0"/>
          <w:numId w:val="3"/>
        </w:numPr>
      </w:pPr>
      <w:r w:rsidRPr="00CA5567">
        <w:t xml:space="preserve">Install </w:t>
      </w:r>
      <w:r w:rsidR="00254301" w:rsidRPr="00CA5567">
        <w:t>renewable energy systems in</w:t>
      </w:r>
      <w:r w:rsidR="00FE78CF" w:rsidRPr="00CA5567">
        <w:t xml:space="preserve"> schools or</w:t>
      </w:r>
      <w:r w:rsidR="00254301" w:rsidRPr="00CA5567">
        <w:t xml:space="preserve"> community centres in developing </w:t>
      </w:r>
      <w:proofErr w:type="gramStart"/>
      <w:r w:rsidR="00254301" w:rsidRPr="00CA5567">
        <w:t>countries</w:t>
      </w:r>
      <w:proofErr w:type="gramEnd"/>
    </w:p>
    <w:p w14:paraId="261A46C7" w14:textId="77777777" w:rsidR="00254301" w:rsidRPr="00CA5567" w:rsidRDefault="00046293" w:rsidP="00254301">
      <w:pPr>
        <w:pStyle w:val="ListParagraph"/>
        <w:numPr>
          <w:ilvl w:val="0"/>
          <w:numId w:val="3"/>
        </w:numPr>
      </w:pPr>
      <w:r w:rsidRPr="00CA5567">
        <w:t xml:space="preserve">Support </w:t>
      </w:r>
      <w:r w:rsidR="00254301" w:rsidRPr="00CA5567">
        <w:t>projects that build water tanks for homes in developing countries</w:t>
      </w:r>
    </w:p>
    <w:p w14:paraId="591A1363" w14:textId="77777777" w:rsidR="00254301" w:rsidRPr="00CA5567" w:rsidRDefault="00046293" w:rsidP="000E6FE3">
      <w:pPr>
        <w:pStyle w:val="ListParagraph"/>
        <w:numPr>
          <w:ilvl w:val="0"/>
          <w:numId w:val="3"/>
        </w:numPr>
      </w:pPr>
      <w:r w:rsidRPr="00CA5567">
        <w:t>Collect</w:t>
      </w:r>
      <w:r w:rsidR="00254301" w:rsidRPr="00CA5567">
        <w:t xml:space="preserve"> </w:t>
      </w:r>
      <w:r w:rsidR="00AC280A" w:rsidRPr="00CA5567">
        <w:t xml:space="preserve">foreign </w:t>
      </w:r>
      <w:r w:rsidR="00254301" w:rsidRPr="00CA5567">
        <w:t xml:space="preserve">coins and notes </w:t>
      </w:r>
      <w:r w:rsidR="00AC280A" w:rsidRPr="00CA5567">
        <w:t xml:space="preserve">and </w:t>
      </w:r>
      <w:r w:rsidR="00254301" w:rsidRPr="00CA5567">
        <w:t xml:space="preserve">return to </w:t>
      </w:r>
      <w:proofErr w:type="gramStart"/>
      <w:r w:rsidR="00254301" w:rsidRPr="00CA5567">
        <w:t>UNICEF</w:t>
      </w:r>
      <w:proofErr w:type="gramEnd"/>
    </w:p>
    <w:p w14:paraId="5866A7A9" w14:textId="77777777" w:rsidR="007C5479" w:rsidRPr="00CA5567" w:rsidRDefault="00046293" w:rsidP="000E6FE3">
      <w:pPr>
        <w:pStyle w:val="ListParagraph"/>
        <w:numPr>
          <w:ilvl w:val="0"/>
          <w:numId w:val="3"/>
        </w:numPr>
      </w:pPr>
      <w:r w:rsidRPr="00CA5567">
        <w:t>Include</w:t>
      </w:r>
      <w:r w:rsidR="007C5479" w:rsidRPr="00CA5567">
        <w:t xml:space="preserve"> an environmental column in your club </w:t>
      </w:r>
      <w:proofErr w:type="gramStart"/>
      <w:r w:rsidR="007C5479" w:rsidRPr="00CA5567">
        <w:t>newsletter</w:t>
      </w:r>
      <w:proofErr w:type="gramEnd"/>
    </w:p>
    <w:p w14:paraId="753AF168" w14:textId="77777777" w:rsidR="00046293" w:rsidRPr="00CA5567" w:rsidRDefault="00046293" w:rsidP="000E6FE3">
      <w:pPr>
        <w:pStyle w:val="ListParagraph"/>
        <w:numPr>
          <w:ilvl w:val="0"/>
          <w:numId w:val="3"/>
        </w:numPr>
      </w:pPr>
      <w:r w:rsidRPr="00CA5567">
        <w:t>Organise a club social night to a</w:t>
      </w:r>
      <w:r w:rsidR="00015652" w:rsidRPr="00CA5567">
        <w:t>ttend a</w:t>
      </w:r>
      <w:r w:rsidRPr="00CA5567">
        <w:t xml:space="preserve"> mov</w:t>
      </w:r>
      <w:r w:rsidR="00015652" w:rsidRPr="00CA5567">
        <w:t>i</w:t>
      </w:r>
      <w:r w:rsidRPr="00CA5567">
        <w:t xml:space="preserve">e with an environmental </w:t>
      </w:r>
      <w:proofErr w:type="gramStart"/>
      <w:r w:rsidRPr="00CA5567">
        <w:t>focus</w:t>
      </w:r>
      <w:proofErr w:type="gramEnd"/>
    </w:p>
    <w:p w14:paraId="714C1C03" w14:textId="77777777" w:rsidR="00A767F2" w:rsidRPr="00CA5567" w:rsidRDefault="00015652" w:rsidP="00015652">
      <w:pPr>
        <w:pStyle w:val="Heading4"/>
      </w:pPr>
      <w:r w:rsidRPr="00CA5567">
        <w:t>Individual actions by club members and/or their families</w:t>
      </w:r>
    </w:p>
    <w:p w14:paraId="0FDB9B66" w14:textId="77777777" w:rsidR="00922BFB" w:rsidRPr="00CA5567" w:rsidRDefault="00A71983" w:rsidP="00015652">
      <w:pPr>
        <w:pStyle w:val="ListParagraph"/>
        <w:numPr>
          <w:ilvl w:val="0"/>
          <w:numId w:val="11"/>
        </w:numPr>
      </w:pPr>
      <w:r w:rsidRPr="00CA5567">
        <w:t xml:space="preserve">Install </w:t>
      </w:r>
      <w:r w:rsidR="00015652" w:rsidRPr="00CA5567">
        <w:t>environmentally friendly systems</w:t>
      </w:r>
      <w:r w:rsidRPr="00CA5567">
        <w:t xml:space="preserve"> in </w:t>
      </w:r>
      <w:r w:rsidR="00015652" w:rsidRPr="00CA5567">
        <w:t xml:space="preserve">their homes, such as solar PV systems, solar hot water, water tanks, </w:t>
      </w:r>
      <w:r w:rsidR="00922BFB" w:rsidRPr="00CA5567">
        <w:t>composting systems</w:t>
      </w:r>
      <w:r w:rsidRPr="00CA5567">
        <w:t xml:space="preserve"> </w:t>
      </w:r>
      <w:r w:rsidR="0069748B">
        <w:t>or</w:t>
      </w:r>
      <w:r w:rsidR="00922BFB" w:rsidRPr="00CA5567">
        <w:t xml:space="preserve"> vegetable </w:t>
      </w:r>
      <w:proofErr w:type="gramStart"/>
      <w:r w:rsidR="00922BFB" w:rsidRPr="00CA5567">
        <w:t>gardens</w:t>
      </w:r>
      <w:proofErr w:type="gramEnd"/>
    </w:p>
    <w:p w14:paraId="76E558B7" w14:textId="77777777" w:rsidR="00015652" w:rsidRPr="00CA5567" w:rsidRDefault="00A71983" w:rsidP="00015652">
      <w:pPr>
        <w:pStyle w:val="ListParagraph"/>
        <w:numPr>
          <w:ilvl w:val="0"/>
          <w:numId w:val="11"/>
        </w:numPr>
      </w:pPr>
      <w:r w:rsidRPr="00CA5567">
        <w:t xml:space="preserve">Use </w:t>
      </w:r>
      <w:r w:rsidR="00922BFB" w:rsidRPr="00CA5567">
        <w:t>public transport or cycling or driv</w:t>
      </w:r>
      <w:r w:rsidR="00FE78CF" w:rsidRPr="00CA5567">
        <w:t>e</w:t>
      </w:r>
      <w:r w:rsidR="00922BFB" w:rsidRPr="00CA5567">
        <w:t xml:space="preserve"> low carbon emission vehicle such as hybrid or electric </w:t>
      </w:r>
      <w:proofErr w:type="gramStart"/>
      <w:r w:rsidR="00922BFB" w:rsidRPr="00CA5567">
        <w:t>cars</w:t>
      </w:r>
      <w:proofErr w:type="gramEnd"/>
    </w:p>
    <w:p w14:paraId="57895B51" w14:textId="77777777" w:rsidR="00FE78CF" w:rsidRPr="00CA5567" w:rsidRDefault="00FE78CF" w:rsidP="00FE78CF"/>
    <w:p w14:paraId="4B810F90" w14:textId="77777777" w:rsidR="00DE1E22" w:rsidRPr="00CA5567" w:rsidRDefault="00DE1E22" w:rsidP="00DE1E22">
      <w:pPr>
        <w:pStyle w:val="Heading2"/>
      </w:pPr>
      <w:r w:rsidRPr="00CA5567">
        <w:t>Silver Award</w:t>
      </w:r>
    </w:p>
    <w:p w14:paraId="313ED8B0" w14:textId="609C5287" w:rsidR="00E02A00" w:rsidRPr="00CA5567" w:rsidRDefault="00E02A00" w:rsidP="00E02A00">
      <w:r w:rsidRPr="00CA5567">
        <w:t xml:space="preserve">To qualify for a Silver Award, a club will need to demonstrate that </w:t>
      </w:r>
      <w:r w:rsidR="00A767F2" w:rsidRPr="00CA5567">
        <w:t>it is</w:t>
      </w:r>
      <w:r w:rsidRPr="00CA5567">
        <w:t xml:space="preserve"> continuing with and improving an existing </w:t>
      </w:r>
      <w:r w:rsidR="00AC280A" w:rsidRPr="00CA5567">
        <w:t xml:space="preserve">initiative </w:t>
      </w:r>
      <w:r w:rsidRPr="00CA5567">
        <w:rPr>
          <w:b/>
        </w:rPr>
        <w:t>and</w:t>
      </w:r>
      <w:r w:rsidRPr="00CA5567">
        <w:t xml:space="preserve"> </w:t>
      </w:r>
      <w:r w:rsidR="00B72728">
        <w:t>has launched</w:t>
      </w:r>
      <w:r w:rsidRPr="00CA5567">
        <w:t xml:space="preserve"> </w:t>
      </w:r>
      <w:r w:rsidR="00AC280A" w:rsidRPr="00CA5567">
        <w:t>at least one new one</w:t>
      </w:r>
      <w:r w:rsidRPr="00CA5567">
        <w:t>.</w:t>
      </w:r>
    </w:p>
    <w:p w14:paraId="530B9574" w14:textId="77777777" w:rsidR="00DE1E22" w:rsidRPr="00CA5567" w:rsidRDefault="00DE1E22" w:rsidP="00DE1E22">
      <w:pPr>
        <w:pStyle w:val="Heading3"/>
      </w:pPr>
      <w:r w:rsidRPr="00CA5567">
        <w:t>Steps</w:t>
      </w:r>
    </w:p>
    <w:p w14:paraId="7E7161D9" w14:textId="77777777" w:rsidR="00DE1E22" w:rsidRPr="00CA5567" w:rsidRDefault="00A71983" w:rsidP="00DE1E22">
      <w:pPr>
        <w:pStyle w:val="ListParagraph"/>
        <w:numPr>
          <w:ilvl w:val="0"/>
          <w:numId w:val="4"/>
        </w:numPr>
      </w:pPr>
      <w:r w:rsidRPr="00CA5567">
        <w:t>The C</w:t>
      </w:r>
      <w:r w:rsidR="00DE1E22" w:rsidRPr="00CA5567">
        <w:t xml:space="preserve">lub </w:t>
      </w:r>
      <w:r w:rsidR="00AC280A" w:rsidRPr="00CA5567">
        <w:t>ES</w:t>
      </w:r>
      <w:r w:rsidR="00DE1E22" w:rsidRPr="00CA5567">
        <w:t xml:space="preserve"> Committee or working group meets either formally or informally several times a year and</w:t>
      </w:r>
      <w:r w:rsidR="00FE78CF" w:rsidRPr="00CA5567">
        <w:t>,</w:t>
      </w:r>
      <w:r w:rsidR="00DE1E22" w:rsidRPr="00CA5567">
        <w:t xml:space="preserve"> where possible</w:t>
      </w:r>
      <w:r w:rsidR="00FE78CF" w:rsidRPr="00CA5567">
        <w:t>,</w:t>
      </w:r>
      <w:r w:rsidR="00DE1E22" w:rsidRPr="00CA5567">
        <w:t xml:space="preserve"> include</w:t>
      </w:r>
      <w:r w:rsidRPr="00CA5567">
        <w:t>s</w:t>
      </w:r>
      <w:r w:rsidR="00DE1E22" w:rsidRPr="00CA5567">
        <w:t xml:space="preserve"> other Club members in discussions of po</w:t>
      </w:r>
      <w:r w:rsidRPr="00CA5567">
        <w:t>tential environmental projects.</w:t>
      </w:r>
    </w:p>
    <w:p w14:paraId="5EC3B273" w14:textId="611B8B62" w:rsidR="00DE1E22" w:rsidRDefault="00DE1E22" w:rsidP="00DE1E22">
      <w:pPr>
        <w:pStyle w:val="ListParagraph"/>
        <w:numPr>
          <w:ilvl w:val="0"/>
          <w:numId w:val="4"/>
        </w:numPr>
      </w:pPr>
      <w:r w:rsidRPr="00CA5567">
        <w:t xml:space="preserve">Launch </w:t>
      </w:r>
      <w:r w:rsidR="00BB5125" w:rsidRPr="00CA5567">
        <w:rPr>
          <w:b/>
        </w:rPr>
        <w:t>ONE</w:t>
      </w:r>
      <w:r w:rsidR="00BB5125" w:rsidRPr="00CA5567">
        <w:t xml:space="preserve"> </w:t>
      </w:r>
      <w:r w:rsidRPr="00CA5567">
        <w:t xml:space="preserve">new major initiative </w:t>
      </w:r>
      <w:r w:rsidR="00BB5125" w:rsidRPr="00CA5567">
        <w:rPr>
          <w:b/>
        </w:rPr>
        <w:t>OR</w:t>
      </w:r>
      <w:r w:rsidR="00BB5125" w:rsidRPr="00CA5567">
        <w:t xml:space="preserve"> </w:t>
      </w:r>
      <w:r w:rsidRPr="00CA5567">
        <w:t>continue an existing major one and explore ways to increase its effectiveness</w:t>
      </w:r>
      <w:r w:rsidR="005128F3">
        <w:t>.</w:t>
      </w:r>
    </w:p>
    <w:p w14:paraId="5DAF6B81" w14:textId="6B8CF60A" w:rsidR="00E31096" w:rsidRPr="00CA5567" w:rsidRDefault="00D77FE8" w:rsidP="00E101A9">
      <w:pPr>
        <w:pStyle w:val="ListParagraph"/>
        <w:numPr>
          <w:ilvl w:val="0"/>
          <w:numId w:val="4"/>
        </w:numPr>
        <w:spacing w:after="160" w:line="259" w:lineRule="auto"/>
      </w:pPr>
      <w:r>
        <w:t>The environmental projects that form the basis of the application should be documented with photographs and other details of these projects.  This information may be used by the Environment Committee to showcase your project to the wider Rotary community.</w:t>
      </w:r>
    </w:p>
    <w:p w14:paraId="1C4C618E" w14:textId="77777777" w:rsidR="00DE1E22" w:rsidRPr="00CA5567" w:rsidRDefault="00DE1E22" w:rsidP="00DE1E22">
      <w:pPr>
        <w:pStyle w:val="Heading3"/>
      </w:pPr>
      <w:r w:rsidRPr="00CA5567">
        <w:t xml:space="preserve">Examples of </w:t>
      </w:r>
      <w:r w:rsidR="00EF4DEE" w:rsidRPr="00CA5567">
        <w:t>initiatives</w:t>
      </w:r>
    </w:p>
    <w:p w14:paraId="39474D7E" w14:textId="77777777" w:rsidR="00DE1E22" w:rsidRPr="00CA5567" w:rsidRDefault="0069748B" w:rsidP="00DE1E22">
      <w:pPr>
        <w:pStyle w:val="ListParagraph"/>
        <w:numPr>
          <w:ilvl w:val="0"/>
          <w:numId w:val="4"/>
        </w:numPr>
      </w:pPr>
      <w:r>
        <w:t>Collect</w:t>
      </w:r>
      <w:r w:rsidR="00EF4DEE" w:rsidRPr="00CA5567">
        <w:t xml:space="preserve"> unwanted clothes, toys or household goods to donate to a Rotary opportunity </w:t>
      </w:r>
      <w:proofErr w:type="gramStart"/>
      <w:r w:rsidR="00EF4DEE" w:rsidRPr="00CA5567">
        <w:t>shop</w:t>
      </w:r>
      <w:proofErr w:type="gramEnd"/>
    </w:p>
    <w:p w14:paraId="7F74AA7E" w14:textId="77777777" w:rsidR="00DE1E22" w:rsidRPr="00CA5567" w:rsidRDefault="00EF4DEE" w:rsidP="00DE1E22">
      <w:pPr>
        <w:pStyle w:val="ListParagraph"/>
        <w:numPr>
          <w:ilvl w:val="0"/>
          <w:numId w:val="4"/>
        </w:numPr>
      </w:pPr>
      <w:r w:rsidRPr="00CA5567">
        <w:t xml:space="preserve">Conduct </w:t>
      </w:r>
      <w:r w:rsidR="00DE1E22" w:rsidRPr="00CA5567">
        <w:t xml:space="preserve">your </w:t>
      </w:r>
      <w:r w:rsidRPr="00CA5567">
        <w:t xml:space="preserve">initiatives </w:t>
      </w:r>
      <w:r w:rsidR="00DE1E22" w:rsidRPr="00CA5567">
        <w:t xml:space="preserve">to coincide with special days, such as </w:t>
      </w:r>
      <w:r w:rsidR="00A71983" w:rsidRPr="00CA5567">
        <w:t>National</w:t>
      </w:r>
      <w:r w:rsidR="00DE1E22" w:rsidRPr="00CA5567">
        <w:t xml:space="preserve"> Tree Day, World Bee Day</w:t>
      </w:r>
      <w:r w:rsidR="00E4432F" w:rsidRPr="00CA5567">
        <w:t>,</w:t>
      </w:r>
      <w:r w:rsidR="00DE1E22" w:rsidRPr="00CA5567">
        <w:t xml:space="preserve"> or World Environment Day (5 </w:t>
      </w:r>
      <w:proofErr w:type="gramStart"/>
      <w:r w:rsidR="00DE1E22" w:rsidRPr="00CA5567">
        <w:t xml:space="preserve">June </w:t>
      </w:r>
      <w:r w:rsidR="00DE1E22" w:rsidRPr="00CA5567">
        <w:rPr>
          <w:sz w:val="14"/>
          <w:szCs w:val="14"/>
        </w:rPr>
        <w:t xml:space="preserve"> </w:t>
      </w:r>
      <w:r w:rsidR="00DE1E22" w:rsidRPr="00CA5567">
        <w:t>each</w:t>
      </w:r>
      <w:proofErr w:type="gramEnd"/>
      <w:r w:rsidR="00DE1E22" w:rsidRPr="00CA5567">
        <w:t xml:space="preserve"> year)</w:t>
      </w:r>
      <w:r w:rsidR="00A71983" w:rsidRPr="00CA5567">
        <w:t xml:space="preserve"> </w:t>
      </w:r>
      <w:hyperlink r:id="rId12" w:history="1">
        <w:r w:rsidR="00A71983" w:rsidRPr="00CA5567">
          <w:rPr>
            <w:rStyle w:val="Hyperlink"/>
          </w:rPr>
          <w:t>https://www.esrag.org/esrag-unep-handbook</w:t>
        </w:r>
      </w:hyperlink>
    </w:p>
    <w:p w14:paraId="39BDAE2B" w14:textId="77777777" w:rsidR="00DE1E22" w:rsidRPr="00CA5567" w:rsidRDefault="00DE1E22" w:rsidP="00DE1E22">
      <w:pPr>
        <w:pStyle w:val="ListParagraph"/>
        <w:numPr>
          <w:ilvl w:val="0"/>
          <w:numId w:val="4"/>
        </w:numPr>
      </w:pPr>
      <w:r w:rsidRPr="00CA5567">
        <w:t>Conduct community</w:t>
      </w:r>
      <w:r w:rsidR="0069748B">
        <w:t>/club</w:t>
      </w:r>
      <w:r w:rsidRPr="00CA5567">
        <w:t xml:space="preserve"> seminars on contemporary environmental issues</w:t>
      </w:r>
      <w:r w:rsidR="0069748B">
        <w:t>,</w:t>
      </w:r>
      <w:r w:rsidRPr="00CA5567">
        <w:t xml:space="preserve"> such as recycling </w:t>
      </w:r>
      <w:r w:rsidR="00EF4DEE" w:rsidRPr="00CA5567">
        <w:t>or</w:t>
      </w:r>
      <w:r w:rsidRPr="00CA5567">
        <w:t xml:space="preserve"> the use of </w:t>
      </w:r>
      <w:proofErr w:type="gramStart"/>
      <w:r w:rsidRPr="00CA5567">
        <w:t>plastics</w:t>
      </w:r>
      <w:proofErr w:type="gramEnd"/>
    </w:p>
    <w:p w14:paraId="3CCF6DFB" w14:textId="77777777" w:rsidR="00DE1E22" w:rsidRPr="00CA5567" w:rsidRDefault="00DE1E22" w:rsidP="00DE1E22">
      <w:pPr>
        <w:pStyle w:val="ListParagraph"/>
        <w:numPr>
          <w:ilvl w:val="0"/>
          <w:numId w:val="4"/>
        </w:numPr>
      </w:pPr>
      <w:r w:rsidRPr="00CA5567">
        <w:t>Organise or participate in a community environmental festival (perhaps as a cluster project)</w:t>
      </w:r>
    </w:p>
    <w:p w14:paraId="7CBAFF29" w14:textId="77777777" w:rsidR="00A767F2" w:rsidRPr="00CA5567" w:rsidRDefault="00A767F2" w:rsidP="00A767F2"/>
    <w:p w14:paraId="2CDBC4F4" w14:textId="77777777" w:rsidR="00DE1E22" w:rsidRPr="00CA5567" w:rsidRDefault="00DE1E22" w:rsidP="00DE1E22">
      <w:pPr>
        <w:pStyle w:val="Heading2"/>
      </w:pPr>
      <w:r w:rsidRPr="00CA5567">
        <w:lastRenderedPageBreak/>
        <w:t>Gold Award</w:t>
      </w:r>
    </w:p>
    <w:p w14:paraId="061F7E44" w14:textId="77777777" w:rsidR="00DE1E22" w:rsidRPr="00CA5567" w:rsidRDefault="00E43F19" w:rsidP="00DE1E22">
      <w:r w:rsidRPr="00CA5567">
        <w:t>A</w:t>
      </w:r>
      <w:r w:rsidR="00DE1E22" w:rsidRPr="00CA5567">
        <w:t xml:space="preserve"> Gold Award signifies a significant commitment to the environment</w:t>
      </w:r>
      <w:r w:rsidRPr="00CA5567">
        <w:t xml:space="preserve">. To qualify for a Gold Award, a club will </w:t>
      </w:r>
      <w:r w:rsidR="00A767F2" w:rsidRPr="00CA5567">
        <w:t xml:space="preserve">need to </w:t>
      </w:r>
      <w:r w:rsidRPr="00CA5567">
        <w:t xml:space="preserve">demonstrate its </w:t>
      </w:r>
      <w:r w:rsidR="00DE1E22" w:rsidRPr="00CA5567">
        <w:t xml:space="preserve">involvement in a minimum of </w:t>
      </w:r>
      <w:r w:rsidR="00DE1E22" w:rsidRPr="0069748B">
        <w:rPr>
          <w:b/>
        </w:rPr>
        <w:t>TW</w:t>
      </w:r>
      <w:r w:rsidR="00074F50" w:rsidRPr="0069748B">
        <w:rPr>
          <w:b/>
        </w:rPr>
        <w:t>O</w:t>
      </w:r>
      <w:r w:rsidR="00074F50" w:rsidRPr="00CA5567">
        <w:t xml:space="preserve"> major </w:t>
      </w:r>
      <w:r w:rsidR="00EF4DEE" w:rsidRPr="00CA5567">
        <w:t xml:space="preserve">initiatives </w:t>
      </w:r>
      <w:r w:rsidR="00074F50" w:rsidRPr="00CA5567">
        <w:t>in the Rotary ye</w:t>
      </w:r>
      <w:r w:rsidR="00FE78CF" w:rsidRPr="00CA5567">
        <w:t>ar</w:t>
      </w:r>
      <w:r w:rsidR="00DE1E22" w:rsidRPr="00CA5567">
        <w:t>.</w:t>
      </w:r>
    </w:p>
    <w:p w14:paraId="013B9DF8" w14:textId="77777777" w:rsidR="00DE1E22" w:rsidRPr="00CA5567" w:rsidRDefault="00DE1E22" w:rsidP="00DE1E22">
      <w:pPr>
        <w:pStyle w:val="Heading3"/>
      </w:pPr>
      <w:r w:rsidRPr="00CA5567">
        <w:t>Steps</w:t>
      </w:r>
    </w:p>
    <w:p w14:paraId="6727ED76" w14:textId="77777777" w:rsidR="00BB5125" w:rsidRPr="00CA5567" w:rsidRDefault="00BB5125" w:rsidP="00BB5125">
      <w:pPr>
        <w:pStyle w:val="ListParagraph"/>
        <w:numPr>
          <w:ilvl w:val="0"/>
          <w:numId w:val="5"/>
        </w:numPr>
      </w:pPr>
      <w:r w:rsidRPr="00CA5567">
        <w:t xml:space="preserve">The Club ES Committee or working group meets either formally or informally several times a year and, where possible, includes </w:t>
      </w:r>
      <w:r w:rsidR="000838A3">
        <w:t>the whole club</w:t>
      </w:r>
      <w:r w:rsidRPr="00CA5567">
        <w:t xml:space="preserve"> in discussions of potential environmental projects.</w:t>
      </w:r>
    </w:p>
    <w:p w14:paraId="01CDB4D1" w14:textId="283833D1" w:rsidR="00BB5125" w:rsidRPr="00CA5567" w:rsidRDefault="00BB5125" w:rsidP="00A173CF">
      <w:pPr>
        <w:pStyle w:val="ListParagraph"/>
        <w:numPr>
          <w:ilvl w:val="0"/>
          <w:numId w:val="5"/>
        </w:numPr>
        <w:spacing w:after="160" w:line="259" w:lineRule="auto"/>
      </w:pPr>
      <w:r w:rsidRPr="00CA5567">
        <w:t xml:space="preserve">Launch </w:t>
      </w:r>
      <w:r w:rsidRPr="00D77FE8">
        <w:rPr>
          <w:b/>
        </w:rPr>
        <w:t>TWO</w:t>
      </w:r>
      <w:r w:rsidRPr="00CA5567">
        <w:t xml:space="preserve"> new major initiatives </w:t>
      </w:r>
      <w:r w:rsidRPr="00D77FE8">
        <w:rPr>
          <w:b/>
        </w:rPr>
        <w:t>OR</w:t>
      </w:r>
      <w:r w:rsidRPr="00CA5567">
        <w:t xml:space="preserve"> continue </w:t>
      </w:r>
      <w:r w:rsidR="00EF4DEE" w:rsidRPr="00D77FE8">
        <w:rPr>
          <w:b/>
        </w:rPr>
        <w:t>TWO</w:t>
      </w:r>
      <w:r w:rsidR="00EF4DEE" w:rsidRPr="00CA5567">
        <w:t xml:space="preserve"> </w:t>
      </w:r>
      <w:r w:rsidRPr="00CA5567">
        <w:t>existing major ones and explore ways to increase their effectiveness</w:t>
      </w:r>
      <w:r w:rsidR="00D77FE8">
        <w:t>. The environmental projects that form the basis of the application should be documented with photographs and other details of these projects.  This information may be used by the Environment Committee to showcase your project to the wider Rotary community.</w:t>
      </w:r>
    </w:p>
    <w:p w14:paraId="4B9E78E9" w14:textId="77777777" w:rsidR="00BB5125" w:rsidRPr="00CA5567" w:rsidRDefault="00BB5125" w:rsidP="00BB5125">
      <w:pPr>
        <w:pStyle w:val="ListParagraph"/>
        <w:numPr>
          <w:ilvl w:val="0"/>
          <w:numId w:val="5"/>
        </w:numPr>
      </w:pPr>
      <w:r w:rsidRPr="00CA5567">
        <w:t>Look for opportunities to build partnerships, for example with:</w:t>
      </w:r>
    </w:p>
    <w:p w14:paraId="19916B53" w14:textId="1D4241E1" w:rsidR="00BB5125" w:rsidRPr="00CA5567" w:rsidRDefault="00BB5125" w:rsidP="00BB5125">
      <w:pPr>
        <w:pStyle w:val="ListParagraph"/>
        <w:numPr>
          <w:ilvl w:val="0"/>
          <w:numId w:val="6"/>
        </w:numPr>
        <w:ind w:left="1080"/>
      </w:pPr>
      <w:r w:rsidRPr="00CA5567">
        <w:t xml:space="preserve">other clubs or </w:t>
      </w:r>
      <w:r w:rsidR="00AD7394">
        <w:t>group</w:t>
      </w:r>
      <w:r w:rsidRPr="00CA5567">
        <w:t xml:space="preserve"> of clubs in District </w:t>
      </w:r>
      <w:r w:rsidR="00EB18F9">
        <w:t>9780</w:t>
      </w:r>
    </w:p>
    <w:p w14:paraId="7ACF101D" w14:textId="77777777" w:rsidR="00BB5125" w:rsidRPr="00CA5567" w:rsidRDefault="00BB5125" w:rsidP="00BB5125">
      <w:pPr>
        <w:pStyle w:val="ListParagraph"/>
        <w:numPr>
          <w:ilvl w:val="0"/>
          <w:numId w:val="6"/>
        </w:numPr>
        <w:ind w:left="1080"/>
      </w:pPr>
      <w:r w:rsidRPr="00CA5567">
        <w:t>a multidistrict or global initiative</w:t>
      </w:r>
    </w:p>
    <w:p w14:paraId="74AA14E1" w14:textId="77777777" w:rsidR="00BB5125" w:rsidRPr="00CA5567" w:rsidRDefault="00BB5125" w:rsidP="00BB5125">
      <w:pPr>
        <w:pStyle w:val="ListParagraph"/>
        <w:numPr>
          <w:ilvl w:val="0"/>
          <w:numId w:val="6"/>
        </w:numPr>
        <w:ind w:left="1080"/>
      </w:pPr>
      <w:r w:rsidRPr="00CA5567">
        <w:t xml:space="preserve">the wider community, local schools, </w:t>
      </w:r>
      <w:proofErr w:type="gramStart"/>
      <w:r w:rsidRPr="00CA5567">
        <w:t>businesses</w:t>
      </w:r>
      <w:proofErr w:type="gramEnd"/>
      <w:r w:rsidRPr="00CA5567">
        <w:t xml:space="preserve"> or churches</w:t>
      </w:r>
    </w:p>
    <w:p w14:paraId="3BEFEEC1" w14:textId="77777777" w:rsidR="00EF4DEE" w:rsidRDefault="00EF4DEE" w:rsidP="00BB5125">
      <w:pPr>
        <w:pStyle w:val="ListParagraph"/>
        <w:numPr>
          <w:ilvl w:val="0"/>
          <w:numId w:val="6"/>
        </w:numPr>
        <w:ind w:left="1080"/>
      </w:pPr>
      <w:r w:rsidRPr="00CA5567">
        <w:t>environmental groups</w:t>
      </w:r>
    </w:p>
    <w:p w14:paraId="335B444B" w14:textId="77777777" w:rsidR="00D77FE8" w:rsidRPr="00CA5567" w:rsidRDefault="00D77FE8" w:rsidP="00D77FE8"/>
    <w:p w14:paraId="7EA7350E" w14:textId="77777777" w:rsidR="00DE1E22" w:rsidRPr="00CA5567" w:rsidRDefault="00DE1E22" w:rsidP="00DE1E22">
      <w:pPr>
        <w:pStyle w:val="Heading3"/>
      </w:pPr>
      <w:r w:rsidRPr="00CA5567">
        <w:t xml:space="preserve">Examples of </w:t>
      </w:r>
      <w:r w:rsidR="00EF4DEE" w:rsidRPr="00CA5567">
        <w:t>initiatives</w:t>
      </w:r>
    </w:p>
    <w:p w14:paraId="6FAB5D35" w14:textId="77777777" w:rsidR="001B0F44" w:rsidRPr="00CA5567" w:rsidRDefault="00EF4DEE" w:rsidP="001B0F44">
      <w:pPr>
        <w:pStyle w:val="ListParagraph"/>
        <w:numPr>
          <w:ilvl w:val="0"/>
          <w:numId w:val="5"/>
        </w:numPr>
      </w:pPr>
      <w:r w:rsidRPr="00CA5567">
        <w:t xml:space="preserve">Work with a local school </w:t>
      </w:r>
      <w:r w:rsidR="00377636" w:rsidRPr="00CA5567">
        <w:t xml:space="preserve">to support </w:t>
      </w:r>
      <w:r w:rsidR="001B0F44" w:rsidRPr="00CA5567">
        <w:t xml:space="preserve">students to monitor the energy performance of their school </w:t>
      </w:r>
      <w:r w:rsidR="00377636" w:rsidRPr="00CA5567">
        <w:t>or</w:t>
      </w:r>
      <w:r w:rsidR="001B0F44" w:rsidRPr="00CA5567">
        <w:t xml:space="preserve"> assess its carbon footprint or to measure its water </w:t>
      </w:r>
      <w:proofErr w:type="gramStart"/>
      <w:r w:rsidR="001B0F44" w:rsidRPr="00CA5567">
        <w:t>usage</w:t>
      </w:r>
      <w:proofErr w:type="gramEnd"/>
    </w:p>
    <w:p w14:paraId="1C23B5AA" w14:textId="77777777" w:rsidR="00DE1E22" w:rsidRPr="00CA5567" w:rsidRDefault="001B0F44" w:rsidP="00DE1E22">
      <w:pPr>
        <w:pStyle w:val="ListParagraph"/>
        <w:numPr>
          <w:ilvl w:val="0"/>
          <w:numId w:val="5"/>
        </w:numPr>
      </w:pPr>
      <w:r w:rsidRPr="00CA5567">
        <w:t xml:space="preserve">Encourage schools to work together, for example, students from a secondary school could assist children from a primary school to plant trees in parks or bushland reserves. Such activities are best done in coordination with </w:t>
      </w:r>
      <w:r w:rsidR="001C6AA6" w:rsidRPr="00CA5567">
        <w:t xml:space="preserve">the relevant </w:t>
      </w:r>
      <w:r w:rsidRPr="00CA5567">
        <w:t xml:space="preserve">local government </w:t>
      </w:r>
      <w:r w:rsidR="00015652" w:rsidRPr="00CA5567">
        <w:t>ES</w:t>
      </w:r>
      <w:r w:rsidRPr="00CA5567">
        <w:t xml:space="preserve"> department</w:t>
      </w:r>
      <w:r w:rsidR="001C6AA6" w:rsidRPr="00CA5567">
        <w:t>.</w:t>
      </w:r>
    </w:p>
    <w:p w14:paraId="20FCF488" w14:textId="00709F4A" w:rsidR="00377636" w:rsidRPr="00CA5567" w:rsidRDefault="00377636" w:rsidP="00DE1E22">
      <w:pPr>
        <w:pStyle w:val="ListParagraph"/>
        <w:numPr>
          <w:ilvl w:val="0"/>
          <w:numId w:val="5"/>
        </w:numPr>
      </w:pPr>
      <w:r w:rsidRPr="00CA5567">
        <w:t xml:space="preserve">Organise a major </w:t>
      </w:r>
      <w:r w:rsidR="00C106C4" w:rsidRPr="00CA5567">
        <w:t>clean-up</w:t>
      </w:r>
      <w:r w:rsidRPr="00CA5567">
        <w:t xml:space="preserve"> of a beach or </w:t>
      </w:r>
      <w:proofErr w:type="gramStart"/>
      <w:r w:rsidRPr="00CA5567">
        <w:t>creek</w:t>
      </w:r>
      <w:proofErr w:type="gramEnd"/>
    </w:p>
    <w:p w14:paraId="233DBA9C" w14:textId="77777777" w:rsidR="00377636" w:rsidRPr="00CA5567" w:rsidRDefault="00377636" w:rsidP="00DE1E22">
      <w:pPr>
        <w:pStyle w:val="ListParagraph"/>
        <w:numPr>
          <w:ilvl w:val="0"/>
          <w:numId w:val="5"/>
        </w:numPr>
      </w:pPr>
      <w:r w:rsidRPr="00CA5567">
        <w:t xml:space="preserve">Organise a clothing swap </w:t>
      </w:r>
      <w:proofErr w:type="gramStart"/>
      <w:r w:rsidRPr="00CA5567">
        <w:t>day</w:t>
      </w:r>
      <w:proofErr w:type="gramEnd"/>
    </w:p>
    <w:p w14:paraId="122CA4CD" w14:textId="77777777" w:rsidR="00377636" w:rsidRPr="00CA5567" w:rsidRDefault="00377636" w:rsidP="00DE1E22">
      <w:pPr>
        <w:pStyle w:val="ListParagraph"/>
        <w:numPr>
          <w:ilvl w:val="0"/>
          <w:numId w:val="5"/>
        </w:numPr>
      </w:pPr>
      <w:r w:rsidRPr="00CA5567">
        <w:t xml:space="preserve">Partner with a group to collect plastic bottle caps and transport these to a recycling </w:t>
      </w:r>
      <w:proofErr w:type="gramStart"/>
      <w:r w:rsidRPr="00CA5567">
        <w:t>centre</w:t>
      </w:r>
      <w:proofErr w:type="gramEnd"/>
    </w:p>
    <w:p w14:paraId="55BB13CE" w14:textId="77777777" w:rsidR="00377636" w:rsidRPr="00CA5567" w:rsidRDefault="00377636" w:rsidP="00DE1E22">
      <w:pPr>
        <w:pStyle w:val="ListParagraph"/>
        <w:numPr>
          <w:ilvl w:val="0"/>
          <w:numId w:val="5"/>
        </w:numPr>
      </w:pPr>
      <w:r w:rsidRPr="00CA5567">
        <w:t xml:space="preserve">Collect unwanted hospital equipment and ship these to needy communities in Australia and </w:t>
      </w:r>
      <w:proofErr w:type="gramStart"/>
      <w:r w:rsidRPr="00CA5567">
        <w:t>overseas</w:t>
      </w:r>
      <w:proofErr w:type="gramEnd"/>
    </w:p>
    <w:p w14:paraId="04F39CAF" w14:textId="77777777" w:rsidR="00BC7EE8" w:rsidRPr="00CA5567" w:rsidRDefault="00BC7EE8" w:rsidP="00BC7EE8">
      <w:pPr>
        <w:pStyle w:val="Heading1"/>
      </w:pPr>
      <w:r w:rsidRPr="00CA5567">
        <w:t>How to apply</w:t>
      </w:r>
    </w:p>
    <w:p w14:paraId="10CE86B2" w14:textId="77777777" w:rsidR="00BC7EE8" w:rsidRPr="00CA5567" w:rsidRDefault="00BC7EE8" w:rsidP="00BC7EE8">
      <w:pPr>
        <w:pStyle w:val="ListParagraph"/>
        <w:numPr>
          <w:ilvl w:val="0"/>
          <w:numId w:val="10"/>
        </w:numPr>
      </w:pPr>
      <w:r w:rsidRPr="00CA5567">
        <w:t>Applications can be made at any time in the Rotary year, but before 1 May, to allow time for processing prior to the District Changeover dinner.</w:t>
      </w:r>
    </w:p>
    <w:p w14:paraId="5E121914" w14:textId="64F9F771" w:rsidR="00BC7EE8" w:rsidRPr="00CA5567" w:rsidRDefault="00BC7EE8" w:rsidP="00BC7EE8">
      <w:pPr>
        <w:pStyle w:val="ListParagraph"/>
        <w:numPr>
          <w:ilvl w:val="0"/>
          <w:numId w:val="10"/>
        </w:numPr>
      </w:pPr>
      <w:r w:rsidRPr="00CA5567">
        <w:t xml:space="preserve">Complete the application form and forward to the District ES </w:t>
      </w:r>
      <w:r w:rsidR="00187D7A">
        <w:t>Chair</w:t>
      </w:r>
      <w:r w:rsidR="00C1383A">
        <w:t xml:space="preserve"> </w:t>
      </w:r>
      <w:r w:rsidRPr="00CA5567">
        <w:t>(see below)</w:t>
      </w:r>
    </w:p>
    <w:p w14:paraId="7758F9DE" w14:textId="77777777" w:rsidR="00BC7EE8" w:rsidRPr="00CA5567" w:rsidRDefault="00BC7EE8" w:rsidP="00185995">
      <w:pPr>
        <w:pStyle w:val="Heading1"/>
      </w:pPr>
      <w:r w:rsidRPr="00CA5567">
        <w:t>Assessment criteria</w:t>
      </w:r>
    </w:p>
    <w:p w14:paraId="2B769F2E" w14:textId="5942711B" w:rsidR="00BC7EE8" w:rsidRPr="00CA5567" w:rsidRDefault="00B82F86" w:rsidP="00BC7EE8">
      <w:r w:rsidRPr="00CA5567">
        <w:t>T</w:t>
      </w:r>
      <w:r w:rsidR="00BC7EE8" w:rsidRPr="00CA5567">
        <w:t xml:space="preserve">he </w:t>
      </w:r>
      <w:r w:rsidRPr="00CA5567">
        <w:t xml:space="preserve">awards </w:t>
      </w:r>
      <w:r w:rsidR="00BC7EE8" w:rsidRPr="00CA5567">
        <w:t>assessment team will use the following criteria for the awards. Keep in mind that the standard</w:t>
      </w:r>
      <w:r w:rsidR="00AC280A" w:rsidRPr="00CA5567">
        <w:t>s</w:t>
      </w:r>
      <w:r w:rsidR="00BC7EE8" w:rsidRPr="00CA5567">
        <w:t xml:space="preserve"> required for the Silver and Gold </w:t>
      </w:r>
      <w:r w:rsidR="005A3D37" w:rsidRPr="00CA5567">
        <w:t>A</w:t>
      </w:r>
      <w:r w:rsidR="00BC7EE8" w:rsidRPr="00CA5567">
        <w:t>wards will be higher than those for the base level</w:t>
      </w:r>
      <w:r w:rsidR="005A3D37" w:rsidRPr="00CA5567">
        <w:t xml:space="preserve"> Bronze A</w:t>
      </w:r>
      <w:r w:rsidR="00BC7EE8" w:rsidRPr="00CA5567">
        <w:t>ward.</w:t>
      </w:r>
      <w:r w:rsidR="003F49C3" w:rsidRPr="00CA5567">
        <w:t xml:space="preserve"> The term initiative applies to any activity, project</w:t>
      </w:r>
      <w:r w:rsidR="005A3D37" w:rsidRPr="00CA5567">
        <w:t>,</w:t>
      </w:r>
      <w:r w:rsidR="003F49C3" w:rsidRPr="00CA5567">
        <w:t xml:space="preserve"> </w:t>
      </w:r>
      <w:r w:rsidR="005A3D37" w:rsidRPr="00CA5567">
        <w:t xml:space="preserve">or event </w:t>
      </w:r>
      <w:r w:rsidR="006F2CC8">
        <w:t>of</w:t>
      </w:r>
      <w:r w:rsidR="006F2CC8" w:rsidRPr="00CA5567">
        <w:t xml:space="preserve"> your club</w:t>
      </w:r>
      <w:r w:rsidR="003F49C3" w:rsidRPr="00CA5567">
        <w:t>.</w:t>
      </w:r>
    </w:p>
    <w:p w14:paraId="00C55FFC" w14:textId="77777777" w:rsidR="00BC7EE8" w:rsidRPr="00CA5567" w:rsidRDefault="00BC7EE8" w:rsidP="00BC7EE8">
      <w:pPr>
        <w:rPr>
          <w:b/>
        </w:rPr>
      </w:pPr>
      <w:r w:rsidRPr="00CA5567">
        <w:rPr>
          <w:b/>
        </w:rPr>
        <w:t>Research</w:t>
      </w:r>
    </w:p>
    <w:p w14:paraId="2F0009D5" w14:textId="77777777" w:rsidR="00BC7EE8" w:rsidRPr="00CA5567" w:rsidRDefault="0050572B" w:rsidP="00BC7EE8">
      <w:pPr>
        <w:pStyle w:val="ListParagraph"/>
        <w:numPr>
          <w:ilvl w:val="0"/>
          <w:numId w:val="13"/>
        </w:numPr>
      </w:pPr>
      <w:r w:rsidRPr="00CA5567">
        <w:lastRenderedPageBreak/>
        <w:t>Has your club undertaken research about the need for this</w:t>
      </w:r>
      <w:r w:rsidR="003F49C3" w:rsidRPr="00CA5567">
        <w:t xml:space="preserve"> initiative </w:t>
      </w:r>
      <w:r w:rsidRPr="00CA5567">
        <w:t>in your community?</w:t>
      </w:r>
    </w:p>
    <w:p w14:paraId="2F860E91" w14:textId="77777777" w:rsidR="00BC7EE8" w:rsidRPr="00CA5567" w:rsidRDefault="00BC7EE8" w:rsidP="00BC7EE8">
      <w:pPr>
        <w:rPr>
          <w:b/>
        </w:rPr>
      </w:pPr>
      <w:r w:rsidRPr="00CA5567">
        <w:rPr>
          <w:b/>
        </w:rPr>
        <w:t>Club engagement</w:t>
      </w:r>
      <w:r w:rsidR="0050572B" w:rsidRPr="00CA5567">
        <w:rPr>
          <w:b/>
        </w:rPr>
        <w:t xml:space="preserve"> and </w:t>
      </w:r>
      <w:proofErr w:type="gramStart"/>
      <w:r w:rsidR="0050572B" w:rsidRPr="00CA5567">
        <w:rPr>
          <w:b/>
        </w:rPr>
        <w:t>involvement</w:t>
      </w:r>
      <w:proofErr w:type="gramEnd"/>
    </w:p>
    <w:p w14:paraId="44E99C04" w14:textId="4D14FBF3" w:rsidR="0050572B" w:rsidRPr="00CA5567" w:rsidRDefault="003F49C3" w:rsidP="00BC7EE8">
      <w:pPr>
        <w:pStyle w:val="ListParagraph"/>
        <w:numPr>
          <w:ilvl w:val="0"/>
          <w:numId w:val="13"/>
        </w:numPr>
      </w:pPr>
      <w:r w:rsidRPr="00CA5567">
        <w:t>What process did you use for</w:t>
      </w:r>
      <w:r w:rsidR="0050572B" w:rsidRPr="00CA5567">
        <w:t xml:space="preserve"> choosing, </w:t>
      </w:r>
      <w:r w:rsidR="00C106C4" w:rsidRPr="00CA5567">
        <w:t>designing,</w:t>
      </w:r>
      <w:r w:rsidR="0050572B" w:rsidRPr="00CA5567">
        <w:t xml:space="preserve"> and undertaking the</w:t>
      </w:r>
      <w:r w:rsidRPr="00CA5567">
        <w:t xml:space="preserve"> environmental initiative</w:t>
      </w:r>
      <w:r w:rsidR="0050572B" w:rsidRPr="00CA5567">
        <w:t>?</w:t>
      </w:r>
    </w:p>
    <w:p w14:paraId="511324A6" w14:textId="77777777" w:rsidR="003F49C3" w:rsidRPr="00CA5567" w:rsidRDefault="003F49C3" w:rsidP="00BC7EE8">
      <w:pPr>
        <w:pStyle w:val="ListParagraph"/>
        <w:numPr>
          <w:ilvl w:val="0"/>
          <w:numId w:val="13"/>
        </w:numPr>
        <w:rPr>
          <w:b/>
        </w:rPr>
      </w:pPr>
      <w:r w:rsidRPr="00CA5567">
        <w:t>How did you involve the whole club</w:t>
      </w:r>
      <w:r w:rsidR="0050572B" w:rsidRPr="00CA5567">
        <w:t>?</w:t>
      </w:r>
    </w:p>
    <w:p w14:paraId="6671D8B5" w14:textId="77777777" w:rsidR="00BC7EE8" w:rsidRPr="00CA5567" w:rsidRDefault="00BC7EE8" w:rsidP="003F49C3">
      <w:pPr>
        <w:rPr>
          <w:b/>
        </w:rPr>
      </w:pPr>
      <w:r w:rsidRPr="00CA5567">
        <w:rPr>
          <w:b/>
        </w:rPr>
        <w:t>Effectiveness</w:t>
      </w:r>
    </w:p>
    <w:p w14:paraId="389380E1" w14:textId="77777777" w:rsidR="00BC7EE8" w:rsidRPr="00CA5567" w:rsidRDefault="0050572B" w:rsidP="00BC7EE8">
      <w:pPr>
        <w:pStyle w:val="ListParagraph"/>
        <w:numPr>
          <w:ilvl w:val="0"/>
          <w:numId w:val="13"/>
        </w:numPr>
      </w:pPr>
      <w:r w:rsidRPr="00CA5567">
        <w:t>What</w:t>
      </w:r>
      <w:r w:rsidR="003F49C3" w:rsidRPr="00CA5567">
        <w:t xml:space="preserve"> were </w:t>
      </w:r>
      <w:r w:rsidRPr="00CA5567">
        <w:t xml:space="preserve">the aims of the </w:t>
      </w:r>
      <w:r w:rsidR="003F49C3" w:rsidRPr="00CA5567">
        <w:t>initiative</w:t>
      </w:r>
      <w:r w:rsidRPr="00CA5567">
        <w:t>?</w:t>
      </w:r>
    </w:p>
    <w:p w14:paraId="0DC40B83" w14:textId="77777777" w:rsidR="0050572B" w:rsidRPr="00CA5567" w:rsidRDefault="0050572B" w:rsidP="00BC7EE8">
      <w:pPr>
        <w:pStyle w:val="ListParagraph"/>
        <w:numPr>
          <w:ilvl w:val="0"/>
          <w:numId w:val="13"/>
        </w:numPr>
      </w:pPr>
      <w:r w:rsidRPr="00CA5567">
        <w:t>What</w:t>
      </w:r>
      <w:r w:rsidR="003F49C3" w:rsidRPr="00CA5567">
        <w:t xml:space="preserve"> were</w:t>
      </w:r>
      <w:r w:rsidR="00AC280A" w:rsidRPr="00CA5567">
        <w:t xml:space="preserve"> </w:t>
      </w:r>
      <w:r w:rsidR="00BE20A2" w:rsidRPr="00CA5567">
        <w:t>(</w:t>
      </w:r>
      <w:r w:rsidR="00AC280A" w:rsidRPr="00CA5567">
        <w:t>or are proposed to be</w:t>
      </w:r>
      <w:r w:rsidR="00BE20A2" w:rsidRPr="00CA5567">
        <w:t>)</w:t>
      </w:r>
      <w:r w:rsidR="003F49C3" w:rsidRPr="00CA5567">
        <w:t xml:space="preserve"> </w:t>
      </w:r>
      <w:r w:rsidRPr="00CA5567">
        <w:t>the outcomes for the environment? Can these outcomes be measured?</w:t>
      </w:r>
    </w:p>
    <w:p w14:paraId="34FA56EA" w14:textId="77777777" w:rsidR="0050572B" w:rsidRPr="00CA5567" w:rsidRDefault="0050572B" w:rsidP="00BC7EE8">
      <w:pPr>
        <w:pStyle w:val="ListParagraph"/>
        <w:numPr>
          <w:ilvl w:val="0"/>
          <w:numId w:val="13"/>
        </w:numPr>
      </w:pPr>
      <w:r w:rsidRPr="00CA5567">
        <w:t>Is the</w:t>
      </w:r>
      <w:r w:rsidR="003F49C3" w:rsidRPr="00CA5567">
        <w:t xml:space="preserve"> initiative </w:t>
      </w:r>
      <w:r w:rsidRPr="00CA5567">
        <w:t>a one off or can it be sustained into the future?</w:t>
      </w:r>
    </w:p>
    <w:p w14:paraId="02E51CF0" w14:textId="77777777" w:rsidR="00BC7EE8" w:rsidRPr="00CA5567" w:rsidRDefault="00BC7EE8" w:rsidP="00BC7EE8">
      <w:pPr>
        <w:rPr>
          <w:b/>
        </w:rPr>
      </w:pPr>
      <w:r w:rsidRPr="00CA5567">
        <w:rPr>
          <w:b/>
        </w:rPr>
        <w:t>Beneficiaries</w:t>
      </w:r>
    </w:p>
    <w:p w14:paraId="2A93D311" w14:textId="77777777" w:rsidR="003F49C3" w:rsidRPr="00CA5567" w:rsidRDefault="003F49C3" w:rsidP="00BC7EE8">
      <w:pPr>
        <w:pStyle w:val="ListParagraph"/>
        <w:numPr>
          <w:ilvl w:val="0"/>
          <w:numId w:val="13"/>
        </w:numPr>
      </w:pPr>
      <w:r w:rsidRPr="00CA5567">
        <w:t>Who will benefit from this initiative?</w:t>
      </w:r>
    </w:p>
    <w:p w14:paraId="04150FA5" w14:textId="77777777" w:rsidR="00BC7EE8" w:rsidRPr="00CA5567" w:rsidRDefault="003F49C3" w:rsidP="00BC7EE8">
      <w:pPr>
        <w:pStyle w:val="ListParagraph"/>
        <w:numPr>
          <w:ilvl w:val="0"/>
          <w:numId w:val="13"/>
        </w:numPr>
      </w:pPr>
      <w:r w:rsidRPr="00CA5567">
        <w:t>How many people will benefit?</w:t>
      </w:r>
    </w:p>
    <w:p w14:paraId="3705D69A" w14:textId="77777777" w:rsidR="00BC7EE8" w:rsidRPr="00CA5567" w:rsidRDefault="00BC7EE8" w:rsidP="00BC7EE8">
      <w:pPr>
        <w:rPr>
          <w:b/>
        </w:rPr>
      </w:pPr>
      <w:r w:rsidRPr="00CA5567">
        <w:rPr>
          <w:b/>
        </w:rPr>
        <w:t>Communication</w:t>
      </w:r>
    </w:p>
    <w:p w14:paraId="7606AB7B" w14:textId="77777777" w:rsidR="00BC7EE8" w:rsidRPr="00CA5567" w:rsidRDefault="003F49C3" w:rsidP="00BC7EE8">
      <w:pPr>
        <w:pStyle w:val="ListParagraph"/>
        <w:numPr>
          <w:ilvl w:val="0"/>
          <w:numId w:val="13"/>
        </w:numPr>
      </w:pPr>
      <w:r w:rsidRPr="00CA5567">
        <w:t xml:space="preserve">How have you communicated the initiative to your club, the </w:t>
      </w:r>
      <w:proofErr w:type="gramStart"/>
      <w:r w:rsidR="005A3D37" w:rsidRPr="00CA5567">
        <w:t>D</w:t>
      </w:r>
      <w:r w:rsidRPr="00CA5567">
        <w:t>istrict</w:t>
      </w:r>
      <w:proofErr w:type="gramEnd"/>
      <w:r w:rsidRPr="00CA5567">
        <w:t xml:space="preserve"> and local community?</w:t>
      </w:r>
    </w:p>
    <w:p w14:paraId="78ED9035" w14:textId="77777777" w:rsidR="00BC7EE8" w:rsidRPr="00CA5567" w:rsidRDefault="00BC7EE8" w:rsidP="00BC7EE8">
      <w:pPr>
        <w:rPr>
          <w:b/>
        </w:rPr>
      </w:pPr>
      <w:r w:rsidRPr="00CA5567">
        <w:rPr>
          <w:b/>
        </w:rPr>
        <w:t>Innovation</w:t>
      </w:r>
    </w:p>
    <w:p w14:paraId="4CC22B47" w14:textId="77777777" w:rsidR="00BC7EE8" w:rsidRPr="00CA5567" w:rsidRDefault="003F49C3" w:rsidP="00BC7EE8">
      <w:pPr>
        <w:pStyle w:val="ListParagraph"/>
        <w:numPr>
          <w:ilvl w:val="0"/>
          <w:numId w:val="13"/>
        </w:numPr>
      </w:pPr>
      <w:r w:rsidRPr="00CA5567">
        <w:t>Is the initiative original or new?</w:t>
      </w:r>
    </w:p>
    <w:p w14:paraId="50031D88" w14:textId="77777777" w:rsidR="00BC7EE8" w:rsidRPr="00CA5567" w:rsidRDefault="00BC7EE8" w:rsidP="00BC7EE8">
      <w:pPr>
        <w:rPr>
          <w:b/>
        </w:rPr>
      </w:pPr>
      <w:r w:rsidRPr="00CA5567">
        <w:rPr>
          <w:b/>
        </w:rPr>
        <w:t xml:space="preserve">Lessons </w:t>
      </w:r>
      <w:proofErr w:type="gramStart"/>
      <w:r w:rsidRPr="00CA5567">
        <w:rPr>
          <w:b/>
        </w:rPr>
        <w:t>learnt</w:t>
      </w:r>
      <w:proofErr w:type="gramEnd"/>
    </w:p>
    <w:p w14:paraId="2290C2F9" w14:textId="77777777" w:rsidR="00BC7EE8" w:rsidRPr="00CA5567" w:rsidRDefault="003F49C3" w:rsidP="00BC7EE8">
      <w:pPr>
        <w:pStyle w:val="ListParagraph"/>
        <w:numPr>
          <w:ilvl w:val="0"/>
          <w:numId w:val="13"/>
        </w:numPr>
      </w:pPr>
      <w:r w:rsidRPr="00CA5567">
        <w:t>Did you experience any problems with this initiative and what strategies did you use to overcome them?</w:t>
      </w:r>
    </w:p>
    <w:p w14:paraId="269498C2" w14:textId="77777777" w:rsidR="00584C8C" w:rsidRPr="00CA5567" w:rsidRDefault="003F49C3" w:rsidP="00BC7EE8">
      <w:pPr>
        <w:pStyle w:val="ListParagraph"/>
        <w:numPr>
          <w:ilvl w:val="0"/>
          <w:numId w:val="13"/>
        </w:numPr>
      </w:pPr>
      <w:r w:rsidRPr="00CA5567">
        <w:t xml:space="preserve">What have you learnt from this initiative that might help </w:t>
      </w:r>
      <w:r w:rsidR="00584C8C" w:rsidRPr="00CA5567">
        <w:t>your club with any future environmental initiatives?</w:t>
      </w:r>
    </w:p>
    <w:p w14:paraId="2DB51D33" w14:textId="77777777" w:rsidR="00185995" w:rsidRPr="00CA5567" w:rsidRDefault="00BC7EE8" w:rsidP="00185995">
      <w:pPr>
        <w:pStyle w:val="Heading1"/>
      </w:pPr>
      <w:r w:rsidRPr="00CA5567">
        <w:t>Checklist</w:t>
      </w:r>
      <w:r w:rsidR="0084597D" w:rsidRPr="00CA5567">
        <w:t xml:space="preserve"> for each award</w:t>
      </w:r>
    </w:p>
    <w:p w14:paraId="182DF563" w14:textId="14B5F5DD" w:rsidR="009E2307" w:rsidRPr="00CA5567" w:rsidRDefault="00BC7EE8" w:rsidP="009E2307">
      <w:r w:rsidRPr="00CA5567">
        <w:t>To ensure that you qualify for each level of the award, make sure you have completed each of the steps in the checklist below.</w:t>
      </w:r>
      <w:r w:rsidR="009E2307" w:rsidRPr="00CA5567">
        <w:t xml:space="preserve"> The term initiative applies to any activity, </w:t>
      </w:r>
      <w:proofErr w:type="gramStart"/>
      <w:r w:rsidR="009E2307" w:rsidRPr="00CA5567">
        <w:t>project,  or</w:t>
      </w:r>
      <w:proofErr w:type="gramEnd"/>
      <w:r w:rsidR="009E2307" w:rsidRPr="00CA5567">
        <w:t xml:space="preserve"> event </w:t>
      </w:r>
      <w:r w:rsidR="0069748B">
        <w:t>of</w:t>
      </w:r>
      <w:r w:rsidR="009E2307" w:rsidRPr="00CA5567">
        <w:t xml:space="preserve"> your club.</w:t>
      </w:r>
    </w:p>
    <w:p w14:paraId="362B91DC" w14:textId="77777777" w:rsidR="00380D01" w:rsidRPr="00CA5567" w:rsidRDefault="00380D01" w:rsidP="00C50595">
      <w:pPr>
        <w:pStyle w:val="Heading2"/>
      </w:pPr>
      <w:r w:rsidRPr="00CA5567">
        <w:t>Bronze</w:t>
      </w:r>
    </w:p>
    <w:p w14:paraId="408775EB" w14:textId="727020D7" w:rsidR="0084597D" w:rsidRPr="00CA5567" w:rsidRDefault="0084597D" w:rsidP="00BC7EE8">
      <w:pPr>
        <w:pStyle w:val="ListParagraph"/>
        <w:numPr>
          <w:ilvl w:val="0"/>
          <w:numId w:val="12"/>
        </w:numPr>
      </w:pPr>
      <w:r w:rsidRPr="00CA5567">
        <w:t xml:space="preserve">Appointed a Club ES </w:t>
      </w:r>
      <w:r w:rsidR="00187D7A">
        <w:t xml:space="preserve">Chair or nominated a contact </w:t>
      </w:r>
      <w:proofErr w:type="gramStart"/>
      <w:r w:rsidR="00187D7A">
        <w:t>person</w:t>
      </w:r>
      <w:proofErr w:type="gramEnd"/>
    </w:p>
    <w:p w14:paraId="27C39FC6" w14:textId="6F800D84" w:rsidR="0084597D" w:rsidRPr="00CA5567" w:rsidRDefault="00187D7A" w:rsidP="00BC7EE8">
      <w:pPr>
        <w:pStyle w:val="ListParagraph"/>
        <w:numPr>
          <w:ilvl w:val="0"/>
          <w:numId w:val="12"/>
        </w:numPr>
      </w:pPr>
      <w:r>
        <w:t>Where feasible</w:t>
      </w:r>
      <w:r w:rsidR="00D12A4D">
        <w:t xml:space="preserve"> e</w:t>
      </w:r>
      <w:r w:rsidR="0084597D" w:rsidRPr="00CA5567">
        <w:t>stablished an ES</w:t>
      </w:r>
      <w:r w:rsidR="009E2307" w:rsidRPr="00CA5567">
        <w:t xml:space="preserve"> C</w:t>
      </w:r>
      <w:r w:rsidR="0084597D" w:rsidRPr="00CA5567">
        <w:t>ommittee</w:t>
      </w:r>
      <w:r w:rsidR="00D12A4D">
        <w:t>/group</w:t>
      </w:r>
      <w:r w:rsidR="00015652" w:rsidRPr="00CA5567">
        <w:t xml:space="preserve"> that meets 2 to 3 times per year</w:t>
      </w:r>
    </w:p>
    <w:p w14:paraId="16D53BE2" w14:textId="23A5DE14" w:rsidR="00C50595" w:rsidRPr="00CA5567" w:rsidRDefault="0084597D" w:rsidP="00BC7EE8">
      <w:pPr>
        <w:pStyle w:val="ListParagraph"/>
        <w:numPr>
          <w:ilvl w:val="0"/>
          <w:numId w:val="12"/>
        </w:numPr>
      </w:pPr>
      <w:r w:rsidRPr="00CA5567">
        <w:t xml:space="preserve">Provided a statement of current environmental </w:t>
      </w:r>
      <w:r w:rsidR="009E2307" w:rsidRPr="00CA5567">
        <w:t>initiative</w:t>
      </w:r>
      <w:r w:rsidR="006755ED">
        <w:t>s</w:t>
      </w:r>
      <w:r w:rsidR="009E2307" w:rsidRPr="00CA5567">
        <w:t xml:space="preserve"> </w:t>
      </w:r>
      <w:r w:rsidRPr="00CA5567">
        <w:t>by the club or individuals</w:t>
      </w:r>
      <w:r w:rsidR="003A5B01" w:rsidRPr="00CA5567">
        <w:t xml:space="preserve"> </w:t>
      </w:r>
      <w:proofErr w:type="spellStart"/>
      <w:r w:rsidR="003A5B01" w:rsidRPr="00CA5567">
        <w:t>e.g</w:t>
      </w:r>
      <w:proofErr w:type="spellEnd"/>
      <w:r w:rsidR="003A5B01" w:rsidRPr="00CA5567">
        <w:t xml:space="preserve"> tree </w:t>
      </w:r>
      <w:proofErr w:type="gramStart"/>
      <w:r w:rsidR="003A5B01" w:rsidRPr="00CA5567">
        <w:t>planting</w:t>
      </w:r>
      <w:proofErr w:type="gramEnd"/>
    </w:p>
    <w:p w14:paraId="0D67157C" w14:textId="77777777" w:rsidR="0084597D" w:rsidRPr="00CA5567" w:rsidRDefault="0084597D" w:rsidP="00BC7EE8">
      <w:pPr>
        <w:pStyle w:val="ListParagraph"/>
        <w:numPr>
          <w:ilvl w:val="0"/>
          <w:numId w:val="12"/>
        </w:numPr>
      </w:pPr>
      <w:r w:rsidRPr="00CA5567">
        <w:t xml:space="preserve">Provided a list of planned environmental </w:t>
      </w:r>
      <w:proofErr w:type="gramStart"/>
      <w:r w:rsidR="009E2307" w:rsidRPr="00CA5567">
        <w:t>initiative</w:t>
      </w:r>
      <w:r w:rsidR="006F3CE7" w:rsidRPr="00CA5567">
        <w:t>s</w:t>
      </w:r>
      <w:proofErr w:type="gramEnd"/>
    </w:p>
    <w:p w14:paraId="46AFFB5B" w14:textId="77777777" w:rsidR="00380D01" w:rsidRPr="00CA5567" w:rsidRDefault="00380D01" w:rsidP="00C50595">
      <w:pPr>
        <w:pStyle w:val="Heading2"/>
      </w:pPr>
      <w:r w:rsidRPr="00CA5567">
        <w:t>Silver</w:t>
      </w:r>
    </w:p>
    <w:p w14:paraId="684AAC92" w14:textId="77777777" w:rsidR="003A5B01" w:rsidRPr="00CA5567" w:rsidRDefault="003A5B01" w:rsidP="003A5B01">
      <w:pPr>
        <w:pStyle w:val="ListParagraph"/>
        <w:numPr>
          <w:ilvl w:val="0"/>
          <w:numId w:val="12"/>
        </w:numPr>
      </w:pPr>
      <w:r w:rsidRPr="00CA5567">
        <w:t>Holds a current BRONZE Award</w:t>
      </w:r>
    </w:p>
    <w:p w14:paraId="13CB4711" w14:textId="77777777" w:rsidR="003A5B01" w:rsidRPr="00CA5567" w:rsidRDefault="003A5B01" w:rsidP="003A5B01">
      <w:pPr>
        <w:ind w:left="360"/>
      </w:pPr>
      <w:r w:rsidRPr="00CA5567">
        <w:lastRenderedPageBreak/>
        <w:t>In addition</w:t>
      </w:r>
    </w:p>
    <w:p w14:paraId="78720B79" w14:textId="1571A55C" w:rsidR="003A5B01" w:rsidRPr="00CA5567" w:rsidRDefault="00015652" w:rsidP="00BC7EE8">
      <w:pPr>
        <w:pStyle w:val="ListParagraph"/>
        <w:numPr>
          <w:ilvl w:val="0"/>
          <w:numId w:val="12"/>
        </w:numPr>
      </w:pPr>
      <w:r w:rsidRPr="00CA5567">
        <w:t xml:space="preserve">Has a current </w:t>
      </w:r>
      <w:r w:rsidR="00C50595" w:rsidRPr="00CA5567">
        <w:t xml:space="preserve">Club </w:t>
      </w:r>
      <w:r w:rsidR="0084597D" w:rsidRPr="00CA5567">
        <w:t xml:space="preserve">ES </w:t>
      </w:r>
      <w:r w:rsidR="00D12A4D">
        <w:t xml:space="preserve">Chair or has a nominated contact </w:t>
      </w:r>
      <w:proofErr w:type="gramStart"/>
      <w:r w:rsidR="00D12A4D">
        <w:t>person</w:t>
      </w:r>
      <w:proofErr w:type="gramEnd"/>
    </w:p>
    <w:p w14:paraId="4A2F18EB" w14:textId="6C973477" w:rsidR="00015652" w:rsidRPr="00CA5567" w:rsidRDefault="00A425B3" w:rsidP="00BC7EE8">
      <w:pPr>
        <w:pStyle w:val="ListParagraph"/>
        <w:numPr>
          <w:ilvl w:val="0"/>
          <w:numId w:val="12"/>
        </w:numPr>
      </w:pPr>
      <w:r>
        <w:t xml:space="preserve">Where feasible </w:t>
      </w:r>
      <w:r w:rsidR="00015652" w:rsidRPr="00CA5567">
        <w:t>ES committee</w:t>
      </w:r>
      <w:r w:rsidR="00D12A4D">
        <w:t>/group</w:t>
      </w:r>
      <w:r w:rsidR="00015652" w:rsidRPr="00CA5567">
        <w:t xml:space="preserve"> </w:t>
      </w:r>
      <w:r w:rsidR="003A5B01" w:rsidRPr="00CA5567">
        <w:t xml:space="preserve">continue to </w:t>
      </w:r>
      <w:r w:rsidR="00015652" w:rsidRPr="00CA5567">
        <w:t>meet 2 to 3 times per year</w:t>
      </w:r>
    </w:p>
    <w:p w14:paraId="0BDBC1DF" w14:textId="77777777" w:rsidR="0004544A" w:rsidRPr="00CA5567" w:rsidRDefault="0004544A" w:rsidP="00BC7EE8">
      <w:pPr>
        <w:pStyle w:val="ListParagraph"/>
        <w:numPr>
          <w:ilvl w:val="0"/>
          <w:numId w:val="12"/>
        </w:numPr>
      </w:pPr>
      <w:r w:rsidRPr="00CA5567">
        <w:t>Engaged wi</w:t>
      </w:r>
      <w:r w:rsidR="006F3CE7" w:rsidRPr="00CA5567">
        <w:t xml:space="preserve">th other clubs in your </w:t>
      </w:r>
      <w:proofErr w:type="gramStart"/>
      <w:r w:rsidR="006F3CE7" w:rsidRPr="00CA5567">
        <w:t>District</w:t>
      </w:r>
      <w:proofErr w:type="gramEnd"/>
    </w:p>
    <w:p w14:paraId="08A93AF7" w14:textId="77777777" w:rsidR="003A5B01" w:rsidRPr="00CA5567" w:rsidRDefault="003A5B01" w:rsidP="003A5B01">
      <w:pPr>
        <w:pStyle w:val="ListParagraph"/>
        <w:numPr>
          <w:ilvl w:val="0"/>
          <w:numId w:val="12"/>
        </w:numPr>
      </w:pPr>
      <w:r w:rsidRPr="00CA5567">
        <w:t xml:space="preserve">Demonstrated that the initiatives described in the BRONZE Award application have been </w:t>
      </w:r>
      <w:proofErr w:type="gramStart"/>
      <w:r w:rsidRPr="00CA5567">
        <w:t>improved</w:t>
      </w:r>
      <w:proofErr w:type="gramEnd"/>
    </w:p>
    <w:p w14:paraId="5F47DCFC" w14:textId="59CD2A80" w:rsidR="00C50595" w:rsidRPr="00CA5567" w:rsidRDefault="00C50595" w:rsidP="00BC7EE8">
      <w:pPr>
        <w:pStyle w:val="ListParagraph"/>
        <w:numPr>
          <w:ilvl w:val="0"/>
          <w:numId w:val="12"/>
        </w:numPr>
      </w:pPr>
      <w:r w:rsidRPr="00CA5567">
        <w:t>Engaged in</w:t>
      </w:r>
      <w:r w:rsidR="006F3CE7" w:rsidRPr="00CA5567">
        <w:t xml:space="preserve"> at least ONE </w:t>
      </w:r>
      <w:r w:rsidRPr="00CA5567">
        <w:t xml:space="preserve">additional environmental </w:t>
      </w:r>
      <w:r w:rsidR="009E2307" w:rsidRPr="00CA5567">
        <w:t xml:space="preserve">initiative </w:t>
      </w:r>
      <w:r w:rsidRPr="00CA5567">
        <w:t>to those reported in the application for the BRONZE Award</w:t>
      </w:r>
      <w:r w:rsidR="006F3CE7" w:rsidRPr="00CA5567">
        <w:t xml:space="preserve"> or significantly improved </w:t>
      </w:r>
      <w:r w:rsidR="00392D26">
        <w:t xml:space="preserve">an </w:t>
      </w:r>
      <w:r w:rsidR="006F3CE7" w:rsidRPr="00CA5567">
        <w:t xml:space="preserve">existing </w:t>
      </w:r>
      <w:proofErr w:type="gramStart"/>
      <w:r w:rsidR="006F3CE7" w:rsidRPr="00CA5567">
        <w:t>one</w:t>
      </w:r>
      <w:proofErr w:type="gramEnd"/>
    </w:p>
    <w:p w14:paraId="62F5A5C8" w14:textId="77777777" w:rsidR="00C50595" w:rsidRPr="00CA5567" w:rsidRDefault="006F3CE7" w:rsidP="00BC7EE8">
      <w:pPr>
        <w:pStyle w:val="ListParagraph"/>
        <w:numPr>
          <w:ilvl w:val="0"/>
          <w:numId w:val="12"/>
        </w:numPr>
      </w:pPr>
      <w:r w:rsidRPr="00CA5567">
        <w:t>Provided</w:t>
      </w:r>
      <w:r w:rsidR="00C50595" w:rsidRPr="00CA5567">
        <w:t xml:space="preserve"> evidence of </w:t>
      </w:r>
      <w:r w:rsidR="00121712" w:rsidRPr="00CA5567">
        <w:t xml:space="preserve">communicating the </w:t>
      </w:r>
      <w:r w:rsidR="00C50595" w:rsidRPr="00CA5567">
        <w:t xml:space="preserve">environmental </w:t>
      </w:r>
      <w:r w:rsidR="009E2307" w:rsidRPr="00CA5567">
        <w:t xml:space="preserve">initiatives </w:t>
      </w:r>
      <w:r w:rsidR="00C50595" w:rsidRPr="00CA5567">
        <w:t xml:space="preserve">reported in the application for the BRONZE Awards </w:t>
      </w:r>
      <w:r w:rsidR="00121712" w:rsidRPr="00CA5567">
        <w:t xml:space="preserve">(e.g. </w:t>
      </w:r>
      <w:r w:rsidR="00C50595" w:rsidRPr="00CA5567">
        <w:t>in the club/District newsletters and/or the media</w:t>
      </w:r>
      <w:r w:rsidR="003A5B01" w:rsidRPr="00CA5567">
        <w:t>/significant social media</w:t>
      </w:r>
      <w:r w:rsidR="00121712" w:rsidRPr="00CA5567">
        <w:t>)</w:t>
      </w:r>
    </w:p>
    <w:p w14:paraId="04E5DBA0" w14:textId="77777777" w:rsidR="00A91DEB" w:rsidRPr="00CA5567" w:rsidRDefault="00380D01" w:rsidP="00C50595">
      <w:pPr>
        <w:pStyle w:val="Heading2"/>
      </w:pPr>
      <w:r w:rsidRPr="00CA5567">
        <w:t>Gold</w:t>
      </w:r>
    </w:p>
    <w:p w14:paraId="0127472B" w14:textId="77777777" w:rsidR="003A5B01" w:rsidRPr="00CA5567" w:rsidRDefault="003A5B01" w:rsidP="003A5B01">
      <w:pPr>
        <w:pStyle w:val="ListParagraph"/>
        <w:numPr>
          <w:ilvl w:val="0"/>
          <w:numId w:val="12"/>
        </w:numPr>
      </w:pPr>
      <w:r w:rsidRPr="00CA5567">
        <w:t>Holds a current SILVER Award</w:t>
      </w:r>
    </w:p>
    <w:p w14:paraId="5AE1FF62" w14:textId="77777777" w:rsidR="0004544A" w:rsidRPr="00CA5567" w:rsidRDefault="0004544A" w:rsidP="0004544A">
      <w:pPr>
        <w:ind w:left="360"/>
      </w:pPr>
      <w:r w:rsidRPr="00CA5567">
        <w:t>In addition</w:t>
      </w:r>
    </w:p>
    <w:p w14:paraId="2B0F2660" w14:textId="61A3C70E" w:rsidR="00392D26" w:rsidRPr="00CA5567" w:rsidRDefault="00392D26" w:rsidP="00392D26">
      <w:pPr>
        <w:pStyle w:val="ListParagraph"/>
        <w:numPr>
          <w:ilvl w:val="0"/>
          <w:numId w:val="12"/>
        </w:numPr>
      </w:pPr>
      <w:r w:rsidRPr="00CA5567">
        <w:t xml:space="preserve">Has a current Club ES </w:t>
      </w:r>
      <w:r w:rsidR="00786142">
        <w:t xml:space="preserve">Chair or nominated a contact </w:t>
      </w:r>
      <w:proofErr w:type="gramStart"/>
      <w:r w:rsidR="00786142">
        <w:t>person</w:t>
      </w:r>
      <w:proofErr w:type="gramEnd"/>
    </w:p>
    <w:p w14:paraId="7F3FF2A9" w14:textId="3755315F" w:rsidR="00392D26" w:rsidRPr="00CA5567" w:rsidRDefault="00392D26" w:rsidP="00392D26">
      <w:pPr>
        <w:pStyle w:val="ListParagraph"/>
        <w:numPr>
          <w:ilvl w:val="0"/>
          <w:numId w:val="12"/>
        </w:numPr>
      </w:pPr>
      <w:r w:rsidRPr="00CA5567">
        <w:t>ES committee</w:t>
      </w:r>
      <w:r w:rsidR="00786142">
        <w:t>/group</w:t>
      </w:r>
      <w:r w:rsidRPr="00CA5567">
        <w:t xml:space="preserve"> continue to that meets 2 to 3 times per </w:t>
      </w:r>
      <w:proofErr w:type="gramStart"/>
      <w:r w:rsidRPr="00CA5567">
        <w:t>year</w:t>
      </w:r>
      <w:proofErr w:type="gramEnd"/>
    </w:p>
    <w:p w14:paraId="534D29AA" w14:textId="77777777" w:rsidR="00392D26" w:rsidRDefault="00392D26" w:rsidP="00392D26">
      <w:pPr>
        <w:pStyle w:val="ListParagraph"/>
        <w:numPr>
          <w:ilvl w:val="0"/>
          <w:numId w:val="12"/>
        </w:numPr>
      </w:pPr>
      <w:r w:rsidRPr="00CA5567">
        <w:t>Engaged with other clubs in your District</w:t>
      </w:r>
      <w:r>
        <w:t xml:space="preserve">/other </w:t>
      </w:r>
      <w:proofErr w:type="gramStart"/>
      <w:r>
        <w:t>districts</w:t>
      </w:r>
      <w:proofErr w:type="gramEnd"/>
    </w:p>
    <w:p w14:paraId="52444ABB" w14:textId="655255B1" w:rsidR="00392D26" w:rsidRPr="00CA5567" w:rsidRDefault="00392D26" w:rsidP="00392D26">
      <w:pPr>
        <w:pStyle w:val="ListParagraph"/>
        <w:numPr>
          <w:ilvl w:val="0"/>
          <w:numId w:val="12"/>
        </w:numPr>
      </w:pPr>
      <w:r w:rsidRPr="00CA5567">
        <w:t>Demonstrated that the initiatives described in the SILVER Award application</w:t>
      </w:r>
      <w:r>
        <w:t>s</w:t>
      </w:r>
      <w:r w:rsidRPr="00CA5567">
        <w:t xml:space="preserve"> have been </w:t>
      </w:r>
      <w:proofErr w:type="gramStart"/>
      <w:r w:rsidRPr="00CA5567">
        <w:t>improved</w:t>
      </w:r>
      <w:proofErr w:type="gramEnd"/>
    </w:p>
    <w:p w14:paraId="20F3B7F6" w14:textId="77777777" w:rsidR="00392D26" w:rsidRPr="00CA5567" w:rsidRDefault="00392D26" w:rsidP="00392D26">
      <w:pPr>
        <w:pStyle w:val="ListParagraph"/>
        <w:numPr>
          <w:ilvl w:val="0"/>
          <w:numId w:val="12"/>
        </w:numPr>
      </w:pPr>
      <w:r w:rsidRPr="00CA5567">
        <w:t xml:space="preserve">Engaged in at least </w:t>
      </w:r>
      <w:r>
        <w:t>TWO</w:t>
      </w:r>
      <w:r w:rsidRPr="00CA5567">
        <w:t xml:space="preserve"> additional environmental initiatives to those reported in the application for the SILVER Award or significantly improved existing </w:t>
      </w:r>
      <w:proofErr w:type="gramStart"/>
      <w:r w:rsidRPr="00CA5567">
        <w:t>one</w:t>
      </w:r>
      <w:r>
        <w:t>s</w:t>
      </w:r>
      <w:proofErr w:type="gramEnd"/>
    </w:p>
    <w:p w14:paraId="40E50B8B" w14:textId="23F76F9F" w:rsidR="00121712" w:rsidRPr="00CA5567" w:rsidRDefault="00121712" w:rsidP="00121712">
      <w:pPr>
        <w:pStyle w:val="ListParagraph"/>
        <w:numPr>
          <w:ilvl w:val="0"/>
          <w:numId w:val="12"/>
        </w:numPr>
      </w:pPr>
      <w:r w:rsidRPr="00CA5567">
        <w:t>Provided evidence of communicating the environmental initiatives reported in the application for the SILVER Award (e.g. in the club/District newsletters and/or the media/significant social media)</w:t>
      </w:r>
    </w:p>
    <w:p w14:paraId="2DF8AFA9" w14:textId="77777777" w:rsidR="00397FB1" w:rsidRPr="00CA5567" w:rsidRDefault="00397FB1" w:rsidP="00185995">
      <w:pPr>
        <w:pStyle w:val="Heading1"/>
      </w:pPr>
      <w:r w:rsidRPr="00CA5567">
        <w:t>Certificates</w:t>
      </w:r>
    </w:p>
    <w:p w14:paraId="4C52EE21" w14:textId="77777777" w:rsidR="009E29B9" w:rsidRDefault="000A2305" w:rsidP="009E29B9">
      <w:r w:rsidRPr="00CA5567">
        <w:t xml:space="preserve">The </w:t>
      </w:r>
      <w:proofErr w:type="gramStart"/>
      <w:r w:rsidRPr="00CA5567">
        <w:t>Awards</w:t>
      </w:r>
      <w:r w:rsidR="009E29B9">
        <w:t xml:space="preserve"> </w:t>
      </w:r>
      <w:r w:rsidRPr="00CA5567">
        <w:t xml:space="preserve"> </w:t>
      </w:r>
      <w:r w:rsidR="00750A42" w:rsidRPr="00CA5567">
        <w:t>will</w:t>
      </w:r>
      <w:proofErr w:type="gramEnd"/>
      <w:r w:rsidRPr="00CA5567">
        <w:t xml:space="preserve"> normally </w:t>
      </w:r>
      <w:r w:rsidR="00750A42" w:rsidRPr="00CA5567">
        <w:t xml:space="preserve">be </w:t>
      </w:r>
      <w:r w:rsidRPr="00CA5567">
        <w:t>presented at appropriate District functions such as District Presidents</w:t>
      </w:r>
      <w:r w:rsidR="00750A42" w:rsidRPr="00CA5567">
        <w:t>’</w:t>
      </w:r>
      <w:r w:rsidRPr="00CA5567">
        <w:t xml:space="preserve"> Meetings, District Conference, District Assembly or </w:t>
      </w:r>
      <w:r w:rsidR="00750A42" w:rsidRPr="00CA5567">
        <w:t>D</w:t>
      </w:r>
      <w:r w:rsidRPr="00CA5567">
        <w:t>istrict</w:t>
      </w:r>
      <w:r w:rsidR="00BE20A2" w:rsidRPr="00CA5567">
        <w:t xml:space="preserve"> or</w:t>
      </w:r>
      <w:r w:rsidRPr="00CA5567">
        <w:t xml:space="preserve"> club changeover nights. Accompanying the certificate </w:t>
      </w:r>
      <w:r w:rsidR="00750A42" w:rsidRPr="00CA5567">
        <w:t>will be</w:t>
      </w:r>
      <w:r w:rsidRPr="00CA5567">
        <w:t xml:space="preserve"> a citation which</w:t>
      </w:r>
      <w:r w:rsidR="009E2307" w:rsidRPr="00CA5567">
        <w:t xml:space="preserve"> will be </w:t>
      </w:r>
      <w:r w:rsidRPr="00CA5567">
        <w:t>read out and featured in the District News</w:t>
      </w:r>
      <w:r w:rsidR="00750A42" w:rsidRPr="00CA5567">
        <w:t>letter</w:t>
      </w:r>
      <w:r w:rsidR="00121712" w:rsidRPr="00CA5567">
        <w:t xml:space="preserve"> immediately following the function</w:t>
      </w:r>
      <w:r w:rsidR="00750A42" w:rsidRPr="00CA5567">
        <w:t>.</w:t>
      </w:r>
    </w:p>
    <w:p w14:paraId="69518058" w14:textId="327BA418" w:rsidR="00A91DEB" w:rsidRDefault="00A91DEB" w:rsidP="009E29B9">
      <w:r w:rsidRPr="00CA5567">
        <w:t xml:space="preserve">More </w:t>
      </w:r>
      <w:r w:rsidR="00C6771C" w:rsidRPr="00CA5567">
        <w:t>Information</w:t>
      </w:r>
    </w:p>
    <w:p w14:paraId="6F0F2DF1" w14:textId="77777777" w:rsidR="007C47BE" w:rsidRPr="007C47BE" w:rsidRDefault="007C47BE" w:rsidP="007C47BE"/>
    <w:p w14:paraId="76B5AFB8" w14:textId="0EFB4994" w:rsidR="00C6771C" w:rsidRPr="00CA5567" w:rsidRDefault="00C6771C">
      <w:r w:rsidRPr="00CA5567">
        <w:t>Contact</w:t>
      </w:r>
      <w:r w:rsidR="00057931" w:rsidRPr="00CA5567">
        <w:t xml:space="preserve"> the </w:t>
      </w:r>
      <w:r w:rsidR="000B4F17">
        <w:t>District Environment &amp; Sustainability Committee</w:t>
      </w:r>
      <w:r w:rsidR="00C1383A">
        <w:t xml:space="preserve"> Chair</w:t>
      </w:r>
    </w:p>
    <w:p w14:paraId="64B9E013" w14:textId="5399B17F" w:rsidR="00BE20A2" w:rsidRPr="00CA5567" w:rsidRDefault="008E4519" w:rsidP="000063B3">
      <w:pPr>
        <w:ind w:left="720"/>
      </w:pPr>
      <w:r>
        <w:t>Barb Sheehan</w:t>
      </w:r>
    </w:p>
    <w:p w14:paraId="3845CA68" w14:textId="54DF01B9" w:rsidR="00C6771C" w:rsidRDefault="00BE20A2" w:rsidP="00121712">
      <w:pPr>
        <w:ind w:left="720"/>
      </w:pPr>
      <w:r w:rsidRPr="00CA5567">
        <w:t xml:space="preserve">Email: </w:t>
      </w:r>
      <w:hyperlink r:id="rId13" w:history="1">
        <w:r w:rsidR="008E4519" w:rsidRPr="002F7155">
          <w:rPr>
            <w:rStyle w:val="Hyperlink"/>
          </w:rPr>
          <w:t>barb.sheehan@rotary9780.org</w:t>
        </w:r>
      </w:hyperlink>
      <w:r w:rsidR="008E4519">
        <w:t xml:space="preserve"> </w:t>
      </w:r>
    </w:p>
    <w:sectPr w:rsidR="00C6771C" w:rsidSect="00470A36">
      <w:footerReference w:type="default" r:id="rId14"/>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9E1D" w14:textId="77777777" w:rsidR="00470A36" w:rsidRDefault="00470A36" w:rsidP="00750A42">
      <w:pPr>
        <w:spacing w:after="0" w:line="240" w:lineRule="auto"/>
      </w:pPr>
      <w:r>
        <w:separator/>
      </w:r>
    </w:p>
  </w:endnote>
  <w:endnote w:type="continuationSeparator" w:id="0">
    <w:p w14:paraId="14D4E8EE" w14:textId="77777777" w:rsidR="00470A36" w:rsidRDefault="00470A36" w:rsidP="0075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829D" w14:textId="55EF61DB" w:rsidR="00750A42" w:rsidRDefault="00750A42">
    <w:pPr>
      <w:pStyle w:val="Footer"/>
    </w:pPr>
    <w:r>
      <w:tab/>
    </w:r>
    <w:r w:rsidR="008E01A1">
      <w:fldChar w:fldCharType="begin"/>
    </w:r>
    <w:r w:rsidR="008E01A1">
      <w:instrText xml:space="preserve"> PAGE   \* MERGEFORMAT </w:instrText>
    </w:r>
    <w:r w:rsidR="008E01A1">
      <w:fldChar w:fldCharType="separate"/>
    </w:r>
    <w:r w:rsidR="00153264">
      <w:rPr>
        <w:noProof/>
      </w:rPr>
      <w:t>6</w:t>
    </w:r>
    <w:r w:rsidR="008E01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111A" w14:textId="77777777" w:rsidR="00470A36" w:rsidRDefault="00470A36" w:rsidP="00750A42">
      <w:pPr>
        <w:spacing w:after="0" w:line="240" w:lineRule="auto"/>
      </w:pPr>
      <w:r>
        <w:separator/>
      </w:r>
    </w:p>
  </w:footnote>
  <w:footnote w:type="continuationSeparator" w:id="0">
    <w:p w14:paraId="31F0815A" w14:textId="77777777" w:rsidR="00470A36" w:rsidRDefault="00470A36" w:rsidP="00750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070A"/>
    <w:multiLevelType w:val="hybridMultilevel"/>
    <w:tmpl w:val="854AE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37761A"/>
    <w:multiLevelType w:val="hybridMultilevel"/>
    <w:tmpl w:val="207A6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0B4881"/>
    <w:multiLevelType w:val="hybridMultilevel"/>
    <w:tmpl w:val="AE50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76757F"/>
    <w:multiLevelType w:val="hybridMultilevel"/>
    <w:tmpl w:val="9566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3D40BC"/>
    <w:multiLevelType w:val="hybridMultilevel"/>
    <w:tmpl w:val="707A629A"/>
    <w:lvl w:ilvl="0" w:tplc="AFC46E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25289"/>
    <w:multiLevelType w:val="hybridMultilevel"/>
    <w:tmpl w:val="49801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4A0E66"/>
    <w:multiLevelType w:val="hybridMultilevel"/>
    <w:tmpl w:val="3EA83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DF57EB"/>
    <w:multiLevelType w:val="hybridMultilevel"/>
    <w:tmpl w:val="279E4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7F2F11"/>
    <w:multiLevelType w:val="hybridMultilevel"/>
    <w:tmpl w:val="178CA88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082D88"/>
    <w:multiLevelType w:val="hybridMultilevel"/>
    <w:tmpl w:val="E22AF6A8"/>
    <w:lvl w:ilvl="0" w:tplc="99CA89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6D6D31"/>
    <w:multiLevelType w:val="hybridMultilevel"/>
    <w:tmpl w:val="7E2CF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8F324B"/>
    <w:multiLevelType w:val="hybridMultilevel"/>
    <w:tmpl w:val="639E1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436EE7"/>
    <w:multiLevelType w:val="hybridMultilevel"/>
    <w:tmpl w:val="E076B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7D0E3C"/>
    <w:multiLevelType w:val="hybridMultilevel"/>
    <w:tmpl w:val="83083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BE1F5B"/>
    <w:multiLevelType w:val="hybridMultilevel"/>
    <w:tmpl w:val="5C12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5303377">
    <w:abstractNumId w:val="10"/>
  </w:num>
  <w:num w:numId="2" w16cid:durableId="1102258896">
    <w:abstractNumId w:val="11"/>
  </w:num>
  <w:num w:numId="3" w16cid:durableId="463542978">
    <w:abstractNumId w:val="1"/>
  </w:num>
  <w:num w:numId="4" w16cid:durableId="1864710340">
    <w:abstractNumId w:val="5"/>
  </w:num>
  <w:num w:numId="5" w16cid:durableId="1342974367">
    <w:abstractNumId w:val="13"/>
  </w:num>
  <w:num w:numId="6" w16cid:durableId="342634581">
    <w:abstractNumId w:val="4"/>
  </w:num>
  <w:num w:numId="7" w16cid:durableId="633608996">
    <w:abstractNumId w:val="12"/>
  </w:num>
  <w:num w:numId="8" w16cid:durableId="1001352414">
    <w:abstractNumId w:val="7"/>
  </w:num>
  <w:num w:numId="9" w16cid:durableId="653409692">
    <w:abstractNumId w:val="3"/>
  </w:num>
  <w:num w:numId="10" w16cid:durableId="1830513323">
    <w:abstractNumId w:val="14"/>
  </w:num>
  <w:num w:numId="11" w16cid:durableId="1764061882">
    <w:abstractNumId w:val="6"/>
  </w:num>
  <w:num w:numId="12" w16cid:durableId="848369286">
    <w:abstractNumId w:val="9"/>
  </w:num>
  <w:num w:numId="13" w16cid:durableId="1552691696">
    <w:abstractNumId w:val="2"/>
  </w:num>
  <w:num w:numId="14" w16cid:durableId="381642097">
    <w:abstractNumId w:val="0"/>
  </w:num>
  <w:num w:numId="15" w16cid:durableId="1298342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EB"/>
    <w:rsid w:val="000063B3"/>
    <w:rsid w:val="00015652"/>
    <w:rsid w:val="0004544A"/>
    <w:rsid w:val="00046293"/>
    <w:rsid w:val="00057931"/>
    <w:rsid w:val="00074F50"/>
    <w:rsid w:val="000838A3"/>
    <w:rsid w:val="000917F8"/>
    <w:rsid w:val="000A2305"/>
    <w:rsid w:val="000B4F17"/>
    <w:rsid w:val="000E6FE3"/>
    <w:rsid w:val="00110202"/>
    <w:rsid w:val="0011518A"/>
    <w:rsid w:val="00121712"/>
    <w:rsid w:val="00153264"/>
    <w:rsid w:val="00185995"/>
    <w:rsid w:val="00186F27"/>
    <w:rsid w:val="00187D7A"/>
    <w:rsid w:val="001B0F44"/>
    <w:rsid w:val="001C254A"/>
    <w:rsid w:val="001C6AA6"/>
    <w:rsid w:val="001E7902"/>
    <w:rsid w:val="001F6BDD"/>
    <w:rsid w:val="001F7D22"/>
    <w:rsid w:val="002031D9"/>
    <w:rsid w:val="0024008E"/>
    <w:rsid w:val="00254301"/>
    <w:rsid w:val="00254D28"/>
    <w:rsid w:val="00294D82"/>
    <w:rsid w:val="00330B2C"/>
    <w:rsid w:val="003360EF"/>
    <w:rsid w:val="00336EA2"/>
    <w:rsid w:val="00377636"/>
    <w:rsid w:val="00380D01"/>
    <w:rsid w:val="00392D26"/>
    <w:rsid w:val="00394FD4"/>
    <w:rsid w:val="00397FB1"/>
    <w:rsid w:val="003A18D5"/>
    <w:rsid w:val="003A5B01"/>
    <w:rsid w:val="003C26CA"/>
    <w:rsid w:val="003E4AB2"/>
    <w:rsid w:val="003F49C3"/>
    <w:rsid w:val="004678F1"/>
    <w:rsid w:val="00470A36"/>
    <w:rsid w:val="004E03DB"/>
    <w:rsid w:val="004E5912"/>
    <w:rsid w:val="0050572B"/>
    <w:rsid w:val="00506CA9"/>
    <w:rsid w:val="005128F3"/>
    <w:rsid w:val="0052126A"/>
    <w:rsid w:val="00525D05"/>
    <w:rsid w:val="005616F9"/>
    <w:rsid w:val="00584C8C"/>
    <w:rsid w:val="00597982"/>
    <w:rsid w:val="005A3D37"/>
    <w:rsid w:val="00602B20"/>
    <w:rsid w:val="006405CF"/>
    <w:rsid w:val="006755ED"/>
    <w:rsid w:val="00697444"/>
    <w:rsid w:val="0069748B"/>
    <w:rsid w:val="006B536B"/>
    <w:rsid w:val="006D4DC6"/>
    <w:rsid w:val="006F2CC8"/>
    <w:rsid w:val="006F3CE7"/>
    <w:rsid w:val="00716870"/>
    <w:rsid w:val="00750A42"/>
    <w:rsid w:val="00765148"/>
    <w:rsid w:val="00786142"/>
    <w:rsid w:val="007C47BE"/>
    <w:rsid w:val="007C5479"/>
    <w:rsid w:val="007E0D60"/>
    <w:rsid w:val="007E767E"/>
    <w:rsid w:val="0084597D"/>
    <w:rsid w:val="008A4B39"/>
    <w:rsid w:val="008C6D55"/>
    <w:rsid w:val="008E01A1"/>
    <w:rsid w:val="008E4519"/>
    <w:rsid w:val="008F72DA"/>
    <w:rsid w:val="009225D8"/>
    <w:rsid w:val="00922BFB"/>
    <w:rsid w:val="0093138E"/>
    <w:rsid w:val="00963461"/>
    <w:rsid w:val="00974210"/>
    <w:rsid w:val="009817F6"/>
    <w:rsid w:val="0099348A"/>
    <w:rsid w:val="009E2307"/>
    <w:rsid w:val="009E29B9"/>
    <w:rsid w:val="00A13DB0"/>
    <w:rsid w:val="00A425B3"/>
    <w:rsid w:val="00A71983"/>
    <w:rsid w:val="00A71DB0"/>
    <w:rsid w:val="00A767F2"/>
    <w:rsid w:val="00A91DEB"/>
    <w:rsid w:val="00AB74F6"/>
    <w:rsid w:val="00AC280A"/>
    <w:rsid w:val="00AD7394"/>
    <w:rsid w:val="00B25302"/>
    <w:rsid w:val="00B45B3C"/>
    <w:rsid w:val="00B51AB2"/>
    <w:rsid w:val="00B72728"/>
    <w:rsid w:val="00B82F86"/>
    <w:rsid w:val="00BB5125"/>
    <w:rsid w:val="00BC7EE8"/>
    <w:rsid w:val="00BE0EC4"/>
    <w:rsid w:val="00BE20A2"/>
    <w:rsid w:val="00C106C4"/>
    <w:rsid w:val="00C1383A"/>
    <w:rsid w:val="00C37EA4"/>
    <w:rsid w:val="00C50595"/>
    <w:rsid w:val="00C55076"/>
    <w:rsid w:val="00C6771C"/>
    <w:rsid w:val="00CA5567"/>
    <w:rsid w:val="00CB1E04"/>
    <w:rsid w:val="00CC090D"/>
    <w:rsid w:val="00CD3E3B"/>
    <w:rsid w:val="00D12A4D"/>
    <w:rsid w:val="00D7537D"/>
    <w:rsid w:val="00D77FE8"/>
    <w:rsid w:val="00DD729E"/>
    <w:rsid w:val="00DE1E22"/>
    <w:rsid w:val="00E02A00"/>
    <w:rsid w:val="00E31096"/>
    <w:rsid w:val="00E322F0"/>
    <w:rsid w:val="00E43F19"/>
    <w:rsid w:val="00E4432F"/>
    <w:rsid w:val="00E4781F"/>
    <w:rsid w:val="00EB18F9"/>
    <w:rsid w:val="00ED001D"/>
    <w:rsid w:val="00ED3DB1"/>
    <w:rsid w:val="00EE165C"/>
    <w:rsid w:val="00EF4DEE"/>
    <w:rsid w:val="00F17ED5"/>
    <w:rsid w:val="00F9178E"/>
    <w:rsid w:val="00F94452"/>
    <w:rsid w:val="00FA64BD"/>
    <w:rsid w:val="00FD05B2"/>
    <w:rsid w:val="00FE78C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01CD"/>
  <w15:docId w15:val="{BBE46E33-DD9B-4A42-8210-E79DD350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82"/>
  </w:style>
  <w:style w:type="paragraph" w:styleId="Heading1">
    <w:name w:val="heading 1"/>
    <w:basedOn w:val="Normal"/>
    <w:next w:val="Normal"/>
    <w:link w:val="Heading1Char"/>
    <w:uiPriority w:val="9"/>
    <w:qFormat/>
    <w:rsid w:val="000A23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74F6"/>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DE1E22"/>
    <w:pPr>
      <w:keepNext/>
      <w:keepLines/>
      <w:spacing w:before="200" w:after="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iPriority w:val="9"/>
    <w:unhideWhenUsed/>
    <w:qFormat/>
    <w:rsid w:val="000156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3DB1"/>
    <w:pPr>
      <w:pBdr>
        <w:bottom w:val="single" w:sz="8" w:space="4" w:color="4F81BD" w:themeColor="accent1"/>
      </w:pBdr>
      <w:spacing w:after="300" w:line="240" w:lineRule="auto"/>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ED3DB1"/>
    <w:rPr>
      <w:rFonts w:asciiTheme="majorHAnsi" w:eastAsiaTheme="majorEastAsia" w:hAnsiTheme="majorHAnsi" w:cstheme="majorBidi"/>
      <w:color w:val="365F91" w:themeColor="accent1" w:themeShade="BF"/>
      <w:spacing w:val="5"/>
      <w:kern w:val="28"/>
      <w:sz w:val="52"/>
      <w:szCs w:val="52"/>
    </w:rPr>
  </w:style>
  <w:style w:type="character" w:customStyle="1" w:styleId="Heading1Char">
    <w:name w:val="Heading 1 Char"/>
    <w:basedOn w:val="DefaultParagraphFont"/>
    <w:link w:val="Heading1"/>
    <w:uiPriority w:val="9"/>
    <w:rsid w:val="000A23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74F6"/>
    <w:rPr>
      <w:rFonts w:asciiTheme="majorHAnsi" w:eastAsiaTheme="majorEastAsia" w:hAnsiTheme="majorHAnsi" w:cstheme="majorBidi"/>
      <w:b/>
      <w:bCs/>
      <w:color w:val="365F91" w:themeColor="accent1" w:themeShade="BF"/>
      <w:sz w:val="26"/>
      <w:szCs w:val="26"/>
    </w:rPr>
  </w:style>
  <w:style w:type="paragraph" w:styleId="ListParagraph">
    <w:name w:val="List Paragraph"/>
    <w:basedOn w:val="Normal"/>
    <w:uiPriority w:val="34"/>
    <w:qFormat/>
    <w:rsid w:val="0099348A"/>
    <w:pPr>
      <w:ind w:left="720"/>
      <w:contextualSpacing/>
    </w:pPr>
  </w:style>
  <w:style w:type="character" w:customStyle="1" w:styleId="Heading3Char">
    <w:name w:val="Heading 3 Char"/>
    <w:basedOn w:val="DefaultParagraphFont"/>
    <w:link w:val="Heading3"/>
    <w:uiPriority w:val="9"/>
    <w:rsid w:val="00DE1E22"/>
    <w:rPr>
      <w:rFonts w:asciiTheme="majorHAnsi" w:eastAsiaTheme="majorEastAsia" w:hAnsiTheme="majorHAnsi" w:cstheme="majorBidi"/>
      <w:b/>
      <w:bCs/>
      <w:color w:val="365F91" w:themeColor="accent1" w:themeShade="BF"/>
    </w:rPr>
  </w:style>
  <w:style w:type="paragraph" w:customStyle="1" w:styleId="Default">
    <w:name w:val="Default"/>
    <w:rsid w:val="00336EA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50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A42"/>
  </w:style>
  <w:style w:type="paragraph" w:styleId="Footer">
    <w:name w:val="footer"/>
    <w:basedOn w:val="Normal"/>
    <w:link w:val="FooterChar"/>
    <w:uiPriority w:val="99"/>
    <w:unhideWhenUsed/>
    <w:rsid w:val="00750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A42"/>
  </w:style>
  <w:style w:type="character" w:customStyle="1" w:styleId="Heading4Char">
    <w:name w:val="Heading 4 Char"/>
    <w:basedOn w:val="DefaultParagraphFont"/>
    <w:link w:val="Heading4"/>
    <w:uiPriority w:val="9"/>
    <w:rsid w:val="0001565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71983"/>
    <w:rPr>
      <w:color w:val="0000FF"/>
      <w:u w:val="single"/>
    </w:rPr>
  </w:style>
  <w:style w:type="paragraph" w:styleId="BalloonText">
    <w:name w:val="Balloon Text"/>
    <w:basedOn w:val="Normal"/>
    <w:link w:val="BalloonTextChar"/>
    <w:uiPriority w:val="99"/>
    <w:semiHidden/>
    <w:unhideWhenUsed/>
    <w:rsid w:val="00186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F27"/>
    <w:rPr>
      <w:rFonts w:ascii="Tahoma" w:hAnsi="Tahoma" w:cs="Tahoma"/>
      <w:sz w:val="16"/>
      <w:szCs w:val="16"/>
    </w:rPr>
  </w:style>
  <w:style w:type="character" w:styleId="UnresolvedMention">
    <w:name w:val="Unresolved Mention"/>
    <w:basedOn w:val="DefaultParagraphFont"/>
    <w:uiPriority w:val="99"/>
    <w:semiHidden/>
    <w:unhideWhenUsed/>
    <w:rsid w:val="008E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arb.sheehan@rotary9780.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rag.org/esrag-unep-hand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ra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7864492D67D4CB35EBDE372F6C9A5" ma:contentTypeVersion="13" ma:contentTypeDescription="Create a new document." ma:contentTypeScope="" ma:versionID="99f49a22e8b1caba22bac5ef888faeb2">
  <xsd:schema xmlns:xsd="http://www.w3.org/2001/XMLSchema" xmlns:xs="http://www.w3.org/2001/XMLSchema" xmlns:p="http://schemas.microsoft.com/office/2006/metadata/properties" xmlns:ns3="bff6ae8f-f2fb-4715-be5f-ddfce0a30a15" xmlns:ns4="c30bb8ea-0f9d-498e-b070-5e4e381a2395" targetNamespace="http://schemas.microsoft.com/office/2006/metadata/properties" ma:root="true" ma:fieldsID="d1cea14013d5a9a9a30e9c86e6f65a4b" ns3:_="" ns4:_="">
    <xsd:import namespace="bff6ae8f-f2fb-4715-be5f-ddfce0a30a15"/>
    <xsd:import namespace="c30bb8ea-0f9d-498e-b070-5e4e381a23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6ae8f-f2fb-4715-be5f-ddfce0a30a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bb8ea-0f9d-498e-b070-5e4e381a23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1782A-A0C9-444E-9EF7-69D8F0E392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69DF0-1990-4B86-AC1A-8E9899B73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6ae8f-f2fb-4715-be5f-ddfce0a30a15"/>
    <ds:schemaRef ds:uri="c30bb8ea-0f9d-498e-b070-5e4e381a2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CC106-3BAE-422F-9071-CF4A97DE6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pauline stewart</cp:lastModifiedBy>
  <cp:revision>2</cp:revision>
  <dcterms:created xsi:type="dcterms:W3CDTF">2024-02-13T01:57:00Z</dcterms:created>
  <dcterms:modified xsi:type="dcterms:W3CDTF">2024-02-13T01:57:00Z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0x010100B177864492D67D4CB35EBDE372F6C9A5</vt:lpwstr>
  </property>
</Properties>
</file>