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55" w:rsidRDefault="00587D7A">
      <w:r>
        <w:t>Donations for Tonga  2016</w:t>
      </w:r>
    </w:p>
    <w:p w:rsidR="00587D7A" w:rsidRDefault="00587D7A"/>
    <w:p w:rsidR="00587D7A" w:rsidRDefault="00DD5DD6">
      <w:r>
        <w:rPr>
          <w:noProof/>
          <w:lang w:eastAsia="en-AU"/>
        </w:rPr>
        <w:drawing>
          <wp:inline distT="0" distB="0" distL="0" distR="0">
            <wp:extent cx="5229356" cy="3922058"/>
            <wp:effectExtent l="19050" t="0" r="9394" b="0"/>
            <wp:docPr id="2" name="Picture 1" descr="IMG_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218" cy="392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DD6" w:rsidRDefault="00DD5DD6">
      <w:r>
        <w:t>\Chiropractic chair for Nuku'alofa Hospital</w:t>
      </w:r>
    </w:p>
    <w:p w:rsidR="00DD5DD6" w:rsidRDefault="00DD5DD6"/>
    <w:p w:rsidR="00DD5DD6" w:rsidRDefault="00DD5DD6">
      <w:r>
        <w:rPr>
          <w:noProof/>
          <w:lang w:eastAsia="en-AU"/>
        </w:rPr>
        <w:drawing>
          <wp:inline distT="0" distB="0" distL="0" distR="0">
            <wp:extent cx="2803563" cy="3738045"/>
            <wp:effectExtent l="19050" t="0" r="0" b="0"/>
            <wp:docPr id="3" name="Picture 2" descr="P108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460" cy="459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drawing>
          <wp:inline distT="0" distB="0" distL="0" distR="0">
            <wp:extent cx="4152117" cy="3114120"/>
            <wp:effectExtent l="19050" t="0" r="783" b="0"/>
            <wp:docPr id="7" name="Picture 4" descr="P108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371" cy="312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DD6" w:rsidRDefault="00DD5DD6">
      <w:r>
        <w:t xml:space="preserve">Dental chair, portable X-ray machine, autoclave, curing light etc. for </w:t>
      </w:r>
      <w:proofErr w:type="spellStart"/>
      <w:r>
        <w:t>Ha'afeva</w:t>
      </w:r>
      <w:proofErr w:type="spellEnd"/>
      <w:r>
        <w:t xml:space="preserve"> or </w:t>
      </w:r>
      <w:proofErr w:type="spellStart"/>
      <w:r>
        <w:t>Nomuka</w:t>
      </w:r>
      <w:proofErr w:type="spellEnd"/>
      <w:r>
        <w:t xml:space="preserve"> islands, Ha'apai Tonga</w:t>
      </w:r>
    </w:p>
    <w:p w:rsidR="00DD5DD6" w:rsidRDefault="00DD5DD6"/>
    <w:p w:rsidR="00DD5DD6" w:rsidRDefault="00DD5DD6">
      <w:r>
        <w:t xml:space="preserve"> </w:t>
      </w:r>
      <w:r>
        <w:rPr>
          <w:noProof/>
          <w:lang w:eastAsia="en-AU"/>
        </w:rPr>
        <w:drawing>
          <wp:inline distT="0" distB="0" distL="0" distR="0">
            <wp:extent cx="2438400" cy="3251200"/>
            <wp:effectExtent l="19050" t="0" r="0" b="0"/>
            <wp:docPr id="6" name="Picture 5" descr="P108072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26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DD6" w:rsidSect="00550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1"/>
  <w:proofState w:spelling="clean"/>
  <w:defaultTabStop w:val="720"/>
  <w:characterSpacingControl w:val="doNotCompress"/>
  <w:compat/>
  <w:rsids>
    <w:rsidRoot w:val="00587D7A"/>
    <w:rsid w:val="002E10E3"/>
    <w:rsid w:val="00550255"/>
    <w:rsid w:val="00587D7A"/>
    <w:rsid w:val="00C6427C"/>
    <w:rsid w:val="00D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2016-02-29T11:25:00Z</dcterms:created>
  <dcterms:modified xsi:type="dcterms:W3CDTF">2016-02-29T12:16:00Z</dcterms:modified>
</cp:coreProperties>
</file>