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6F3" w14:textId="519334A2" w:rsidR="00637ABC" w:rsidRDefault="002D270E">
      <w:pPr>
        <w:rPr>
          <w:sz w:val="24"/>
          <w:szCs w:val="24"/>
        </w:rPr>
      </w:pPr>
      <w:r w:rsidRPr="00496B2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9DEEB1" wp14:editId="4E04628F">
            <wp:simplePos x="0" y="0"/>
            <wp:positionH relativeFrom="margin">
              <wp:posOffset>-457200</wp:posOffset>
            </wp:positionH>
            <wp:positionV relativeFrom="paragraph">
              <wp:posOffset>417876</wp:posOffset>
            </wp:positionV>
            <wp:extent cx="9832340" cy="6823881"/>
            <wp:effectExtent l="0" t="38100" r="0" b="53340"/>
            <wp:wrapTight wrapText="bothSides">
              <wp:wrapPolygon edited="0">
                <wp:start x="418" y="-121"/>
                <wp:lineTo x="418" y="4101"/>
                <wp:lineTo x="10672" y="4824"/>
                <wp:lineTo x="418" y="5005"/>
                <wp:lineTo x="418" y="9889"/>
                <wp:lineTo x="10630" y="10613"/>
                <wp:lineTo x="418" y="10794"/>
                <wp:lineTo x="418" y="15678"/>
                <wp:lineTo x="10672" y="16402"/>
                <wp:lineTo x="418" y="16583"/>
                <wp:lineTo x="418" y="21467"/>
                <wp:lineTo x="4855" y="21588"/>
                <wp:lineTo x="11132" y="21709"/>
                <wp:lineTo x="16112" y="21709"/>
                <wp:lineTo x="16196" y="17246"/>
                <wp:lineTo x="13769" y="16402"/>
                <wp:lineTo x="14480" y="16402"/>
                <wp:lineTo x="16196" y="15739"/>
                <wp:lineTo x="16112" y="11578"/>
                <wp:lineTo x="13810" y="11518"/>
                <wp:lineTo x="13727" y="10613"/>
                <wp:lineTo x="14145" y="10613"/>
                <wp:lineTo x="16070" y="9829"/>
                <wp:lineTo x="16154" y="5668"/>
                <wp:lineTo x="13727" y="4824"/>
                <wp:lineTo x="14145" y="4824"/>
                <wp:lineTo x="16112" y="4040"/>
                <wp:lineTo x="16112" y="-121"/>
                <wp:lineTo x="418" y="-121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DE" w:rsidRPr="00496B2F">
        <w:rPr>
          <w:b/>
          <w:bCs/>
          <w:sz w:val="32"/>
          <w:szCs w:val="32"/>
        </w:rPr>
        <w:t>0</w:t>
      </w:r>
      <w:r w:rsidR="000D7C73">
        <w:rPr>
          <w:b/>
          <w:bCs/>
          <w:sz w:val="32"/>
          <w:szCs w:val="32"/>
        </w:rPr>
        <w:t>3</w:t>
      </w:r>
      <w:r w:rsidR="00A12DDE" w:rsidRPr="00496B2F">
        <w:rPr>
          <w:b/>
          <w:bCs/>
          <w:sz w:val="32"/>
          <w:szCs w:val="32"/>
        </w:rPr>
        <w:t>_</w:t>
      </w:r>
      <w:r w:rsidR="00637ABC" w:rsidRPr="00496B2F">
        <w:rPr>
          <w:b/>
          <w:bCs/>
          <w:sz w:val="32"/>
          <w:szCs w:val="32"/>
        </w:rPr>
        <w:t>Flow Chart</w:t>
      </w:r>
      <w:r w:rsidR="00215479" w:rsidRPr="00496B2F">
        <w:rPr>
          <w:b/>
          <w:bCs/>
          <w:sz w:val="32"/>
          <w:szCs w:val="32"/>
        </w:rPr>
        <w:t>: 12 Stages</w:t>
      </w:r>
      <w:r w:rsidR="00637ABC" w:rsidRPr="00496B2F">
        <w:rPr>
          <w:b/>
          <w:bCs/>
          <w:sz w:val="32"/>
          <w:szCs w:val="32"/>
        </w:rPr>
        <w:t xml:space="preserve"> </w:t>
      </w:r>
      <w:r w:rsidR="00215479" w:rsidRPr="00496B2F">
        <w:rPr>
          <w:b/>
          <w:bCs/>
          <w:sz w:val="32"/>
          <w:szCs w:val="32"/>
        </w:rPr>
        <w:t>of</w:t>
      </w:r>
      <w:r w:rsidR="00637ABC" w:rsidRPr="00496B2F">
        <w:rPr>
          <w:b/>
          <w:bCs/>
          <w:sz w:val="32"/>
          <w:szCs w:val="32"/>
        </w:rPr>
        <w:t xml:space="preserve"> The Club Planning Process</w:t>
      </w:r>
      <w:r w:rsidR="00637ABC">
        <w:rPr>
          <w:sz w:val="40"/>
          <w:szCs w:val="40"/>
        </w:rPr>
        <w:t xml:space="preserve"> </w:t>
      </w:r>
      <w:r w:rsidR="00637ABC" w:rsidRPr="00496B2F">
        <w:rPr>
          <w:sz w:val="24"/>
          <w:szCs w:val="24"/>
        </w:rPr>
        <w:t>V</w:t>
      </w:r>
      <w:r w:rsidR="00E16FD1" w:rsidRPr="00496B2F">
        <w:rPr>
          <w:sz w:val="24"/>
          <w:szCs w:val="24"/>
        </w:rPr>
        <w:t>1</w:t>
      </w:r>
      <w:r w:rsidR="00061444">
        <w:rPr>
          <w:sz w:val="24"/>
          <w:szCs w:val="24"/>
        </w:rPr>
        <w:t>9</w:t>
      </w:r>
      <w:r w:rsidR="00637ABC" w:rsidRPr="00496B2F">
        <w:rPr>
          <w:sz w:val="24"/>
          <w:szCs w:val="24"/>
        </w:rPr>
        <w:t xml:space="preserve"> </w:t>
      </w:r>
      <w:r w:rsidR="00793B20">
        <w:rPr>
          <w:sz w:val="24"/>
          <w:szCs w:val="24"/>
        </w:rPr>
        <w:t>(</w:t>
      </w:r>
      <w:r w:rsidR="00637ABC" w:rsidRPr="00496B2F">
        <w:rPr>
          <w:sz w:val="24"/>
          <w:szCs w:val="24"/>
        </w:rPr>
        <w:t>202</w:t>
      </w:r>
      <w:r w:rsidR="00AB4EDF">
        <w:rPr>
          <w:sz w:val="24"/>
          <w:szCs w:val="24"/>
        </w:rPr>
        <w:t>3</w:t>
      </w:r>
      <w:r w:rsidR="00637ABC" w:rsidRPr="00496B2F">
        <w:rPr>
          <w:sz w:val="24"/>
          <w:szCs w:val="24"/>
        </w:rPr>
        <w:t>-</w:t>
      </w:r>
      <w:r w:rsidR="00AB4EDF">
        <w:rPr>
          <w:sz w:val="24"/>
          <w:szCs w:val="24"/>
        </w:rPr>
        <w:t>0</w:t>
      </w:r>
      <w:r w:rsidR="00061444">
        <w:rPr>
          <w:sz w:val="24"/>
          <w:szCs w:val="24"/>
        </w:rPr>
        <w:t>2</w:t>
      </w:r>
      <w:r w:rsidR="00235F6D">
        <w:rPr>
          <w:sz w:val="24"/>
          <w:szCs w:val="24"/>
        </w:rPr>
        <w:t>-</w:t>
      </w:r>
      <w:r w:rsidR="00061444">
        <w:rPr>
          <w:sz w:val="24"/>
          <w:szCs w:val="24"/>
        </w:rPr>
        <w:t>15</w:t>
      </w:r>
      <w:r w:rsidR="00793B20">
        <w:rPr>
          <w:sz w:val="24"/>
          <w:szCs w:val="24"/>
        </w:rPr>
        <w:t>)</w:t>
      </w:r>
    </w:p>
    <w:p w14:paraId="71D663D1" w14:textId="46B87F8E" w:rsidR="007C6B76" w:rsidRDefault="007C6B76">
      <w:pPr>
        <w:rPr>
          <w:sz w:val="24"/>
          <w:szCs w:val="24"/>
        </w:rPr>
      </w:pPr>
    </w:p>
    <w:sectPr w:rsidR="007C6B76" w:rsidSect="002D270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8835" w14:textId="77777777" w:rsidR="008227A2" w:rsidRDefault="008227A2" w:rsidP="007C6B76">
      <w:pPr>
        <w:spacing w:after="0" w:line="240" w:lineRule="auto"/>
      </w:pPr>
      <w:r>
        <w:separator/>
      </w:r>
    </w:p>
  </w:endnote>
  <w:endnote w:type="continuationSeparator" w:id="0">
    <w:p w14:paraId="1E85639D" w14:textId="77777777" w:rsidR="008227A2" w:rsidRDefault="008227A2" w:rsidP="007C6B76">
      <w:pPr>
        <w:spacing w:after="0" w:line="240" w:lineRule="auto"/>
      </w:pPr>
      <w:r>
        <w:continuationSeparator/>
      </w:r>
    </w:p>
  </w:endnote>
  <w:endnote w:type="continuationNotice" w:id="1">
    <w:p w14:paraId="2899FF07" w14:textId="77777777" w:rsidR="008227A2" w:rsidRDefault="00822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DD7A" w14:textId="77777777" w:rsidR="008227A2" w:rsidRDefault="008227A2" w:rsidP="007C6B76">
      <w:pPr>
        <w:spacing w:after="0" w:line="240" w:lineRule="auto"/>
      </w:pPr>
      <w:r>
        <w:separator/>
      </w:r>
    </w:p>
  </w:footnote>
  <w:footnote w:type="continuationSeparator" w:id="0">
    <w:p w14:paraId="6EC34A96" w14:textId="77777777" w:rsidR="008227A2" w:rsidRDefault="008227A2" w:rsidP="007C6B76">
      <w:pPr>
        <w:spacing w:after="0" w:line="240" w:lineRule="auto"/>
      </w:pPr>
      <w:r>
        <w:continuationSeparator/>
      </w:r>
    </w:p>
  </w:footnote>
  <w:footnote w:type="continuationNotice" w:id="1">
    <w:p w14:paraId="164BE858" w14:textId="77777777" w:rsidR="008227A2" w:rsidRDefault="008227A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F"/>
    <w:rsid w:val="0000400F"/>
    <w:rsid w:val="000046F2"/>
    <w:rsid w:val="00004742"/>
    <w:rsid w:val="000056B0"/>
    <w:rsid w:val="00005AE5"/>
    <w:rsid w:val="00012D3C"/>
    <w:rsid w:val="00012F21"/>
    <w:rsid w:val="0001615D"/>
    <w:rsid w:val="00016610"/>
    <w:rsid w:val="0003071A"/>
    <w:rsid w:val="00034D8A"/>
    <w:rsid w:val="00036935"/>
    <w:rsid w:val="00045159"/>
    <w:rsid w:val="000501C1"/>
    <w:rsid w:val="0005020B"/>
    <w:rsid w:val="00050B5C"/>
    <w:rsid w:val="00053808"/>
    <w:rsid w:val="00053D80"/>
    <w:rsid w:val="00061444"/>
    <w:rsid w:val="00066107"/>
    <w:rsid w:val="00067A51"/>
    <w:rsid w:val="00070F42"/>
    <w:rsid w:val="0007378B"/>
    <w:rsid w:val="000744AF"/>
    <w:rsid w:val="000763BE"/>
    <w:rsid w:val="000811D6"/>
    <w:rsid w:val="00081CD1"/>
    <w:rsid w:val="00084658"/>
    <w:rsid w:val="00090EFF"/>
    <w:rsid w:val="00091E98"/>
    <w:rsid w:val="000944B5"/>
    <w:rsid w:val="0009495E"/>
    <w:rsid w:val="000A124D"/>
    <w:rsid w:val="000A3BDD"/>
    <w:rsid w:val="000A5C4D"/>
    <w:rsid w:val="000A7ABE"/>
    <w:rsid w:val="000B3E57"/>
    <w:rsid w:val="000B6CAC"/>
    <w:rsid w:val="000C17B9"/>
    <w:rsid w:val="000C250B"/>
    <w:rsid w:val="000C67B3"/>
    <w:rsid w:val="000D377E"/>
    <w:rsid w:val="000D7C4F"/>
    <w:rsid w:val="000D7C73"/>
    <w:rsid w:val="000D7D3D"/>
    <w:rsid w:val="000E5329"/>
    <w:rsid w:val="000E7924"/>
    <w:rsid w:val="000F170F"/>
    <w:rsid w:val="000F3642"/>
    <w:rsid w:val="000F4482"/>
    <w:rsid w:val="000F6961"/>
    <w:rsid w:val="000F6D82"/>
    <w:rsid w:val="0010177B"/>
    <w:rsid w:val="00103A03"/>
    <w:rsid w:val="00104560"/>
    <w:rsid w:val="0011093A"/>
    <w:rsid w:val="00110DE6"/>
    <w:rsid w:val="00111A50"/>
    <w:rsid w:val="001124BC"/>
    <w:rsid w:val="00114E05"/>
    <w:rsid w:val="00124B86"/>
    <w:rsid w:val="00125E87"/>
    <w:rsid w:val="0012637E"/>
    <w:rsid w:val="00132FD5"/>
    <w:rsid w:val="00134947"/>
    <w:rsid w:val="00135C30"/>
    <w:rsid w:val="001362A2"/>
    <w:rsid w:val="0014102F"/>
    <w:rsid w:val="001419C7"/>
    <w:rsid w:val="00144DC5"/>
    <w:rsid w:val="00154C32"/>
    <w:rsid w:val="00155B00"/>
    <w:rsid w:val="00156140"/>
    <w:rsid w:val="001561E8"/>
    <w:rsid w:val="00161230"/>
    <w:rsid w:val="00161987"/>
    <w:rsid w:val="001647F4"/>
    <w:rsid w:val="001727C7"/>
    <w:rsid w:val="00175C0D"/>
    <w:rsid w:val="001779EF"/>
    <w:rsid w:val="001809F0"/>
    <w:rsid w:val="00180AFA"/>
    <w:rsid w:val="00184F42"/>
    <w:rsid w:val="00185BE5"/>
    <w:rsid w:val="00192CF5"/>
    <w:rsid w:val="00194516"/>
    <w:rsid w:val="001A17A3"/>
    <w:rsid w:val="001A3893"/>
    <w:rsid w:val="001A4BAF"/>
    <w:rsid w:val="001A6427"/>
    <w:rsid w:val="001A6914"/>
    <w:rsid w:val="001B003F"/>
    <w:rsid w:val="001B0BEA"/>
    <w:rsid w:val="001B156D"/>
    <w:rsid w:val="001B19AE"/>
    <w:rsid w:val="001B5D7F"/>
    <w:rsid w:val="001B6AC8"/>
    <w:rsid w:val="001B6D70"/>
    <w:rsid w:val="001B7CBF"/>
    <w:rsid w:val="001C1512"/>
    <w:rsid w:val="001C2ED7"/>
    <w:rsid w:val="001C3E90"/>
    <w:rsid w:val="001C5E07"/>
    <w:rsid w:val="001C7148"/>
    <w:rsid w:val="001C7431"/>
    <w:rsid w:val="001D0824"/>
    <w:rsid w:val="001D0CBA"/>
    <w:rsid w:val="001D71EE"/>
    <w:rsid w:val="001E1FBE"/>
    <w:rsid w:val="001E5708"/>
    <w:rsid w:val="001E6CB1"/>
    <w:rsid w:val="001F7091"/>
    <w:rsid w:val="002039D8"/>
    <w:rsid w:val="002051A2"/>
    <w:rsid w:val="00205275"/>
    <w:rsid w:val="00205298"/>
    <w:rsid w:val="002053A5"/>
    <w:rsid w:val="00211C4D"/>
    <w:rsid w:val="00212687"/>
    <w:rsid w:val="00215479"/>
    <w:rsid w:val="002213A0"/>
    <w:rsid w:val="00222697"/>
    <w:rsid w:val="00223CEE"/>
    <w:rsid w:val="00231245"/>
    <w:rsid w:val="00232256"/>
    <w:rsid w:val="002323CA"/>
    <w:rsid w:val="00235F6D"/>
    <w:rsid w:val="002370BE"/>
    <w:rsid w:val="00240A95"/>
    <w:rsid w:val="00243E73"/>
    <w:rsid w:val="00254192"/>
    <w:rsid w:val="002617EA"/>
    <w:rsid w:val="00266856"/>
    <w:rsid w:val="00273258"/>
    <w:rsid w:val="00274244"/>
    <w:rsid w:val="00280E72"/>
    <w:rsid w:val="00282621"/>
    <w:rsid w:val="00283DA0"/>
    <w:rsid w:val="002912A4"/>
    <w:rsid w:val="00293AD3"/>
    <w:rsid w:val="002A22F8"/>
    <w:rsid w:val="002A2873"/>
    <w:rsid w:val="002A2885"/>
    <w:rsid w:val="002A5A94"/>
    <w:rsid w:val="002B0A5D"/>
    <w:rsid w:val="002B1DA1"/>
    <w:rsid w:val="002B33BB"/>
    <w:rsid w:val="002B3BE3"/>
    <w:rsid w:val="002B594F"/>
    <w:rsid w:val="002B5CED"/>
    <w:rsid w:val="002B6C87"/>
    <w:rsid w:val="002C3555"/>
    <w:rsid w:val="002C5B2B"/>
    <w:rsid w:val="002C7663"/>
    <w:rsid w:val="002D145F"/>
    <w:rsid w:val="002D270E"/>
    <w:rsid w:val="002E035A"/>
    <w:rsid w:val="002E6B90"/>
    <w:rsid w:val="002E74FF"/>
    <w:rsid w:val="002E7A8C"/>
    <w:rsid w:val="002F08B9"/>
    <w:rsid w:val="002F31DA"/>
    <w:rsid w:val="0030793C"/>
    <w:rsid w:val="00310140"/>
    <w:rsid w:val="00310609"/>
    <w:rsid w:val="00311B19"/>
    <w:rsid w:val="0031213E"/>
    <w:rsid w:val="00317805"/>
    <w:rsid w:val="00322860"/>
    <w:rsid w:val="00327D7A"/>
    <w:rsid w:val="00335E15"/>
    <w:rsid w:val="003406C1"/>
    <w:rsid w:val="003429E7"/>
    <w:rsid w:val="00343965"/>
    <w:rsid w:val="00347F85"/>
    <w:rsid w:val="003500CD"/>
    <w:rsid w:val="00350F1C"/>
    <w:rsid w:val="0035117F"/>
    <w:rsid w:val="0035228D"/>
    <w:rsid w:val="0035592E"/>
    <w:rsid w:val="00361902"/>
    <w:rsid w:val="00361B49"/>
    <w:rsid w:val="00363C95"/>
    <w:rsid w:val="0036579F"/>
    <w:rsid w:val="003671BB"/>
    <w:rsid w:val="003729CA"/>
    <w:rsid w:val="00372D34"/>
    <w:rsid w:val="003754D2"/>
    <w:rsid w:val="003758B9"/>
    <w:rsid w:val="00383110"/>
    <w:rsid w:val="00383453"/>
    <w:rsid w:val="00385315"/>
    <w:rsid w:val="0039516A"/>
    <w:rsid w:val="003A1E1D"/>
    <w:rsid w:val="003A7D8F"/>
    <w:rsid w:val="003B4853"/>
    <w:rsid w:val="003B64F8"/>
    <w:rsid w:val="003B6BF6"/>
    <w:rsid w:val="003C0F49"/>
    <w:rsid w:val="003C470D"/>
    <w:rsid w:val="003D1C1A"/>
    <w:rsid w:val="003D3304"/>
    <w:rsid w:val="003D540D"/>
    <w:rsid w:val="003E09D2"/>
    <w:rsid w:val="003E19F0"/>
    <w:rsid w:val="003E2E7C"/>
    <w:rsid w:val="003E6D0A"/>
    <w:rsid w:val="003F3B4C"/>
    <w:rsid w:val="00401AE1"/>
    <w:rsid w:val="00403D03"/>
    <w:rsid w:val="00405F9B"/>
    <w:rsid w:val="00406207"/>
    <w:rsid w:val="0041074A"/>
    <w:rsid w:val="00415FFC"/>
    <w:rsid w:val="00421869"/>
    <w:rsid w:val="004241C0"/>
    <w:rsid w:val="00424C95"/>
    <w:rsid w:val="00425447"/>
    <w:rsid w:val="00426A32"/>
    <w:rsid w:val="0043454C"/>
    <w:rsid w:val="0043775D"/>
    <w:rsid w:val="00442E09"/>
    <w:rsid w:val="00450ABD"/>
    <w:rsid w:val="00457EEC"/>
    <w:rsid w:val="00461145"/>
    <w:rsid w:val="004635C1"/>
    <w:rsid w:val="00465FB0"/>
    <w:rsid w:val="00467306"/>
    <w:rsid w:val="0047198C"/>
    <w:rsid w:val="004733D7"/>
    <w:rsid w:val="0047738D"/>
    <w:rsid w:val="00480210"/>
    <w:rsid w:val="00483623"/>
    <w:rsid w:val="00496B2F"/>
    <w:rsid w:val="004A0DA1"/>
    <w:rsid w:val="004A0E16"/>
    <w:rsid w:val="004A149A"/>
    <w:rsid w:val="004A67D4"/>
    <w:rsid w:val="004B5A7B"/>
    <w:rsid w:val="004B662E"/>
    <w:rsid w:val="004B7912"/>
    <w:rsid w:val="004C1277"/>
    <w:rsid w:val="004C1F52"/>
    <w:rsid w:val="004C202A"/>
    <w:rsid w:val="004D1D89"/>
    <w:rsid w:val="004D2723"/>
    <w:rsid w:val="004D6AD5"/>
    <w:rsid w:val="004E4592"/>
    <w:rsid w:val="004E5971"/>
    <w:rsid w:val="004F1489"/>
    <w:rsid w:val="004F58DC"/>
    <w:rsid w:val="004F58EB"/>
    <w:rsid w:val="004F5BD3"/>
    <w:rsid w:val="00502FAA"/>
    <w:rsid w:val="0051082E"/>
    <w:rsid w:val="00511C6D"/>
    <w:rsid w:val="00514158"/>
    <w:rsid w:val="00521738"/>
    <w:rsid w:val="00524347"/>
    <w:rsid w:val="005333CB"/>
    <w:rsid w:val="00536B03"/>
    <w:rsid w:val="0053705D"/>
    <w:rsid w:val="00537D26"/>
    <w:rsid w:val="00541391"/>
    <w:rsid w:val="00544926"/>
    <w:rsid w:val="00546623"/>
    <w:rsid w:val="00550401"/>
    <w:rsid w:val="00554274"/>
    <w:rsid w:val="00556CD1"/>
    <w:rsid w:val="00561CCC"/>
    <w:rsid w:val="0056292B"/>
    <w:rsid w:val="00563551"/>
    <w:rsid w:val="005643E4"/>
    <w:rsid w:val="00567946"/>
    <w:rsid w:val="005721F1"/>
    <w:rsid w:val="0058032E"/>
    <w:rsid w:val="005849B8"/>
    <w:rsid w:val="0058678D"/>
    <w:rsid w:val="005911DA"/>
    <w:rsid w:val="00593915"/>
    <w:rsid w:val="005967EB"/>
    <w:rsid w:val="005A3762"/>
    <w:rsid w:val="005A4E23"/>
    <w:rsid w:val="005B37D4"/>
    <w:rsid w:val="005B63A1"/>
    <w:rsid w:val="005B6CB6"/>
    <w:rsid w:val="005C25F1"/>
    <w:rsid w:val="005C4110"/>
    <w:rsid w:val="005C759C"/>
    <w:rsid w:val="005D0FFF"/>
    <w:rsid w:val="005E24BD"/>
    <w:rsid w:val="005E7BB7"/>
    <w:rsid w:val="005F2346"/>
    <w:rsid w:val="005F319A"/>
    <w:rsid w:val="005F4A62"/>
    <w:rsid w:val="006020E6"/>
    <w:rsid w:val="00602218"/>
    <w:rsid w:val="00603A2F"/>
    <w:rsid w:val="00605A45"/>
    <w:rsid w:val="00606FA4"/>
    <w:rsid w:val="00610E1E"/>
    <w:rsid w:val="00615DCC"/>
    <w:rsid w:val="0062394B"/>
    <w:rsid w:val="00625B89"/>
    <w:rsid w:val="00626915"/>
    <w:rsid w:val="006335CB"/>
    <w:rsid w:val="00637ABC"/>
    <w:rsid w:val="00656875"/>
    <w:rsid w:val="0066348B"/>
    <w:rsid w:val="00663A1C"/>
    <w:rsid w:val="006732AF"/>
    <w:rsid w:val="00674084"/>
    <w:rsid w:val="006767CD"/>
    <w:rsid w:val="00676A46"/>
    <w:rsid w:val="00676FC9"/>
    <w:rsid w:val="00677263"/>
    <w:rsid w:val="00681FEE"/>
    <w:rsid w:val="00685275"/>
    <w:rsid w:val="00685FBD"/>
    <w:rsid w:val="0068731F"/>
    <w:rsid w:val="006875E5"/>
    <w:rsid w:val="0069098A"/>
    <w:rsid w:val="00691623"/>
    <w:rsid w:val="006944D9"/>
    <w:rsid w:val="00694A68"/>
    <w:rsid w:val="006964CB"/>
    <w:rsid w:val="006A7F23"/>
    <w:rsid w:val="006B39DB"/>
    <w:rsid w:val="006B523B"/>
    <w:rsid w:val="006B52E3"/>
    <w:rsid w:val="006B60BA"/>
    <w:rsid w:val="006C01C6"/>
    <w:rsid w:val="006C1B2D"/>
    <w:rsid w:val="006C3491"/>
    <w:rsid w:val="006C67E2"/>
    <w:rsid w:val="006D0DD8"/>
    <w:rsid w:val="006D14C7"/>
    <w:rsid w:val="006D2151"/>
    <w:rsid w:val="006D2523"/>
    <w:rsid w:val="006D2E25"/>
    <w:rsid w:val="006D3507"/>
    <w:rsid w:val="006D422E"/>
    <w:rsid w:val="006E2052"/>
    <w:rsid w:val="006E416F"/>
    <w:rsid w:val="006E4611"/>
    <w:rsid w:val="00703782"/>
    <w:rsid w:val="007041E7"/>
    <w:rsid w:val="007110B9"/>
    <w:rsid w:val="00715311"/>
    <w:rsid w:val="00720870"/>
    <w:rsid w:val="00722AB0"/>
    <w:rsid w:val="00722B3F"/>
    <w:rsid w:val="0072396D"/>
    <w:rsid w:val="00731478"/>
    <w:rsid w:val="007364E9"/>
    <w:rsid w:val="00740F56"/>
    <w:rsid w:val="00743E10"/>
    <w:rsid w:val="00744C5F"/>
    <w:rsid w:val="00744D57"/>
    <w:rsid w:val="00747F34"/>
    <w:rsid w:val="007506C6"/>
    <w:rsid w:val="0075109B"/>
    <w:rsid w:val="00751FA0"/>
    <w:rsid w:val="00753F59"/>
    <w:rsid w:val="007543C3"/>
    <w:rsid w:val="00755D39"/>
    <w:rsid w:val="007747CB"/>
    <w:rsid w:val="00776058"/>
    <w:rsid w:val="00776D3A"/>
    <w:rsid w:val="00777C37"/>
    <w:rsid w:val="00780203"/>
    <w:rsid w:val="00780E48"/>
    <w:rsid w:val="00793B20"/>
    <w:rsid w:val="00794EB0"/>
    <w:rsid w:val="00796160"/>
    <w:rsid w:val="007A03C8"/>
    <w:rsid w:val="007A4DFC"/>
    <w:rsid w:val="007B3A4B"/>
    <w:rsid w:val="007B550F"/>
    <w:rsid w:val="007C21B1"/>
    <w:rsid w:val="007C3C7F"/>
    <w:rsid w:val="007C6719"/>
    <w:rsid w:val="007C6B76"/>
    <w:rsid w:val="007D0EBA"/>
    <w:rsid w:val="007D3EAE"/>
    <w:rsid w:val="007D6E68"/>
    <w:rsid w:val="007E5E1C"/>
    <w:rsid w:val="007F29A6"/>
    <w:rsid w:val="007F2ACC"/>
    <w:rsid w:val="007F4B1B"/>
    <w:rsid w:val="007F7135"/>
    <w:rsid w:val="0080369C"/>
    <w:rsid w:val="00805A3A"/>
    <w:rsid w:val="00812554"/>
    <w:rsid w:val="00816575"/>
    <w:rsid w:val="00816982"/>
    <w:rsid w:val="008200D5"/>
    <w:rsid w:val="00820709"/>
    <w:rsid w:val="008227A2"/>
    <w:rsid w:val="00830E7A"/>
    <w:rsid w:val="00831E2A"/>
    <w:rsid w:val="00832A30"/>
    <w:rsid w:val="00835B89"/>
    <w:rsid w:val="008404D7"/>
    <w:rsid w:val="00840A17"/>
    <w:rsid w:val="0085292E"/>
    <w:rsid w:val="008536C6"/>
    <w:rsid w:val="008557EE"/>
    <w:rsid w:val="008564B9"/>
    <w:rsid w:val="00860F3A"/>
    <w:rsid w:val="00861479"/>
    <w:rsid w:val="00863FD4"/>
    <w:rsid w:val="00865242"/>
    <w:rsid w:val="008667B6"/>
    <w:rsid w:val="00866F23"/>
    <w:rsid w:val="008672FA"/>
    <w:rsid w:val="008734EC"/>
    <w:rsid w:val="00873C9D"/>
    <w:rsid w:val="008740F8"/>
    <w:rsid w:val="00874781"/>
    <w:rsid w:val="008808E4"/>
    <w:rsid w:val="00885246"/>
    <w:rsid w:val="00886100"/>
    <w:rsid w:val="00886852"/>
    <w:rsid w:val="00887E78"/>
    <w:rsid w:val="00895136"/>
    <w:rsid w:val="008959E9"/>
    <w:rsid w:val="008B0866"/>
    <w:rsid w:val="008B258F"/>
    <w:rsid w:val="008B3A57"/>
    <w:rsid w:val="008C16D3"/>
    <w:rsid w:val="008D204F"/>
    <w:rsid w:val="008D2EEB"/>
    <w:rsid w:val="008D44E6"/>
    <w:rsid w:val="008D455E"/>
    <w:rsid w:val="008E3DAF"/>
    <w:rsid w:val="008F7F80"/>
    <w:rsid w:val="00911EEF"/>
    <w:rsid w:val="00921A9F"/>
    <w:rsid w:val="00930EFF"/>
    <w:rsid w:val="00940C68"/>
    <w:rsid w:val="00941F4F"/>
    <w:rsid w:val="00942CD7"/>
    <w:rsid w:val="0094319D"/>
    <w:rsid w:val="00943DF9"/>
    <w:rsid w:val="009503CB"/>
    <w:rsid w:val="00950D60"/>
    <w:rsid w:val="00964EFC"/>
    <w:rsid w:val="00970C3C"/>
    <w:rsid w:val="009718A0"/>
    <w:rsid w:val="009723B6"/>
    <w:rsid w:val="00973D5C"/>
    <w:rsid w:val="00982126"/>
    <w:rsid w:val="009848A6"/>
    <w:rsid w:val="00987B77"/>
    <w:rsid w:val="00990B67"/>
    <w:rsid w:val="009A2AE1"/>
    <w:rsid w:val="009A373E"/>
    <w:rsid w:val="009A5056"/>
    <w:rsid w:val="009B0133"/>
    <w:rsid w:val="009B0DF1"/>
    <w:rsid w:val="009B1321"/>
    <w:rsid w:val="009B4020"/>
    <w:rsid w:val="009C1171"/>
    <w:rsid w:val="009D7212"/>
    <w:rsid w:val="009E14A5"/>
    <w:rsid w:val="009E214A"/>
    <w:rsid w:val="009E2995"/>
    <w:rsid w:val="009E6727"/>
    <w:rsid w:val="009E7112"/>
    <w:rsid w:val="009F0317"/>
    <w:rsid w:val="009F10C2"/>
    <w:rsid w:val="009F4217"/>
    <w:rsid w:val="009F689A"/>
    <w:rsid w:val="009F7939"/>
    <w:rsid w:val="00A0064F"/>
    <w:rsid w:val="00A02AFC"/>
    <w:rsid w:val="00A07401"/>
    <w:rsid w:val="00A10BDE"/>
    <w:rsid w:val="00A116BF"/>
    <w:rsid w:val="00A12DDE"/>
    <w:rsid w:val="00A13F15"/>
    <w:rsid w:val="00A152A6"/>
    <w:rsid w:val="00A15E08"/>
    <w:rsid w:val="00A20180"/>
    <w:rsid w:val="00A215B4"/>
    <w:rsid w:val="00A2332F"/>
    <w:rsid w:val="00A24A23"/>
    <w:rsid w:val="00A3035F"/>
    <w:rsid w:val="00A33CFB"/>
    <w:rsid w:val="00A40B3C"/>
    <w:rsid w:val="00A42598"/>
    <w:rsid w:val="00A447E1"/>
    <w:rsid w:val="00A47929"/>
    <w:rsid w:val="00A51D90"/>
    <w:rsid w:val="00A531BA"/>
    <w:rsid w:val="00A55092"/>
    <w:rsid w:val="00A62214"/>
    <w:rsid w:val="00A62BA3"/>
    <w:rsid w:val="00A6727F"/>
    <w:rsid w:val="00A743F6"/>
    <w:rsid w:val="00A74EEB"/>
    <w:rsid w:val="00A77552"/>
    <w:rsid w:val="00A85D05"/>
    <w:rsid w:val="00A95798"/>
    <w:rsid w:val="00A96030"/>
    <w:rsid w:val="00AA4C3F"/>
    <w:rsid w:val="00AA5BDA"/>
    <w:rsid w:val="00AB060C"/>
    <w:rsid w:val="00AB0F87"/>
    <w:rsid w:val="00AB2907"/>
    <w:rsid w:val="00AB34DD"/>
    <w:rsid w:val="00AB3ACB"/>
    <w:rsid w:val="00AB4EDF"/>
    <w:rsid w:val="00AC058D"/>
    <w:rsid w:val="00AC363A"/>
    <w:rsid w:val="00AD0082"/>
    <w:rsid w:val="00AD1257"/>
    <w:rsid w:val="00AE009C"/>
    <w:rsid w:val="00AE2266"/>
    <w:rsid w:val="00AE2ADD"/>
    <w:rsid w:val="00AE7459"/>
    <w:rsid w:val="00AE7B54"/>
    <w:rsid w:val="00AE7E0D"/>
    <w:rsid w:val="00AF0262"/>
    <w:rsid w:val="00AF1B60"/>
    <w:rsid w:val="00AF5014"/>
    <w:rsid w:val="00AF533C"/>
    <w:rsid w:val="00AF7C23"/>
    <w:rsid w:val="00B075C3"/>
    <w:rsid w:val="00B07D68"/>
    <w:rsid w:val="00B10D48"/>
    <w:rsid w:val="00B13D4B"/>
    <w:rsid w:val="00B17F74"/>
    <w:rsid w:val="00B21841"/>
    <w:rsid w:val="00B23F57"/>
    <w:rsid w:val="00B2587D"/>
    <w:rsid w:val="00B26B05"/>
    <w:rsid w:val="00B26BDF"/>
    <w:rsid w:val="00B32FF1"/>
    <w:rsid w:val="00B3415D"/>
    <w:rsid w:val="00B36FC9"/>
    <w:rsid w:val="00B37FB4"/>
    <w:rsid w:val="00B51F99"/>
    <w:rsid w:val="00B56F55"/>
    <w:rsid w:val="00B63E84"/>
    <w:rsid w:val="00B6475B"/>
    <w:rsid w:val="00B73170"/>
    <w:rsid w:val="00B74A2A"/>
    <w:rsid w:val="00B75527"/>
    <w:rsid w:val="00B77891"/>
    <w:rsid w:val="00B8314C"/>
    <w:rsid w:val="00B914D6"/>
    <w:rsid w:val="00B92168"/>
    <w:rsid w:val="00B96237"/>
    <w:rsid w:val="00B967A7"/>
    <w:rsid w:val="00BA33BF"/>
    <w:rsid w:val="00BB05E4"/>
    <w:rsid w:val="00BB6D84"/>
    <w:rsid w:val="00BC0A22"/>
    <w:rsid w:val="00BC7933"/>
    <w:rsid w:val="00BD011A"/>
    <w:rsid w:val="00BD47F0"/>
    <w:rsid w:val="00BD4C6D"/>
    <w:rsid w:val="00BD7FC2"/>
    <w:rsid w:val="00BE016F"/>
    <w:rsid w:val="00BE1A45"/>
    <w:rsid w:val="00BE242C"/>
    <w:rsid w:val="00BE39C6"/>
    <w:rsid w:val="00BE47B0"/>
    <w:rsid w:val="00BE6089"/>
    <w:rsid w:val="00BE7C27"/>
    <w:rsid w:val="00C02A8B"/>
    <w:rsid w:val="00C04D0A"/>
    <w:rsid w:val="00C07BC1"/>
    <w:rsid w:val="00C10A19"/>
    <w:rsid w:val="00C17796"/>
    <w:rsid w:val="00C17D87"/>
    <w:rsid w:val="00C22D3E"/>
    <w:rsid w:val="00C24907"/>
    <w:rsid w:val="00C24AE2"/>
    <w:rsid w:val="00C25000"/>
    <w:rsid w:val="00C326FC"/>
    <w:rsid w:val="00C34728"/>
    <w:rsid w:val="00C400A9"/>
    <w:rsid w:val="00C4109D"/>
    <w:rsid w:val="00C4607D"/>
    <w:rsid w:val="00C46822"/>
    <w:rsid w:val="00C472F0"/>
    <w:rsid w:val="00C56B31"/>
    <w:rsid w:val="00C649E6"/>
    <w:rsid w:val="00C65880"/>
    <w:rsid w:val="00C65FEE"/>
    <w:rsid w:val="00C66616"/>
    <w:rsid w:val="00C70621"/>
    <w:rsid w:val="00C745A7"/>
    <w:rsid w:val="00C80F03"/>
    <w:rsid w:val="00C830D6"/>
    <w:rsid w:val="00C859F8"/>
    <w:rsid w:val="00C90FD5"/>
    <w:rsid w:val="00C91D38"/>
    <w:rsid w:val="00CA6848"/>
    <w:rsid w:val="00CB12A0"/>
    <w:rsid w:val="00CB2FE7"/>
    <w:rsid w:val="00CB3864"/>
    <w:rsid w:val="00CC2A7D"/>
    <w:rsid w:val="00CC38D2"/>
    <w:rsid w:val="00CC4CFB"/>
    <w:rsid w:val="00CD26D6"/>
    <w:rsid w:val="00CD4959"/>
    <w:rsid w:val="00CD4ED0"/>
    <w:rsid w:val="00CD5985"/>
    <w:rsid w:val="00CD73A7"/>
    <w:rsid w:val="00CE13A4"/>
    <w:rsid w:val="00CE4CDB"/>
    <w:rsid w:val="00CE7C56"/>
    <w:rsid w:val="00CF27F4"/>
    <w:rsid w:val="00CF74E7"/>
    <w:rsid w:val="00CF75F3"/>
    <w:rsid w:val="00D03B63"/>
    <w:rsid w:val="00D03E5A"/>
    <w:rsid w:val="00D040A3"/>
    <w:rsid w:val="00D10DEB"/>
    <w:rsid w:val="00D161A0"/>
    <w:rsid w:val="00D17759"/>
    <w:rsid w:val="00D17BFF"/>
    <w:rsid w:val="00D20FAF"/>
    <w:rsid w:val="00D21772"/>
    <w:rsid w:val="00D2244E"/>
    <w:rsid w:val="00D24929"/>
    <w:rsid w:val="00D300EB"/>
    <w:rsid w:val="00D31C22"/>
    <w:rsid w:val="00D32A99"/>
    <w:rsid w:val="00D33011"/>
    <w:rsid w:val="00D340EA"/>
    <w:rsid w:val="00D35064"/>
    <w:rsid w:val="00D36521"/>
    <w:rsid w:val="00D40046"/>
    <w:rsid w:val="00D440A9"/>
    <w:rsid w:val="00D462B2"/>
    <w:rsid w:val="00D51CF2"/>
    <w:rsid w:val="00D52889"/>
    <w:rsid w:val="00D536D3"/>
    <w:rsid w:val="00D54013"/>
    <w:rsid w:val="00D55DF4"/>
    <w:rsid w:val="00D65DBD"/>
    <w:rsid w:val="00D71AE5"/>
    <w:rsid w:val="00D73ED6"/>
    <w:rsid w:val="00D82E6F"/>
    <w:rsid w:val="00D83097"/>
    <w:rsid w:val="00D86A60"/>
    <w:rsid w:val="00D904F8"/>
    <w:rsid w:val="00D9182E"/>
    <w:rsid w:val="00D918D9"/>
    <w:rsid w:val="00D937CB"/>
    <w:rsid w:val="00D94E9F"/>
    <w:rsid w:val="00DA191B"/>
    <w:rsid w:val="00DA2271"/>
    <w:rsid w:val="00DB3742"/>
    <w:rsid w:val="00DC0ED0"/>
    <w:rsid w:val="00DC564E"/>
    <w:rsid w:val="00DC6633"/>
    <w:rsid w:val="00DD7C30"/>
    <w:rsid w:val="00DE526D"/>
    <w:rsid w:val="00DE589C"/>
    <w:rsid w:val="00DE779E"/>
    <w:rsid w:val="00DF16D6"/>
    <w:rsid w:val="00DF47E7"/>
    <w:rsid w:val="00DF5EBF"/>
    <w:rsid w:val="00DF7BB9"/>
    <w:rsid w:val="00E04E27"/>
    <w:rsid w:val="00E074DD"/>
    <w:rsid w:val="00E13671"/>
    <w:rsid w:val="00E14005"/>
    <w:rsid w:val="00E143C9"/>
    <w:rsid w:val="00E16FD1"/>
    <w:rsid w:val="00E20B92"/>
    <w:rsid w:val="00E226D8"/>
    <w:rsid w:val="00E23A53"/>
    <w:rsid w:val="00E278CC"/>
    <w:rsid w:val="00E32B05"/>
    <w:rsid w:val="00E3666E"/>
    <w:rsid w:val="00E44124"/>
    <w:rsid w:val="00E51729"/>
    <w:rsid w:val="00E51BAF"/>
    <w:rsid w:val="00E52666"/>
    <w:rsid w:val="00E541A6"/>
    <w:rsid w:val="00E55E96"/>
    <w:rsid w:val="00E57B4C"/>
    <w:rsid w:val="00E60908"/>
    <w:rsid w:val="00E62C50"/>
    <w:rsid w:val="00E65B99"/>
    <w:rsid w:val="00E66715"/>
    <w:rsid w:val="00E71DBE"/>
    <w:rsid w:val="00E759C5"/>
    <w:rsid w:val="00E766A6"/>
    <w:rsid w:val="00E82AD3"/>
    <w:rsid w:val="00E842B5"/>
    <w:rsid w:val="00E846E0"/>
    <w:rsid w:val="00E84A88"/>
    <w:rsid w:val="00E92382"/>
    <w:rsid w:val="00E94773"/>
    <w:rsid w:val="00E94C43"/>
    <w:rsid w:val="00E9796F"/>
    <w:rsid w:val="00EA0975"/>
    <w:rsid w:val="00EA1A97"/>
    <w:rsid w:val="00EA6478"/>
    <w:rsid w:val="00EB3D96"/>
    <w:rsid w:val="00EC3AD8"/>
    <w:rsid w:val="00EC6ACD"/>
    <w:rsid w:val="00ED0E7E"/>
    <w:rsid w:val="00ED4298"/>
    <w:rsid w:val="00ED4778"/>
    <w:rsid w:val="00ED4CC8"/>
    <w:rsid w:val="00ED4E5A"/>
    <w:rsid w:val="00EE14DF"/>
    <w:rsid w:val="00EE6E62"/>
    <w:rsid w:val="00EE71A1"/>
    <w:rsid w:val="00EE73C2"/>
    <w:rsid w:val="00EF181E"/>
    <w:rsid w:val="00EF335A"/>
    <w:rsid w:val="00EF49C6"/>
    <w:rsid w:val="00EF7882"/>
    <w:rsid w:val="00EF7B20"/>
    <w:rsid w:val="00F00AEF"/>
    <w:rsid w:val="00F0422D"/>
    <w:rsid w:val="00F0514E"/>
    <w:rsid w:val="00F05296"/>
    <w:rsid w:val="00F073A3"/>
    <w:rsid w:val="00F11815"/>
    <w:rsid w:val="00F136B2"/>
    <w:rsid w:val="00F1641B"/>
    <w:rsid w:val="00F25090"/>
    <w:rsid w:val="00F27BEA"/>
    <w:rsid w:val="00F3046C"/>
    <w:rsid w:val="00F3438F"/>
    <w:rsid w:val="00F36684"/>
    <w:rsid w:val="00F3799D"/>
    <w:rsid w:val="00F41B3F"/>
    <w:rsid w:val="00F42C2E"/>
    <w:rsid w:val="00F44669"/>
    <w:rsid w:val="00F456D2"/>
    <w:rsid w:val="00F45DB7"/>
    <w:rsid w:val="00F45E5C"/>
    <w:rsid w:val="00F45E9F"/>
    <w:rsid w:val="00F46E2D"/>
    <w:rsid w:val="00F475E4"/>
    <w:rsid w:val="00F659C4"/>
    <w:rsid w:val="00F671D1"/>
    <w:rsid w:val="00F70908"/>
    <w:rsid w:val="00F70C78"/>
    <w:rsid w:val="00F74776"/>
    <w:rsid w:val="00F8150B"/>
    <w:rsid w:val="00FB34E1"/>
    <w:rsid w:val="00FB4C57"/>
    <w:rsid w:val="00FC1E9B"/>
    <w:rsid w:val="00FC6DC7"/>
    <w:rsid w:val="00FD3410"/>
    <w:rsid w:val="00FD3A2A"/>
    <w:rsid w:val="00FE080B"/>
    <w:rsid w:val="00FE1BFA"/>
    <w:rsid w:val="00FF1F6D"/>
    <w:rsid w:val="00FF38B9"/>
    <w:rsid w:val="00FF658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C6ED"/>
  <w15:chartTrackingRefBased/>
  <w15:docId w15:val="{8DF9011F-90C8-4A21-9BD4-821BB77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76"/>
  </w:style>
  <w:style w:type="paragraph" w:styleId="Footer">
    <w:name w:val="footer"/>
    <w:basedOn w:val="Normal"/>
    <w:link w:val="FooterChar"/>
    <w:uiPriority w:val="99"/>
    <w:unhideWhenUsed/>
    <w:rsid w:val="007C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76"/>
  </w:style>
  <w:style w:type="paragraph" w:styleId="ListParagraph">
    <w:name w:val="List Paragraph"/>
    <w:basedOn w:val="Normal"/>
    <w:uiPriority w:val="34"/>
    <w:qFormat/>
    <w:rsid w:val="005E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173FC2-E5D2-4009-BF32-4475C57FD6A5}" type="doc">
      <dgm:prSet loTypeId="urn:microsoft.com/office/officeart/2005/8/layout/bProcess3" loCatId="process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AU"/>
        </a:p>
      </dgm:t>
    </dgm:pt>
    <dgm:pt modelId="{48819FE6-6348-46DB-9C57-9E21733EDF37}">
      <dgm:prSet phldrT="[Text]"/>
      <dgm:spPr>
        <a:solidFill>
          <a:srgbClr val="FFFF00"/>
        </a:solidFill>
      </dgm:spPr>
      <dgm:t>
        <a:bodyPr/>
        <a:lstStyle/>
        <a:p>
          <a:r>
            <a:rPr lang="en-AU" sz="900" b="1"/>
            <a:t>1 Board Meeting - New &amp; Continuing Plan</a:t>
          </a:r>
        </a:p>
      </dgm:t>
    </dgm:pt>
    <dgm:pt modelId="{7D577D85-67F0-4877-A2F5-486A15C18D32}" type="parTrans" cxnId="{3FF11104-8528-4F74-A5A3-D0D27DC9F4A4}">
      <dgm:prSet/>
      <dgm:spPr/>
      <dgm:t>
        <a:bodyPr/>
        <a:lstStyle/>
        <a:p>
          <a:endParaRPr lang="en-AU"/>
        </a:p>
      </dgm:t>
    </dgm:pt>
    <dgm:pt modelId="{3C897CC3-4CA6-4619-A48E-BF0E39F59A69}" type="sibTrans" cxnId="{3FF11104-8528-4F74-A5A3-D0D27DC9F4A4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64B578ED-C628-46AC-8616-653C03818D2A}">
      <dgm:prSet phldrT="[Text]"/>
      <dgm:spPr>
        <a:solidFill>
          <a:srgbClr val="AEF6FE"/>
        </a:solidFill>
      </dgm:spPr>
      <dgm:t>
        <a:bodyPr/>
        <a:lstStyle/>
        <a:p>
          <a:r>
            <a:rPr lang="en-AU" sz="900" b="1"/>
            <a:t>2 Planning Team 1 - Issues &amp; plans - New plan only</a:t>
          </a:r>
        </a:p>
      </dgm:t>
    </dgm:pt>
    <dgm:pt modelId="{E9D25818-842B-41BB-8A3D-134A346757FE}" type="parTrans" cxnId="{80D44F42-6DFA-4783-A0E8-DFE95DD7B50C}">
      <dgm:prSet/>
      <dgm:spPr/>
      <dgm:t>
        <a:bodyPr/>
        <a:lstStyle/>
        <a:p>
          <a:endParaRPr lang="en-AU"/>
        </a:p>
      </dgm:t>
    </dgm:pt>
    <dgm:pt modelId="{1D99E241-1C0C-4F16-ABA5-ADAED113DDD9}" type="sibTrans" cxnId="{80D44F42-6DFA-4783-A0E8-DFE95DD7B50C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26394CE7-9681-4396-B686-A92AE5AA9082}">
      <dgm:prSet phldrT="[Text]"/>
      <dgm:spPr>
        <a:solidFill>
          <a:schemeClr val="bg2"/>
        </a:solidFill>
      </dgm:spPr>
      <dgm:t>
        <a:bodyPr/>
        <a:lstStyle/>
        <a:p>
          <a:r>
            <a:rPr lang="en-AU" sz="900" b="1"/>
            <a:t>3 Club Meeting - New Plan Introduction - New plan only</a:t>
          </a:r>
        </a:p>
      </dgm:t>
    </dgm:pt>
    <dgm:pt modelId="{7D64B5F2-055F-44B8-B30B-E1EB9F736AD7}" type="parTrans" cxnId="{F0267E48-F834-4B13-B8EE-ECE811DC176C}">
      <dgm:prSet/>
      <dgm:spPr/>
      <dgm:t>
        <a:bodyPr/>
        <a:lstStyle/>
        <a:p>
          <a:endParaRPr lang="en-AU"/>
        </a:p>
      </dgm:t>
    </dgm:pt>
    <dgm:pt modelId="{5A4BE68E-EC77-4DF5-8189-213DB656D2EC}" type="sibTrans" cxnId="{F0267E48-F834-4B13-B8EE-ECE811DC176C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55C33C9E-72EF-4809-AF45-571B1D5E2DDF}">
      <dgm:prSet phldrT="[Text]" custT="1"/>
      <dgm:spPr>
        <a:solidFill>
          <a:schemeClr val="bg2"/>
        </a:solidFill>
      </dgm:spPr>
      <dgm:t>
        <a:bodyPr/>
        <a:lstStyle/>
        <a:p>
          <a:r>
            <a:rPr lang="en-AU" sz="800"/>
            <a:t>Introduce Planning process &amp; rationale</a:t>
          </a:r>
        </a:p>
      </dgm:t>
    </dgm:pt>
    <dgm:pt modelId="{4D978641-B6BB-4DE7-B8E4-390DE5050D44}" type="parTrans" cxnId="{63EDE6FF-D9F0-4F7F-AABB-F67D11E42476}">
      <dgm:prSet/>
      <dgm:spPr/>
      <dgm:t>
        <a:bodyPr/>
        <a:lstStyle/>
        <a:p>
          <a:endParaRPr lang="en-AU"/>
        </a:p>
      </dgm:t>
    </dgm:pt>
    <dgm:pt modelId="{73250568-2398-43BD-931F-64D46D8E0F71}" type="sibTrans" cxnId="{63EDE6FF-D9F0-4F7F-AABB-F67D11E42476}">
      <dgm:prSet/>
      <dgm:spPr/>
      <dgm:t>
        <a:bodyPr/>
        <a:lstStyle/>
        <a:p>
          <a:endParaRPr lang="en-AU"/>
        </a:p>
      </dgm:t>
    </dgm:pt>
    <dgm:pt modelId="{F0B32BC3-CF5F-4737-8790-9EFB90832DF7}">
      <dgm:prSet phldrT="[Text]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900" b="1"/>
            <a:t>4 Extended Club Meeting - Club Visioning OR Program Expo (New plan only)</a:t>
          </a:r>
        </a:p>
      </dgm:t>
    </dgm:pt>
    <dgm:pt modelId="{E87F2761-823E-489A-BAB0-C74BA724D641}" type="parTrans" cxnId="{8715B689-65CA-4257-9E16-2BC3CBDBB922}">
      <dgm:prSet/>
      <dgm:spPr/>
      <dgm:t>
        <a:bodyPr/>
        <a:lstStyle/>
        <a:p>
          <a:endParaRPr lang="en-AU"/>
        </a:p>
      </dgm:t>
    </dgm:pt>
    <dgm:pt modelId="{12F413B3-E6D1-43D1-A89B-182D6A627D01}" type="sibTrans" cxnId="{8715B689-65CA-4257-9E16-2BC3CBDBB922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C113BA78-1AFC-4E28-BF51-505626BC146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Members share desired characteristics for a club</a:t>
          </a:r>
        </a:p>
      </dgm:t>
    </dgm:pt>
    <dgm:pt modelId="{1308D57D-BE98-4B83-997A-E41426BE4C0D}" type="parTrans" cxnId="{C8F9A42B-B6EE-4B5D-9B40-7DE652001EF1}">
      <dgm:prSet/>
      <dgm:spPr/>
      <dgm:t>
        <a:bodyPr/>
        <a:lstStyle/>
        <a:p>
          <a:endParaRPr lang="en-AU"/>
        </a:p>
      </dgm:t>
    </dgm:pt>
    <dgm:pt modelId="{0D60EE03-1A73-4ECE-AE46-2A7F913ACF67}" type="sibTrans" cxnId="{C8F9A42B-B6EE-4B5D-9B40-7DE652001EF1}">
      <dgm:prSet/>
      <dgm:spPr/>
      <dgm:t>
        <a:bodyPr/>
        <a:lstStyle/>
        <a:p>
          <a:endParaRPr lang="en-AU"/>
        </a:p>
      </dgm:t>
    </dgm:pt>
    <dgm:pt modelId="{BAC2574E-6E71-4CEC-ACDE-33D2D165CF0B}">
      <dgm:prSet phldrT="[Text]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900" b="1"/>
            <a:t>8 Club Meeting - Program Buy in</a:t>
          </a:r>
        </a:p>
      </dgm:t>
    </dgm:pt>
    <dgm:pt modelId="{B513B161-620C-4CF7-8648-DA422FF7AFBE}" type="parTrans" cxnId="{22E218B9-C7E2-449F-BAF3-DEC3E8D1ACBC}">
      <dgm:prSet/>
      <dgm:spPr/>
      <dgm:t>
        <a:bodyPr/>
        <a:lstStyle/>
        <a:p>
          <a:endParaRPr lang="en-AU"/>
        </a:p>
      </dgm:t>
    </dgm:pt>
    <dgm:pt modelId="{A423A48D-F619-4295-AEDD-D7422C25C775}" type="sibTrans" cxnId="{22E218B9-C7E2-449F-BAF3-DEC3E8D1ACBC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D4A57B24-5331-4826-9758-7E5165493130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Standing Committee chairs present a summary of their programs for the coming year</a:t>
          </a:r>
        </a:p>
      </dgm:t>
    </dgm:pt>
    <dgm:pt modelId="{C9C6E630-6F29-48E9-80CF-6FCC2B2593C8}" type="parTrans" cxnId="{36EE8C1C-CC5B-407C-87B6-FA63E084EB54}">
      <dgm:prSet/>
      <dgm:spPr/>
      <dgm:t>
        <a:bodyPr/>
        <a:lstStyle/>
        <a:p>
          <a:endParaRPr lang="en-AU"/>
        </a:p>
      </dgm:t>
    </dgm:pt>
    <dgm:pt modelId="{06B1CD12-79F6-4BAC-9AB8-3431A653D3B7}" type="sibTrans" cxnId="{36EE8C1C-CC5B-407C-87B6-FA63E084EB54}">
      <dgm:prSet/>
      <dgm:spPr/>
      <dgm:t>
        <a:bodyPr/>
        <a:lstStyle/>
        <a:p>
          <a:endParaRPr lang="en-AU"/>
        </a:p>
      </dgm:t>
    </dgm:pt>
    <dgm:pt modelId="{4837D9AD-ED4B-4470-8C91-82FCE406BE8C}">
      <dgm:prSet phldrT="[Text]"/>
      <dgm:spPr>
        <a:solidFill>
          <a:srgbClr val="2FFF8D"/>
        </a:solidFill>
      </dgm:spPr>
      <dgm:t>
        <a:bodyPr/>
        <a:lstStyle/>
        <a:p>
          <a:r>
            <a:rPr lang="en-AU" sz="900" b="1"/>
            <a:t>9 New Standing Committees - Complete Plans</a:t>
          </a:r>
        </a:p>
      </dgm:t>
    </dgm:pt>
    <dgm:pt modelId="{2AB8E793-C624-4603-A42B-4A22B49853B6}" type="parTrans" cxnId="{45701792-4C9C-446E-86A0-79471B06F7E9}">
      <dgm:prSet/>
      <dgm:spPr/>
      <dgm:t>
        <a:bodyPr/>
        <a:lstStyle/>
        <a:p>
          <a:endParaRPr lang="en-AU"/>
        </a:p>
      </dgm:t>
    </dgm:pt>
    <dgm:pt modelId="{D3339479-6A72-465C-906E-B0C81154286F}" type="sibTrans" cxnId="{45701792-4C9C-446E-86A0-79471B06F7E9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1D58FF88-4B26-43CE-95CC-4550B8C07824}">
      <dgm:prSet phldrT="[Text]"/>
      <dgm:spPr>
        <a:solidFill>
          <a:srgbClr val="A8F6FE"/>
        </a:solidFill>
      </dgm:spPr>
      <dgm:t>
        <a:bodyPr/>
        <a:lstStyle/>
        <a:p>
          <a:r>
            <a:rPr lang="en-AU" sz="900" b="1"/>
            <a:t>10 Planning Team 4 Completes Action Plans</a:t>
          </a:r>
        </a:p>
      </dgm:t>
    </dgm:pt>
    <dgm:pt modelId="{1BFB9E9D-0C11-42CA-AA28-756A701787D7}" type="parTrans" cxnId="{7A091AD1-891D-44D4-8CFE-4BFE38FE7CB5}">
      <dgm:prSet/>
      <dgm:spPr/>
      <dgm:t>
        <a:bodyPr/>
        <a:lstStyle/>
        <a:p>
          <a:endParaRPr lang="en-AU"/>
        </a:p>
      </dgm:t>
    </dgm:pt>
    <dgm:pt modelId="{6FC9C920-15ED-4361-A1CD-0AB76DB3BCC9}" type="sibTrans" cxnId="{7A091AD1-891D-44D4-8CFE-4BFE38FE7CB5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02929BF2-E213-431C-BFA9-BDADA3FC1C95}">
      <dgm:prSet phldrT="[Text]" custT="1"/>
      <dgm:spPr>
        <a:solidFill>
          <a:srgbClr val="A8F6FE"/>
        </a:solidFill>
      </dgm:spPr>
      <dgm:t>
        <a:bodyPr/>
        <a:lstStyle/>
        <a:p>
          <a:r>
            <a:rPr lang="en-AU" sz="800"/>
            <a:t>Planning team completes a Working Action Plan</a:t>
          </a:r>
        </a:p>
      </dgm:t>
    </dgm:pt>
    <dgm:pt modelId="{7049C425-0B60-4DA7-8ED1-73F2F40CAEA9}" type="parTrans" cxnId="{3E4DEA50-0A93-4257-B50F-4CA24580311A}">
      <dgm:prSet/>
      <dgm:spPr/>
      <dgm:t>
        <a:bodyPr/>
        <a:lstStyle/>
        <a:p>
          <a:endParaRPr lang="en-AU"/>
        </a:p>
      </dgm:t>
    </dgm:pt>
    <dgm:pt modelId="{A48F4D9C-127C-4BB8-9C4A-24F76ACF541B}" type="sibTrans" cxnId="{3E4DEA50-0A93-4257-B50F-4CA24580311A}">
      <dgm:prSet/>
      <dgm:spPr/>
      <dgm:t>
        <a:bodyPr/>
        <a:lstStyle/>
        <a:p>
          <a:endParaRPr lang="en-AU"/>
        </a:p>
      </dgm:t>
    </dgm:pt>
    <dgm:pt modelId="{876A5250-3F0B-487F-845E-FB66523F7F65}">
      <dgm:prSet phldrT="[Text]"/>
      <dgm:spPr>
        <a:solidFill>
          <a:srgbClr val="FFFF00"/>
        </a:solidFill>
      </dgm:spPr>
      <dgm:t>
        <a:bodyPr/>
        <a:lstStyle/>
        <a:p>
          <a:r>
            <a:rPr lang="en-AU" sz="900" b="1"/>
            <a:t>11 Board Meeting - June (Joint)</a:t>
          </a:r>
        </a:p>
      </dgm:t>
    </dgm:pt>
    <dgm:pt modelId="{00B48BD7-0DEA-4F6A-9D47-D327A3B71CF2}" type="parTrans" cxnId="{0A975A60-B58A-4C42-A7C1-C17DF66C64D6}">
      <dgm:prSet/>
      <dgm:spPr/>
      <dgm:t>
        <a:bodyPr/>
        <a:lstStyle/>
        <a:p>
          <a:endParaRPr lang="en-AU"/>
        </a:p>
      </dgm:t>
    </dgm:pt>
    <dgm:pt modelId="{0D590B9C-8013-4BD6-8495-0C5F05C0AA42}" type="sibTrans" cxnId="{0A975A60-B58A-4C42-A7C1-C17DF66C64D6}">
      <dgm:prSet/>
      <dgm:spPr>
        <a:ln w="25400">
          <a:solidFill>
            <a:schemeClr val="tx1"/>
          </a:solidFill>
        </a:ln>
      </dgm:spPr>
      <dgm:t>
        <a:bodyPr/>
        <a:lstStyle/>
        <a:p>
          <a:endParaRPr lang="en-AU"/>
        </a:p>
      </dgm:t>
    </dgm:pt>
    <dgm:pt modelId="{62B80250-7DF2-47CD-963E-326F00453C75}">
      <dgm:prSet phldrT="[Text]"/>
      <dgm:spPr>
        <a:solidFill>
          <a:srgbClr val="FFFF00"/>
        </a:solidFill>
      </dgm:spPr>
      <dgm:t>
        <a:bodyPr/>
        <a:lstStyle/>
        <a:p>
          <a:r>
            <a:rPr lang="en-AU" sz="900" b="1"/>
            <a:t>12 Board then Planning Team 2b - Review</a:t>
          </a:r>
        </a:p>
      </dgm:t>
    </dgm:pt>
    <dgm:pt modelId="{6B0218C1-9A47-43A3-B098-B18212A32DA9}" type="parTrans" cxnId="{CC5F9E57-07BA-418E-8168-AAA4A5106197}">
      <dgm:prSet/>
      <dgm:spPr/>
      <dgm:t>
        <a:bodyPr/>
        <a:lstStyle/>
        <a:p>
          <a:endParaRPr lang="en-AU"/>
        </a:p>
      </dgm:t>
    </dgm:pt>
    <dgm:pt modelId="{B5F6AA93-2605-4FB7-A480-B43DB9780D21}" type="sibTrans" cxnId="{CC5F9E57-07BA-418E-8168-AAA4A5106197}">
      <dgm:prSet/>
      <dgm:spPr/>
      <dgm:t>
        <a:bodyPr/>
        <a:lstStyle/>
        <a:p>
          <a:endParaRPr lang="en-AU"/>
        </a:p>
      </dgm:t>
    </dgm:pt>
    <dgm:pt modelId="{88D74129-578E-47E8-A606-7861940CE726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Feb. in following year - See Stage 1 above then...</a:t>
          </a:r>
        </a:p>
      </dgm:t>
    </dgm:pt>
    <dgm:pt modelId="{9286E16D-1174-4B55-91AF-36E2A13996AE}" type="parTrans" cxnId="{856BC50D-8B34-435D-A4A3-A639A00064AF}">
      <dgm:prSet/>
      <dgm:spPr/>
      <dgm:t>
        <a:bodyPr/>
        <a:lstStyle/>
        <a:p>
          <a:endParaRPr lang="en-AU"/>
        </a:p>
      </dgm:t>
    </dgm:pt>
    <dgm:pt modelId="{057B1736-1880-4B65-AEDF-9442EE921C91}" type="sibTrans" cxnId="{856BC50D-8B34-435D-A4A3-A639A00064AF}">
      <dgm:prSet/>
      <dgm:spPr/>
      <dgm:t>
        <a:bodyPr/>
        <a:lstStyle/>
        <a:p>
          <a:endParaRPr lang="en-AU"/>
        </a:p>
      </dgm:t>
    </dgm:pt>
    <dgm:pt modelId="{39A4640F-A84E-47E7-A927-171550799239}">
      <dgm:prSet phldrT="[Text]" custT="1"/>
      <dgm:spPr>
        <a:solidFill>
          <a:schemeClr val="bg2"/>
        </a:solidFill>
      </dgm:spPr>
      <dgm:t>
        <a:bodyPr/>
        <a:lstStyle/>
        <a:p>
          <a:r>
            <a:rPr lang="en-AU" sz="800"/>
            <a:t>Members complete Satisfaction Survey</a:t>
          </a:r>
        </a:p>
      </dgm:t>
    </dgm:pt>
    <dgm:pt modelId="{BE8E9116-20DF-4B51-9E48-4595DDF8E8DA}" type="parTrans" cxnId="{0751C5FF-C8D7-49A1-9F55-9F6FCB12C2CF}">
      <dgm:prSet/>
      <dgm:spPr/>
      <dgm:t>
        <a:bodyPr/>
        <a:lstStyle/>
        <a:p>
          <a:endParaRPr lang="en-AU"/>
        </a:p>
      </dgm:t>
    </dgm:pt>
    <dgm:pt modelId="{42BF1292-3546-474A-8222-E2E320C70ADB}" type="sibTrans" cxnId="{0751C5FF-C8D7-49A1-9F55-9F6FCB12C2CF}">
      <dgm:prSet/>
      <dgm:spPr/>
      <dgm:t>
        <a:bodyPr/>
        <a:lstStyle/>
        <a:p>
          <a:endParaRPr lang="en-AU"/>
        </a:p>
      </dgm:t>
    </dgm:pt>
    <dgm:pt modelId="{B8B12199-BFAA-4BF6-A6DC-343189D43AA7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Board confirms new or continuing planning process</a:t>
          </a:r>
        </a:p>
      </dgm:t>
    </dgm:pt>
    <dgm:pt modelId="{EF262E3C-3C5F-4F73-A495-78301CF4F0C0}" type="parTrans" cxnId="{C50B851F-ACCC-46C7-BE9D-6A8988D42E40}">
      <dgm:prSet/>
      <dgm:spPr/>
      <dgm:t>
        <a:bodyPr/>
        <a:lstStyle/>
        <a:p>
          <a:endParaRPr lang="en-AU"/>
        </a:p>
      </dgm:t>
    </dgm:pt>
    <dgm:pt modelId="{8834025F-E3C9-4129-9916-348DBB2BF299}" type="sibTrans" cxnId="{C50B851F-ACCC-46C7-BE9D-6A8988D42E40}">
      <dgm:prSet/>
      <dgm:spPr/>
      <dgm:t>
        <a:bodyPr/>
        <a:lstStyle/>
        <a:p>
          <a:endParaRPr lang="en-AU"/>
        </a:p>
      </dgm:t>
    </dgm:pt>
    <dgm:pt modelId="{368584EB-10CF-49E3-A42E-76212B9F2C0D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Appoints Planning Team</a:t>
          </a:r>
        </a:p>
      </dgm:t>
    </dgm:pt>
    <dgm:pt modelId="{529E00AB-ADAA-4EA6-8782-EC0FEA5AC5FB}" type="parTrans" cxnId="{C5BF860B-E8C9-4001-B7FE-F9576D3AAE70}">
      <dgm:prSet/>
      <dgm:spPr/>
      <dgm:t>
        <a:bodyPr/>
        <a:lstStyle/>
        <a:p>
          <a:endParaRPr lang="en-AU"/>
        </a:p>
      </dgm:t>
    </dgm:pt>
    <dgm:pt modelId="{149E4A5F-D083-4E18-9864-DC9BC436EF77}" type="sibTrans" cxnId="{C5BF860B-E8C9-4001-B7FE-F9576D3AAE70}">
      <dgm:prSet/>
      <dgm:spPr/>
      <dgm:t>
        <a:bodyPr/>
        <a:lstStyle/>
        <a:p>
          <a:endParaRPr lang="en-AU"/>
        </a:p>
      </dgm:t>
    </dgm:pt>
    <dgm:pt modelId="{784AF938-543A-48A6-97ED-6257847DBEF2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PE  decides on items from the Rotary citation </a:t>
          </a:r>
        </a:p>
      </dgm:t>
    </dgm:pt>
    <dgm:pt modelId="{E5260218-4F01-46BA-A0C0-981707EBA1E8}" type="parTrans" cxnId="{56E9D667-9280-4BD8-AEF5-CB0ECA4C9419}">
      <dgm:prSet/>
      <dgm:spPr/>
      <dgm:t>
        <a:bodyPr/>
        <a:lstStyle/>
        <a:p>
          <a:endParaRPr lang="en-AU"/>
        </a:p>
      </dgm:t>
    </dgm:pt>
    <dgm:pt modelId="{75B702C0-F49B-4C58-B680-06FD589DCB4D}" type="sibTrans" cxnId="{56E9D667-9280-4BD8-AEF5-CB0ECA4C9419}">
      <dgm:prSet/>
      <dgm:spPr/>
      <dgm:t>
        <a:bodyPr/>
        <a:lstStyle/>
        <a:p>
          <a:endParaRPr lang="en-AU"/>
        </a:p>
      </dgm:t>
    </dgm:pt>
    <dgm:pt modelId="{2B947D80-2C17-4E28-AA84-F98F5211C181}">
      <dgm:prSet phldrT="[Text]" custT="1"/>
      <dgm:spPr>
        <a:solidFill>
          <a:srgbClr val="AEF6FE"/>
        </a:solidFill>
      </dgm:spPr>
      <dgm:t>
        <a:bodyPr/>
        <a:lstStyle/>
        <a:p>
          <a:r>
            <a:rPr lang="en-AU" sz="800"/>
            <a:t>Planning Team completes Club Health Check</a:t>
          </a:r>
        </a:p>
      </dgm:t>
    </dgm:pt>
    <dgm:pt modelId="{A4BDE8C8-BF86-4F05-A56D-6C6EEA7CF0AD}" type="parTrans" cxnId="{5E5DE704-60E3-437B-B0F9-E8B15937814B}">
      <dgm:prSet/>
      <dgm:spPr/>
      <dgm:t>
        <a:bodyPr/>
        <a:lstStyle/>
        <a:p>
          <a:endParaRPr lang="en-AU"/>
        </a:p>
      </dgm:t>
    </dgm:pt>
    <dgm:pt modelId="{C6EFD237-482C-4D69-87CC-CEE19302C832}" type="sibTrans" cxnId="{5E5DE704-60E3-437B-B0F9-E8B15937814B}">
      <dgm:prSet/>
      <dgm:spPr/>
      <dgm:t>
        <a:bodyPr/>
        <a:lstStyle/>
        <a:p>
          <a:endParaRPr lang="en-AU"/>
        </a:p>
      </dgm:t>
    </dgm:pt>
    <dgm:pt modelId="{3E08D193-6015-4DE5-BB87-B51985BB4A9F}">
      <dgm:prSet phldrT="[Text]" custT="1"/>
      <dgm:spPr>
        <a:solidFill>
          <a:srgbClr val="AEF6FE"/>
        </a:solidFill>
      </dgm:spPr>
      <dgm:t>
        <a:bodyPr/>
        <a:lstStyle/>
        <a:p>
          <a:r>
            <a:rPr lang="en-AU" sz="800"/>
            <a:t>Plans Member Satisfaction Survey</a:t>
          </a:r>
        </a:p>
      </dgm:t>
    </dgm:pt>
    <dgm:pt modelId="{37452E9D-2C3E-49EB-9578-46F6152A82FD}" type="parTrans" cxnId="{10F3EFD9-2CC7-4F7E-BB60-4BE39C850405}">
      <dgm:prSet/>
      <dgm:spPr/>
      <dgm:t>
        <a:bodyPr/>
        <a:lstStyle/>
        <a:p>
          <a:endParaRPr lang="en-AU"/>
        </a:p>
      </dgm:t>
    </dgm:pt>
    <dgm:pt modelId="{0E64D652-8CB5-4BDE-A4C1-EA519BB1D68D}" type="sibTrans" cxnId="{10F3EFD9-2CC7-4F7E-BB60-4BE39C850405}">
      <dgm:prSet/>
      <dgm:spPr/>
      <dgm:t>
        <a:bodyPr/>
        <a:lstStyle/>
        <a:p>
          <a:endParaRPr lang="en-AU"/>
        </a:p>
      </dgm:t>
    </dgm:pt>
    <dgm:pt modelId="{73882B6F-307A-4DD6-94B5-AFBA8D7EEA46}">
      <dgm:prSet phldrT="[Text]" custT="1"/>
      <dgm:spPr>
        <a:solidFill>
          <a:schemeClr val="bg2"/>
        </a:solidFill>
      </dgm:spPr>
      <dgm:t>
        <a:bodyPr/>
        <a:lstStyle/>
        <a:p>
          <a:r>
            <a:rPr lang="en-AU" sz="800"/>
            <a:t>Projects &amp; Customs forms handed out</a:t>
          </a:r>
        </a:p>
      </dgm:t>
    </dgm:pt>
    <dgm:pt modelId="{E9CF9CB4-7D76-4EFF-B183-81715E2E8764}" type="parTrans" cxnId="{036EE0B1-5197-4F92-8CB9-5AA1F36EABDB}">
      <dgm:prSet/>
      <dgm:spPr/>
      <dgm:t>
        <a:bodyPr/>
        <a:lstStyle/>
        <a:p>
          <a:endParaRPr lang="en-AU"/>
        </a:p>
      </dgm:t>
    </dgm:pt>
    <dgm:pt modelId="{0C9381B8-E9EF-4C35-A8C5-BF6F70674CDD}" type="sibTrans" cxnId="{036EE0B1-5197-4F92-8CB9-5AA1F36EABDB}">
      <dgm:prSet/>
      <dgm:spPr/>
      <dgm:t>
        <a:bodyPr/>
        <a:lstStyle/>
        <a:p>
          <a:endParaRPr lang="en-AU"/>
        </a:p>
      </dgm:t>
    </dgm:pt>
    <dgm:pt modelId="{8916E2E2-F029-4E5E-BBA0-8FAE1FD32301}">
      <dgm:prSet phldrT="[Text]" custT="1"/>
      <dgm:spPr>
        <a:solidFill>
          <a:srgbClr val="AEF6FE"/>
        </a:solidFill>
      </dgm:spPr>
      <dgm:t>
        <a:bodyPr/>
        <a:lstStyle/>
        <a:p>
          <a:r>
            <a:rPr lang="en-AU" sz="800"/>
            <a:t>Organizes "Plan Introduction Club meeting" and Club Visioning event for New Plans</a:t>
          </a:r>
        </a:p>
      </dgm:t>
    </dgm:pt>
    <dgm:pt modelId="{6CFB97DA-BD85-440A-B941-BEAFAE937690}" type="parTrans" cxnId="{8030D6CE-5AE0-4A35-A15A-B4D46C2C1345}">
      <dgm:prSet/>
      <dgm:spPr/>
      <dgm:t>
        <a:bodyPr/>
        <a:lstStyle/>
        <a:p>
          <a:endParaRPr lang="en-AU"/>
        </a:p>
      </dgm:t>
    </dgm:pt>
    <dgm:pt modelId="{B40980EC-CA16-44F4-839A-AA0E49ACC44D}" type="sibTrans" cxnId="{8030D6CE-5AE0-4A35-A15A-B4D46C2C1345}">
      <dgm:prSet/>
      <dgm:spPr/>
      <dgm:t>
        <a:bodyPr/>
        <a:lstStyle/>
        <a:p>
          <a:endParaRPr lang="en-AU"/>
        </a:p>
      </dgm:t>
    </dgm:pt>
    <dgm:pt modelId="{4E739053-7C5F-412F-9CE2-4045B990884E}">
      <dgm:prSet phldrT="[Text]" custT="1"/>
      <dgm:spPr>
        <a:solidFill>
          <a:srgbClr val="AEF6FE"/>
        </a:solidFill>
      </dgm:spPr>
      <dgm:t>
        <a:bodyPr/>
        <a:lstStyle/>
        <a:p>
          <a:r>
            <a:rPr lang="en-AU" sz="800"/>
            <a:t>Identifies Club Strategic Issues</a:t>
          </a:r>
        </a:p>
      </dgm:t>
    </dgm:pt>
    <dgm:pt modelId="{9EADA7E7-A345-4D7D-BF89-1478C928FA4D}" type="parTrans" cxnId="{A584F65D-D010-40C8-91A4-367C5392EA19}">
      <dgm:prSet/>
      <dgm:spPr/>
      <dgm:t>
        <a:bodyPr/>
        <a:lstStyle/>
        <a:p>
          <a:endParaRPr lang="en-AU"/>
        </a:p>
      </dgm:t>
    </dgm:pt>
    <dgm:pt modelId="{8CC25E76-4E6D-46DC-82E0-3296B3C4D494}" type="sibTrans" cxnId="{A584F65D-D010-40C8-91A4-367C5392EA19}">
      <dgm:prSet/>
      <dgm:spPr/>
      <dgm:t>
        <a:bodyPr/>
        <a:lstStyle/>
        <a:p>
          <a:endParaRPr lang="en-AU"/>
        </a:p>
      </dgm:t>
    </dgm:pt>
    <dgm:pt modelId="{FDAA67A0-4C40-4312-AB0F-C1E9AA540B09}">
      <dgm:prSet phldrT="[Text]" custT="1"/>
      <dgm:spPr>
        <a:solidFill>
          <a:schemeClr val="bg2"/>
        </a:solidFill>
      </dgm:spPr>
      <dgm:t>
        <a:bodyPr/>
        <a:lstStyle/>
        <a:p>
          <a:r>
            <a:rPr lang="en-AU" sz="800"/>
            <a:t>Members asked to think about projects &amp; customs, complete details on Projects &amp; Customs form and give to Standing Committee chairs  </a:t>
          </a:r>
        </a:p>
      </dgm:t>
    </dgm:pt>
    <dgm:pt modelId="{D279B278-EE0D-4597-ABE7-48AB9A94748F}" type="parTrans" cxnId="{6CB52AA8-70EE-4E36-8C95-96A925870AE3}">
      <dgm:prSet/>
      <dgm:spPr/>
      <dgm:t>
        <a:bodyPr/>
        <a:lstStyle/>
        <a:p>
          <a:endParaRPr lang="en-AU"/>
        </a:p>
      </dgm:t>
    </dgm:pt>
    <dgm:pt modelId="{A4769025-32F8-4150-AFF3-55B23BF94011}" type="sibTrans" cxnId="{6CB52AA8-70EE-4E36-8C95-96A925870AE3}">
      <dgm:prSet/>
      <dgm:spPr/>
      <dgm:t>
        <a:bodyPr/>
        <a:lstStyle/>
        <a:p>
          <a:endParaRPr lang="en-AU"/>
        </a:p>
      </dgm:t>
    </dgm:pt>
    <dgm:pt modelId="{A5350353-96F8-427D-BC13-B3D3F4120FCD}">
      <dgm:prSet phldrT="[Text]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endParaRPr lang="en-AU" sz="700"/>
        </a:p>
      </dgm:t>
    </dgm:pt>
    <dgm:pt modelId="{7C4CDA28-6177-4A48-9B3F-F51D6D93570E}" type="parTrans" cxnId="{12AD627E-35FB-42DE-8848-3EDD03B20A3D}">
      <dgm:prSet/>
      <dgm:spPr/>
      <dgm:t>
        <a:bodyPr/>
        <a:lstStyle/>
        <a:p>
          <a:endParaRPr lang="en-AU"/>
        </a:p>
      </dgm:t>
    </dgm:pt>
    <dgm:pt modelId="{A6F6DC76-07B6-40DF-AE3E-73DEB8C5B7D9}" type="sibTrans" cxnId="{12AD627E-35FB-42DE-8848-3EDD03B20A3D}">
      <dgm:prSet/>
      <dgm:spPr/>
      <dgm:t>
        <a:bodyPr/>
        <a:lstStyle/>
        <a:p>
          <a:endParaRPr lang="en-AU"/>
        </a:p>
      </dgm:t>
    </dgm:pt>
    <dgm:pt modelId="{7E185358-8C97-4C76-8D38-1709E719DD61}">
      <dgm:prSet phldrT="[Text]" custT="1"/>
      <dgm:spPr>
        <a:solidFill>
          <a:srgbClr val="2FFF8D"/>
        </a:solidFill>
      </dgm:spPr>
      <dgm:t>
        <a:bodyPr/>
        <a:lstStyle/>
        <a:p>
          <a:r>
            <a:rPr lang="en-AU" sz="800"/>
            <a:t>This is the Action Plan Workshop</a:t>
          </a:r>
        </a:p>
      </dgm:t>
    </dgm:pt>
    <dgm:pt modelId="{E8300632-D1FD-4DF0-BF33-BD73DA66CC0B}" type="sibTrans" cxnId="{2D3660EA-3B36-4821-94B9-1693674A8ED0}">
      <dgm:prSet/>
      <dgm:spPr/>
      <dgm:t>
        <a:bodyPr/>
        <a:lstStyle/>
        <a:p>
          <a:endParaRPr lang="en-AU"/>
        </a:p>
      </dgm:t>
    </dgm:pt>
    <dgm:pt modelId="{2A75D612-20C5-4DD8-A70D-597F76506247}" type="parTrans" cxnId="{2D3660EA-3B36-4821-94B9-1693674A8ED0}">
      <dgm:prSet/>
      <dgm:spPr/>
      <dgm:t>
        <a:bodyPr/>
        <a:lstStyle/>
        <a:p>
          <a:endParaRPr lang="en-AU"/>
        </a:p>
      </dgm:t>
    </dgm:pt>
    <dgm:pt modelId="{E42AE950-6D5D-4236-B2C8-86366823B518}">
      <dgm:prSet/>
      <dgm:spPr>
        <a:solidFill>
          <a:srgbClr val="AEF6FE"/>
        </a:solidFill>
      </dgm:spPr>
      <dgm:t>
        <a:bodyPr/>
        <a:lstStyle/>
        <a:p>
          <a:pPr algn="l"/>
          <a:r>
            <a:rPr lang="en-AU" sz="900" b="1"/>
            <a:t>7 Planning Team 3</a:t>
          </a:r>
        </a:p>
      </dgm:t>
    </dgm:pt>
    <dgm:pt modelId="{82780F57-9054-4D72-8E1A-4728395F4725}" type="parTrans" cxnId="{8C243F32-8233-4BDB-B0DA-C1A9C996E2C8}">
      <dgm:prSet/>
      <dgm:spPr/>
      <dgm:t>
        <a:bodyPr/>
        <a:lstStyle/>
        <a:p>
          <a:endParaRPr lang="en-AU"/>
        </a:p>
      </dgm:t>
    </dgm:pt>
    <dgm:pt modelId="{F87FDEAB-504E-4A8E-A625-D82281FC2C58}" type="sibTrans" cxnId="{8C243F32-8233-4BDB-B0DA-C1A9C996E2C8}">
      <dgm:prSet/>
      <dgm:spPr>
        <a:ln w="25400"/>
      </dgm:spPr>
      <dgm:t>
        <a:bodyPr/>
        <a:lstStyle/>
        <a:p>
          <a:endParaRPr lang="en-AU"/>
        </a:p>
      </dgm:t>
    </dgm:pt>
    <dgm:pt modelId="{2E268482-6031-41F7-B980-69498EB735EE}">
      <dgm:prSet custT="1"/>
      <dgm:spPr>
        <a:solidFill>
          <a:srgbClr val="AEF6FE"/>
        </a:solidFill>
      </dgm:spPr>
      <dgm:t>
        <a:bodyPr/>
        <a:lstStyle/>
        <a:p>
          <a:pPr algn="l"/>
          <a:r>
            <a:rPr lang="en-AU" sz="800"/>
            <a:t>Develops Draft Action plans for each Committee</a:t>
          </a:r>
        </a:p>
      </dgm:t>
    </dgm:pt>
    <dgm:pt modelId="{D9006E86-D4BD-44A5-A397-BB27767CE8B7}" type="parTrans" cxnId="{B53E1890-AFA0-4E79-93F8-9D1F57FBFD42}">
      <dgm:prSet/>
      <dgm:spPr/>
      <dgm:t>
        <a:bodyPr/>
        <a:lstStyle/>
        <a:p>
          <a:endParaRPr lang="en-AU"/>
        </a:p>
      </dgm:t>
    </dgm:pt>
    <dgm:pt modelId="{82281431-CEE7-4B6F-87D7-237382257711}" type="sibTrans" cxnId="{B53E1890-AFA0-4E79-93F8-9D1F57FBFD42}">
      <dgm:prSet/>
      <dgm:spPr/>
      <dgm:t>
        <a:bodyPr/>
        <a:lstStyle/>
        <a:p>
          <a:endParaRPr lang="en-AU"/>
        </a:p>
      </dgm:t>
    </dgm:pt>
    <dgm:pt modelId="{230E93EF-DFDE-4825-A40C-ED93799DAC0E}">
      <dgm:prSet/>
      <dgm:spPr>
        <a:solidFill>
          <a:srgbClr val="A8F6FE"/>
        </a:solidFill>
      </dgm:spPr>
      <dgm:t>
        <a:bodyPr/>
        <a:lstStyle/>
        <a:p>
          <a:r>
            <a:rPr lang="en-AU" sz="900" b="1"/>
            <a:t>5a Planning Team 2a - For New Plan only</a:t>
          </a:r>
        </a:p>
      </dgm:t>
    </dgm:pt>
    <dgm:pt modelId="{23949E44-7185-40CA-BC7B-60F5C4311F6C}" type="parTrans" cxnId="{EDD0C742-1885-4DA3-8097-52A0529AB7CE}">
      <dgm:prSet/>
      <dgm:spPr/>
      <dgm:t>
        <a:bodyPr/>
        <a:lstStyle/>
        <a:p>
          <a:endParaRPr lang="en-AU"/>
        </a:p>
      </dgm:t>
    </dgm:pt>
    <dgm:pt modelId="{DE355113-7E3E-4108-B1EB-E708250CB0C8}" type="sibTrans" cxnId="{EDD0C742-1885-4DA3-8097-52A0529AB7CE}">
      <dgm:prSet/>
      <dgm:spPr>
        <a:ln w="25400"/>
      </dgm:spPr>
      <dgm:t>
        <a:bodyPr/>
        <a:lstStyle/>
        <a:p>
          <a:endParaRPr lang="en-AU"/>
        </a:p>
      </dgm:t>
    </dgm:pt>
    <dgm:pt modelId="{6ABAABA8-0884-460B-AB59-39906CBC49B5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Collates Satisfaction Survey</a:t>
          </a:r>
        </a:p>
      </dgm:t>
    </dgm:pt>
    <dgm:pt modelId="{AD70F808-45AA-49E8-95BB-9335E35EF7C5}" type="parTrans" cxnId="{5273CCB3-9A6F-4AB3-A440-1308246ECEF7}">
      <dgm:prSet/>
      <dgm:spPr/>
      <dgm:t>
        <a:bodyPr/>
        <a:lstStyle/>
        <a:p>
          <a:endParaRPr lang="en-AU"/>
        </a:p>
      </dgm:t>
    </dgm:pt>
    <dgm:pt modelId="{52DDFA9A-FE81-49AD-8F20-C5FB6D2F515B}" type="sibTrans" cxnId="{5273CCB3-9A6F-4AB3-A440-1308246ECEF7}">
      <dgm:prSet/>
      <dgm:spPr/>
      <dgm:t>
        <a:bodyPr/>
        <a:lstStyle/>
        <a:p>
          <a:endParaRPr lang="en-AU"/>
        </a:p>
      </dgm:t>
    </dgm:pt>
    <dgm:pt modelId="{0C5FBFC5-EDBC-46F0-BFD2-86C33306B8B0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Does a SWOT analysis</a:t>
          </a:r>
        </a:p>
      </dgm:t>
    </dgm:pt>
    <dgm:pt modelId="{50F73427-763C-4F87-8AA1-A47DE322D08D}" type="parTrans" cxnId="{B86F4A27-16BD-4494-B1BD-38C54786FA6A}">
      <dgm:prSet/>
      <dgm:spPr/>
      <dgm:t>
        <a:bodyPr/>
        <a:lstStyle/>
        <a:p>
          <a:endParaRPr lang="en-AU"/>
        </a:p>
      </dgm:t>
    </dgm:pt>
    <dgm:pt modelId="{2A0ABBB8-F378-45E6-AB37-2BF14C0C53C7}" type="sibTrans" cxnId="{B86F4A27-16BD-4494-B1BD-38C54786FA6A}">
      <dgm:prSet/>
      <dgm:spPr/>
      <dgm:t>
        <a:bodyPr/>
        <a:lstStyle/>
        <a:p>
          <a:endParaRPr lang="en-AU"/>
        </a:p>
      </dgm:t>
    </dgm:pt>
    <dgm:pt modelId="{8EE3EB70-EFCE-42DD-870B-3791CC2C4C29}">
      <dgm:prSet/>
      <dgm:spPr>
        <a:solidFill>
          <a:srgbClr val="2FFF8D"/>
        </a:solidFill>
      </dgm:spPr>
      <dgm:t>
        <a:bodyPr/>
        <a:lstStyle/>
        <a:p>
          <a:r>
            <a:rPr lang="en-AU" sz="900" b="1"/>
            <a:t>6 Standing Committees - Plan Review</a:t>
          </a:r>
        </a:p>
      </dgm:t>
    </dgm:pt>
    <dgm:pt modelId="{978DFC4A-DCA3-406C-A6FE-9572DA84ECB3}" type="parTrans" cxnId="{3ED5F353-9BA0-4B72-8092-64FB00D7AEE4}">
      <dgm:prSet/>
      <dgm:spPr/>
      <dgm:t>
        <a:bodyPr/>
        <a:lstStyle/>
        <a:p>
          <a:endParaRPr lang="en-AU"/>
        </a:p>
      </dgm:t>
    </dgm:pt>
    <dgm:pt modelId="{04EBC7D5-1118-4A3E-888A-426E76BA4CBD}" type="sibTrans" cxnId="{3ED5F353-9BA0-4B72-8092-64FB00D7AEE4}">
      <dgm:prSet/>
      <dgm:spPr>
        <a:ln w="25400"/>
      </dgm:spPr>
      <dgm:t>
        <a:bodyPr/>
        <a:lstStyle/>
        <a:p>
          <a:endParaRPr lang="en-AU"/>
        </a:p>
      </dgm:t>
    </dgm:pt>
    <dgm:pt modelId="{F8EEECFA-00C6-4D67-B607-5B5D9B7105DB}">
      <dgm:prSet custT="1"/>
      <dgm:spPr>
        <a:solidFill>
          <a:srgbClr val="2FFF8D"/>
        </a:solidFill>
      </dgm:spPr>
      <dgm:t>
        <a:bodyPr/>
        <a:lstStyle/>
        <a:p>
          <a:r>
            <a:rPr lang="en-AU" sz="800"/>
            <a:t>Incoming Committee Chair should be included</a:t>
          </a:r>
        </a:p>
      </dgm:t>
    </dgm:pt>
    <dgm:pt modelId="{A25AB901-0C4C-4259-984F-14E34EF7631D}" type="parTrans" cxnId="{3A1FD97C-F067-4C5E-99FF-2B735B3138DE}">
      <dgm:prSet/>
      <dgm:spPr/>
      <dgm:t>
        <a:bodyPr/>
        <a:lstStyle/>
        <a:p>
          <a:endParaRPr lang="en-AU"/>
        </a:p>
      </dgm:t>
    </dgm:pt>
    <dgm:pt modelId="{8A7C1F8E-8766-4748-AD90-293A404EB4D1}" type="sibTrans" cxnId="{3A1FD97C-F067-4C5E-99FF-2B735B3138DE}">
      <dgm:prSet/>
      <dgm:spPr/>
      <dgm:t>
        <a:bodyPr/>
        <a:lstStyle/>
        <a:p>
          <a:endParaRPr lang="en-AU"/>
        </a:p>
      </dgm:t>
    </dgm:pt>
    <dgm:pt modelId="{E521FBDB-1F95-46F8-B515-E2C3B33FF98D}">
      <dgm:prSet custT="1"/>
      <dgm:spPr>
        <a:solidFill>
          <a:srgbClr val="2FFF8D"/>
        </a:solidFill>
      </dgm:spPr>
      <dgm:t>
        <a:bodyPr/>
        <a:lstStyle/>
        <a:p>
          <a:r>
            <a:rPr lang="en-AU" sz="800"/>
            <a:t>Proposed list is sent to Planning Team by Mid May</a:t>
          </a:r>
        </a:p>
      </dgm:t>
    </dgm:pt>
    <dgm:pt modelId="{7D0F545B-9BE8-4936-BE1C-E437BD2D766B}" type="parTrans" cxnId="{D298A619-FE1A-4577-A595-5BF1E2F7AF8A}">
      <dgm:prSet/>
      <dgm:spPr/>
      <dgm:t>
        <a:bodyPr/>
        <a:lstStyle/>
        <a:p>
          <a:endParaRPr lang="en-AU"/>
        </a:p>
      </dgm:t>
    </dgm:pt>
    <dgm:pt modelId="{DCE68AA8-7C33-45D4-AC08-A5D8617C574D}" type="sibTrans" cxnId="{D298A619-FE1A-4577-A595-5BF1E2F7AF8A}">
      <dgm:prSet/>
      <dgm:spPr/>
      <dgm:t>
        <a:bodyPr/>
        <a:lstStyle/>
        <a:p>
          <a:endParaRPr lang="en-AU"/>
        </a:p>
      </dgm:t>
    </dgm:pt>
    <dgm:pt modelId="{B376D758-4D30-42EF-9B11-E84EE6A4653C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Absent members are chased up to complete survey.</a:t>
          </a:r>
        </a:p>
      </dgm:t>
    </dgm:pt>
    <dgm:pt modelId="{81171C59-2484-41BD-939E-0F454FD4A135}" type="parTrans" cxnId="{0E66130B-4A09-44AD-B5D9-93480C85D0A5}">
      <dgm:prSet/>
      <dgm:spPr/>
      <dgm:t>
        <a:bodyPr/>
        <a:lstStyle/>
        <a:p>
          <a:endParaRPr lang="en-AU"/>
        </a:p>
      </dgm:t>
    </dgm:pt>
    <dgm:pt modelId="{0DF7FB05-7250-4EF3-B7A0-3D25A6FB1342}" type="sibTrans" cxnId="{0E66130B-4A09-44AD-B5D9-93480C85D0A5}">
      <dgm:prSet/>
      <dgm:spPr/>
      <dgm:t>
        <a:bodyPr/>
        <a:lstStyle/>
        <a:p>
          <a:endParaRPr lang="en-AU"/>
        </a:p>
      </dgm:t>
    </dgm:pt>
    <dgm:pt modelId="{45E35A85-F458-4560-A3FE-A3EABE0FF562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Develops a Vision / Mission</a:t>
          </a:r>
        </a:p>
      </dgm:t>
    </dgm:pt>
    <dgm:pt modelId="{0392ACF9-FD9F-4185-9A58-DE781789A12B}" type="parTrans" cxnId="{57C7AADC-439F-4D73-A5B1-9DE54AA5F67E}">
      <dgm:prSet/>
      <dgm:spPr/>
      <dgm:t>
        <a:bodyPr/>
        <a:lstStyle/>
        <a:p>
          <a:endParaRPr lang="en-AU"/>
        </a:p>
      </dgm:t>
    </dgm:pt>
    <dgm:pt modelId="{B9A77A1B-C6E3-464B-A080-B977DF037187}" type="sibTrans" cxnId="{57C7AADC-439F-4D73-A5B1-9DE54AA5F67E}">
      <dgm:prSet/>
      <dgm:spPr/>
      <dgm:t>
        <a:bodyPr/>
        <a:lstStyle/>
        <a:p>
          <a:endParaRPr lang="en-AU"/>
        </a:p>
      </dgm:t>
    </dgm:pt>
    <dgm:pt modelId="{080861D8-3A16-40C4-979B-1AEED3F8B8C9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Confirms Strategic and Action Plans and Engagement Survey Summary</a:t>
          </a:r>
        </a:p>
      </dgm:t>
    </dgm:pt>
    <dgm:pt modelId="{686461DC-77EE-4489-85D6-F907CB2AC36D}" type="sibTrans" cxnId="{08A36ECD-9904-4BD9-A52C-3B1C39600F4D}">
      <dgm:prSet/>
      <dgm:spPr/>
      <dgm:t>
        <a:bodyPr/>
        <a:lstStyle/>
        <a:p>
          <a:endParaRPr lang="en-AU"/>
        </a:p>
      </dgm:t>
    </dgm:pt>
    <dgm:pt modelId="{1F91C86F-E3D6-4490-ADD0-D4250ABD2D69}" type="parTrans" cxnId="{08A36ECD-9904-4BD9-A52C-3B1C39600F4D}">
      <dgm:prSet/>
      <dgm:spPr/>
      <dgm:t>
        <a:bodyPr/>
        <a:lstStyle/>
        <a:p>
          <a:endParaRPr lang="en-AU"/>
        </a:p>
      </dgm:t>
    </dgm:pt>
    <dgm:pt modelId="{BC9A223C-0F7D-406D-8050-2FCE52083EA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Characteristics voted on to prioritize them</a:t>
          </a:r>
        </a:p>
      </dgm:t>
    </dgm:pt>
    <dgm:pt modelId="{69E92317-9452-4C4E-ABFA-71E9E2BCCCB5}" type="parTrans" cxnId="{20EB723D-CC2D-46F4-86B6-BCEC1551C5BF}">
      <dgm:prSet/>
      <dgm:spPr/>
      <dgm:t>
        <a:bodyPr/>
        <a:lstStyle/>
        <a:p>
          <a:endParaRPr lang="en-AU"/>
        </a:p>
      </dgm:t>
    </dgm:pt>
    <dgm:pt modelId="{F4C9C3F4-0B24-4E97-80BB-F8B8B097F13A}" type="sibTrans" cxnId="{20EB723D-CC2D-46F4-86B6-BCEC1551C5BF}">
      <dgm:prSet/>
      <dgm:spPr/>
      <dgm:t>
        <a:bodyPr/>
        <a:lstStyle/>
        <a:p>
          <a:endParaRPr lang="en-AU"/>
        </a:p>
      </dgm:t>
    </dgm:pt>
    <dgm:pt modelId="{39D433AD-4CA0-4972-B0E6-08911130BBB3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Participants generate ideas for club projects and customs in each Standing Committee area.</a:t>
          </a:r>
        </a:p>
      </dgm:t>
    </dgm:pt>
    <dgm:pt modelId="{51CCFF79-B474-4E79-B254-0591044DF10F}" type="parTrans" cxnId="{5BF80A0B-C906-4E23-B08D-B467341E54F0}">
      <dgm:prSet/>
      <dgm:spPr/>
      <dgm:t>
        <a:bodyPr/>
        <a:lstStyle/>
        <a:p>
          <a:endParaRPr lang="en-AU"/>
        </a:p>
      </dgm:t>
    </dgm:pt>
    <dgm:pt modelId="{6ADA2CF1-F9E1-4443-AE6E-5A806A9188DE}" type="sibTrans" cxnId="{5BF80A0B-C906-4E23-B08D-B467341E54F0}">
      <dgm:prSet/>
      <dgm:spPr/>
      <dgm:t>
        <a:bodyPr/>
        <a:lstStyle/>
        <a:p>
          <a:endParaRPr lang="en-AU"/>
        </a:p>
      </dgm:t>
    </dgm:pt>
    <dgm:pt modelId="{43C161F4-6D97-4F03-BAF9-8FA3B614B845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Members prioirtize these with sticky dots</a:t>
          </a:r>
        </a:p>
      </dgm:t>
    </dgm:pt>
    <dgm:pt modelId="{6633D705-CBD4-42A3-8481-948A868D6575}" type="parTrans" cxnId="{F53B234A-294F-4D30-8E22-ECFB3092D80D}">
      <dgm:prSet/>
      <dgm:spPr/>
      <dgm:t>
        <a:bodyPr/>
        <a:lstStyle/>
        <a:p>
          <a:endParaRPr lang="en-AU"/>
        </a:p>
      </dgm:t>
    </dgm:pt>
    <dgm:pt modelId="{B0CF4E96-4CC3-4741-93BC-D40EEDD0D539}" type="sibTrans" cxnId="{F53B234A-294F-4D30-8E22-ECFB3092D80D}">
      <dgm:prSet/>
      <dgm:spPr/>
      <dgm:t>
        <a:bodyPr/>
        <a:lstStyle/>
        <a:p>
          <a:endParaRPr lang="en-AU"/>
        </a:p>
      </dgm:t>
    </dgm:pt>
    <dgm:pt modelId="{2A5BF13E-263D-455F-B26D-C4A56F3F6E8B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Develops Strategic Prioities and annual goals for each prioritiy</a:t>
          </a:r>
        </a:p>
      </dgm:t>
    </dgm:pt>
    <dgm:pt modelId="{8C97ECD9-4898-4A74-B67A-C94B3662D47B}" type="parTrans" cxnId="{DA908C37-C5F8-419D-8CA3-BEA5304D3ED5}">
      <dgm:prSet/>
      <dgm:spPr/>
      <dgm:t>
        <a:bodyPr/>
        <a:lstStyle/>
        <a:p>
          <a:endParaRPr lang="en-AU"/>
        </a:p>
      </dgm:t>
    </dgm:pt>
    <dgm:pt modelId="{6D0D73D6-527D-4912-B856-7575123E7275}" type="sibTrans" cxnId="{DA908C37-C5F8-419D-8CA3-BEA5304D3ED5}">
      <dgm:prSet/>
      <dgm:spPr/>
      <dgm:t>
        <a:bodyPr/>
        <a:lstStyle/>
        <a:p>
          <a:endParaRPr lang="en-AU"/>
        </a:p>
      </dgm:t>
    </dgm:pt>
    <dgm:pt modelId="{1F8923A2-A716-426C-AC33-5D78AB00DED3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Makes lists of top Projects and Customs from  Visioning /Expo event for each Committee</a:t>
          </a:r>
        </a:p>
      </dgm:t>
    </dgm:pt>
    <dgm:pt modelId="{6DE7643E-8063-4695-A36A-9E3AD60DE95F}" type="parTrans" cxnId="{2DD0A218-5352-4EB0-82D5-2D0D6CC579C6}">
      <dgm:prSet/>
      <dgm:spPr/>
      <dgm:t>
        <a:bodyPr/>
        <a:lstStyle/>
        <a:p>
          <a:endParaRPr lang="en-AU"/>
        </a:p>
      </dgm:t>
    </dgm:pt>
    <dgm:pt modelId="{7B7EF24C-FBAE-4754-89D9-A7B5D76BA57B}" type="sibTrans" cxnId="{2DD0A218-5352-4EB0-82D5-2D0D6CC579C6}">
      <dgm:prSet/>
      <dgm:spPr/>
      <dgm:t>
        <a:bodyPr/>
        <a:lstStyle/>
        <a:p>
          <a:endParaRPr lang="en-AU"/>
        </a:p>
      </dgm:t>
    </dgm:pt>
    <dgm:pt modelId="{4837BC65-39D5-49BC-99F0-C5F81B7DC923}">
      <dgm:prSet custT="1"/>
      <dgm:spPr>
        <a:solidFill>
          <a:srgbClr val="A8F6FE"/>
        </a:solidFill>
      </dgm:spPr>
      <dgm:t>
        <a:bodyPr/>
        <a:lstStyle/>
        <a:p>
          <a:r>
            <a:rPr lang="en-AU" sz="800"/>
            <a:t>Produces Draft Stratgic Plan Document</a:t>
          </a:r>
        </a:p>
      </dgm:t>
    </dgm:pt>
    <dgm:pt modelId="{635A563C-ACFC-435D-A3EB-32ADD0217A9F}" type="parTrans" cxnId="{4C4D6ED5-4F35-43C8-B785-FAC691172BCB}">
      <dgm:prSet/>
      <dgm:spPr/>
      <dgm:t>
        <a:bodyPr/>
        <a:lstStyle/>
        <a:p>
          <a:endParaRPr lang="en-AU"/>
        </a:p>
      </dgm:t>
    </dgm:pt>
    <dgm:pt modelId="{7CB9C2A1-3887-4C64-BD86-7C711D8FCB42}" type="sibTrans" cxnId="{4C4D6ED5-4F35-43C8-B785-FAC691172BCB}">
      <dgm:prSet/>
      <dgm:spPr/>
      <dgm:t>
        <a:bodyPr/>
        <a:lstStyle/>
        <a:p>
          <a:endParaRPr lang="en-AU"/>
        </a:p>
      </dgm:t>
    </dgm:pt>
    <dgm:pt modelId="{BC7B3F82-8BB9-4B21-89DD-96C232813AED}">
      <dgm:prSet custT="1"/>
      <dgm:spPr>
        <a:solidFill>
          <a:srgbClr val="2FFF8D"/>
        </a:solidFill>
      </dgm:spPr>
      <dgm:t>
        <a:bodyPr/>
        <a:lstStyle/>
        <a:p>
          <a:r>
            <a:rPr lang="en-AU" sz="800"/>
            <a:t>All Standing Committees review current year along with new projects / customs proposed in their areas, or based on the Rotary Citation and they make a list of projects / customs to pursue in the coming year.</a:t>
          </a:r>
        </a:p>
      </dgm:t>
    </dgm:pt>
    <dgm:pt modelId="{6C6DC032-8267-40FA-900E-B3D6E595FF03}" type="parTrans" cxnId="{C3F63D99-3038-427C-B868-5FC4AE7B4D51}">
      <dgm:prSet/>
      <dgm:spPr/>
      <dgm:t>
        <a:bodyPr/>
        <a:lstStyle/>
        <a:p>
          <a:endParaRPr lang="en-AU"/>
        </a:p>
      </dgm:t>
    </dgm:pt>
    <dgm:pt modelId="{077D207D-17FB-4A7A-9A92-6C7A336E8127}" type="sibTrans" cxnId="{C3F63D99-3038-427C-B868-5FC4AE7B4D51}">
      <dgm:prSet/>
      <dgm:spPr/>
      <dgm:t>
        <a:bodyPr/>
        <a:lstStyle/>
        <a:p>
          <a:endParaRPr lang="en-AU"/>
        </a:p>
      </dgm:t>
    </dgm:pt>
    <dgm:pt modelId="{A9ADD257-07E8-44B1-98DD-F8C41B4BBF31}">
      <dgm:prSet custT="1"/>
      <dgm:spPr>
        <a:solidFill>
          <a:srgbClr val="AEF6FE"/>
        </a:solidFill>
      </dgm:spPr>
      <dgm:t>
        <a:bodyPr/>
        <a:lstStyle/>
        <a:p>
          <a:pPr algn="l"/>
          <a:r>
            <a:rPr lang="en-AU" sz="800"/>
            <a:t>Prepare Engagement Survey</a:t>
          </a:r>
        </a:p>
      </dgm:t>
    </dgm:pt>
    <dgm:pt modelId="{145CFDB1-0363-4E60-A2B7-A754824EF459}" type="parTrans" cxnId="{89145D16-8033-4423-923B-000A4BAFC8F0}">
      <dgm:prSet/>
      <dgm:spPr/>
      <dgm:t>
        <a:bodyPr/>
        <a:lstStyle/>
        <a:p>
          <a:endParaRPr lang="en-AU"/>
        </a:p>
      </dgm:t>
    </dgm:pt>
    <dgm:pt modelId="{471905BA-A579-47B4-98AC-07E7F58C774E}" type="sibTrans" cxnId="{89145D16-8033-4423-923B-000A4BAFC8F0}">
      <dgm:prSet/>
      <dgm:spPr/>
      <dgm:t>
        <a:bodyPr/>
        <a:lstStyle/>
        <a:p>
          <a:endParaRPr lang="en-AU"/>
        </a:p>
      </dgm:t>
    </dgm:pt>
    <dgm:pt modelId="{68BD07C3-7E95-4EC9-876F-3DB08EE91211}">
      <dgm:prSet custT="1"/>
      <dgm:spPr>
        <a:solidFill>
          <a:srgbClr val="AEF6FE"/>
        </a:solidFill>
      </dgm:spPr>
      <dgm:t>
        <a:bodyPr/>
        <a:lstStyle/>
        <a:p>
          <a:pPr algn="l"/>
          <a:r>
            <a:rPr lang="en-AU" sz="800"/>
            <a:t>Plans Program Buy-in Event</a:t>
          </a:r>
        </a:p>
      </dgm:t>
    </dgm:pt>
    <dgm:pt modelId="{84526593-1DD8-4446-ACAB-D448CF4ED45C}" type="parTrans" cxnId="{A938CEB2-EA28-4A0D-85FB-E6C5F176E9DF}">
      <dgm:prSet/>
      <dgm:spPr/>
      <dgm:t>
        <a:bodyPr/>
        <a:lstStyle/>
        <a:p>
          <a:endParaRPr lang="en-AU"/>
        </a:p>
      </dgm:t>
    </dgm:pt>
    <dgm:pt modelId="{F2B07B7E-76DE-46EA-B66E-85231E181834}" type="sibTrans" cxnId="{A938CEB2-EA28-4A0D-85FB-E6C5F176E9DF}">
      <dgm:prSet/>
      <dgm:spPr/>
      <dgm:t>
        <a:bodyPr/>
        <a:lstStyle/>
        <a:p>
          <a:endParaRPr lang="en-AU"/>
        </a:p>
      </dgm:t>
    </dgm:pt>
    <dgm:pt modelId="{43DC2C40-6282-4392-B239-2A6631B5C916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Members can ask questions</a:t>
          </a:r>
        </a:p>
      </dgm:t>
    </dgm:pt>
    <dgm:pt modelId="{DA4DF4D9-D096-4BB2-AA8A-0575DC4E26F0}" type="parTrans" cxnId="{BD00436E-D2AC-480F-8558-7EA060ADEB43}">
      <dgm:prSet/>
      <dgm:spPr/>
      <dgm:t>
        <a:bodyPr/>
        <a:lstStyle/>
        <a:p>
          <a:endParaRPr lang="en-AU"/>
        </a:p>
      </dgm:t>
    </dgm:pt>
    <dgm:pt modelId="{4263FA0D-F2EA-409D-872D-B9613886A401}" type="sibTrans" cxnId="{BD00436E-D2AC-480F-8558-7EA060ADEB43}">
      <dgm:prSet/>
      <dgm:spPr/>
      <dgm:t>
        <a:bodyPr/>
        <a:lstStyle/>
        <a:p>
          <a:endParaRPr lang="en-AU"/>
        </a:p>
      </dgm:t>
    </dgm:pt>
    <dgm:pt modelId="{F8A315F2-F03D-4BA9-AE85-75504EDBE5E7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Members complete Engagement Survey and choose committees for the coming year</a:t>
          </a:r>
        </a:p>
      </dgm:t>
    </dgm:pt>
    <dgm:pt modelId="{66954550-265C-4232-ABB5-D5938CE36A99}" type="parTrans" cxnId="{EB6E3191-2936-4027-AEDC-0DF98A0CDF68}">
      <dgm:prSet/>
      <dgm:spPr/>
      <dgm:t>
        <a:bodyPr/>
        <a:lstStyle/>
        <a:p>
          <a:endParaRPr lang="en-AU"/>
        </a:p>
      </dgm:t>
    </dgm:pt>
    <dgm:pt modelId="{455ECDF2-7D83-4F4F-8586-BFD0C1D01B6F}" type="sibTrans" cxnId="{EB6E3191-2936-4027-AEDC-0DF98A0CDF68}">
      <dgm:prSet/>
      <dgm:spPr/>
      <dgm:t>
        <a:bodyPr/>
        <a:lstStyle/>
        <a:p>
          <a:endParaRPr lang="en-AU"/>
        </a:p>
      </dgm:t>
    </dgm:pt>
    <dgm:pt modelId="{DE89A301-2EEE-4976-8217-30F9E7266500}">
      <dgm:prSet phldrT="[Text]" custT="1"/>
      <dgm:spPr>
        <a:solidFill>
          <a:srgbClr val="A8F6FE"/>
        </a:solidFill>
      </dgm:spPr>
      <dgm:t>
        <a:bodyPr/>
        <a:lstStyle/>
        <a:p>
          <a:r>
            <a:rPr lang="en-AU" sz="800"/>
            <a:t>Collates Engagement Surevey</a:t>
          </a:r>
        </a:p>
      </dgm:t>
    </dgm:pt>
    <dgm:pt modelId="{6F76157F-4C30-4E3C-AAB7-310E42D8DCFB}" type="parTrans" cxnId="{D2B16C7C-8584-4771-A483-206CD8946CA3}">
      <dgm:prSet/>
      <dgm:spPr/>
      <dgm:t>
        <a:bodyPr/>
        <a:lstStyle/>
        <a:p>
          <a:endParaRPr lang="en-AU"/>
        </a:p>
      </dgm:t>
    </dgm:pt>
    <dgm:pt modelId="{5CB755FA-B8D6-4BE5-9AA8-BB7E98EBC671}" type="sibTrans" cxnId="{D2B16C7C-8584-4771-A483-206CD8946CA3}">
      <dgm:prSet/>
      <dgm:spPr/>
      <dgm:t>
        <a:bodyPr/>
        <a:lstStyle/>
        <a:p>
          <a:endParaRPr lang="en-AU"/>
        </a:p>
      </dgm:t>
    </dgm:pt>
    <dgm:pt modelId="{6CA0466F-7257-424D-B65A-28C97DB9CBBA}">
      <dgm:prSet phldrT="[Text]" custT="1"/>
      <dgm:spPr>
        <a:solidFill>
          <a:srgbClr val="A8F6FE"/>
        </a:solidFill>
      </dgm:spPr>
      <dgm:t>
        <a:bodyPr/>
        <a:lstStyle/>
        <a:p>
          <a:r>
            <a:rPr lang="en-AU" sz="800"/>
            <a:t>Emails complete Strategic and Action Plans, survey summary and Committee Plan (lists) to Board and members</a:t>
          </a:r>
        </a:p>
      </dgm:t>
    </dgm:pt>
    <dgm:pt modelId="{4CFB69AF-63DD-4326-B0A7-6C3A5832E45F}" type="parTrans" cxnId="{12CB9315-9F65-414C-8DBB-322EECB955BF}">
      <dgm:prSet/>
      <dgm:spPr/>
      <dgm:t>
        <a:bodyPr/>
        <a:lstStyle/>
        <a:p>
          <a:endParaRPr lang="en-AU"/>
        </a:p>
      </dgm:t>
    </dgm:pt>
    <dgm:pt modelId="{7622F6A4-FDA5-47C5-957F-DDAE9EC7A181}" type="sibTrans" cxnId="{12CB9315-9F65-414C-8DBB-322EECB955BF}">
      <dgm:prSet/>
      <dgm:spPr/>
      <dgm:t>
        <a:bodyPr/>
        <a:lstStyle/>
        <a:p>
          <a:endParaRPr lang="en-AU"/>
        </a:p>
      </dgm:t>
    </dgm:pt>
    <dgm:pt modelId="{A74FEF67-10CF-4022-980F-92675A47D286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Arranges for Plan to be affirmed at Changeover Ceremony</a:t>
          </a:r>
        </a:p>
      </dgm:t>
    </dgm:pt>
    <dgm:pt modelId="{63EE9243-0126-4415-AED3-FE4AFCD1F177}" type="parTrans" cxnId="{D659C5A1-16B1-4640-9F57-7C56772DA153}">
      <dgm:prSet/>
      <dgm:spPr/>
      <dgm:t>
        <a:bodyPr/>
        <a:lstStyle/>
        <a:p>
          <a:endParaRPr lang="en-AU"/>
        </a:p>
      </dgm:t>
    </dgm:pt>
    <dgm:pt modelId="{7FC50D21-CC9F-44F3-8480-497516B2ABC6}" type="sibTrans" cxnId="{D659C5A1-16B1-4640-9F57-7C56772DA153}">
      <dgm:prSet/>
      <dgm:spPr/>
      <dgm:t>
        <a:bodyPr/>
        <a:lstStyle/>
        <a:p>
          <a:endParaRPr lang="en-AU"/>
        </a:p>
      </dgm:t>
    </dgm:pt>
    <dgm:pt modelId="{40533703-D7EA-41E6-A48A-5A074DFCEEE1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Tweaks current Strategic Plan and Board Action Plan (if nec.)</a:t>
          </a:r>
        </a:p>
      </dgm:t>
    </dgm:pt>
    <dgm:pt modelId="{CB1A4724-F54C-4C6D-A173-508B5A324D0D}" type="parTrans" cxnId="{FDE02CAC-CB7D-4A99-BEAF-C28284F4B773}">
      <dgm:prSet/>
      <dgm:spPr/>
      <dgm:t>
        <a:bodyPr/>
        <a:lstStyle/>
        <a:p>
          <a:endParaRPr lang="en-AU"/>
        </a:p>
      </dgm:t>
    </dgm:pt>
    <dgm:pt modelId="{C3D77B69-037F-4B1A-AD17-181EDC06ADA2}" type="sibTrans" cxnId="{FDE02CAC-CB7D-4A99-BEAF-C28284F4B773}">
      <dgm:prSet/>
      <dgm:spPr/>
      <dgm:t>
        <a:bodyPr/>
        <a:lstStyle/>
        <a:p>
          <a:endParaRPr lang="en-AU"/>
        </a:p>
      </dgm:t>
    </dgm:pt>
    <dgm:pt modelId="{1A239CFB-E107-47DD-8DBA-807B1B63E670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Emails Plan to members with Projects &amp; Customs Proposal Forms</a:t>
          </a:r>
        </a:p>
      </dgm:t>
    </dgm:pt>
    <dgm:pt modelId="{BAF65AE2-04F5-442E-A766-828113DD3D50}" type="parTrans" cxnId="{D2269222-D920-4D2C-93F8-BA972384D5B1}">
      <dgm:prSet/>
      <dgm:spPr/>
      <dgm:t>
        <a:bodyPr/>
        <a:lstStyle/>
        <a:p>
          <a:endParaRPr lang="en-AU"/>
        </a:p>
      </dgm:t>
    </dgm:pt>
    <dgm:pt modelId="{5388B0DD-C5EF-483A-AAE5-703BED1B3FCD}" type="sibTrans" cxnId="{D2269222-D920-4D2C-93F8-BA972384D5B1}">
      <dgm:prSet/>
      <dgm:spPr/>
      <dgm:t>
        <a:bodyPr/>
        <a:lstStyle/>
        <a:p>
          <a:endParaRPr lang="en-AU"/>
        </a:p>
      </dgm:t>
    </dgm:pt>
    <dgm:pt modelId="{AEBF488B-6AFA-4B77-9B38-C388CFE5B567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Members  to send forms to Standing Committee chairs before Stage 6 (Mid to Late April)</a:t>
          </a:r>
        </a:p>
      </dgm:t>
    </dgm:pt>
    <dgm:pt modelId="{A472D06A-058C-40B8-B25A-E033C1EDB8FF}" type="parTrans" cxnId="{C5946458-DF99-4236-B92B-E876FD43A25F}">
      <dgm:prSet/>
      <dgm:spPr/>
      <dgm:t>
        <a:bodyPr/>
        <a:lstStyle/>
        <a:p>
          <a:endParaRPr lang="en-AU"/>
        </a:p>
      </dgm:t>
    </dgm:pt>
    <dgm:pt modelId="{A812F5AF-AE75-43CE-9D7E-46376271C0CA}" type="sibTrans" cxnId="{C5946458-DF99-4236-B92B-E876FD43A25F}">
      <dgm:prSet/>
      <dgm:spPr/>
      <dgm:t>
        <a:bodyPr/>
        <a:lstStyle/>
        <a:p>
          <a:endParaRPr lang="en-AU"/>
        </a:p>
      </dgm:t>
    </dgm:pt>
    <dgm:pt modelId="{8336BDF3-F0E3-4F82-A688-C097ACF3551C}">
      <dgm:prSet phldrT="[Text]" custT="1"/>
      <dgm:spPr>
        <a:solidFill>
          <a:srgbClr val="FFFF00"/>
        </a:solidFill>
      </dgm:spPr>
      <dgm:t>
        <a:bodyPr/>
        <a:lstStyle/>
        <a:p>
          <a:r>
            <a:rPr lang="en-AU" sz="800"/>
            <a:t>Instead of Stage 5a, Planning team meets and... </a:t>
          </a:r>
        </a:p>
      </dgm:t>
    </dgm:pt>
    <dgm:pt modelId="{D9AA9D08-A5A0-49FF-8E9F-A5B33C7370A5}" type="parTrans" cxnId="{83A00C00-5E3F-49EB-A10F-F1F53B5D3F5F}">
      <dgm:prSet/>
      <dgm:spPr/>
      <dgm:t>
        <a:bodyPr/>
        <a:lstStyle/>
        <a:p>
          <a:endParaRPr lang="en-AU"/>
        </a:p>
      </dgm:t>
    </dgm:pt>
    <dgm:pt modelId="{DAD2C008-2DCF-4A50-AD11-CEB22F6DEC49}" type="sibTrans" cxnId="{83A00C00-5E3F-49EB-A10F-F1F53B5D3F5F}">
      <dgm:prSet/>
      <dgm:spPr/>
      <dgm:t>
        <a:bodyPr/>
        <a:lstStyle/>
        <a:p>
          <a:endParaRPr lang="en-AU"/>
        </a:p>
      </dgm:t>
    </dgm:pt>
    <dgm:pt modelId="{E46A33E9-6311-4228-9773-56C8A9FDE044}">
      <dgm:prSet phldrT="[Text]" custT="1"/>
      <dgm:spPr>
        <a:solidFill>
          <a:srgbClr val="2FFF8D"/>
        </a:solidFill>
      </dgm:spPr>
      <dgm:t>
        <a:bodyPr/>
        <a:lstStyle/>
        <a:p>
          <a:r>
            <a:rPr lang="en-AU" sz="800"/>
            <a:t>New Standing committees complete details in columns on Action plans</a:t>
          </a:r>
        </a:p>
      </dgm:t>
    </dgm:pt>
    <dgm:pt modelId="{B8BC015C-1B07-4491-8EED-16D4536765B9}" type="parTrans" cxnId="{C17D81F4-B2FB-4863-BF1F-6E9B74BF9F70}">
      <dgm:prSet/>
      <dgm:spPr/>
      <dgm:t>
        <a:bodyPr/>
        <a:lstStyle/>
        <a:p>
          <a:endParaRPr lang="en-AU"/>
        </a:p>
      </dgm:t>
    </dgm:pt>
    <dgm:pt modelId="{AD74B396-C0C5-444F-9527-91F98C23EC06}" type="sibTrans" cxnId="{C17D81F4-B2FB-4863-BF1F-6E9B74BF9F70}">
      <dgm:prSet/>
      <dgm:spPr/>
      <dgm:t>
        <a:bodyPr/>
        <a:lstStyle/>
        <a:p>
          <a:endParaRPr lang="en-AU"/>
        </a:p>
      </dgm:t>
    </dgm:pt>
    <dgm:pt modelId="{55EDBC75-B3B0-4728-ABB0-1783239B6C18}">
      <dgm:prSet phldrT="[Text]" custT="1"/>
      <dgm:spPr>
        <a:solidFill>
          <a:srgbClr val="2FFF8D"/>
        </a:solidFill>
      </dgm:spPr>
      <dgm:t>
        <a:bodyPr/>
        <a:lstStyle/>
        <a:p>
          <a:r>
            <a:rPr lang="en-AU" sz="800"/>
            <a:t>Standing committees send updated plans to Planning team</a:t>
          </a:r>
        </a:p>
      </dgm:t>
    </dgm:pt>
    <dgm:pt modelId="{3C74CB7C-3A11-4596-800C-0335B477881F}" type="parTrans" cxnId="{F5A68862-FA3A-49F8-8DE4-3545A79D9753}">
      <dgm:prSet/>
      <dgm:spPr/>
      <dgm:t>
        <a:bodyPr/>
        <a:lstStyle/>
        <a:p>
          <a:endParaRPr lang="en-AU"/>
        </a:p>
      </dgm:t>
    </dgm:pt>
    <dgm:pt modelId="{29CB9EB1-2B83-4062-9EDB-6F1ED7C63ABC}" type="sibTrans" cxnId="{F5A68862-FA3A-49F8-8DE4-3545A79D9753}">
      <dgm:prSet/>
      <dgm:spPr/>
      <dgm:t>
        <a:bodyPr/>
        <a:lstStyle/>
        <a:p>
          <a:endParaRPr lang="en-AU"/>
        </a:p>
      </dgm:t>
    </dgm:pt>
    <dgm:pt modelId="{66182EB3-C8B5-4B79-9D79-2A33A499C16C}">
      <dgm:prSet phldrT="[Text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n-AU" sz="800"/>
            <a:t>Draft Standing Committee lists are prepared.</a:t>
          </a:r>
        </a:p>
      </dgm:t>
    </dgm:pt>
    <dgm:pt modelId="{B0AAC460-A2F8-48DB-B038-9A85D52E51B5}" type="parTrans" cxnId="{FA01971E-A44D-4B9F-B1E7-2780946A6F8C}">
      <dgm:prSet/>
      <dgm:spPr/>
      <dgm:t>
        <a:bodyPr/>
        <a:lstStyle/>
        <a:p>
          <a:endParaRPr lang="en-AU"/>
        </a:p>
      </dgm:t>
    </dgm:pt>
    <dgm:pt modelId="{75D2E4FC-46E8-4ED8-BBFF-66E235B1596D}" type="sibTrans" cxnId="{FA01971E-A44D-4B9F-B1E7-2780946A6F8C}">
      <dgm:prSet/>
      <dgm:spPr/>
      <dgm:t>
        <a:bodyPr/>
        <a:lstStyle/>
        <a:p>
          <a:endParaRPr lang="en-AU"/>
        </a:p>
      </dgm:t>
    </dgm:pt>
    <dgm:pt modelId="{AB16E368-F9AA-4823-B704-CEF13F59ECE0}" type="pres">
      <dgm:prSet presAssocID="{02173FC2-E5D2-4009-BF32-4475C57FD6A5}" presName="Name0" presStyleCnt="0">
        <dgm:presLayoutVars>
          <dgm:dir/>
          <dgm:resizeHandles val="exact"/>
        </dgm:presLayoutVars>
      </dgm:prSet>
      <dgm:spPr/>
    </dgm:pt>
    <dgm:pt modelId="{D4A6B5A2-240B-4FF1-A35B-D2B413BE10AA}" type="pres">
      <dgm:prSet presAssocID="{48819FE6-6348-46DB-9C57-9E21733EDF37}" presName="node" presStyleLbl="node1" presStyleIdx="0" presStyleCnt="12" custLinFactNeighborX="-39594" custLinFactNeighborY="-273">
        <dgm:presLayoutVars>
          <dgm:bulletEnabled val="1"/>
        </dgm:presLayoutVars>
      </dgm:prSet>
      <dgm:spPr/>
    </dgm:pt>
    <dgm:pt modelId="{EF048B63-0548-4C15-AC93-03580EA8B26E}" type="pres">
      <dgm:prSet presAssocID="{3C897CC3-4CA6-4619-A48E-BF0E39F59A69}" presName="sibTrans" presStyleLbl="sibTrans1D1" presStyleIdx="0" presStyleCnt="11"/>
      <dgm:spPr/>
    </dgm:pt>
    <dgm:pt modelId="{EEEE939A-90BC-44F2-9D9E-46D517EF9B8F}" type="pres">
      <dgm:prSet presAssocID="{3C897CC3-4CA6-4619-A48E-BF0E39F59A69}" presName="connectorText" presStyleLbl="sibTrans1D1" presStyleIdx="0" presStyleCnt="11"/>
      <dgm:spPr/>
    </dgm:pt>
    <dgm:pt modelId="{2D3633D3-689E-46AB-B097-9699129A41A9}" type="pres">
      <dgm:prSet presAssocID="{64B578ED-C628-46AC-8616-653C03818D2A}" presName="node" presStyleLbl="node1" presStyleIdx="1" presStyleCnt="12" custLinFactNeighborX="-51967" custLinFactNeighborY="-273">
        <dgm:presLayoutVars>
          <dgm:bulletEnabled val="1"/>
        </dgm:presLayoutVars>
      </dgm:prSet>
      <dgm:spPr/>
    </dgm:pt>
    <dgm:pt modelId="{D93380D1-F35D-40E2-892B-3C6F4C892A0F}" type="pres">
      <dgm:prSet presAssocID="{1D99E241-1C0C-4F16-ABA5-ADAED113DDD9}" presName="sibTrans" presStyleLbl="sibTrans1D1" presStyleIdx="1" presStyleCnt="11"/>
      <dgm:spPr/>
    </dgm:pt>
    <dgm:pt modelId="{42175267-7AA4-40F5-AEB6-A6E23D3D082E}" type="pres">
      <dgm:prSet presAssocID="{1D99E241-1C0C-4F16-ABA5-ADAED113DDD9}" presName="connectorText" presStyleLbl="sibTrans1D1" presStyleIdx="1" presStyleCnt="11"/>
      <dgm:spPr/>
    </dgm:pt>
    <dgm:pt modelId="{F503B3E6-4C40-46AB-AE5E-E70A4C778233}" type="pres">
      <dgm:prSet presAssocID="{26394CE7-9681-4396-B686-A92AE5AA9082}" presName="node" presStyleLbl="node1" presStyleIdx="2" presStyleCnt="12" custLinFactNeighborX="-64340" custLinFactNeighborY="0">
        <dgm:presLayoutVars>
          <dgm:bulletEnabled val="1"/>
        </dgm:presLayoutVars>
      </dgm:prSet>
      <dgm:spPr/>
    </dgm:pt>
    <dgm:pt modelId="{1BEE0311-ADC0-4275-AE09-E9CE68529FB0}" type="pres">
      <dgm:prSet presAssocID="{5A4BE68E-EC77-4DF5-8189-213DB656D2EC}" presName="sibTrans" presStyleLbl="sibTrans1D1" presStyleIdx="2" presStyleCnt="11"/>
      <dgm:spPr/>
    </dgm:pt>
    <dgm:pt modelId="{84970680-B3E4-4250-82C3-918BBFDBB7CB}" type="pres">
      <dgm:prSet presAssocID="{5A4BE68E-EC77-4DF5-8189-213DB656D2EC}" presName="connectorText" presStyleLbl="sibTrans1D1" presStyleIdx="2" presStyleCnt="11"/>
      <dgm:spPr/>
    </dgm:pt>
    <dgm:pt modelId="{F8E70C1A-E25F-4326-BE14-D573413F45E3}" type="pres">
      <dgm:prSet presAssocID="{F0B32BC3-CF5F-4737-8790-9EFB90832DF7}" presName="node" presStyleLbl="node1" presStyleIdx="3" presStyleCnt="12" custLinFactNeighborX="-39594" custLinFactNeighborY="-273">
        <dgm:presLayoutVars>
          <dgm:bulletEnabled val="1"/>
        </dgm:presLayoutVars>
      </dgm:prSet>
      <dgm:spPr/>
    </dgm:pt>
    <dgm:pt modelId="{48B2847D-E4DE-45FE-8862-70105F67CB43}" type="pres">
      <dgm:prSet presAssocID="{12F413B3-E6D1-43D1-A89B-182D6A627D01}" presName="sibTrans" presStyleLbl="sibTrans1D1" presStyleIdx="3" presStyleCnt="11"/>
      <dgm:spPr/>
    </dgm:pt>
    <dgm:pt modelId="{4EFC9C50-9499-4C7E-8E6E-EFDD26AC46C1}" type="pres">
      <dgm:prSet presAssocID="{12F413B3-E6D1-43D1-A89B-182D6A627D01}" presName="connectorText" presStyleLbl="sibTrans1D1" presStyleIdx="3" presStyleCnt="11"/>
      <dgm:spPr/>
    </dgm:pt>
    <dgm:pt modelId="{7A60033E-2C7C-4024-A470-8CAA81DA8069}" type="pres">
      <dgm:prSet presAssocID="{230E93EF-DFDE-4825-A40C-ED93799DAC0E}" presName="node" presStyleLbl="node1" presStyleIdx="4" presStyleCnt="12" custLinFactNeighborX="-51967" custLinFactNeighborY="-273">
        <dgm:presLayoutVars>
          <dgm:bulletEnabled val="1"/>
        </dgm:presLayoutVars>
      </dgm:prSet>
      <dgm:spPr/>
    </dgm:pt>
    <dgm:pt modelId="{BF8B36BC-ADE0-4A25-B09F-5759D2E7D8AC}" type="pres">
      <dgm:prSet presAssocID="{DE355113-7E3E-4108-B1EB-E708250CB0C8}" presName="sibTrans" presStyleLbl="sibTrans1D1" presStyleIdx="4" presStyleCnt="11"/>
      <dgm:spPr/>
    </dgm:pt>
    <dgm:pt modelId="{40FDBD8C-113B-4DF3-B81A-1A39BB84BF30}" type="pres">
      <dgm:prSet presAssocID="{DE355113-7E3E-4108-B1EB-E708250CB0C8}" presName="connectorText" presStyleLbl="sibTrans1D1" presStyleIdx="4" presStyleCnt="11"/>
      <dgm:spPr/>
    </dgm:pt>
    <dgm:pt modelId="{3649B527-B2DF-4F5D-9032-7E1854B2ADC6}" type="pres">
      <dgm:prSet presAssocID="{8EE3EB70-EFCE-42DD-870B-3791CC2C4C29}" presName="node" presStyleLbl="node1" presStyleIdx="5" presStyleCnt="12" custLinFactNeighborX="-65123">
        <dgm:presLayoutVars>
          <dgm:bulletEnabled val="1"/>
        </dgm:presLayoutVars>
      </dgm:prSet>
      <dgm:spPr/>
    </dgm:pt>
    <dgm:pt modelId="{FA8B7E0A-81A4-4F68-9269-32D40BC147A2}" type="pres">
      <dgm:prSet presAssocID="{04EBC7D5-1118-4A3E-888A-426E76BA4CBD}" presName="sibTrans" presStyleLbl="sibTrans1D1" presStyleIdx="5" presStyleCnt="11"/>
      <dgm:spPr/>
    </dgm:pt>
    <dgm:pt modelId="{2D119B83-F333-4430-B00D-717020592D27}" type="pres">
      <dgm:prSet presAssocID="{04EBC7D5-1118-4A3E-888A-426E76BA4CBD}" presName="connectorText" presStyleLbl="sibTrans1D1" presStyleIdx="5" presStyleCnt="11"/>
      <dgm:spPr/>
    </dgm:pt>
    <dgm:pt modelId="{F4BA8050-1870-4927-909A-35BC9A540CDD}" type="pres">
      <dgm:prSet presAssocID="{E42AE950-6D5D-4236-B2C8-86366823B518}" presName="node" presStyleLbl="node1" presStyleIdx="6" presStyleCnt="12" custLinFactNeighborX="-39594" custLinFactNeighborY="-273">
        <dgm:presLayoutVars>
          <dgm:bulletEnabled val="1"/>
        </dgm:presLayoutVars>
      </dgm:prSet>
      <dgm:spPr/>
    </dgm:pt>
    <dgm:pt modelId="{3639FEEC-AC8A-4E5B-B608-03266EE36A4B}" type="pres">
      <dgm:prSet presAssocID="{F87FDEAB-504E-4A8E-A625-D82281FC2C58}" presName="sibTrans" presStyleLbl="sibTrans1D1" presStyleIdx="6" presStyleCnt="11"/>
      <dgm:spPr/>
    </dgm:pt>
    <dgm:pt modelId="{C984D701-3D87-46C3-90A5-73D5D597ADE1}" type="pres">
      <dgm:prSet presAssocID="{F87FDEAB-504E-4A8E-A625-D82281FC2C58}" presName="connectorText" presStyleLbl="sibTrans1D1" presStyleIdx="6" presStyleCnt="11"/>
      <dgm:spPr/>
    </dgm:pt>
    <dgm:pt modelId="{E2B68EAF-62EC-42BE-ABFE-C7247FDA7B54}" type="pres">
      <dgm:prSet presAssocID="{BAC2574E-6E71-4CEC-ACDE-33D2D165CF0B}" presName="node" presStyleLbl="node1" presStyleIdx="7" presStyleCnt="12" custLinFactNeighborX="-51967" custLinFactNeighborY="-273">
        <dgm:presLayoutVars>
          <dgm:bulletEnabled val="1"/>
        </dgm:presLayoutVars>
      </dgm:prSet>
      <dgm:spPr/>
    </dgm:pt>
    <dgm:pt modelId="{FDA954F6-2D9E-4FA3-A324-23C88849286F}" type="pres">
      <dgm:prSet presAssocID="{A423A48D-F619-4295-AEDD-D7422C25C775}" presName="sibTrans" presStyleLbl="sibTrans1D1" presStyleIdx="7" presStyleCnt="11"/>
      <dgm:spPr/>
    </dgm:pt>
    <dgm:pt modelId="{25E1719F-9186-491A-B004-4B7F8252B8A2}" type="pres">
      <dgm:prSet presAssocID="{A423A48D-F619-4295-AEDD-D7422C25C775}" presName="connectorText" presStyleLbl="sibTrans1D1" presStyleIdx="7" presStyleCnt="11"/>
      <dgm:spPr/>
    </dgm:pt>
    <dgm:pt modelId="{65035689-DAF8-4CA0-8689-8AD516FC5AAA}" type="pres">
      <dgm:prSet presAssocID="{4837D9AD-ED4B-4470-8C91-82FCE406BE8C}" presName="node" presStyleLbl="node1" presStyleIdx="8" presStyleCnt="12" custLinFactNeighborX="-63949" custLinFactNeighborY="1955">
        <dgm:presLayoutVars>
          <dgm:bulletEnabled val="1"/>
        </dgm:presLayoutVars>
      </dgm:prSet>
      <dgm:spPr/>
    </dgm:pt>
    <dgm:pt modelId="{ED86ED65-DC24-4295-AB4C-120CE0AB6142}" type="pres">
      <dgm:prSet presAssocID="{D3339479-6A72-465C-906E-B0C81154286F}" presName="sibTrans" presStyleLbl="sibTrans1D1" presStyleIdx="8" presStyleCnt="11"/>
      <dgm:spPr/>
    </dgm:pt>
    <dgm:pt modelId="{037C6933-DEF1-4895-AEAD-A3AC135244F9}" type="pres">
      <dgm:prSet presAssocID="{D3339479-6A72-465C-906E-B0C81154286F}" presName="connectorText" presStyleLbl="sibTrans1D1" presStyleIdx="8" presStyleCnt="11"/>
      <dgm:spPr/>
    </dgm:pt>
    <dgm:pt modelId="{F841C730-1862-4CFF-B305-75453EC45643}" type="pres">
      <dgm:prSet presAssocID="{1D58FF88-4B26-43CE-95CC-4550B8C07824}" presName="node" presStyleLbl="node1" presStyleIdx="9" presStyleCnt="12" custLinFactNeighborX="-39594" custLinFactNeighborY="-273">
        <dgm:presLayoutVars>
          <dgm:bulletEnabled val="1"/>
        </dgm:presLayoutVars>
      </dgm:prSet>
      <dgm:spPr/>
    </dgm:pt>
    <dgm:pt modelId="{8CCA027C-4EDB-4468-A40A-305721DD8C6D}" type="pres">
      <dgm:prSet presAssocID="{6FC9C920-15ED-4361-A1CD-0AB76DB3BCC9}" presName="sibTrans" presStyleLbl="sibTrans1D1" presStyleIdx="9" presStyleCnt="11"/>
      <dgm:spPr/>
    </dgm:pt>
    <dgm:pt modelId="{B54744FD-577B-49A9-B693-9A6E496A945A}" type="pres">
      <dgm:prSet presAssocID="{6FC9C920-15ED-4361-A1CD-0AB76DB3BCC9}" presName="connectorText" presStyleLbl="sibTrans1D1" presStyleIdx="9" presStyleCnt="11"/>
      <dgm:spPr/>
    </dgm:pt>
    <dgm:pt modelId="{4CC4C0DE-0A06-490C-92F5-DFA4C13E753D}" type="pres">
      <dgm:prSet presAssocID="{876A5250-3F0B-487F-845E-FB66523F7F65}" presName="node" presStyleLbl="node1" presStyleIdx="10" presStyleCnt="12" custLinFactNeighborX="-51967" custLinFactNeighborY="-273">
        <dgm:presLayoutVars>
          <dgm:bulletEnabled val="1"/>
        </dgm:presLayoutVars>
      </dgm:prSet>
      <dgm:spPr/>
    </dgm:pt>
    <dgm:pt modelId="{D3697CE7-9B7F-458A-9457-895E5A49A9CD}" type="pres">
      <dgm:prSet presAssocID="{0D590B9C-8013-4BD6-8495-0C5F05C0AA42}" presName="sibTrans" presStyleLbl="sibTrans1D1" presStyleIdx="10" presStyleCnt="11"/>
      <dgm:spPr/>
    </dgm:pt>
    <dgm:pt modelId="{8BCF707E-3C24-42E1-B663-1D517C7BB2EE}" type="pres">
      <dgm:prSet presAssocID="{0D590B9C-8013-4BD6-8495-0C5F05C0AA42}" presName="connectorText" presStyleLbl="sibTrans1D1" presStyleIdx="10" presStyleCnt="11"/>
      <dgm:spPr/>
    </dgm:pt>
    <dgm:pt modelId="{5C1D3C3B-553A-49F6-A62B-48D49A6F00A9}" type="pres">
      <dgm:prSet presAssocID="{62B80250-7DF2-47CD-963E-326F00453C75}" presName="node" presStyleLbl="node1" presStyleIdx="11" presStyleCnt="12" custLinFactNeighborX="-64340" custLinFactNeighborY="273">
        <dgm:presLayoutVars>
          <dgm:bulletEnabled val="1"/>
        </dgm:presLayoutVars>
      </dgm:prSet>
      <dgm:spPr/>
    </dgm:pt>
  </dgm:ptLst>
  <dgm:cxnLst>
    <dgm:cxn modelId="{83A00C00-5E3F-49EB-A10F-F1F53B5D3F5F}" srcId="{62B80250-7DF2-47CD-963E-326F00453C75}" destId="{8336BDF3-F0E3-4F82-A688-C097ACF3551C}" srcOrd="1" destOrd="0" parTransId="{D9AA9D08-A5A0-49FF-8E9F-A5B33C7370A5}" sibTransId="{DAD2C008-2DCF-4A50-AD11-CEB22F6DEC49}"/>
    <dgm:cxn modelId="{AE0F9502-F7E7-4D83-BD8F-05B35D260A95}" type="presOf" srcId="{39D433AD-4CA0-4972-B0E6-08911130BBB3}" destId="{F8E70C1A-E25F-4326-BE14-D573413F45E3}" srcOrd="0" destOrd="3" presId="urn:microsoft.com/office/officeart/2005/8/layout/bProcess3"/>
    <dgm:cxn modelId="{3FF11104-8528-4F74-A5A3-D0D27DC9F4A4}" srcId="{02173FC2-E5D2-4009-BF32-4475C57FD6A5}" destId="{48819FE6-6348-46DB-9C57-9E21733EDF37}" srcOrd="0" destOrd="0" parTransId="{7D577D85-67F0-4877-A2F5-486A15C18D32}" sibTransId="{3C897CC3-4CA6-4619-A48E-BF0E39F59A69}"/>
    <dgm:cxn modelId="{5E5DE704-60E3-437B-B0F9-E8B15937814B}" srcId="{64B578ED-C628-46AC-8616-653C03818D2A}" destId="{2B947D80-2C17-4E28-AA84-F98F5211C181}" srcOrd="0" destOrd="0" parTransId="{A4BDE8C8-BF86-4F05-A56D-6C6EEA7CF0AD}" sibTransId="{C6EFD237-482C-4D69-87CC-CEE19302C832}"/>
    <dgm:cxn modelId="{DA366B05-D10B-480F-9E02-7451293C08B9}" type="presOf" srcId="{6CA0466F-7257-424D-B65A-28C97DB9CBBA}" destId="{F841C730-1862-4CFF-B305-75453EC45643}" srcOrd="0" destOrd="3" presId="urn:microsoft.com/office/officeart/2005/8/layout/bProcess3"/>
    <dgm:cxn modelId="{85B2780A-392D-41B9-8A52-52B4B26B564B}" type="presOf" srcId="{68BD07C3-7E95-4EC9-876F-3DB08EE91211}" destId="{F4BA8050-1870-4927-909A-35BC9A540CDD}" srcOrd="0" destOrd="3" presId="urn:microsoft.com/office/officeart/2005/8/layout/bProcess3"/>
    <dgm:cxn modelId="{5BF80A0B-C906-4E23-B08D-B467341E54F0}" srcId="{F0B32BC3-CF5F-4737-8790-9EFB90832DF7}" destId="{39D433AD-4CA0-4972-B0E6-08911130BBB3}" srcOrd="2" destOrd="0" parTransId="{51CCFF79-B474-4E79-B254-0591044DF10F}" sibTransId="{6ADA2CF1-F9E1-4443-AE6E-5A806A9188DE}"/>
    <dgm:cxn modelId="{0E66130B-4A09-44AD-B5D9-93480C85D0A5}" srcId="{BAC2574E-6E71-4CEC-ACDE-33D2D165CF0B}" destId="{B376D758-4D30-42EF-9B11-E84EE6A4653C}" srcOrd="3" destOrd="0" parTransId="{81171C59-2484-41BD-939E-0F454FD4A135}" sibTransId="{0DF7FB05-7250-4EF3-B7A0-3D25A6FB1342}"/>
    <dgm:cxn modelId="{C5BF860B-E8C9-4001-B7FE-F9576D3AAE70}" srcId="{48819FE6-6348-46DB-9C57-9E21733EDF37}" destId="{368584EB-10CF-49E3-A42E-76212B9F2C0D}" srcOrd="1" destOrd="0" parTransId="{529E00AB-ADAA-4EA6-8782-EC0FEA5AC5FB}" sibTransId="{149E4A5F-D083-4E18-9864-DC9BC436EF77}"/>
    <dgm:cxn modelId="{6B75090C-562D-4333-922D-51C438C17AE3}" type="presOf" srcId="{66182EB3-C8B5-4B79-9D79-2A33A499C16C}" destId="{E2B68EAF-62EC-42BE-ABFE-C7247FDA7B54}" srcOrd="0" destOrd="5" presId="urn:microsoft.com/office/officeart/2005/8/layout/bProcess3"/>
    <dgm:cxn modelId="{856BC50D-8B34-435D-A4A3-A639A00064AF}" srcId="{62B80250-7DF2-47CD-963E-326F00453C75}" destId="{88D74129-578E-47E8-A606-7861940CE726}" srcOrd="0" destOrd="0" parTransId="{9286E16D-1174-4B55-91AF-36E2A13996AE}" sibTransId="{057B1736-1880-4B65-AEDF-9442EE921C91}"/>
    <dgm:cxn modelId="{0B75F10E-3BD8-4C08-B4AE-9CAC9F5BB400}" type="presOf" srcId="{02173FC2-E5D2-4009-BF32-4475C57FD6A5}" destId="{AB16E368-F9AA-4823-B704-CEF13F59ECE0}" srcOrd="0" destOrd="0" presId="urn:microsoft.com/office/officeart/2005/8/layout/bProcess3"/>
    <dgm:cxn modelId="{3EB03713-0716-44DB-956B-A86F47623B88}" type="presOf" srcId="{E46A33E9-6311-4228-9773-56C8A9FDE044}" destId="{65035689-DAF8-4CA0-8689-8AD516FC5AAA}" srcOrd="0" destOrd="2" presId="urn:microsoft.com/office/officeart/2005/8/layout/bProcess3"/>
    <dgm:cxn modelId="{12CB9315-9F65-414C-8DBB-322EECB955BF}" srcId="{1D58FF88-4B26-43CE-95CC-4550B8C07824}" destId="{6CA0466F-7257-424D-B65A-28C97DB9CBBA}" srcOrd="2" destOrd="0" parTransId="{4CFB69AF-63DD-4326-B0A7-6C3A5832E45F}" sibTransId="{7622F6A4-FDA5-47C5-957F-DDAE9EC7A181}"/>
    <dgm:cxn modelId="{89145D16-8033-4423-923B-000A4BAFC8F0}" srcId="{E42AE950-6D5D-4236-B2C8-86366823B518}" destId="{A9ADD257-07E8-44B1-98DD-F8C41B4BBF31}" srcOrd="1" destOrd="0" parTransId="{145CFDB1-0363-4E60-A2B7-A754824EF459}" sibTransId="{471905BA-A579-47B4-98AC-07E7F58C774E}"/>
    <dgm:cxn modelId="{47076E18-35B1-4A2F-8304-1CC15967A781}" type="presOf" srcId="{D3339479-6A72-465C-906E-B0C81154286F}" destId="{037C6933-DEF1-4895-AEAD-A3AC135244F9}" srcOrd="1" destOrd="0" presId="urn:microsoft.com/office/officeart/2005/8/layout/bProcess3"/>
    <dgm:cxn modelId="{44445918-0A24-435B-9AE0-540181186D68}" type="presOf" srcId="{40533703-D7EA-41E6-A48A-5A074DFCEEE1}" destId="{5C1D3C3B-553A-49F6-A62B-48D49A6F00A9}" srcOrd="0" destOrd="3" presId="urn:microsoft.com/office/officeart/2005/8/layout/bProcess3"/>
    <dgm:cxn modelId="{2DD0A218-5352-4EB0-82D5-2D0D6CC579C6}" srcId="{230E93EF-DFDE-4825-A40C-ED93799DAC0E}" destId="{1F8923A2-A716-426C-AC33-5D78AB00DED3}" srcOrd="5" destOrd="0" parTransId="{6DE7643E-8063-4695-A36A-9E3AD60DE95F}" sibTransId="{7B7EF24C-FBAE-4754-89D9-A7B5D76BA57B}"/>
    <dgm:cxn modelId="{D298A619-FE1A-4577-A595-5BF1E2F7AF8A}" srcId="{8EE3EB70-EFCE-42DD-870B-3791CC2C4C29}" destId="{E521FBDB-1F95-46F8-B515-E2C3B33FF98D}" srcOrd="2" destOrd="0" parTransId="{7D0F545B-9BE8-4936-BE1C-E437BD2D766B}" sibTransId="{DCE68AA8-7C33-45D4-AC08-A5D8617C574D}"/>
    <dgm:cxn modelId="{36EE8C1C-CC5B-407C-87B6-FA63E084EB54}" srcId="{BAC2574E-6E71-4CEC-ACDE-33D2D165CF0B}" destId="{D4A57B24-5331-4826-9758-7E5165493130}" srcOrd="0" destOrd="0" parTransId="{C9C6E630-6F29-48E9-80CF-6FCC2B2593C8}" sibTransId="{06B1CD12-79F6-4BAC-9AB8-3431A653D3B7}"/>
    <dgm:cxn modelId="{0983E41D-CF66-4170-96DE-A104188BCC48}" type="presOf" srcId="{2A5BF13E-263D-455F-B26D-C4A56F3F6E8B}" destId="{7A60033E-2C7C-4024-A470-8CAA81DA8069}" srcOrd="0" destOrd="4" presId="urn:microsoft.com/office/officeart/2005/8/layout/bProcess3"/>
    <dgm:cxn modelId="{FA01971E-A44D-4B9F-B1E7-2780946A6F8C}" srcId="{BAC2574E-6E71-4CEC-ACDE-33D2D165CF0B}" destId="{66182EB3-C8B5-4B79-9D79-2A33A499C16C}" srcOrd="4" destOrd="0" parTransId="{B0AAC460-A2F8-48DB-B038-9A85D52E51B5}" sibTransId="{75D2E4FC-46E8-4ED8-BBFF-66E235B1596D}"/>
    <dgm:cxn modelId="{C50B851F-ACCC-46C7-BE9D-6A8988D42E40}" srcId="{48819FE6-6348-46DB-9C57-9E21733EDF37}" destId="{B8B12199-BFAA-4BF6-A6DC-343189D43AA7}" srcOrd="0" destOrd="0" parTransId="{EF262E3C-3C5F-4F73-A495-78301CF4F0C0}" sibTransId="{8834025F-E3C9-4129-9916-348DBB2BF299}"/>
    <dgm:cxn modelId="{D1A33822-36BE-4BFE-982D-47812EE7FE5D}" type="presOf" srcId="{D4A57B24-5331-4826-9758-7E5165493130}" destId="{E2B68EAF-62EC-42BE-ABFE-C7247FDA7B54}" srcOrd="0" destOrd="1" presId="urn:microsoft.com/office/officeart/2005/8/layout/bProcess3"/>
    <dgm:cxn modelId="{7EF95122-8D37-44B2-9DB4-10DD209FCD5C}" type="presOf" srcId="{B376D758-4D30-42EF-9B11-E84EE6A4653C}" destId="{E2B68EAF-62EC-42BE-ABFE-C7247FDA7B54}" srcOrd="0" destOrd="4" presId="urn:microsoft.com/office/officeart/2005/8/layout/bProcess3"/>
    <dgm:cxn modelId="{D2269222-D920-4D2C-93F8-BA972384D5B1}" srcId="{62B80250-7DF2-47CD-963E-326F00453C75}" destId="{1A239CFB-E107-47DD-8DBA-807B1B63E670}" srcOrd="3" destOrd="0" parTransId="{BAF65AE2-04F5-442E-A766-828113DD3D50}" sibTransId="{5388B0DD-C5EF-483A-AAE5-703BED1B3FCD}"/>
    <dgm:cxn modelId="{41500223-0D1A-4130-BFDC-6B1743A9BABC}" type="presOf" srcId="{1D58FF88-4B26-43CE-95CC-4550B8C07824}" destId="{F841C730-1862-4CFF-B305-75453EC45643}" srcOrd="0" destOrd="0" presId="urn:microsoft.com/office/officeart/2005/8/layout/bProcess3"/>
    <dgm:cxn modelId="{56D15925-AFAE-4405-BCEA-6A08F24DEE8F}" type="presOf" srcId="{E521FBDB-1F95-46F8-B515-E2C3B33FF98D}" destId="{3649B527-B2DF-4F5D-9032-7E1854B2ADC6}" srcOrd="0" destOrd="3" presId="urn:microsoft.com/office/officeart/2005/8/layout/bProcess3"/>
    <dgm:cxn modelId="{79635C27-0D90-4538-A974-475EFDAED518}" type="presOf" srcId="{4837BC65-39D5-49BC-99F0-C5F81B7DC923}" destId="{7A60033E-2C7C-4024-A470-8CAA81DA8069}" srcOrd="0" destOrd="5" presId="urn:microsoft.com/office/officeart/2005/8/layout/bProcess3"/>
    <dgm:cxn modelId="{B86F4A27-16BD-4494-B1BD-38C54786FA6A}" srcId="{230E93EF-DFDE-4825-A40C-ED93799DAC0E}" destId="{0C5FBFC5-EDBC-46F0-BFD2-86C33306B8B0}" srcOrd="1" destOrd="0" parTransId="{50F73427-763C-4F87-8AA1-A47DE322D08D}" sibTransId="{2A0ABBB8-F378-45E6-AB37-2BF14C0C53C7}"/>
    <dgm:cxn modelId="{C8F9A42B-B6EE-4B5D-9B40-7DE652001EF1}" srcId="{F0B32BC3-CF5F-4737-8790-9EFB90832DF7}" destId="{C113BA78-1AFC-4E28-BF51-505626BC1466}" srcOrd="0" destOrd="0" parTransId="{1308D57D-BE98-4B83-997A-E41426BE4C0D}" sibTransId="{0D60EE03-1A73-4ECE-AE46-2A7F913ACF67}"/>
    <dgm:cxn modelId="{D3E2C22F-0553-466F-ABA8-AB52DDDF1461}" type="presOf" srcId="{26394CE7-9681-4396-B686-A92AE5AA9082}" destId="{F503B3E6-4C40-46AB-AE5E-E70A4C778233}" srcOrd="0" destOrd="0" presId="urn:microsoft.com/office/officeart/2005/8/layout/bProcess3"/>
    <dgm:cxn modelId="{8C243F32-8233-4BDB-B0DA-C1A9C996E2C8}" srcId="{02173FC2-E5D2-4009-BF32-4475C57FD6A5}" destId="{E42AE950-6D5D-4236-B2C8-86366823B518}" srcOrd="6" destOrd="0" parTransId="{82780F57-9054-4D72-8E1A-4728395F4725}" sibTransId="{F87FDEAB-504E-4A8E-A625-D82281FC2C58}"/>
    <dgm:cxn modelId="{2C095D36-DC62-4F66-B057-3E052A668295}" type="presOf" srcId="{A423A48D-F619-4295-AEDD-D7422C25C775}" destId="{FDA954F6-2D9E-4FA3-A324-23C88849286F}" srcOrd="0" destOrd="0" presId="urn:microsoft.com/office/officeart/2005/8/layout/bProcess3"/>
    <dgm:cxn modelId="{B2078136-D121-4351-89A3-AD7CA6A86E1E}" type="presOf" srcId="{1F8923A2-A716-426C-AC33-5D78AB00DED3}" destId="{7A60033E-2C7C-4024-A470-8CAA81DA8069}" srcOrd="0" destOrd="6" presId="urn:microsoft.com/office/officeart/2005/8/layout/bProcess3"/>
    <dgm:cxn modelId="{5DFBAC36-5FCA-40F6-80BF-050B36263398}" type="presOf" srcId="{FDAA67A0-4C40-4312-AB0F-C1E9AA540B09}" destId="{F503B3E6-4C40-46AB-AE5E-E70A4C778233}" srcOrd="0" destOrd="4" presId="urn:microsoft.com/office/officeart/2005/8/layout/bProcess3"/>
    <dgm:cxn modelId="{DA908C37-C5F8-419D-8CA3-BEA5304D3ED5}" srcId="{230E93EF-DFDE-4825-A40C-ED93799DAC0E}" destId="{2A5BF13E-263D-455F-B26D-C4A56F3F6E8B}" srcOrd="3" destOrd="0" parTransId="{8C97ECD9-4898-4A74-B67A-C94B3662D47B}" sibTransId="{6D0D73D6-527D-4912-B856-7575123E7275}"/>
    <dgm:cxn modelId="{7B682B3A-1C5F-46BC-B924-B619D8B8E5D6}" type="presOf" srcId="{DE355113-7E3E-4108-B1EB-E708250CB0C8}" destId="{BF8B36BC-ADE0-4A25-B09F-5759D2E7D8AC}" srcOrd="0" destOrd="0" presId="urn:microsoft.com/office/officeart/2005/8/layout/bProcess3"/>
    <dgm:cxn modelId="{20EB723D-CC2D-46F4-86B6-BCEC1551C5BF}" srcId="{F0B32BC3-CF5F-4737-8790-9EFB90832DF7}" destId="{BC9A223C-0F7D-406D-8050-2FCE52083EA6}" srcOrd="1" destOrd="0" parTransId="{69E92317-9452-4C4E-ABFA-71E9E2BCCCB5}" sibTransId="{F4C9C3F4-0B24-4E97-80BB-F8B8B097F13A}"/>
    <dgm:cxn modelId="{DAD6825D-EA4A-49FC-89B1-66721C5E0390}" type="presOf" srcId="{4E739053-7C5F-412F-9CE2-4045B990884E}" destId="{2D3633D3-689E-46AB-B097-9699129A41A9}" srcOrd="0" destOrd="2" presId="urn:microsoft.com/office/officeart/2005/8/layout/bProcess3"/>
    <dgm:cxn modelId="{A584F65D-D010-40C8-91A4-367C5392EA19}" srcId="{64B578ED-C628-46AC-8616-653C03818D2A}" destId="{4E739053-7C5F-412F-9CE2-4045B990884E}" srcOrd="1" destOrd="0" parTransId="{9EADA7E7-A345-4D7D-BF89-1478C928FA4D}" sibTransId="{8CC25E76-4E6D-46DC-82E0-3296B3C4D494}"/>
    <dgm:cxn modelId="{898CA05F-8E62-4303-B0D7-17609CEF8300}" type="presOf" srcId="{368584EB-10CF-49E3-A42E-76212B9F2C0D}" destId="{D4A6B5A2-240B-4FF1-A35B-D2B413BE10AA}" srcOrd="0" destOrd="2" presId="urn:microsoft.com/office/officeart/2005/8/layout/bProcess3"/>
    <dgm:cxn modelId="{0A975A60-B58A-4C42-A7C1-C17DF66C64D6}" srcId="{02173FC2-E5D2-4009-BF32-4475C57FD6A5}" destId="{876A5250-3F0B-487F-845E-FB66523F7F65}" srcOrd="10" destOrd="0" parTransId="{00B48BD7-0DEA-4F6A-9D47-D327A3B71CF2}" sibTransId="{0D590B9C-8013-4BD6-8495-0C5F05C0AA42}"/>
    <dgm:cxn modelId="{90329441-237F-4DC3-9EE5-6C37BE126266}" type="presOf" srcId="{E42AE950-6D5D-4236-B2C8-86366823B518}" destId="{F4BA8050-1870-4927-909A-35BC9A540CDD}" srcOrd="0" destOrd="0" presId="urn:microsoft.com/office/officeart/2005/8/layout/bProcess3"/>
    <dgm:cxn modelId="{80D44F42-6DFA-4783-A0E8-DFE95DD7B50C}" srcId="{02173FC2-E5D2-4009-BF32-4475C57FD6A5}" destId="{64B578ED-C628-46AC-8616-653C03818D2A}" srcOrd="1" destOrd="0" parTransId="{E9D25818-842B-41BB-8A3D-134A346757FE}" sibTransId="{1D99E241-1C0C-4F16-ABA5-ADAED113DDD9}"/>
    <dgm:cxn modelId="{F5A68862-FA3A-49F8-8DE4-3545A79D9753}" srcId="{4837D9AD-ED4B-4470-8C91-82FCE406BE8C}" destId="{55EDBC75-B3B0-4728-ABB0-1783239B6C18}" srcOrd="2" destOrd="0" parTransId="{3C74CB7C-3A11-4596-800C-0335B477881F}" sibTransId="{29CB9EB1-2B83-4062-9EDB-6F1ED7C63ABC}"/>
    <dgm:cxn modelId="{EDD0C742-1885-4DA3-8097-52A0529AB7CE}" srcId="{02173FC2-E5D2-4009-BF32-4475C57FD6A5}" destId="{230E93EF-DFDE-4825-A40C-ED93799DAC0E}" srcOrd="4" destOrd="0" parTransId="{23949E44-7185-40CA-BC7B-60F5C4311F6C}" sibTransId="{DE355113-7E3E-4108-B1EB-E708250CB0C8}"/>
    <dgm:cxn modelId="{62353443-278F-4B97-A5D6-D00102AFDCE3}" type="presOf" srcId="{2B947D80-2C17-4E28-AA84-F98F5211C181}" destId="{2D3633D3-689E-46AB-B097-9699129A41A9}" srcOrd="0" destOrd="1" presId="urn:microsoft.com/office/officeart/2005/8/layout/bProcess3"/>
    <dgm:cxn modelId="{E3EAF463-E7C2-4B29-95D9-8968E6848B00}" type="presOf" srcId="{5A4BE68E-EC77-4DF5-8189-213DB656D2EC}" destId="{1BEE0311-ADC0-4275-AE09-E9CE68529FB0}" srcOrd="0" destOrd="0" presId="urn:microsoft.com/office/officeart/2005/8/layout/bProcess3"/>
    <dgm:cxn modelId="{C17C2166-733A-405F-B4CD-9EACDF43AD61}" type="presOf" srcId="{AEBF488B-6AFA-4B77-9B38-C388CFE5B567}" destId="{5C1D3C3B-553A-49F6-A62B-48D49A6F00A9}" srcOrd="0" destOrd="5" presId="urn:microsoft.com/office/officeart/2005/8/layout/bProcess3"/>
    <dgm:cxn modelId="{EBBF2846-2083-41E0-8861-494E08943A00}" type="presOf" srcId="{6ABAABA8-0884-460B-AB59-39906CBC49B5}" destId="{7A60033E-2C7C-4024-A470-8CAA81DA8069}" srcOrd="0" destOrd="1" presId="urn:microsoft.com/office/officeart/2005/8/layout/bProcess3"/>
    <dgm:cxn modelId="{56E9D667-9280-4BD8-AEF5-CB0ECA4C9419}" srcId="{48819FE6-6348-46DB-9C57-9E21733EDF37}" destId="{784AF938-543A-48A6-97ED-6257847DBEF2}" srcOrd="2" destOrd="0" parTransId="{E5260218-4F01-46BA-A0C0-981707EBA1E8}" sibTransId="{75B702C0-F49B-4C58-B680-06FD589DCB4D}"/>
    <dgm:cxn modelId="{F0267E48-F834-4B13-B8EE-ECE811DC176C}" srcId="{02173FC2-E5D2-4009-BF32-4475C57FD6A5}" destId="{26394CE7-9681-4396-B686-A92AE5AA9082}" srcOrd="2" destOrd="0" parTransId="{7D64B5F2-055F-44B8-B30B-E1EB9F736AD7}" sibTransId="{5A4BE68E-EC77-4DF5-8189-213DB656D2EC}"/>
    <dgm:cxn modelId="{9DEC1C69-3781-4550-95A4-4C35D06907CB}" type="presOf" srcId="{BC9A223C-0F7D-406D-8050-2FCE52083EA6}" destId="{F8E70C1A-E25F-4326-BE14-D573413F45E3}" srcOrd="0" destOrd="2" presId="urn:microsoft.com/office/officeart/2005/8/layout/bProcess3"/>
    <dgm:cxn modelId="{2FA74649-DA8C-4083-BA11-BB8526C1D1F9}" type="presOf" srcId="{4837D9AD-ED4B-4470-8C91-82FCE406BE8C}" destId="{65035689-DAF8-4CA0-8689-8AD516FC5AAA}" srcOrd="0" destOrd="0" presId="urn:microsoft.com/office/officeart/2005/8/layout/bProcess3"/>
    <dgm:cxn modelId="{42BAD649-0FEE-4243-BC7F-96ACC2CADFCE}" type="presOf" srcId="{F8EEECFA-00C6-4D67-B607-5B5D9B7105DB}" destId="{3649B527-B2DF-4F5D-9032-7E1854B2ADC6}" srcOrd="0" destOrd="1" presId="urn:microsoft.com/office/officeart/2005/8/layout/bProcess3"/>
    <dgm:cxn modelId="{F53B234A-294F-4D30-8E22-ECFB3092D80D}" srcId="{F0B32BC3-CF5F-4737-8790-9EFB90832DF7}" destId="{43C161F4-6D97-4F03-BAF9-8FA3B614B845}" srcOrd="3" destOrd="0" parTransId="{6633D705-CBD4-42A3-8481-948A868D6575}" sibTransId="{B0CF4E96-4CC3-4741-93BC-D40EEDD0D539}"/>
    <dgm:cxn modelId="{4E02396C-9823-48C0-AB6B-578AEBDB81FC}" type="presOf" srcId="{F0B32BC3-CF5F-4737-8790-9EFB90832DF7}" destId="{F8E70C1A-E25F-4326-BE14-D573413F45E3}" srcOrd="0" destOrd="0" presId="urn:microsoft.com/office/officeart/2005/8/layout/bProcess3"/>
    <dgm:cxn modelId="{BD00436E-D2AC-480F-8558-7EA060ADEB43}" srcId="{BAC2574E-6E71-4CEC-ACDE-33D2D165CF0B}" destId="{43DC2C40-6282-4392-B239-2A6631B5C916}" srcOrd="1" destOrd="0" parTransId="{DA4DF4D9-D096-4BB2-AA8A-0575DC4E26F0}" sibTransId="{4263FA0D-F2EA-409D-872D-B9613886A401}"/>
    <dgm:cxn modelId="{94E4C86E-4AC0-48B0-B838-EEB2289C9F27}" type="presOf" srcId="{1D99E241-1C0C-4F16-ABA5-ADAED113DDD9}" destId="{D93380D1-F35D-40E2-892B-3C6F4C892A0F}" srcOrd="0" destOrd="0" presId="urn:microsoft.com/office/officeart/2005/8/layout/bProcess3"/>
    <dgm:cxn modelId="{3E4DEA50-0A93-4257-B50F-4CA24580311A}" srcId="{1D58FF88-4B26-43CE-95CC-4550B8C07824}" destId="{02929BF2-E213-431C-BFA9-BDADA3FC1C95}" srcOrd="0" destOrd="0" parTransId="{7049C425-0B60-4DA7-8ED1-73F2F40CAEA9}" sibTransId="{A48F4D9C-127C-4BB8-9C4A-24F76ACF541B}"/>
    <dgm:cxn modelId="{82303B72-FF49-474D-8520-55B921136AFC}" type="presOf" srcId="{8916E2E2-F029-4E5E-BBA0-8FAE1FD32301}" destId="{2D3633D3-689E-46AB-B097-9699129A41A9}" srcOrd="0" destOrd="3" presId="urn:microsoft.com/office/officeart/2005/8/layout/bProcess3"/>
    <dgm:cxn modelId="{3AC36072-8EFD-4527-8658-E6C3B6A7D4DE}" type="presOf" srcId="{64B578ED-C628-46AC-8616-653C03818D2A}" destId="{2D3633D3-689E-46AB-B097-9699129A41A9}" srcOrd="0" destOrd="0" presId="urn:microsoft.com/office/officeart/2005/8/layout/bProcess3"/>
    <dgm:cxn modelId="{3ED5F353-9BA0-4B72-8092-64FB00D7AEE4}" srcId="{02173FC2-E5D2-4009-BF32-4475C57FD6A5}" destId="{8EE3EB70-EFCE-42DD-870B-3791CC2C4C29}" srcOrd="5" destOrd="0" parTransId="{978DFC4A-DCA3-406C-A6FE-9572DA84ECB3}" sibTransId="{04EBC7D5-1118-4A3E-888A-426E76BA4CBD}"/>
    <dgm:cxn modelId="{CC5F9E57-07BA-418E-8168-AAA4A5106197}" srcId="{02173FC2-E5D2-4009-BF32-4475C57FD6A5}" destId="{62B80250-7DF2-47CD-963E-326F00453C75}" srcOrd="11" destOrd="0" parTransId="{6B0218C1-9A47-43A3-B098-B18212A32DA9}" sibTransId="{B5F6AA93-2605-4FB7-A480-B43DB9780D21}"/>
    <dgm:cxn modelId="{EC2A0358-10CA-4613-88DA-5ECB2B615507}" type="presOf" srcId="{2E268482-6031-41F7-B980-69498EB735EE}" destId="{F4BA8050-1870-4927-909A-35BC9A540CDD}" srcOrd="0" destOrd="1" presId="urn:microsoft.com/office/officeart/2005/8/layout/bProcess3"/>
    <dgm:cxn modelId="{C5946458-DF99-4236-B92B-E876FD43A25F}" srcId="{62B80250-7DF2-47CD-963E-326F00453C75}" destId="{AEBF488B-6AFA-4B77-9B38-C388CFE5B567}" srcOrd="4" destOrd="0" parTransId="{A472D06A-058C-40B8-B25A-E033C1EDB8FF}" sibTransId="{A812F5AF-AE75-43CE-9D7E-46376271C0CA}"/>
    <dgm:cxn modelId="{D2B16C7C-8584-4771-A483-206CD8946CA3}" srcId="{1D58FF88-4B26-43CE-95CC-4550B8C07824}" destId="{DE89A301-2EEE-4976-8217-30F9E7266500}" srcOrd="1" destOrd="0" parTransId="{6F76157F-4C30-4E3C-AAB7-310E42D8DCFB}" sibTransId="{5CB755FA-B8D6-4BE5-9AA8-BB7E98EBC671}"/>
    <dgm:cxn modelId="{3A1FD97C-F067-4C5E-99FF-2B735B3138DE}" srcId="{8EE3EB70-EFCE-42DD-870B-3791CC2C4C29}" destId="{F8EEECFA-00C6-4D67-B607-5B5D9B7105DB}" srcOrd="0" destOrd="0" parTransId="{A25AB901-0C4C-4259-984F-14E34EF7631D}" sibTransId="{8A7C1F8E-8766-4748-AD90-293A404EB4D1}"/>
    <dgm:cxn modelId="{7170237D-A120-4C88-9B8A-C46592C44003}" type="presOf" srcId="{5A4BE68E-EC77-4DF5-8189-213DB656D2EC}" destId="{84970680-B3E4-4250-82C3-918BBFDBB7CB}" srcOrd="1" destOrd="0" presId="urn:microsoft.com/office/officeart/2005/8/layout/bProcess3"/>
    <dgm:cxn modelId="{67AC577D-B0C7-4F3C-9D7F-6DA938F08976}" type="presOf" srcId="{F8A315F2-F03D-4BA9-AE85-75504EDBE5E7}" destId="{E2B68EAF-62EC-42BE-ABFE-C7247FDA7B54}" srcOrd="0" destOrd="3" presId="urn:microsoft.com/office/officeart/2005/8/layout/bProcess3"/>
    <dgm:cxn modelId="{12AD627E-35FB-42DE-8848-3EDD03B20A3D}" srcId="{BAC2574E-6E71-4CEC-ACDE-33D2D165CF0B}" destId="{A5350353-96F8-427D-BC13-B3D3F4120FCD}" srcOrd="5" destOrd="0" parTransId="{7C4CDA28-6177-4A48-9B3F-F51D6D93570E}" sibTransId="{A6F6DC76-07B6-40DF-AE3E-73DEB8C5B7D9}"/>
    <dgm:cxn modelId="{B9A1F581-3CA5-43C7-A1C3-60C23294804B}" type="presOf" srcId="{12F413B3-E6D1-43D1-A89B-182D6A627D01}" destId="{48B2847D-E4DE-45FE-8862-70105F67CB43}" srcOrd="0" destOrd="0" presId="urn:microsoft.com/office/officeart/2005/8/layout/bProcess3"/>
    <dgm:cxn modelId="{7188CD83-B3FA-4ADF-B431-4E2608865C30}" type="presOf" srcId="{62B80250-7DF2-47CD-963E-326F00453C75}" destId="{5C1D3C3B-553A-49F6-A62B-48D49A6F00A9}" srcOrd="0" destOrd="0" presId="urn:microsoft.com/office/officeart/2005/8/layout/bProcess3"/>
    <dgm:cxn modelId="{5E3F4784-1CA4-46F6-B7DD-E41A106830C4}" type="presOf" srcId="{0C5FBFC5-EDBC-46F0-BFD2-86C33306B8B0}" destId="{7A60033E-2C7C-4024-A470-8CAA81DA8069}" srcOrd="0" destOrd="2" presId="urn:microsoft.com/office/officeart/2005/8/layout/bProcess3"/>
    <dgm:cxn modelId="{9DB5C584-16AE-4393-A46B-4197FF2CD2E9}" type="presOf" srcId="{12F413B3-E6D1-43D1-A89B-182D6A627D01}" destId="{4EFC9C50-9499-4C7E-8E6E-EFDD26AC46C1}" srcOrd="1" destOrd="0" presId="urn:microsoft.com/office/officeart/2005/8/layout/bProcess3"/>
    <dgm:cxn modelId="{46E63585-E25D-4256-9537-073ED7BD8E2F}" type="presOf" srcId="{D3339479-6A72-465C-906E-B0C81154286F}" destId="{ED86ED65-DC24-4295-AB4C-120CE0AB6142}" srcOrd="0" destOrd="0" presId="urn:microsoft.com/office/officeart/2005/8/layout/bProcess3"/>
    <dgm:cxn modelId="{4BD6C686-508F-4596-BFFE-513CD89316A4}" type="presOf" srcId="{F87FDEAB-504E-4A8E-A625-D82281FC2C58}" destId="{3639FEEC-AC8A-4E5B-B608-03266EE36A4B}" srcOrd="0" destOrd="0" presId="urn:microsoft.com/office/officeart/2005/8/layout/bProcess3"/>
    <dgm:cxn modelId="{8715B689-65CA-4257-9E16-2BC3CBDBB922}" srcId="{02173FC2-E5D2-4009-BF32-4475C57FD6A5}" destId="{F0B32BC3-CF5F-4737-8790-9EFB90832DF7}" srcOrd="3" destOrd="0" parTransId="{E87F2761-823E-489A-BAB0-C74BA724D641}" sibTransId="{12F413B3-E6D1-43D1-A89B-182D6A627D01}"/>
    <dgm:cxn modelId="{CD7D1D8B-26DE-4E4F-9AE0-B6B0E3DFBC8F}" type="presOf" srcId="{BC7B3F82-8BB9-4B21-89DD-96C232813AED}" destId="{3649B527-B2DF-4F5D-9032-7E1854B2ADC6}" srcOrd="0" destOrd="2" presId="urn:microsoft.com/office/officeart/2005/8/layout/bProcess3"/>
    <dgm:cxn modelId="{2AE2B18C-1482-4A6A-A889-878B1547685B}" type="presOf" srcId="{55EDBC75-B3B0-4728-ABB0-1783239B6C18}" destId="{65035689-DAF8-4CA0-8689-8AD516FC5AAA}" srcOrd="0" destOrd="3" presId="urn:microsoft.com/office/officeart/2005/8/layout/bProcess3"/>
    <dgm:cxn modelId="{56B5058D-C8AF-4D97-810F-6533494467F2}" type="presOf" srcId="{784AF938-543A-48A6-97ED-6257847DBEF2}" destId="{D4A6B5A2-240B-4FF1-A35B-D2B413BE10AA}" srcOrd="0" destOrd="3" presId="urn:microsoft.com/office/officeart/2005/8/layout/bProcess3"/>
    <dgm:cxn modelId="{B53E1890-AFA0-4E79-93F8-9D1F57FBFD42}" srcId="{E42AE950-6D5D-4236-B2C8-86366823B518}" destId="{2E268482-6031-41F7-B980-69498EB735EE}" srcOrd="0" destOrd="0" parTransId="{D9006E86-D4BD-44A5-A397-BB27767CE8B7}" sibTransId="{82281431-CEE7-4B6F-87D7-237382257711}"/>
    <dgm:cxn modelId="{EB6E3191-2936-4027-AEDC-0DF98A0CDF68}" srcId="{BAC2574E-6E71-4CEC-ACDE-33D2D165CF0B}" destId="{F8A315F2-F03D-4BA9-AE85-75504EDBE5E7}" srcOrd="2" destOrd="0" parTransId="{66954550-265C-4232-ABB5-D5938CE36A99}" sibTransId="{455ECDF2-7D83-4F4F-8586-BFD0C1D01B6F}"/>
    <dgm:cxn modelId="{45701792-4C9C-446E-86A0-79471B06F7E9}" srcId="{02173FC2-E5D2-4009-BF32-4475C57FD6A5}" destId="{4837D9AD-ED4B-4470-8C91-82FCE406BE8C}" srcOrd="8" destOrd="0" parTransId="{2AB8E793-C624-4603-A42B-4A22B49853B6}" sibTransId="{D3339479-6A72-465C-906E-B0C81154286F}"/>
    <dgm:cxn modelId="{FD888192-96E3-4D97-8F8E-23CFB7EE577D}" type="presOf" srcId="{8EE3EB70-EFCE-42DD-870B-3791CC2C4C29}" destId="{3649B527-B2DF-4F5D-9032-7E1854B2ADC6}" srcOrd="0" destOrd="0" presId="urn:microsoft.com/office/officeart/2005/8/layout/bProcess3"/>
    <dgm:cxn modelId="{5E3C8593-4878-42CE-B658-90987660CD85}" type="presOf" srcId="{A9ADD257-07E8-44B1-98DD-F8C41B4BBF31}" destId="{F4BA8050-1870-4927-909A-35BC9A540CDD}" srcOrd="0" destOrd="2" presId="urn:microsoft.com/office/officeart/2005/8/layout/bProcess3"/>
    <dgm:cxn modelId="{4B609D93-C306-45DF-AEB7-F0B968DA4415}" type="presOf" srcId="{A74FEF67-10CF-4022-980F-92675A47D286}" destId="{4CC4C0DE-0A06-490C-92F5-DFA4C13E753D}" srcOrd="0" destOrd="2" presId="urn:microsoft.com/office/officeart/2005/8/layout/bProcess3"/>
    <dgm:cxn modelId="{150C5698-FF2C-458F-89E2-8C76DBAD11CB}" type="presOf" srcId="{6FC9C920-15ED-4361-A1CD-0AB76DB3BCC9}" destId="{8CCA027C-4EDB-4468-A40A-305721DD8C6D}" srcOrd="0" destOrd="0" presId="urn:microsoft.com/office/officeart/2005/8/layout/bProcess3"/>
    <dgm:cxn modelId="{C3F63D99-3038-427C-B868-5FC4AE7B4D51}" srcId="{8EE3EB70-EFCE-42DD-870B-3791CC2C4C29}" destId="{BC7B3F82-8BB9-4B21-89DD-96C232813AED}" srcOrd="1" destOrd="0" parTransId="{6C6DC032-8267-40FA-900E-B3D6E595FF03}" sibTransId="{077D207D-17FB-4A7A-9A92-6C7A336E8127}"/>
    <dgm:cxn modelId="{E055509A-3E72-4168-97C2-EBFCB065D478}" type="presOf" srcId="{6FC9C920-15ED-4361-A1CD-0AB76DB3BCC9}" destId="{B54744FD-577B-49A9-B693-9A6E496A945A}" srcOrd="1" destOrd="0" presId="urn:microsoft.com/office/officeart/2005/8/layout/bProcess3"/>
    <dgm:cxn modelId="{A155609E-ADFD-4DFD-A735-D1BA9ADD1636}" type="presOf" srcId="{B8B12199-BFAA-4BF6-A6DC-343189D43AA7}" destId="{D4A6B5A2-240B-4FF1-A35B-D2B413BE10AA}" srcOrd="0" destOrd="1" presId="urn:microsoft.com/office/officeart/2005/8/layout/bProcess3"/>
    <dgm:cxn modelId="{D659C5A1-16B1-4640-9F57-7C56772DA153}" srcId="{876A5250-3F0B-487F-845E-FB66523F7F65}" destId="{A74FEF67-10CF-4022-980F-92675A47D286}" srcOrd="1" destOrd="0" parTransId="{63EE9243-0126-4415-AED3-FE4AFCD1F177}" sibTransId="{7FC50D21-CC9F-44F3-8480-497516B2ABC6}"/>
    <dgm:cxn modelId="{85192CA2-81E0-453B-BF58-4F959BC9EBDD}" type="presOf" srcId="{45E35A85-F458-4560-A3FE-A3EABE0FF562}" destId="{7A60033E-2C7C-4024-A470-8CAA81DA8069}" srcOrd="0" destOrd="3" presId="urn:microsoft.com/office/officeart/2005/8/layout/bProcess3"/>
    <dgm:cxn modelId="{F3A616A6-16E6-4143-89C2-209EAE9668F3}" type="presOf" srcId="{876A5250-3F0B-487F-845E-FB66523F7F65}" destId="{4CC4C0DE-0A06-490C-92F5-DFA4C13E753D}" srcOrd="0" destOrd="0" presId="urn:microsoft.com/office/officeart/2005/8/layout/bProcess3"/>
    <dgm:cxn modelId="{6CB52AA8-70EE-4E36-8C95-96A925870AE3}" srcId="{26394CE7-9681-4396-B686-A92AE5AA9082}" destId="{FDAA67A0-4C40-4312-AB0F-C1E9AA540B09}" srcOrd="3" destOrd="0" parTransId="{D279B278-EE0D-4597-ABE7-48AB9A94748F}" sibTransId="{A4769025-32F8-4150-AFF3-55B23BF94011}"/>
    <dgm:cxn modelId="{A86A9FA8-D48C-46B6-A26E-F450759EBA23}" type="presOf" srcId="{8336BDF3-F0E3-4F82-A688-C097ACF3551C}" destId="{5C1D3C3B-553A-49F6-A62B-48D49A6F00A9}" srcOrd="0" destOrd="2" presId="urn:microsoft.com/office/officeart/2005/8/layout/bProcess3"/>
    <dgm:cxn modelId="{8520E5A8-18C5-49DA-8C3D-8BC73F112BFF}" type="presOf" srcId="{39A4640F-A84E-47E7-A927-171550799239}" destId="{F503B3E6-4C40-46AB-AE5E-E70A4C778233}" srcOrd="0" destOrd="2" presId="urn:microsoft.com/office/officeart/2005/8/layout/bProcess3"/>
    <dgm:cxn modelId="{FDE02CAC-CB7D-4A99-BEAF-C28284F4B773}" srcId="{62B80250-7DF2-47CD-963E-326F00453C75}" destId="{40533703-D7EA-41E6-A48A-5A074DFCEEE1}" srcOrd="2" destOrd="0" parTransId="{CB1A4724-F54C-4C6D-A173-508B5A324D0D}" sibTransId="{C3D77B69-037F-4B1A-AD17-181EDC06ADA2}"/>
    <dgm:cxn modelId="{D00E23B1-BC6F-4E38-8A3D-4BDDD433207F}" type="presOf" srcId="{43C161F4-6D97-4F03-BAF9-8FA3B614B845}" destId="{F8E70C1A-E25F-4326-BE14-D573413F45E3}" srcOrd="0" destOrd="4" presId="urn:microsoft.com/office/officeart/2005/8/layout/bProcess3"/>
    <dgm:cxn modelId="{036EE0B1-5197-4F92-8CB9-5AA1F36EABDB}" srcId="{26394CE7-9681-4396-B686-A92AE5AA9082}" destId="{73882B6F-307A-4DD6-94B5-AFBA8D7EEA46}" srcOrd="2" destOrd="0" parTransId="{E9CF9CB4-7D76-4EFF-B183-81715E2E8764}" sibTransId="{0C9381B8-E9EF-4C35-A8C5-BF6F70674CDD}"/>
    <dgm:cxn modelId="{A938CEB2-EA28-4A0D-85FB-E6C5F176E9DF}" srcId="{E42AE950-6D5D-4236-B2C8-86366823B518}" destId="{68BD07C3-7E95-4EC9-876F-3DB08EE91211}" srcOrd="2" destOrd="0" parTransId="{84526593-1DD8-4446-ACAB-D448CF4ED45C}" sibTransId="{F2B07B7E-76DE-46EA-B66E-85231E181834}"/>
    <dgm:cxn modelId="{5273CCB3-9A6F-4AB3-A440-1308246ECEF7}" srcId="{230E93EF-DFDE-4825-A40C-ED93799DAC0E}" destId="{6ABAABA8-0884-460B-AB59-39906CBC49B5}" srcOrd="0" destOrd="0" parTransId="{AD70F808-45AA-49E8-95BB-9335E35EF7C5}" sibTransId="{52DDFA9A-FE81-49AD-8F20-C5FB6D2F515B}"/>
    <dgm:cxn modelId="{74A706B4-B95D-4FB5-AED7-A8FCC5BBCC51}" type="presOf" srcId="{55C33C9E-72EF-4809-AF45-571B1D5E2DDF}" destId="{F503B3E6-4C40-46AB-AE5E-E70A4C778233}" srcOrd="0" destOrd="1" presId="urn:microsoft.com/office/officeart/2005/8/layout/bProcess3"/>
    <dgm:cxn modelId="{D66568B4-151C-4464-84F1-60598451B4D6}" type="presOf" srcId="{BAC2574E-6E71-4CEC-ACDE-33D2D165CF0B}" destId="{E2B68EAF-62EC-42BE-ABFE-C7247FDA7B54}" srcOrd="0" destOrd="0" presId="urn:microsoft.com/office/officeart/2005/8/layout/bProcess3"/>
    <dgm:cxn modelId="{66C504B8-23AC-4F2E-BC20-EE1F759F264A}" type="presOf" srcId="{A5350353-96F8-427D-BC13-B3D3F4120FCD}" destId="{E2B68EAF-62EC-42BE-ABFE-C7247FDA7B54}" srcOrd="0" destOrd="6" presId="urn:microsoft.com/office/officeart/2005/8/layout/bProcess3"/>
    <dgm:cxn modelId="{22E218B9-C7E2-449F-BAF3-DEC3E8D1ACBC}" srcId="{02173FC2-E5D2-4009-BF32-4475C57FD6A5}" destId="{BAC2574E-6E71-4CEC-ACDE-33D2D165CF0B}" srcOrd="7" destOrd="0" parTransId="{B513B161-620C-4CF7-8648-DA422FF7AFBE}" sibTransId="{A423A48D-F619-4295-AEDD-D7422C25C775}"/>
    <dgm:cxn modelId="{162F08BC-54A1-407E-995E-9CE0AD95E380}" type="presOf" srcId="{0D590B9C-8013-4BD6-8495-0C5F05C0AA42}" destId="{8BCF707E-3C24-42E1-B663-1D517C7BB2EE}" srcOrd="1" destOrd="0" presId="urn:microsoft.com/office/officeart/2005/8/layout/bProcess3"/>
    <dgm:cxn modelId="{0A80F9BC-4FA1-4E14-AFE5-7AA7FDCC8C35}" type="presOf" srcId="{080861D8-3A16-40C4-979B-1AEED3F8B8C9}" destId="{4CC4C0DE-0A06-490C-92F5-DFA4C13E753D}" srcOrd="0" destOrd="1" presId="urn:microsoft.com/office/officeart/2005/8/layout/bProcess3"/>
    <dgm:cxn modelId="{A4AAD7BD-1A33-405F-95D9-4B44BD374355}" type="presOf" srcId="{DE355113-7E3E-4108-B1EB-E708250CB0C8}" destId="{40FDBD8C-113B-4DF3-B81A-1A39BB84BF30}" srcOrd="1" destOrd="0" presId="urn:microsoft.com/office/officeart/2005/8/layout/bProcess3"/>
    <dgm:cxn modelId="{EA36EABE-D691-4AE4-A12B-10BADD24206F}" type="presOf" srcId="{02929BF2-E213-431C-BFA9-BDADA3FC1C95}" destId="{F841C730-1862-4CFF-B305-75453EC45643}" srcOrd="0" destOrd="1" presId="urn:microsoft.com/office/officeart/2005/8/layout/bProcess3"/>
    <dgm:cxn modelId="{901843C1-2332-4444-BCDA-B0DFF18CB5E9}" type="presOf" srcId="{3E08D193-6015-4DE5-BB87-B51985BB4A9F}" destId="{2D3633D3-689E-46AB-B097-9699129A41A9}" srcOrd="0" destOrd="4" presId="urn:microsoft.com/office/officeart/2005/8/layout/bProcess3"/>
    <dgm:cxn modelId="{0A93CAC5-DDD2-49D2-868E-389420E6E1DB}" type="presOf" srcId="{73882B6F-307A-4DD6-94B5-AFBA8D7EEA46}" destId="{F503B3E6-4C40-46AB-AE5E-E70A4C778233}" srcOrd="0" destOrd="3" presId="urn:microsoft.com/office/officeart/2005/8/layout/bProcess3"/>
    <dgm:cxn modelId="{052669CD-12D1-4F77-AE85-72DF7AED1D9C}" type="presOf" srcId="{3C897CC3-4CA6-4619-A48E-BF0E39F59A69}" destId="{EEEE939A-90BC-44F2-9D9E-46D517EF9B8F}" srcOrd="1" destOrd="0" presId="urn:microsoft.com/office/officeart/2005/8/layout/bProcess3"/>
    <dgm:cxn modelId="{08A36ECD-9904-4BD9-A52C-3B1C39600F4D}" srcId="{876A5250-3F0B-487F-845E-FB66523F7F65}" destId="{080861D8-3A16-40C4-979B-1AEED3F8B8C9}" srcOrd="0" destOrd="0" parTransId="{1F91C86F-E3D6-4490-ADD0-D4250ABD2D69}" sibTransId="{686461DC-77EE-4489-85D6-F907CB2AC36D}"/>
    <dgm:cxn modelId="{8030D6CE-5AE0-4A35-A15A-B4D46C2C1345}" srcId="{64B578ED-C628-46AC-8616-653C03818D2A}" destId="{8916E2E2-F029-4E5E-BBA0-8FAE1FD32301}" srcOrd="2" destOrd="0" parTransId="{6CFB97DA-BD85-440A-B941-BEAFAE937690}" sibTransId="{B40980EC-CA16-44F4-839A-AA0E49ACC44D}"/>
    <dgm:cxn modelId="{7A091AD1-891D-44D4-8CFE-4BFE38FE7CB5}" srcId="{02173FC2-E5D2-4009-BF32-4475C57FD6A5}" destId="{1D58FF88-4B26-43CE-95CC-4550B8C07824}" srcOrd="9" destOrd="0" parTransId="{1BFB9E9D-0C11-42CA-AA28-756A701787D7}" sibTransId="{6FC9C920-15ED-4361-A1CD-0AB76DB3BCC9}"/>
    <dgm:cxn modelId="{4B69B0D2-E13E-48B2-9754-7143332FB7D9}" type="presOf" srcId="{DE89A301-2EEE-4976-8217-30F9E7266500}" destId="{F841C730-1862-4CFF-B305-75453EC45643}" srcOrd="0" destOrd="2" presId="urn:microsoft.com/office/officeart/2005/8/layout/bProcess3"/>
    <dgm:cxn modelId="{4C4D6ED5-4F35-43C8-B785-FAC691172BCB}" srcId="{230E93EF-DFDE-4825-A40C-ED93799DAC0E}" destId="{4837BC65-39D5-49BC-99F0-C5F81B7DC923}" srcOrd="4" destOrd="0" parTransId="{635A563C-ACFC-435D-A3EB-32ADD0217A9F}" sibTransId="{7CB9C2A1-3887-4C64-BD86-7C711D8FCB42}"/>
    <dgm:cxn modelId="{3B85BED8-A1CA-4F52-90E1-A4FA1CD3F572}" type="presOf" srcId="{F87FDEAB-504E-4A8E-A625-D82281FC2C58}" destId="{C984D701-3D87-46C3-90A5-73D5D597ADE1}" srcOrd="1" destOrd="0" presId="urn:microsoft.com/office/officeart/2005/8/layout/bProcess3"/>
    <dgm:cxn modelId="{10F3EFD9-2CC7-4F7E-BB60-4BE39C850405}" srcId="{64B578ED-C628-46AC-8616-653C03818D2A}" destId="{3E08D193-6015-4DE5-BB87-B51985BB4A9F}" srcOrd="3" destOrd="0" parTransId="{37452E9D-2C3E-49EB-9578-46F6152A82FD}" sibTransId="{0E64D652-8CB5-4BDE-A4C1-EA519BB1D68D}"/>
    <dgm:cxn modelId="{09B70BDA-0DB5-4535-83EE-15B34059AC86}" type="presOf" srcId="{04EBC7D5-1118-4A3E-888A-426E76BA4CBD}" destId="{2D119B83-F333-4430-B00D-717020592D27}" srcOrd="1" destOrd="0" presId="urn:microsoft.com/office/officeart/2005/8/layout/bProcess3"/>
    <dgm:cxn modelId="{838697DA-D5A5-4402-9CE5-4822BDE0B431}" type="presOf" srcId="{1D99E241-1C0C-4F16-ABA5-ADAED113DDD9}" destId="{42175267-7AA4-40F5-AEB6-A6E23D3D082E}" srcOrd="1" destOrd="0" presId="urn:microsoft.com/office/officeart/2005/8/layout/bProcess3"/>
    <dgm:cxn modelId="{57C7AADC-439F-4D73-A5B1-9DE54AA5F67E}" srcId="{230E93EF-DFDE-4825-A40C-ED93799DAC0E}" destId="{45E35A85-F458-4560-A3FE-A3EABE0FF562}" srcOrd="2" destOrd="0" parTransId="{0392ACF9-FD9F-4185-9A58-DE781789A12B}" sibTransId="{B9A77A1B-C6E3-464B-A080-B977DF037187}"/>
    <dgm:cxn modelId="{F96280DD-8352-48FF-BF4D-9DC2F055BF61}" type="presOf" srcId="{1A239CFB-E107-47DD-8DBA-807B1B63E670}" destId="{5C1D3C3B-553A-49F6-A62B-48D49A6F00A9}" srcOrd="0" destOrd="4" presId="urn:microsoft.com/office/officeart/2005/8/layout/bProcess3"/>
    <dgm:cxn modelId="{AE861EE0-BEB3-445D-A1A9-38024AEE032F}" type="presOf" srcId="{7E185358-8C97-4C76-8D38-1709E719DD61}" destId="{65035689-DAF8-4CA0-8689-8AD516FC5AAA}" srcOrd="0" destOrd="1" presId="urn:microsoft.com/office/officeart/2005/8/layout/bProcess3"/>
    <dgm:cxn modelId="{BA571FE2-8F66-42DC-9387-BD10ECA74870}" type="presOf" srcId="{0D590B9C-8013-4BD6-8495-0C5F05C0AA42}" destId="{D3697CE7-9B7F-458A-9457-895E5A49A9CD}" srcOrd="0" destOrd="0" presId="urn:microsoft.com/office/officeart/2005/8/layout/bProcess3"/>
    <dgm:cxn modelId="{1156CFE7-1D5F-4DDF-ACC0-BD173C92197A}" type="presOf" srcId="{88D74129-578E-47E8-A606-7861940CE726}" destId="{5C1D3C3B-553A-49F6-A62B-48D49A6F00A9}" srcOrd="0" destOrd="1" presId="urn:microsoft.com/office/officeart/2005/8/layout/bProcess3"/>
    <dgm:cxn modelId="{00ADEFE8-413E-4226-9966-207BB5562720}" type="presOf" srcId="{43DC2C40-6282-4392-B239-2A6631B5C916}" destId="{E2B68EAF-62EC-42BE-ABFE-C7247FDA7B54}" srcOrd="0" destOrd="2" presId="urn:microsoft.com/office/officeart/2005/8/layout/bProcess3"/>
    <dgm:cxn modelId="{508E66E9-6C4C-48CD-9CBC-0BD4BAF55385}" type="presOf" srcId="{C113BA78-1AFC-4E28-BF51-505626BC1466}" destId="{F8E70C1A-E25F-4326-BE14-D573413F45E3}" srcOrd="0" destOrd="1" presId="urn:microsoft.com/office/officeart/2005/8/layout/bProcess3"/>
    <dgm:cxn modelId="{B1D188E9-8885-48D1-A033-0044BD7A12D7}" type="presOf" srcId="{04EBC7D5-1118-4A3E-888A-426E76BA4CBD}" destId="{FA8B7E0A-81A4-4F68-9269-32D40BC147A2}" srcOrd="0" destOrd="0" presId="urn:microsoft.com/office/officeart/2005/8/layout/bProcess3"/>
    <dgm:cxn modelId="{2D3660EA-3B36-4821-94B9-1693674A8ED0}" srcId="{4837D9AD-ED4B-4470-8C91-82FCE406BE8C}" destId="{7E185358-8C97-4C76-8D38-1709E719DD61}" srcOrd="0" destOrd="0" parTransId="{2A75D612-20C5-4DD8-A70D-597F76506247}" sibTransId="{E8300632-D1FD-4DF0-BF33-BD73DA66CC0B}"/>
    <dgm:cxn modelId="{50C018F1-0745-48E7-9668-94B3CBAAC51A}" type="presOf" srcId="{A423A48D-F619-4295-AEDD-D7422C25C775}" destId="{25E1719F-9186-491A-B004-4B7F8252B8A2}" srcOrd="1" destOrd="0" presId="urn:microsoft.com/office/officeart/2005/8/layout/bProcess3"/>
    <dgm:cxn modelId="{C17D81F4-B2FB-4863-BF1F-6E9B74BF9F70}" srcId="{4837D9AD-ED4B-4470-8C91-82FCE406BE8C}" destId="{E46A33E9-6311-4228-9773-56C8A9FDE044}" srcOrd="1" destOrd="0" parTransId="{B8BC015C-1B07-4491-8EED-16D4536765B9}" sibTransId="{AD74B396-C0C5-444F-9527-91F98C23EC06}"/>
    <dgm:cxn modelId="{591C5FF8-4046-4E91-A5C7-11C4801F81E6}" type="presOf" srcId="{230E93EF-DFDE-4825-A40C-ED93799DAC0E}" destId="{7A60033E-2C7C-4024-A470-8CAA81DA8069}" srcOrd="0" destOrd="0" presId="urn:microsoft.com/office/officeart/2005/8/layout/bProcess3"/>
    <dgm:cxn modelId="{63FB9AF9-E918-4725-B917-C28345BB4ACE}" type="presOf" srcId="{48819FE6-6348-46DB-9C57-9E21733EDF37}" destId="{D4A6B5A2-240B-4FF1-A35B-D2B413BE10AA}" srcOrd="0" destOrd="0" presId="urn:microsoft.com/office/officeart/2005/8/layout/bProcess3"/>
    <dgm:cxn modelId="{F244F3FD-7D2B-46CC-8BA8-132C1233E15B}" type="presOf" srcId="{3C897CC3-4CA6-4619-A48E-BF0E39F59A69}" destId="{EF048B63-0548-4C15-AC93-03580EA8B26E}" srcOrd="0" destOrd="0" presId="urn:microsoft.com/office/officeart/2005/8/layout/bProcess3"/>
    <dgm:cxn modelId="{0751C5FF-C8D7-49A1-9F55-9F6FCB12C2CF}" srcId="{26394CE7-9681-4396-B686-A92AE5AA9082}" destId="{39A4640F-A84E-47E7-A927-171550799239}" srcOrd="1" destOrd="0" parTransId="{BE8E9116-20DF-4B51-9E48-4595DDF8E8DA}" sibTransId="{42BF1292-3546-474A-8222-E2E320C70ADB}"/>
    <dgm:cxn modelId="{63EDE6FF-D9F0-4F7F-AABB-F67D11E42476}" srcId="{26394CE7-9681-4396-B686-A92AE5AA9082}" destId="{55C33C9E-72EF-4809-AF45-571B1D5E2DDF}" srcOrd="0" destOrd="0" parTransId="{4D978641-B6BB-4DE7-B8E4-390DE5050D44}" sibTransId="{73250568-2398-43BD-931F-64D46D8E0F71}"/>
    <dgm:cxn modelId="{30958B66-8AC4-421E-8EF7-36D2B1F7F5ED}" type="presParOf" srcId="{AB16E368-F9AA-4823-B704-CEF13F59ECE0}" destId="{D4A6B5A2-240B-4FF1-A35B-D2B413BE10AA}" srcOrd="0" destOrd="0" presId="urn:microsoft.com/office/officeart/2005/8/layout/bProcess3"/>
    <dgm:cxn modelId="{B84A7A86-317B-4505-9C6C-61C72D232343}" type="presParOf" srcId="{AB16E368-F9AA-4823-B704-CEF13F59ECE0}" destId="{EF048B63-0548-4C15-AC93-03580EA8B26E}" srcOrd="1" destOrd="0" presId="urn:microsoft.com/office/officeart/2005/8/layout/bProcess3"/>
    <dgm:cxn modelId="{48351D26-AFDA-4166-B065-C4DBCB0695F4}" type="presParOf" srcId="{EF048B63-0548-4C15-AC93-03580EA8B26E}" destId="{EEEE939A-90BC-44F2-9D9E-46D517EF9B8F}" srcOrd="0" destOrd="0" presId="urn:microsoft.com/office/officeart/2005/8/layout/bProcess3"/>
    <dgm:cxn modelId="{6870FDA3-F28C-4310-8261-A925F7C698E7}" type="presParOf" srcId="{AB16E368-F9AA-4823-B704-CEF13F59ECE0}" destId="{2D3633D3-689E-46AB-B097-9699129A41A9}" srcOrd="2" destOrd="0" presId="urn:microsoft.com/office/officeart/2005/8/layout/bProcess3"/>
    <dgm:cxn modelId="{A239D76E-9FBB-4683-BE48-41A81F7D77A8}" type="presParOf" srcId="{AB16E368-F9AA-4823-B704-CEF13F59ECE0}" destId="{D93380D1-F35D-40E2-892B-3C6F4C892A0F}" srcOrd="3" destOrd="0" presId="urn:microsoft.com/office/officeart/2005/8/layout/bProcess3"/>
    <dgm:cxn modelId="{31158120-3046-47D5-866A-9DF5E9EE4A51}" type="presParOf" srcId="{D93380D1-F35D-40E2-892B-3C6F4C892A0F}" destId="{42175267-7AA4-40F5-AEB6-A6E23D3D082E}" srcOrd="0" destOrd="0" presId="urn:microsoft.com/office/officeart/2005/8/layout/bProcess3"/>
    <dgm:cxn modelId="{8CFAACCD-018B-45C7-BAF0-3B2442B5EF05}" type="presParOf" srcId="{AB16E368-F9AA-4823-B704-CEF13F59ECE0}" destId="{F503B3E6-4C40-46AB-AE5E-E70A4C778233}" srcOrd="4" destOrd="0" presId="urn:microsoft.com/office/officeart/2005/8/layout/bProcess3"/>
    <dgm:cxn modelId="{75F0F5B0-D65F-42FE-A0C9-62C719C19892}" type="presParOf" srcId="{AB16E368-F9AA-4823-B704-CEF13F59ECE0}" destId="{1BEE0311-ADC0-4275-AE09-E9CE68529FB0}" srcOrd="5" destOrd="0" presId="urn:microsoft.com/office/officeart/2005/8/layout/bProcess3"/>
    <dgm:cxn modelId="{B8B6C90C-5088-462D-9C54-85045143C83E}" type="presParOf" srcId="{1BEE0311-ADC0-4275-AE09-E9CE68529FB0}" destId="{84970680-B3E4-4250-82C3-918BBFDBB7CB}" srcOrd="0" destOrd="0" presId="urn:microsoft.com/office/officeart/2005/8/layout/bProcess3"/>
    <dgm:cxn modelId="{E0E90080-32B9-4E7D-A66B-DE28CE378E64}" type="presParOf" srcId="{AB16E368-F9AA-4823-B704-CEF13F59ECE0}" destId="{F8E70C1A-E25F-4326-BE14-D573413F45E3}" srcOrd="6" destOrd="0" presId="urn:microsoft.com/office/officeart/2005/8/layout/bProcess3"/>
    <dgm:cxn modelId="{FE683383-2F77-416F-B9E8-7A42E5E4B82F}" type="presParOf" srcId="{AB16E368-F9AA-4823-B704-CEF13F59ECE0}" destId="{48B2847D-E4DE-45FE-8862-70105F67CB43}" srcOrd="7" destOrd="0" presId="urn:microsoft.com/office/officeart/2005/8/layout/bProcess3"/>
    <dgm:cxn modelId="{98243AE4-DDC9-4384-84BF-C9971A56BA3C}" type="presParOf" srcId="{48B2847D-E4DE-45FE-8862-70105F67CB43}" destId="{4EFC9C50-9499-4C7E-8E6E-EFDD26AC46C1}" srcOrd="0" destOrd="0" presId="urn:microsoft.com/office/officeart/2005/8/layout/bProcess3"/>
    <dgm:cxn modelId="{968C8933-1258-4F28-81A3-7FDD09BD966F}" type="presParOf" srcId="{AB16E368-F9AA-4823-B704-CEF13F59ECE0}" destId="{7A60033E-2C7C-4024-A470-8CAA81DA8069}" srcOrd="8" destOrd="0" presId="urn:microsoft.com/office/officeart/2005/8/layout/bProcess3"/>
    <dgm:cxn modelId="{1D0AD04A-B0CF-4716-8789-474BF1EA15B8}" type="presParOf" srcId="{AB16E368-F9AA-4823-B704-CEF13F59ECE0}" destId="{BF8B36BC-ADE0-4A25-B09F-5759D2E7D8AC}" srcOrd="9" destOrd="0" presId="urn:microsoft.com/office/officeart/2005/8/layout/bProcess3"/>
    <dgm:cxn modelId="{7C5EAC99-AC17-45C6-AC2E-02F2102E8F5A}" type="presParOf" srcId="{BF8B36BC-ADE0-4A25-B09F-5759D2E7D8AC}" destId="{40FDBD8C-113B-4DF3-B81A-1A39BB84BF30}" srcOrd="0" destOrd="0" presId="urn:microsoft.com/office/officeart/2005/8/layout/bProcess3"/>
    <dgm:cxn modelId="{A0E83EA1-6674-4D1A-9211-3C7FC468D9E2}" type="presParOf" srcId="{AB16E368-F9AA-4823-B704-CEF13F59ECE0}" destId="{3649B527-B2DF-4F5D-9032-7E1854B2ADC6}" srcOrd="10" destOrd="0" presId="urn:microsoft.com/office/officeart/2005/8/layout/bProcess3"/>
    <dgm:cxn modelId="{18C77B73-21C1-4F3B-A390-9FB1A4FAF779}" type="presParOf" srcId="{AB16E368-F9AA-4823-B704-CEF13F59ECE0}" destId="{FA8B7E0A-81A4-4F68-9269-32D40BC147A2}" srcOrd="11" destOrd="0" presId="urn:microsoft.com/office/officeart/2005/8/layout/bProcess3"/>
    <dgm:cxn modelId="{EDDB0EEA-DA73-4CB5-A48F-95F4083E1108}" type="presParOf" srcId="{FA8B7E0A-81A4-4F68-9269-32D40BC147A2}" destId="{2D119B83-F333-4430-B00D-717020592D27}" srcOrd="0" destOrd="0" presId="urn:microsoft.com/office/officeart/2005/8/layout/bProcess3"/>
    <dgm:cxn modelId="{3C4CD212-10CF-4ACF-905D-F9684AF7CAA7}" type="presParOf" srcId="{AB16E368-F9AA-4823-B704-CEF13F59ECE0}" destId="{F4BA8050-1870-4927-909A-35BC9A540CDD}" srcOrd="12" destOrd="0" presId="urn:microsoft.com/office/officeart/2005/8/layout/bProcess3"/>
    <dgm:cxn modelId="{49DCFD98-3292-45E1-8A10-9E1EE4997837}" type="presParOf" srcId="{AB16E368-F9AA-4823-B704-CEF13F59ECE0}" destId="{3639FEEC-AC8A-4E5B-B608-03266EE36A4B}" srcOrd="13" destOrd="0" presId="urn:microsoft.com/office/officeart/2005/8/layout/bProcess3"/>
    <dgm:cxn modelId="{62C6DA4D-D504-4CB1-BB46-A3F48B96EE9D}" type="presParOf" srcId="{3639FEEC-AC8A-4E5B-B608-03266EE36A4B}" destId="{C984D701-3D87-46C3-90A5-73D5D597ADE1}" srcOrd="0" destOrd="0" presId="urn:microsoft.com/office/officeart/2005/8/layout/bProcess3"/>
    <dgm:cxn modelId="{AC1D438F-93E9-4805-B6AC-ADAEA7B2B418}" type="presParOf" srcId="{AB16E368-F9AA-4823-B704-CEF13F59ECE0}" destId="{E2B68EAF-62EC-42BE-ABFE-C7247FDA7B54}" srcOrd="14" destOrd="0" presId="urn:microsoft.com/office/officeart/2005/8/layout/bProcess3"/>
    <dgm:cxn modelId="{BB1F936B-7B30-48B3-9CCE-7A4FA32D8E8F}" type="presParOf" srcId="{AB16E368-F9AA-4823-B704-CEF13F59ECE0}" destId="{FDA954F6-2D9E-4FA3-A324-23C88849286F}" srcOrd="15" destOrd="0" presId="urn:microsoft.com/office/officeart/2005/8/layout/bProcess3"/>
    <dgm:cxn modelId="{05657115-FA40-4AAB-B2A6-A2F888E0292A}" type="presParOf" srcId="{FDA954F6-2D9E-4FA3-A324-23C88849286F}" destId="{25E1719F-9186-491A-B004-4B7F8252B8A2}" srcOrd="0" destOrd="0" presId="urn:microsoft.com/office/officeart/2005/8/layout/bProcess3"/>
    <dgm:cxn modelId="{ACF4E014-AC6A-4AA4-8A09-B6B68FD01778}" type="presParOf" srcId="{AB16E368-F9AA-4823-B704-CEF13F59ECE0}" destId="{65035689-DAF8-4CA0-8689-8AD516FC5AAA}" srcOrd="16" destOrd="0" presId="urn:microsoft.com/office/officeart/2005/8/layout/bProcess3"/>
    <dgm:cxn modelId="{D4A485D2-AFAB-4D9C-B065-19D02C5B9BDE}" type="presParOf" srcId="{AB16E368-F9AA-4823-B704-CEF13F59ECE0}" destId="{ED86ED65-DC24-4295-AB4C-120CE0AB6142}" srcOrd="17" destOrd="0" presId="urn:microsoft.com/office/officeart/2005/8/layout/bProcess3"/>
    <dgm:cxn modelId="{F569620F-A208-4067-A4DF-333052AF1EEB}" type="presParOf" srcId="{ED86ED65-DC24-4295-AB4C-120CE0AB6142}" destId="{037C6933-DEF1-4895-AEAD-A3AC135244F9}" srcOrd="0" destOrd="0" presId="urn:microsoft.com/office/officeart/2005/8/layout/bProcess3"/>
    <dgm:cxn modelId="{102CAB84-FF31-4D10-A991-BE40EAFFFFED}" type="presParOf" srcId="{AB16E368-F9AA-4823-B704-CEF13F59ECE0}" destId="{F841C730-1862-4CFF-B305-75453EC45643}" srcOrd="18" destOrd="0" presId="urn:microsoft.com/office/officeart/2005/8/layout/bProcess3"/>
    <dgm:cxn modelId="{B958B548-BE73-4423-85F8-2DF8888D2FB7}" type="presParOf" srcId="{AB16E368-F9AA-4823-B704-CEF13F59ECE0}" destId="{8CCA027C-4EDB-4468-A40A-305721DD8C6D}" srcOrd="19" destOrd="0" presId="urn:microsoft.com/office/officeart/2005/8/layout/bProcess3"/>
    <dgm:cxn modelId="{B60B9955-7D32-4651-944B-DA6DD273ED89}" type="presParOf" srcId="{8CCA027C-4EDB-4468-A40A-305721DD8C6D}" destId="{B54744FD-577B-49A9-B693-9A6E496A945A}" srcOrd="0" destOrd="0" presId="urn:microsoft.com/office/officeart/2005/8/layout/bProcess3"/>
    <dgm:cxn modelId="{EB9513AD-CF88-4A83-809E-9FB3857504AD}" type="presParOf" srcId="{AB16E368-F9AA-4823-B704-CEF13F59ECE0}" destId="{4CC4C0DE-0A06-490C-92F5-DFA4C13E753D}" srcOrd="20" destOrd="0" presId="urn:microsoft.com/office/officeart/2005/8/layout/bProcess3"/>
    <dgm:cxn modelId="{58C56063-F00B-4DD7-A6E2-BDD942D0C20D}" type="presParOf" srcId="{AB16E368-F9AA-4823-B704-CEF13F59ECE0}" destId="{D3697CE7-9B7F-458A-9457-895E5A49A9CD}" srcOrd="21" destOrd="0" presId="urn:microsoft.com/office/officeart/2005/8/layout/bProcess3"/>
    <dgm:cxn modelId="{49520B2A-93B2-4A70-8A8A-E3DF4F043378}" type="presParOf" srcId="{D3697CE7-9B7F-458A-9457-895E5A49A9CD}" destId="{8BCF707E-3C24-42E1-B663-1D517C7BB2EE}" srcOrd="0" destOrd="0" presId="urn:microsoft.com/office/officeart/2005/8/layout/bProcess3"/>
    <dgm:cxn modelId="{147FE239-D91F-47E4-903F-ECFCFD78196C}" type="presParOf" srcId="{AB16E368-F9AA-4823-B704-CEF13F59ECE0}" destId="{5C1D3C3B-553A-49F6-A62B-48D49A6F00A9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48B63-0548-4C15-AC93-03580EA8B26E}">
      <dsp:nvSpPr>
        <dsp:cNvPr id="0" name=""/>
        <dsp:cNvSpPr/>
      </dsp:nvSpPr>
      <dsp:spPr>
        <a:xfrm>
          <a:off x="2432932" y="618778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606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528880" y="661961"/>
        <a:ext cx="11710" cy="5073"/>
      </dsp:txXfrm>
    </dsp:sp>
    <dsp:sp modelId="{D4A6B5A2-240B-4FF1-A35B-D2B413BE10AA}">
      <dsp:nvSpPr>
        <dsp:cNvPr id="0" name=""/>
        <dsp:cNvSpPr/>
      </dsp:nvSpPr>
      <dsp:spPr>
        <a:xfrm>
          <a:off x="230851" y="3334"/>
          <a:ext cx="2203880" cy="1322328"/>
        </a:xfrm>
        <a:prstGeom prst="rect">
          <a:avLst/>
        </a:prstGeom>
        <a:solidFill>
          <a:srgbClr val="FFFF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1 Board Meeting - New &amp; Continuing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Board confirms new or continuing planning process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Appoints Planning Team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PE  decides on items from the Rotary citation </a:t>
          </a:r>
        </a:p>
      </dsp:txBody>
      <dsp:txXfrm>
        <a:off x="230851" y="3334"/>
        <a:ext cx="2203880" cy="1322328"/>
      </dsp:txXfrm>
    </dsp:sp>
    <dsp:sp modelId="{D93380D1-F35D-40E2-892B-3C6F4C892A0F}">
      <dsp:nvSpPr>
        <dsp:cNvPr id="0" name=""/>
        <dsp:cNvSpPr/>
      </dsp:nvSpPr>
      <dsp:spPr>
        <a:xfrm>
          <a:off x="4871019" y="618778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8903" y="45720"/>
              </a:lnTo>
              <a:lnTo>
                <a:pt x="118903" y="49329"/>
              </a:lnTo>
              <a:lnTo>
                <a:pt x="203606" y="4932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966967" y="661961"/>
        <a:ext cx="11711" cy="5073"/>
      </dsp:txXfrm>
    </dsp:sp>
    <dsp:sp modelId="{2D3633D3-689E-46AB-B097-9699129A41A9}">
      <dsp:nvSpPr>
        <dsp:cNvPr id="0" name=""/>
        <dsp:cNvSpPr/>
      </dsp:nvSpPr>
      <dsp:spPr>
        <a:xfrm>
          <a:off x="2668938" y="3334"/>
          <a:ext cx="2203880" cy="1322328"/>
        </a:xfrm>
        <a:prstGeom prst="rect">
          <a:avLst/>
        </a:prstGeom>
        <a:solidFill>
          <a:srgbClr val="AEF6F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2 Planning Team 1 - Issues &amp; plans - New plan only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Planning Team completes Club Health Check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Identifies Club Strategic Issues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Organizes "Plan Introduction Club meeting" and Club Visioning event for New Plans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Plans Member Satisfaction Survey</a:t>
          </a:r>
        </a:p>
      </dsp:txBody>
      <dsp:txXfrm>
        <a:off x="2668938" y="3334"/>
        <a:ext cx="2203880" cy="1322328"/>
      </dsp:txXfrm>
    </dsp:sp>
    <dsp:sp modelId="{1BEE0311-ADC0-4275-AE09-E9CE68529FB0}">
      <dsp:nvSpPr>
        <dsp:cNvPr id="0" name=""/>
        <dsp:cNvSpPr/>
      </dsp:nvSpPr>
      <dsp:spPr>
        <a:xfrm>
          <a:off x="1332791" y="1327473"/>
          <a:ext cx="4876174" cy="472682"/>
        </a:xfrm>
        <a:custGeom>
          <a:avLst/>
          <a:gdLst/>
          <a:ahLst/>
          <a:cxnLst/>
          <a:rect l="0" t="0" r="0" b="0"/>
          <a:pathLst>
            <a:path>
              <a:moveTo>
                <a:pt x="4876174" y="0"/>
              </a:moveTo>
              <a:lnTo>
                <a:pt x="4876174" y="253441"/>
              </a:lnTo>
              <a:lnTo>
                <a:pt x="0" y="253441"/>
              </a:lnTo>
              <a:lnTo>
                <a:pt x="0" y="472682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648327" y="1561277"/>
        <a:ext cx="245103" cy="5073"/>
      </dsp:txXfrm>
    </dsp:sp>
    <dsp:sp modelId="{F503B3E6-4C40-46AB-AE5E-E70A4C778233}">
      <dsp:nvSpPr>
        <dsp:cNvPr id="0" name=""/>
        <dsp:cNvSpPr/>
      </dsp:nvSpPr>
      <dsp:spPr>
        <a:xfrm>
          <a:off x="5107026" y="6944"/>
          <a:ext cx="2203880" cy="1322328"/>
        </a:xfrm>
        <a:prstGeom prst="rect">
          <a:avLst/>
        </a:prstGeom>
        <a:solidFill>
          <a:schemeClr val="bg2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3 Club Meeting - New Plan Introduction - New plan only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Introduce Planning process &amp; rationale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complete Satisfaction Survey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Projects &amp; Customs forms handed out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asked to think about projects &amp; customs, complete details on Projects &amp; Customs form and give to Standing Committee chairs  </a:t>
          </a:r>
        </a:p>
      </dsp:txBody>
      <dsp:txXfrm>
        <a:off x="5107026" y="6944"/>
        <a:ext cx="2203880" cy="1322328"/>
      </dsp:txXfrm>
    </dsp:sp>
    <dsp:sp modelId="{48B2847D-E4DE-45FE-8862-70105F67CB43}">
      <dsp:nvSpPr>
        <dsp:cNvPr id="0" name=""/>
        <dsp:cNvSpPr/>
      </dsp:nvSpPr>
      <dsp:spPr>
        <a:xfrm>
          <a:off x="2432932" y="2447999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606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528880" y="2491183"/>
        <a:ext cx="11710" cy="5073"/>
      </dsp:txXfrm>
    </dsp:sp>
    <dsp:sp modelId="{F8E70C1A-E25F-4326-BE14-D573413F45E3}">
      <dsp:nvSpPr>
        <dsp:cNvPr id="0" name=""/>
        <dsp:cNvSpPr/>
      </dsp:nvSpPr>
      <dsp:spPr>
        <a:xfrm>
          <a:off x="230851" y="1832555"/>
          <a:ext cx="2203880" cy="1322328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4 Extended Club Meeting - Club Visioning OR Program Expo (New plan only)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share desired characteristics for a club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Characteristics voted on to prioritize them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Participants generate ideas for club projects and customs in each Standing Committee area.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prioirtize these with sticky dots</a:t>
          </a:r>
        </a:p>
      </dsp:txBody>
      <dsp:txXfrm>
        <a:off x="230851" y="1832555"/>
        <a:ext cx="2203880" cy="1322328"/>
      </dsp:txXfrm>
    </dsp:sp>
    <dsp:sp modelId="{BF8B36BC-ADE0-4A25-B09F-5759D2E7D8AC}">
      <dsp:nvSpPr>
        <dsp:cNvPr id="0" name=""/>
        <dsp:cNvSpPr/>
      </dsp:nvSpPr>
      <dsp:spPr>
        <a:xfrm>
          <a:off x="4871019" y="2447999"/>
          <a:ext cx="1863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0275" y="45720"/>
              </a:lnTo>
              <a:lnTo>
                <a:pt x="110275" y="49329"/>
              </a:lnTo>
              <a:lnTo>
                <a:pt x="186350" y="49329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958770" y="2491183"/>
        <a:ext cx="10849" cy="5073"/>
      </dsp:txXfrm>
    </dsp:sp>
    <dsp:sp modelId="{7A60033E-2C7C-4024-A470-8CAA81DA8069}">
      <dsp:nvSpPr>
        <dsp:cNvPr id="0" name=""/>
        <dsp:cNvSpPr/>
      </dsp:nvSpPr>
      <dsp:spPr>
        <a:xfrm>
          <a:off x="2668938" y="1832555"/>
          <a:ext cx="2203880" cy="1322328"/>
        </a:xfrm>
        <a:prstGeom prst="rect">
          <a:avLst/>
        </a:prstGeom>
        <a:solidFill>
          <a:srgbClr val="A8F6F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5a Planning Team 2a - For New Plan only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Collates Satisfaction Survey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Does a SWOT analysis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Develops a Vision / Mission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Develops Strategic Prioities and annual goals for each prioritiy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Produces Draft Stratgic Plan Document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Makes lists of top Projects and Customs from  Visioning /Expo event for each Committee</a:t>
          </a:r>
        </a:p>
      </dsp:txBody>
      <dsp:txXfrm>
        <a:off x="2668938" y="1832555"/>
        <a:ext cx="2203880" cy="1322328"/>
      </dsp:txXfrm>
    </dsp:sp>
    <dsp:sp modelId="{FA8B7E0A-81A4-4F68-9269-32D40BC147A2}">
      <dsp:nvSpPr>
        <dsp:cNvPr id="0" name=""/>
        <dsp:cNvSpPr/>
      </dsp:nvSpPr>
      <dsp:spPr>
        <a:xfrm>
          <a:off x="1332791" y="3156694"/>
          <a:ext cx="4858918" cy="472682"/>
        </a:xfrm>
        <a:custGeom>
          <a:avLst/>
          <a:gdLst/>
          <a:ahLst/>
          <a:cxnLst/>
          <a:rect l="0" t="0" r="0" b="0"/>
          <a:pathLst>
            <a:path>
              <a:moveTo>
                <a:pt x="4858918" y="0"/>
              </a:moveTo>
              <a:lnTo>
                <a:pt x="4858918" y="253441"/>
              </a:lnTo>
              <a:lnTo>
                <a:pt x="0" y="253441"/>
              </a:lnTo>
              <a:lnTo>
                <a:pt x="0" y="472682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640128" y="3390498"/>
        <a:ext cx="244245" cy="5073"/>
      </dsp:txXfrm>
    </dsp:sp>
    <dsp:sp modelId="{3649B527-B2DF-4F5D-9032-7E1854B2ADC6}">
      <dsp:nvSpPr>
        <dsp:cNvPr id="0" name=""/>
        <dsp:cNvSpPr/>
      </dsp:nvSpPr>
      <dsp:spPr>
        <a:xfrm>
          <a:off x="5089769" y="1836165"/>
          <a:ext cx="2203880" cy="1322328"/>
        </a:xfrm>
        <a:prstGeom prst="rect">
          <a:avLst/>
        </a:prstGeom>
        <a:solidFill>
          <a:srgbClr val="2FFF8D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6 Standing Committees - Plan Review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Incoming Committee Chair should be included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All Standing Committees review current year along with new projects / customs proposed in their areas, or based on the Rotary Citation and they make a list of projects / customs to pursue in the coming year.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Proposed list is sent to Planning Team by Mid May</a:t>
          </a:r>
        </a:p>
      </dsp:txBody>
      <dsp:txXfrm>
        <a:off x="5089769" y="1836165"/>
        <a:ext cx="2203880" cy="1322328"/>
      </dsp:txXfrm>
    </dsp:sp>
    <dsp:sp modelId="{3639FEEC-AC8A-4E5B-B608-03266EE36A4B}">
      <dsp:nvSpPr>
        <dsp:cNvPr id="0" name=""/>
        <dsp:cNvSpPr/>
      </dsp:nvSpPr>
      <dsp:spPr>
        <a:xfrm>
          <a:off x="2432932" y="4277221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606" y="4572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528880" y="4320404"/>
        <a:ext cx="11710" cy="5073"/>
      </dsp:txXfrm>
    </dsp:sp>
    <dsp:sp modelId="{F4BA8050-1870-4927-909A-35BC9A540CDD}">
      <dsp:nvSpPr>
        <dsp:cNvPr id="0" name=""/>
        <dsp:cNvSpPr/>
      </dsp:nvSpPr>
      <dsp:spPr>
        <a:xfrm>
          <a:off x="230851" y="3661776"/>
          <a:ext cx="2203880" cy="1322328"/>
        </a:xfrm>
        <a:prstGeom prst="rect">
          <a:avLst/>
        </a:prstGeom>
        <a:solidFill>
          <a:srgbClr val="AEF6F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7 Planning Team 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Develops Draft Action plans for each Committee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Prepare Engagement Survey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Plans Program Buy-in Event</a:t>
          </a:r>
        </a:p>
      </dsp:txBody>
      <dsp:txXfrm>
        <a:off x="230851" y="3661776"/>
        <a:ext cx="2203880" cy="1322328"/>
      </dsp:txXfrm>
    </dsp:sp>
    <dsp:sp modelId="{FDA954F6-2D9E-4FA3-A324-23C88849286F}">
      <dsp:nvSpPr>
        <dsp:cNvPr id="0" name=""/>
        <dsp:cNvSpPr/>
      </dsp:nvSpPr>
      <dsp:spPr>
        <a:xfrm>
          <a:off x="4871019" y="4277221"/>
          <a:ext cx="2122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211" y="45720"/>
              </a:lnTo>
              <a:lnTo>
                <a:pt x="123211" y="75181"/>
              </a:lnTo>
              <a:lnTo>
                <a:pt x="212223" y="7518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971016" y="4320404"/>
        <a:ext cx="12230" cy="5073"/>
      </dsp:txXfrm>
    </dsp:sp>
    <dsp:sp modelId="{E2B68EAF-62EC-42BE-ABFE-C7247FDA7B54}">
      <dsp:nvSpPr>
        <dsp:cNvPr id="0" name=""/>
        <dsp:cNvSpPr/>
      </dsp:nvSpPr>
      <dsp:spPr>
        <a:xfrm>
          <a:off x="2668938" y="3661776"/>
          <a:ext cx="2203880" cy="1322328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8 Club Meeting - Program Buy in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Standing Committee chairs present a summary of their programs for the coming year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can ask questions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complete Engagement Survey and choose committees for the coming year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Absent members are chased up to complete survey.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Draft Standing Committee lists are prepared.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AU" sz="700" kern="1200"/>
        </a:p>
      </dsp:txBody>
      <dsp:txXfrm>
        <a:off x="2668938" y="3661776"/>
        <a:ext cx="2203880" cy="1322328"/>
      </dsp:txXfrm>
    </dsp:sp>
    <dsp:sp modelId="{ED86ED65-DC24-4295-AB4C-120CE0AB6142}">
      <dsp:nvSpPr>
        <dsp:cNvPr id="0" name=""/>
        <dsp:cNvSpPr/>
      </dsp:nvSpPr>
      <dsp:spPr>
        <a:xfrm>
          <a:off x="1332791" y="5011766"/>
          <a:ext cx="4884791" cy="446831"/>
        </a:xfrm>
        <a:custGeom>
          <a:avLst/>
          <a:gdLst/>
          <a:ahLst/>
          <a:cxnLst/>
          <a:rect l="0" t="0" r="0" b="0"/>
          <a:pathLst>
            <a:path>
              <a:moveTo>
                <a:pt x="4884791" y="0"/>
              </a:moveTo>
              <a:lnTo>
                <a:pt x="4884791" y="240515"/>
              </a:lnTo>
              <a:lnTo>
                <a:pt x="0" y="240515"/>
              </a:lnTo>
              <a:lnTo>
                <a:pt x="0" y="446831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652486" y="5232645"/>
        <a:ext cx="245403" cy="5073"/>
      </dsp:txXfrm>
    </dsp:sp>
    <dsp:sp modelId="{65035689-DAF8-4CA0-8689-8AD516FC5AAA}">
      <dsp:nvSpPr>
        <dsp:cNvPr id="0" name=""/>
        <dsp:cNvSpPr/>
      </dsp:nvSpPr>
      <dsp:spPr>
        <a:xfrm>
          <a:off x="5115643" y="3691238"/>
          <a:ext cx="2203880" cy="1322328"/>
        </a:xfrm>
        <a:prstGeom prst="rect">
          <a:avLst/>
        </a:prstGeom>
        <a:solidFill>
          <a:srgbClr val="2FFF8D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9 New Standing Committees - Complete Plans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This is the Action Plan Workshop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New Standing committees complete details in columns on Action plans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Standing committees send updated plans to Planning team</a:t>
          </a:r>
        </a:p>
      </dsp:txBody>
      <dsp:txXfrm>
        <a:off x="5115643" y="3691238"/>
        <a:ext cx="2203880" cy="1322328"/>
      </dsp:txXfrm>
    </dsp:sp>
    <dsp:sp modelId="{8CCA027C-4EDB-4468-A40A-305721DD8C6D}">
      <dsp:nvSpPr>
        <dsp:cNvPr id="0" name=""/>
        <dsp:cNvSpPr/>
      </dsp:nvSpPr>
      <dsp:spPr>
        <a:xfrm>
          <a:off x="2432932" y="6106442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606" y="45720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528880" y="6149625"/>
        <a:ext cx="11710" cy="5073"/>
      </dsp:txXfrm>
    </dsp:sp>
    <dsp:sp modelId="{F841C730-1862-4CFF-B305-75453EC45643}">
      <dsp:nvSpPr>
        <dsp:cNvPr id="0" name=""/>
        <dsp:cNvSpPr/>
      </dsp:nvSpPr>
      <dsp:spPr>
        <a:xfrm>
          <a:off x="230851" y="5490998"/>
          <a:ext cx="2203880" cy="1322328"/>
        </a:xfrm>
        <a:prstGeom prst="rect">
          <a:avLst/>
        </a:prstGeom>
        <a:solidFill>
          <a:srgbClr val="A8F6FE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10 Planning Team 4 Completes Action Plans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Planning team completes a Working Action Plan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Collates Engagement Surevey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Emails complete Strategic and Action Plans, survey summary and Committee Plan (lists) to Board and members</a:t>
          </a:r>
        </a:p>
      </dsp:txBody>
      <dsp:txXfrm>
        <a:off x="230851" y="5490998"/>
        <a:ext cx="2203880" cy="1322328"/>
      </dsp:txXfrm>
    </dsp:sp>
    <dsp:sp modelId="{D3697CE7-9B7F-458A-9457-895E5A49A9CD}">
      <dsp:nvSpPr>
        <dsp:cNvPr id="0" name=""/>
        <dsp:cNvSpPr/>
      </dsp:nvSpPr>
      <dsp:spPr>
        <a:xfrm>
          <a:off x="4871019" y="6106442"/>
          <a:ext cx="2036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18903" y="45720"/>
              </a:lnTo>
              <a:lnTo>
                <a:pt x="118903" y="52939"/>
              </a:lnTo>
              <a:lnTo>
                <a:pt x="203606" y="5293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966964" y="6149625"/>
        <a:ext cx="11715" cy="5073"/>
      </dsp:txXfrm>
    </dsp:sp>
    <dsp:sp modelId="{4CC4C0DE-0A06-490C-92F5-DFA4C13E753D}">
      <dsp:nvSpPr>
        <dsp:cNvPr id="0" name=""/>
        <dsp:cNvSpPr/>
      </dsp:nvSpPr>
      <dsp:spPr>
        <a:xfrm>
          <a:off x="2668938" y="5490998"/>
          <a:ext cx="2203880" cy="1322328"/>
        </a:xfrm>
        <a:prstGeom prst="rect">
          <a:avLst/>
        </a:prstGeom>
        <a:solidFill>
          <a:srgbClr val="FFFF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11 Board Meeting - June (Joint)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Confirms Strategic and Action Plans and Engagement Survey Summary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Arranges for Plan to be affirmed at Changeover Ceremony</a:t>
          </a:r>
        </a:p>
      </dsp:txBody>
      <dsp:txXfrm>
        <a:off x="2668938" y="5490998"/>
        <a:ext cx="2203880" cy="1322328"/>
      </dsp:txXfrm>
    </dsp:sp>
    <dsp:sp modelId="{5C1D3C3B-553A-49F6-A62B-48D49A6F00A9}">
      <dsp:nvSpPr>
        <dsp:cNvPr id="0" name=""/>
        <dsp:cNvSpPr/>
      </dsp:nvSpPr>
      <dsp:spPr>
        <a:xfrm>
          <a:off x="5107026" y="5498217"/>
          <a:ext cx="2203880" cy="1322328"/>
        </a:xfrm>
        <a:prstGeom prst="rect">
          <a:avLst/>
        </a:prstGeom>
        <a:solidFill>
          <a:srgbClr val="FFFF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12 Board then Planning Team 2b - Review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Feb. in following year - See Stage 1 above then...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Instead of Stage 5a, Planning team meets and...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Tweaks current Strategic Plan and Board Action Plan (if nec.)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Emails Plan to members with Projects &amp; Customs Proposal Forms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800" kern="1200"/>
            <a:t>Members  to send forms to Standing Committee chairs before Stage 6 (Mid to Late April)</a:t>
          </a:r>
        </a:p>
      </dsp:txBody>
      <dsp:txXfrm>
        <a:off x="5107026" y="5498217"/>
        <a:ext cx="2203880" cy="1322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2</cp:revision>
  <cp:lastPrinted>2022-03-07T04:37:00Z</cp:lastPrinted>
  <dcterms:created xsi:type="dcterms:W3CDTF">2023-02-15T23:28:00Z</dcterms:created>
  <dcterms:modified xsi:type="dcterms:W3CDTF">2023-02-15T23:28:00Z</dcterms:modified>
</cp:coreProperties>
</file>