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EAFE" w14:textId="0833E111" w:rsidR="00211CCD" w:rsidRDefault="005D4F10" w:rsidP="00C96DAF">
      <w:pPr>
        <w:spacing w:after="0" w:line="240" w:lineRule="auto"/>
        <w:rPr>
          <w:b/>
          <w:bCs/>
          <w:sz w:val="28"/>
          <w:szCs w:val="28"/>
        </w:rPr>
      </w:pPr>
      <w:r>
        <w:rPr>
          <w:b/>
          <w:bCs/>
          <w:sz w:val="28"/>
          <w:szCs w:val="28"/>
        </w:rPr>
        <w:t>Club Committee Plan</w:t>
      </w:r>
      <w:r w:rsidR="008B2F48">
        <w:rPr>
          <w:b/>
          <w:bCs/>
          <w:sz w:val="28"/>
          <w:szCs w:val="28"/>
        </w:rPr>
        <w:t xml:space="preserve"> – Maryborough Rotary </w:t>
      </w:r>
      <w:r w:rsidR="006065E7">
        <w:rPr>
          <w:b/>
          <w:bCs/>
          <w:sz w:val="28"/>
          <w:szCs w:val="28"/>
        </w:rPr>
        <w:t>–</w:t>
      </w:r>
      <w:r w:rsidR="00B27A00">
        <w:rPr>
          <w:b/>
          <w:bCs/>
          <w:sz w:val="28"/>
          <w:szCs w:val="28"/>
        </w:rPr>
        <w:t xml:space="preserve"> </w:t>
      </w:r>
      <w:r>
        <w:rPr>
          <w:b/>
          <w:bCs/>
          <w:sz w:val="28"/>
          <w:szCs w:val="28"/>
        </w:rPr>
        <w:t>2023</w:t>
      </w:r>
    </w:p>
    <w:p w14:paraId="1443B22D" w14:textId="56D90C0B" w:rsidR="006065E7" w:rsidRPr="001F25B9" w:rsidRDefault="006065E7" w:rsidP="00C96DAF">
      <w:pPr>
        <w:spacing w:after="0" w:line="240" w:lineRule="auto"/>
        <w:rPr>
          <w:b/>
          <w:bCs/>
          <w:i/>
          <w:iCs/>
        </w:rPr>
      </w:pPr>
      <w:r w:rsidRPr="001F25B9">
        <w:rPr>
          <w:b/>
          <w:bCs/>
          <w:i/>
          <w:iCs/>
        </w:rPr>
        <w:t>This plan lists Standing Committees</w:t>
      </w:r>
      <w:r w:rsidR="001F25B9" w:rsidRPr="001F25B9">
        <w:rPr>
          <w:b/>
          <w:bCs/>
          <w:i/>
          <w:iCs/>
        </w:rPr>
        <w:t xml:space="preserve">, their purpose, </w:t>
      </w:r>
      <w:r w:rsidR="001F25B9">
        <w:rPr>
          <w:b/>
          <w:bCs/>
          <w:i/>
          <w:iCs/>
        </w:rPr>
        <w:t xml:space="preserve">their </w:t>
      </w:r>
      <w:r w:rsidR="0007161E">
        <w:rPr>
          <w:b/>
          <w:bCs/>
          <w:i/>
          <w:iCs/>
        </w:rPr>
        <w:t>f</w:t>
      </w:r>
      <w:r w:rsidR="001F25B9" w:rsidRPr="001F25B9">
        <w:rPr>
          <w:b/>
          <w:bCs/>
          <w:i/>
          <w:iCs/>
        </w:rPr>
        <w:t xml:space="preserve">ocus </w:t>
      </w:r>
      <w:r w:rsidR="0007161E">
        <w:rPr>
          <w:b/>
          <w:bCs/>
          <w:i/>
          <w:iCs/>
        </w:rPr>
        <w:t>a</w:t>
      </w:r>
      <w:r w:rsidR="001F25B9" w:rsidRPr="001F25B9">
        <w:rPr>
          <w:b/>
          <w:bCs/>
          <w:i/>
          <w:iCs/>
        </w:rPr>
        <w:t>reas</w:t>
      </w:r>
      <w:r w:rsidR="0007161E">
        <w:rPr>
          <w:b/>
          <w:bCs/>
          <w:i/>
          <w:iCs/>
        </w:rPr>
        <w:t xml:space="preserve"> or responsibilities</w:t>
      </w:r>
      <w:r w:rsidR="001F25B9" w:rsidRPr="001F25B9">
        <w:rPr>
          <w:b/>
          <w:bCs/>
          <w:i/>
          <w:iCs/>
        </w:rPr>
        <w:t xml:space="preserve"> and members along with any related sub-committees.</w:t>
      </w:r>
    </w:p>
    <w:tbl>
      <w:tblPr>
        <w:tblStyle w:val="TableGrid"/>
        <w:tblpPr w:leftFromText="180" w:rightFromText="180" w:vertAnchor="text" w:horzAnchor="margin" w:tblpY="328"/>
        <w:tblW w:w="10485" w:type="dxa"/>
        <w:tblLook w:val="04A0" w:firstRow="1" w:lastRow="0" w:firstColumn="1" w:lastColumn="0" w:noHBand="0" w:noVBand="1"/>
      </w:tblPr>
      <w:tblGrid>
        <w:gridCol w:w="3256"/>
        <w:gridCol w:w="1559"/>
        <w:gridCol w:w="3402"/>
        <w:gridCol w:w="2268"/>
      </w:tblGrid>
      <w:tr w:rsidR="00222691" w:rsidRPr="00824516" w14:paraId="481FB5AC" w14:textId="316E2BC1" w:rsidTr="00526481">
        <w:tc>
          <w:tcPr>
            <w:tcW w:w="3256" w:type="dxa"/>
            <w:shd w:val="clear" w:color="auto" w:fill="F2F2F2" w:themeFill="background1" w:themeFillShade="F2"/>
          </w:tcPr>
          <w:p w14:paraId="77E572ED" w14:textId="21829D7A" w:rsidR="00222691" w:rsidRPr="003A204B" w:rsidRDefault="00222691" w:rsidP="00222691">
            <w:pPr>
              <w:rPr>
                <w:b/>
                <w:bCs/>
              </w:rPr>
            </w:pPr>
            <w:r w:rsidRPr="003A204B">
              <w:rPr>
                <w:b/>
                <w:bCs/>
              </w:rPr>
              <w:t>Committee</w:t>
            </w:r>
            <w:r w:rsidR="00B048B3">
              <w:rPr>
                <w:b/>
                <w:bCs/>
              </w:rPr>
              <w:t xml:space="preserve">s/ Sub Committees </w:t>
            </w:r>
          </w:p>
        </w:tc>
        <w:tc>
          <w:tcPr>
            <w:tcW w:w="1559" w:type="dxa"/>
            <w:shd w:val="clear" w:color="auto" w:fill="F2F2F2" w:themeFill="background1" w:themeFillShade="F2"/>
          </w:tcPr>
          <w:p w14:paraId="3876D8A6" w14:textId="17AFE812" w:rsidR="00222691" w:rsidRPr="003A204B" w:rsidRDefault="00222691" w:rsidP="00222691">
            <w:pPr>
              <w:rPr>
                <w:b/>
                <w:bCs/>
              </w:rPr>
            </w:pPr>
            <w:r w:rsidRPr="003A204B">
              <w:rPr>
                <w:b/>
                <w:bCs/>
              </w:rPr>
              <w:t>Purpose</w:t>
            </w:r>
            <w:r w:rsidR="00211CCD" w:rsidRPr="003A204B">
              <w:rPr>
                <w:b/>
                <w:bCs/>
              </w:rPr>
              <w:t xml:space="preserve"> </w:t>
            </w:r>
          </w:p>
        </w:tc>
        <w:tc>
          <w:tcPr>
            <w:tcW w:w="3402" w:type="dxa"/>
            <w:shd w:val="clear" w:color="auto" w:fill="F2F2F2" w:themeFill="background1" w:themeFillShade="F2"/>
          </w:tcPr>
          <w:p w14:paraId="4262172B" w14:textId="7AD787F0" w:rsidR="00222691" w:rsidRPr="003A204B" w:rsidRDefault="00615CB1" w:rsidP="00222691">
            <w:pPr>
              <w:rPr>
                <w:b/>
                <w:bCs/>
              </w:rPr>
            </w:pPr>
            <w:r>
              <w:rPr>
                <w:b/>
                <w:bCs/>
              </w:rPr>
              <w:t>Focus Areas/ Responsibilities</w:t>
            </w:r>
          </w:p>
        </w:tc>
        <w:tc>
          <w:tcPr>
            <w:tcW w:w="2268" w:type="dxa"/>
            <w:shd w:val="clear" w:color="auto" w:fill="F2F2F2" w:themeFill="background1" w:themeFillShade="F2"/>
          </w:tcPr>
          <w:p w14:paraId="6A915AC3" w14:textId="2272D641" w:rsidR="00222691" w:rsidRPr="003A204B" w:rsidRDefault="00E6663B" w:rsidP="00222691">
            <w:pPr>
              <w:rPr>
                <w:b/>
                <w:bCs/>
              </w:rPr>
            </w:pPr>
            <w:r>
              <w:rPr>
                <w:b/>
                <w:bCs/>
              </w:rPr>
              <w:t>Members Responsible</w:t>
            </w:r>
          </w:p>
        </w:tc>
      </w:tr>
      <w:tr w:rsidR="00222691" w:rsidRPr="00824516" w14:paraId="196F76F1" w14:textId="6553C7E6" w:rsidTr="00526481">
        <w:tc>
          <w:tcPr>
            <w:tcW w:w="3256" w:type="dxa"/>
          </w:tcPr>
          <w:p w14:paraId="293A9C0C" w14:textId="7C58787F" w:rsidR="00222691" w:rsidRPr="007B09F3" w:rsidRDefault="00C71C72" w:rsidP="00222691">
            <w:pPr>
              <w:rPr>
                <w:b/>
                <w:bCs/>
                <w:u w:val="single"/>
              </w:rPr>
            </w:pPr>
            <w:r w:rsidRPr="007B09F3">
              <w:rPr>
                <w:b/>
                <w:bCs/>
                <w:u w:val="single"/>
              </w:rPr>
              <w:t>BOARD</w:t>
            </w:r>
          </w:p>
          <w:p w14:paraId="46C1A710" w14:textId="7410F03D" w:rsidR="00C870EA" w:rsidRDefault="00C870EA" w:rsidP="00222691">
            <w:pPr>
              <w:rPr>
                <w:b/>
                <w:bCs/>
              </w:rPr>
            </w:pPr>
            <w:r>
              <w:rPr>
                <w:b/>
                <w:bCs/>
              </w:rPr>
              <w:t>Pres</w:t>
            </w:r>
            <w:r w:rsidR="00526481">
              <w:rPr>
                <w:b/>
                <w:bCs/>
              </w:rPr>
              <w:t>ident</w:t>
            </w:r>
            <w:r>
              <w:rPr>
                <w:b/>
                <w:bCs/>
              </w:rPr>
              <w:t>. G Higgins</w:t>
            </w:r>
          </w:p>
          <w:p w14:paraId="0B56DC46" w14:textId="7A2A629A" w:rsidR="00855586" w:rsidRPr="008A4473" w:rsidRDefault="00855586" w:rsidP="00222691">
            <w:r w:rsidRPr="008A4473">
              <w:t>P</w:t>
            </w:r>
            <w:r w:rsidR="00526481" w:rsidRPr="008A4473">
              <w:t>ast</w:t>
            </w:r>
            <w:r w:rsidRPr="008A4473">
              <w:t xml:space="preserve"> Pres</w:t>
            </w:r>
            <w:r w:rsidR="00526481" w:rsidRPr="008A4473">
              <w:t>ident</w:t>
            </w:r>
            <w:r w:rsidR="0063517B" w:rsidRPr="008A4473">
              <w:t>/VP</w:t>
            </w:r>
            <w:r w:rsidRPr="008A4473">
              <w:t>: A Teese</w:t>
            </w:r>
          </w:p>
          <w:p w14:paraId="5E4061BF" w14:textId="1F89A832" w:rsidR="00A62050" w:rsidRPr="008A4473" w:rsidRDefault="00A62050" w:rsidP="00222691">
            <w:r w:rsidRPr="008A4473">
              <w:t>Pres</w:t>
            </w:r>
            <w:r w:rsidR="00526481" w:rsidRPr="008A4473">
              <w:t>ident</w:t>
            </w:r>
            <w:r w:rsidRPr="008A4473">
              <w:t xml:space="preserve"> El</w:t>
            </w:r>
            <w:r w:rsidR="00526481" w:rsidRPr="008A4473">
              <w:t>ect</w:t>
            </w:r>
            <w:r w:rsidRPr="008A4473">
              <w:t>: TBD</w:t>
            </w:r>
          </w:p>
          <w:p w14:paraId="78F493A8" w14:textId="49976644" w:rsidR="00F13884" w:rsidRPr="008A4473" w:rsidRDefault="00F13884" w:rsidP="00222691">
            <w:r w:rsidRPr="008A4473">
              <w:t>Sec</w:t>
            </w:r>
            <w:r w:rsidR="00526481" w:rsidRPr="008A4473">
              <w:t>retary</w:t>
            </w:r>
            <w:r w:rsidRPr="008A4473">
              <w:t>: A Ohlsen</w:t>
            </w:r>
          </w:p>
          <w:p w14:paraId="4E2E38BE" w14:textId="15DFE355" w:rsidR="00F13884" w:rsidRPr="008A4473" w:rsidRDefault="00F13884" w:rsidP="00222691">
            <w:r w:rsidRPr="008A4473">
              <w:t>Treas</w:t>
            </w:r>
            <w:r w:rsidR="00526481" w:rsidRPr="008A4473">
              <w:t>urer</w:t>
            </w:r>
            <w:r w:rsidRPr="008A4473">
              <w:t>: J Williamson</w:t>
            </w:r>
          </w:p>
          <w:p w14:paraId="4D3F2D62" w14:textId="354637FF" w:rsidR="00F13884" w:rsidRPr="008A4473" w:rsidRDefault="00F13884" w:rsidP="00222691">
            <w:r w:rsidRPr="008A4473">
              <w:t>Admin</w:t>
            </w:r>
            <w:r w:rsidR="00526481" w:rsidRPr="008A4473">
              <w:t>istration</w:t>
            </w:r>
            <w:r w:rsidRPr="008A4473">
              <w:t>: G James</w:t>
            </w:r>
          </w:p>
          <w:p w14:paraId="7D272203" w14:textId="611A0A8A" w:rsidR="00F13884" w:rsidRPr="008A4473" w:rsidRDefault="00092D3E" w:rsidP="00222691">
            <w:r w:rsidRPr="008A4473">
              <w:t>Memb</w:t>
            </w:r>
            <w:r w:rsidR="00526481" w:rsidRPr="008A4473">
              <w:t>ership</w:t>
            </w:r>
            <w:r w:rsidRPr="008A4473">
              <w:t>: T Smith</w:t>
            </w:r>
          </w:p>
          <w:p w14:paraId="5E226DEC" w14:textId="3757EBB9" w:rsidR="00167798" w:rsidRPr="008A4473" w:rsidRDefault="00167798" w:rsidP="00222691">
            <w:r w:rsidRPr="008A4473">
              <w:t>P</w:t>
            </w:r>
            <w:r w:rsidR="00526481" w:rsidRPr="008A4473">
              <w:t>ublic</w:t>
            </w:r>
            <w:r w:rsidRPr="008A4473">
              <w:t xml:space="preserve"> Image: </w:t>
            </w:r>
            <w:r w:rsidR="00035F01">
              <w:t>A Taylor</w:t>
            </w:r>
          </w:p>
          <w:p w14:paraId="14F78704" w14:textId="782EAEDB" w:rsidR="00167798" w:rsidRPr="008A4473" w:rsidRDefault="00167798" w:rsidP="00222691">
            <w:r w:rsidRPr="008A4473">
              <w:t>Found</w:t>
            </w:r>
            <w:r w:rsidR="00526481" w:rsidRPr="008A4473">
              <w:t>ation</w:t>
            </w:r>
            <w:r w:rsidRPr="008A4473">
              <w:t>: T</w:t>
            </w:r>
            <w:r w:rsidR="00C64B61" w:rsidRPr="008A4473">
              <w:t>e</w:t>
            </w:r>
            <w:r w:rsidRPr="008A4473">
              <w:t xml:space="preserve"> Allan</w:t>
            </w:r>
          </w:p>
          <w:p w14:paraId="07C57BE9" w14:textId="4278D816" w:rsidR="00C64B61" w:rsidRPr="008A4473" w:rsidRDefault="002422CA" w:rsidP="00222691">
            <w:r w:rsidRPr="008A4473">
              <w:t>Fund R</w:t>
            </w:r>
            <w:r w:rsidR="00526481" w:rsidRPr="008A4473">
              <w:t>aising</w:t>
            </w:r>
            <w:r w:rsidRPr="008A4473">
              <w:t>: B</w:t>
            </w:r>
            <w:r w:rsidR="00A71105" w:rsidRPr="008A4473">
              <w:t xml:space="preserve"> Reed</w:t>
            </w:r>
          </w:p>
          <w:p w14:paraId="0389544A" w14:textId="663B1CA3" w:rsidR="00F13884" w:rsidRPr="00824516" w:rsidRDefault="00A71105" w:rsidP="00526481">
            <w:r w:rsidRPr="008A4473">
              <w:t>Service</w:t>
            </w:r>
            <w:r w:rsidR="00526481" w:rsidRPr="008A4473">
              <w:t xml:space="preserve"> Director</w:t>
            </w:r>
            <w:r w:rsidR="00DF7EC1" w:rsidRPr="008A4473">
              <w:t>: H Breitinger</w:t>
            </w:r>
          </w:p>
        </w:tc>
        <w:tc>
          <w:tcPr>
            <w:tcW w:w="1559" w:type="dxa"/>
          </w:tcPr>
          <w:p w14:paraId="46735554" w14:textId="77777777" w:rsidR="00222691" w:rsidRPr="00BB799B" w:rsidRDefault="00222691" w:rsidP="00222691">
            <w:pPr>
              <w:rPr>
                <w:sz w:val="16"/>
                <w:szCs w:val="16"/>
              </w:rPr>
            </w:pPr>
            <w:r w:rsidRPr="00BB799B">
              <w:rPr>
                <w:sz w:val="16"/>
                <w:szCs w:val="16"/>
              </w:rPr>
              <w:t>To be responsible for and manage all aspects of club life</w:t>
            </w:r>
          </w:p>
        </w:tc>
        <w:tc>
          <w:tcPr>
            <w:tcW w:w="3402" w:type="dxa"/>
          </w:tcPr>
          <w:p w14:paraId="70422093" w14:textId="77777777" w:rsidR="005402A1" w:rsidRDefault="00B04285" w:rsidP="00222691">
            <w:r w:rsidRPr="00824516">
              <w:t>Monitor the CITATION</w:t>
            </w:r>
          </w:p>
          <w:p w14:paraId="0ECEA2FF" w14:textId="77777777" w:rsidR="00122585" w:rsidRDefault="00B04285" w:rsidP="00222691">
            <w:r w:rsidRPr="00824516">
              <w:t>Promote MY ROTARY</w:t>
            </w:r>
          </w:p>
          <w:p w14:paraId="69B612E6" w14:textId="77777777" w:rsidR="00122585" w:rsidRDefault="00B04285" w:rsidP="00222691">
            <w:r w:rsidRPr="00824516">
              <w:t>Manage RITUALS</w:t>
            </w:r>
          </w:p>
          <w:p w14:paraId="0EE25987" w14:textId="19FDE987" w:rsidR="00222691" w:rsidRDefault="003C3B3D" w:rsidP="00222691">
            <w:r>
              <w:t>Appoint</w:t>
            </w:r>
            <w:r w:rsidR="00B04285">
              <w:t xml:space="preserve"> YOUTH PROTECTION</w:t>
            </w:r>
            <w:r w:rsidR="004B76C9">
              <w:t xml:space="preserve"> officer</w:t>
            </w:r>
          </w:p>
          <w:p w14:paraId="519D4511" w14:textId="7F9E7699" w:rsidR="00526481" w:rsidRPr="00824516" w:rsidRDefault="00526481" w:rsidP="00222691">
            <w:r>
              <w:t xml:space="preserve">Manage </w:t>
            </w:r>
            <w:r w:rsidR="00120B1A">
              <w:t>CONSUMER AFFAIRS</w:t>
            </w:r>
            <w:r w:rsidR="00C31154">
              <w:t xml:space="preserve"> compliance</w:t>
            </w:r>
          </w:p>
        </w:tc>
        <w:tc>
          <w:tcPr>
            <w:tcW w:w="2268" w:type="dxa"/>
          </w:tcPr>
          <w:p w14:paraId="679BB482" w14:textId="77777777" w:rsidR="00222691" w:rsidRDefault="0047018E" w:rsidP="00222691">
            <w:r>
              <w:t>G Higgins</w:t>
            </w:r>
          </w:p>
          <w:p w14:paraId="5CFAD0F0" w14:textId="77777777" w:rsidR="00526481" w:rsidRDefault="00526481" w:rsidP="00222691"/>
          <w:p w14:paraId="1930057E" w14:textId="77777777" w:rsidR="00526481" w:rsidRDefault="00526481" w:rsidP="00222691"/>
          <w:p w14:paraId="1ABC3ACE" w14:textId="77777777" w:rsidR="00526481" w:rsidRDefault="00526481" w:rsidP="00222691"/>
          <w:p w14:paraId="0FD74F74" w14:textId="77777777" w:rsidR="004B76C9" w:rsidRDefault="004B76C9" w:rsidP="00222691"/>
          <w:p w14:paraId="5A28B352" w14:textId="3CF4A128" w:rsidR="00526481" w:rsidRPr="00824516" w:rsidRDefault="00526481" w:rsidP="00222691">
            <w:r>
              <w:t>Secretary: A Ohlsen</w:t>
            </w:r>
          </w:p>
        </w:tc>
      </w:tr>
      <w:tr w:rsidR="000F0FB3" w:rsidRPr="00824516" w14:paraId="65AB305B" w14:textId="77777777" w:rsidTr="00526481">
        <w:tc>
          <w:tcPr>
            <w:tcW w:w="3256" w:type="dxa"/>
          </w:tcPr>
          <w:p w14:paraId="72BFF61B" w14:textId="3BD88F5C" w:rsidR="000F0FB3" w:rsidRDefault="00E81D5B" w:rsidP="00222691">
            <w:pPr>
              <w:rPr>
                <w:b/>
                <w:bCs/>
              </w:rPr>
            </w:pPr>
            <w:r>
              <w:rPr>
                <w:b/>
                <w:bCs/>
              </w:rPr>
              <w:t xml:space="preserve">1. </w:t>
            </w:r>
            <w:r w:rsidR="003D4E0A" w:rsidRPr="007B09F3">
              <w:rPr>
                <w:b/>
                <w:bCs/>
                <w:u w:val="single"/>
              </w:rPr>
              <w:t xml:space="preserve">Club </w:t>
            </w:r>
            <w:r w:rsidRPr="007B09F3">
              <w:rPr>
                <w:b/>
                <w:bCs/>
                <w:u w:val="single"/>
              </w:rPr>
              <w:t>Planning</w:t>
            </w:r>
            <w:r w:rsidR="00E90B36">
              <w:rPr>
                <w:b/>
                <w:bCs/>
                <w:u w:val="single"/>
              </w:rPr>
              <w:t xml:space="preserve"> Sub C</w:t>
            </w:r>
          </w:p>
          <w:p w14:paraId="46F92CFB" w14:textId="77777777" w:rsidR="00E81D5B" w:rsidRDefault="00E81D5B" w:rsidP="00222691">
            <w:pPr>
              <w:rPr>
                <w:b/>
                <w:bCs/>
              </w:rPr>
            </w:pPr>
            <w:r>
              <w:rPr>
                <w:b/>
                <w:bCs/>
              </w:rPr>
              <w:t>Chair: G James</w:t>
            </w:r>
          </w:p>
          <w:p w14:paraId="6E32EE62" w14:textId="77777777" w:rsidR="003D4E0A" w:rsidRPr="00E90B36" w:rsidRDefault="003D4E0A" w:rsidP="00222691">
            <w:r w:rsidRPr="00E90B36">
              <w:t>G Higgins</w:t>
            </w:r>
          </w:p>
          <w:p w14:paraId="70A6481D" w14:textId="53E0B2A9" w:rsidR="003D4E0A" w:rsidRPr="00E90B36" w:rsidRDefault="00C94DDE" w:rsidP="00222691">
            <w:r w:rsidRPr="00E90B36">
              <w:t>J Caulfield</w:t>
            </w:r>
          </w:p>
          <w:p w14:paraId="5640CD11" w14:textId="0E01A868" w:rsidR="00C94DDE" w:rsidRPr="00E90B36" w:rsidRDefault="00C94DDE" w:rsidP="00222691">
            <w:r w:rsidRPr="00E90B36">
              <w:t>B Reed</w:t>
            </w:r>
          </w:p>
          <w:p w14:paraId="6F10BF59" w14:textId="77777777" w:rsidR="00C94DDE" w:rsidRPr="00E90B36" w:rsidRDefault="00C94DDE" w:rsidP="00222691">
            <w:r w:rsidRPr="00E90B36">
              <w:t>A Taylor</w:t>
            </w:r>
          </w:p>
          <w:p w14:paraId="4E6EC60B" w14:textId="04310D6F" w:rsidR="00C94DDE" w:rsidRDefault="00C94DDE" w:rsidP="00222691">
            <w:pPr>
              <w:rPr>
                <w:b/>
                <w:bCs/>
              </w:rPr>
            </w:pPr>
            <w:r w:rsidRPr="00E90B36">
              <w:t>T Smith</w:t>
            </w:r>
          </w:p>
        </w:tc>
        <w:tc>
          <w:tcPr>
            <w:tcW w:w="1559" w:type="dxa"/>
          </w:tcPr>
          <w:p w14:paraId="0AB067C5" w14:textId="4FC71F22" w:rsidR="000F0FB3" w:rsidRPr="00BB799B" w:rsidRDefault="00787579" w:rsidP="00222691">
            <w:pPr>
              <w:rPr>
                <w:sz w:val="16"/>
                <w:szCs w:val="16"/>
              </w:rPr>
            </w:pPr>
            <w:r>
              <w:rPr>
                <w:sz w:val="16"/>
                <w:szCs w:val="16"/>
              </w:rPr>
              <w:t>To initiate and manage the periodical strategic plans and yearly reviews of the club</w:t>
            </w:r>
            <w:r w:rsidR="000F19DE">
              <w:rPr>
                <w:sz w:val="16"/>
                <w:szCs w:val="16"/>
              </w:rPr>
              <w:t>’s action plans</w:t>
            </w:r>
          </w:p>
        </w:tc>
        <w:tc>
          <w:tcPr>
            <w:tcW w:w="3402" w:type="dxa"/>
          </w:tcPr>
          <w:p w14:paraId="351B8FD6" w14:textId="77777777" w:rsidR="00E81D5B" w:rsidRDefault="00E81D5B" w:rsidP="00E81D5B">
            <w:r w:rsidRPr="00824516">
              <w:t>Manage PLANNING</w:t>
            </w:r>
            <w:r>
              <w:t xml:space="preserve"> </w:t>
            </w:r>
          </w:p>
          <w:p w14:paraId="61135F26" w14:textId="77777777" w:rsidR="00E81D5B" w:rsidRDefault="00E81D5B" w:rsidP="00E81D5B">
            <w:r w:rsidRPr="00824516">
              <w:t>Manage CLUB STRUCTURE</w:t>
            </w:r>
          </w:p>
          <w:p w14:paraId="2C89A6E4" w14:textId="7CEC9C1F" w:rsidR="000F0FB3" w:rsidRDefault="00E81D5B" w:rsidP="00E81D5B">
            <w:r w:rsidRPr="00824516">
              <w:t>Develop a VISION &amp; MISSION</w:t>
            </w:r>
          </w:p>
        </w:tc>
        <w:tc>
          <w:tcPr>
            <w:tcW w:w="2268" w:type="dxa"/>
          </w:tcPr>
          <w:p w14:paraId="2C41BBDE" w14:textId="77777777" w:rsidR="000F0FB3" w:rsidRDefault="00970F64" w:rsidP="006D037A">
            <w:r>
              <w:t>G James</w:t>
            </w:r>
          </w:p>
          <w:p w14:paraId="7B0BDC75" w14:textId="0818CC27" w:rsidR="00970F64" w:rsidRDefault="00970F64" w:rsidP="006D037A">
            <w:r>
              <w:t>G Higgins</w:t>
            </w:r>
            <w:r w:rsidR="000A2A13">
              <w:t>/ G James</w:t>
            </w:r>
          </w:p>
          <w:p w14:paraId="37D446C1" w14:textId="5A74300C" w:rsidR="007157E8" w:rsidRPr="00824516" w:rsidRDefault="007157E8" w:rsidP="006D037A">
            <w:r>
              <w:t>G James</w:t>
            </w:r>
          </w:p>
        </w:tc>
      </w:tr>
      <w:tr w:rsidR="00B54AA2" w:rsidRPr="00824516" w14:paraId="3E75E4FC" w14:textId="77777777" w:rsidTr="00C10F0C">
        <w:tc>
          <w:tcPr>
            <w:tcW w:w="10485" w:type="dxa"/>
            <w:gridSpan w:val="4"/>
          </w:tcPr>
          <w:p w14:paraId="2E1D8B4D" w14:textId="767E2338" w:rsidR="00B54AA2" w:rsidRPr="00B54AA2" w:rsidRDefault="00B54AA2" w:rsidP="006D037A">
            <w:pPr>
              <w:rPr>
                <w:b/>
                <w:bCs/>
              </w:rPr>
            </w:pPr>
            <w:r w:rsidRPr="00B54AA2">
              <w:rPr>
                <w:b/>
                <w:bCs/>
              </w:rPr>
              <w:t>GOVERNANCE COMMITTEES</w:t>
            </w:r>
            <w:r>
              <w:rPr>
                <w:b/>
                <w:bCs/>
              </w:rPr>
              <w:t xml:space="preserve"> </w:t>
            </w:r>
            <w:r w:rsidR="00BF1D7C">
              <w:rPr>
                <w:b/>
                <w:bCs/>
              </w:rPr>
              <w:t>–</w:t>
            </w:r>
            <w:r>
              <w:rPr>
                <w:b/>
                <w:bCs/>
              </w:rPr>
              <w:t xml:space="preserve"> </w:t>
            </w:r>
            <w:r w:rsidRPr="00BF1D7C">
              <w:t>ADMINISTRATION</w:t>
            </w:r>
            <w:r w:rsidR="00BF1D7C" w:rsidRPr="00BF1D7C">
              <w:t>/ MEMBERSHIP/ PUBLIC IMAGE/ FOUNDATION</w:t>
            </w:r>
            <w:r w:rsidR="00B14035">
              <w:t>/ FUNDRAISING</w:t>
            </w:r>
          </w:p>
        </w:tc>
      </w:tr>
      <w:tr w:rsidR="00740669" w:rsidRPr="00824516" w14:paraId="79163D97" w14:textId="667438CA" w:rsidTr="00526481">
        <w:tc>
          <w:tcPr>
            <w:tcW w:w="3256" w:type="dxa"/>
          </w:tcPr>
          <w:p w14:paraId="0FDEEA07" w14:textId="77777777" w:rsidR="00740669" w:rsidRPr="007B09F3" w:rsidRDefault="00740669" w:rsidP="00740669">
            <w:pPr>
              <w:rPr>
                <w:b/>
                <w:bCs/>
                <w:u w:val="single"/>
              </w:rPr>
            </w:pPr>
            <w:r>
              <w:rPr>
                <w:b/>
                <w:bCs/>
                <w:u w:val="single"/>
              </w:rPr>
              <w:t>ADMINISTRATION</w:t>
            </w:r>
          </w:p>
          <w:p w14:paraId="75C4BD25" w14:textId="77777777" w:rsidR="00740669" w:rsidRDefault="00740669" w:rsidP="00740669">
            <w:pPr>
              <w:rPr>
                <w:b/>
                <w:bCs/>
              </w:rPr>
            </w:pPr>
            <w:r>
              <w:rPr>
                <w:b/>
                <w:bCs/>
              </w:rPr>
              <w:t>Director: G James</w:t>
            </w:r>
          </w:p>
          <w:p w14:paraId="179933E6" w14:textId="77777777" w:rsidR="00740669" w:rsidRDefault="00740669" w:rsidP="00740669">
            <w:r w:rsidRPr="003316CC">
              <w:t>M Henderson</w:t>
            </w:r>
          </w:p>
          <w:p w14:paraId="6B68B0FB" w14:textId="77777777" w:rsidR="00740669" w:rsidRDefault="00740669" w:rsidP="00740669">
            <w:r>
              <w:t>J Williamson</w:t>
            </w:r>
          </w:p>
          <w:p w14:paraId="2A5A7064" w14:textId="77777777" w:rsidR="00740669" w:rsidRDefault="00740669" w:rsidP="00740669">
            <w:r>
              <w:t>A Ohlsen</w:t>
            </w:r>
          </w:p>
          <w:p w14:paraId="6A9672AF" w14:textId="77777777" w:rsidR="00740669" w:rsidRDefault="00740669" w:rsidP="00740669">
            <w:r>
              <w:t>Th Allan</w:t>
            </w:r>
          </w:p>
          <w:p w14:paraId="28BA92EB" w14:textId="77777777" w:rsidR="00740669" w:rsidRPr="001343A7" w:rsidRDefault="00740669" w:rsidP="00740669">
            <w:r w:rsidRPr="001343A7">
              <w:t>R Bursill</w:t>
            </w:r>
          </w:p>
          <w:p w14:paraId="18A31811" w14:textId="77B96F49" w:rsidR="00740669" w:rsidRDefault="00B773BD" w:rsidP="00740669">
            <w:pPr>
              <w:rPr>
                <w:i/>
                <w:iCs/>
              </w:rPr>
            </w:pPr>
            <w:r>
              <w:rPr>
                <w:i/>
                <w:iCs/>
              </w:rPr>
              <w:t xml:space="preserve">      </w:t>
            </w:r>
            <w:r w:rsidR="00740669">
              <w:rPr>
                <w:i/>
                <w:iCs/>
              </w:rPr>
              <w:t xml:space="preserve">        Total: </w:t>
            </w:r>
            <w:r>
              <w:rPr>
                <w:i/>
                <w:iCs/>
              </w:rPr>
              <w:t>6</w:t>
            </w:r>
          </w:p>
          <w:p w14:paraId="6432C641" w14:textId="2686790F" w:rsidR="00740669" w:rsidRPr="00A02915" w:rsidRDefault="00740669" w:rsidP="00740669">
            <w:pPr>
              <w:rPr>
                <w:i/>
                <w:iCs/>
              </w:rPr>
            </w:pPr>
          </w:p>
        </w:tc>
        <w:tc>
          <w:tcPr>
            <w:tcW w:w="1559" w:type="dxa"/>
          </w:tcPr>
          <w:p w14:paraId="0AEC8921" w14:textId="5CB868DD" w:rsidR="00740669" w:rsidRPr="00BB799B" w:rsidRDefault="00740669" w:rsidP="00740669">
            <w:pPr>
              <w:rPr>
                <w:sz w:val="16"/>
                <w:szCs w:val="16"/>
              </w:rPr>
            </w:pPr>
            <w:r w:rsidRPr="00BB799B">
              <w:rPr>
                <w:sz w:val="16"/>
                <w:szCs w:val="16"/>
              </w:rPr>
              <w:t>To assist the Board in ensuring that club meetings have an interesting, varied program and run smoothly, that communication flows effectively between the Board and Committees and Club members, that club property and equipment is managed well</w:t>
            </w:r>
          </w:p>
        </w:tc>
        <w:tc>
          <w:tcPr>
            <w:tcW w:w="3402" w:type="dxa"/>
          </w:tcPr>
          <w:p w14:paraId="5E5B521E" w14:textId="77777777" w:rsidR="00811942" w:rsidRDefault="00811942" w:rsidP="00811942">
            <w:r>
              <w:t>Manage the MEETING PROGRAM</w:t>
            </w:r>
          </w:p>
          <w:p w14:paraId="5D287251" w14:textId="69CAE2D1" w:rsidR="008749ED" w:rsidRDefault="008749ED" w:rsidP="00740669">
            <w:r>
              <w:t>Manage MEMBER TALKS</w:t>
            </w:r>
          </w:p>
          <w:p w14:paraId="299BCB24" w14:textId="65BB4A90" w:rsidR="00740669" w:rsidRDefault="00740669" w:rsidP="00740669">
            <w:r>
              <w:t>Provide an ANNUAL REPORT</w:t>
            </w:r>
          </w:p>
          <w:p w14:paraId="58CCEA49" w14:textId="77777777" w:rsidR="00740669" w:rsidRDefault="00740669" w:rsidP="00740669">
            <w:r>
              <w:t>Manage the ASSET REGISTER</w:t>
            </w:r>
          </w:p>
          <w:p w14:paraId="4804DDA6" w14:textId="77777777" w:rsidR="00510CCC" w:rsidRDefault="00510CCC" w:rsidP="00510CCC">
            <w:r>
              <w:t>Manage MAINTENANCE of assets</w:t>
            </w:r>
          </w:p>
          <w:p w14:paraId="4844D3ED" w14:textId="77777777" w:rsidR="00740669" w:rsidRDefault="00740669" w:rsidP="00740669">
            <w:r>
              <w:t>Monitor ATTENDANCE</w:t>
            </w:r>
          </w:p>
          <w:p w14:paraId="13830A09" w14:textId="77777777" w:rsidR="00740669" w:rsidRDefault="00740669" w:rsidP="00740669">
            <w:r>
              <w:t>Manage THE BAR</w:t>
            </w:r>
          </w:p>
          <w:p w14:paraId="2524B411" w14:textId="77777777" w:rsidR="00740669" w:rsidRDefault="00740669" w:rsidP="00740669">
            <w:r>
              <w:t>Provide a BULLETIN</w:t>
            </w:r>
          </w:p>
          <w:p w14:paraId="0C1CBDE1" w14:textId="77777777" w:rsidR="00740669" w:rsidRDefault="00740669" w:rsidP="00740669">
            <w:r>
              <w:t>Monitor the VENUE &amp; MEALS</w:t>
            </w:r>
          </w:p>
          <w:p w14:paraId="45AD2213" w14:textId="730F9740" w:rsidR="00740669" w:rsidRDefault="00740669" w:rsidP="00740669">
            <w:r>
              <w:t>Manage FOOD HANDLING</w:t>
            </w:r>
            <w:r w:rsidR="00E86793">
              <w:t xml:space="preserve"> quals</w:t>
            </w:r>
          </w:p>
          <w:p w14:paraId="1E011BBB" w14:textId="77777777" w:rsidR="00740669" w:rsidRDefault="00740669" w:rsidP="00740669">
            <w:r>
              <w:t>Facilitate FUN EVENTS</w:t>
            </w:r>
          </w:p>
          <w:p w14:paraId="2B918CD5" w14:textId="77777777" w:rsidR="00740669" w:rsidRDefault="00740669" w:rsidP="00740669">
            <w:r>
              <w:t>Manage HISTORY/ARCHIVES</w:t>
            </w:r>
          </w:p>
          <w:p w14:paraId="7FB8699C" w14:textId="77777777" w:rsidR="00740669" w:rsidRDefault="00740669" w:rsidP="00740669">
            <w:r>
              <w:t>Manage SET UP for Meetings</w:t>
            </w:r>
          </w:p>
          <w:p w14:paraId="036392AF" w14:textId="77777777" w:rsidR="00FF2906" w:rsidRDefault="00FF2906" w:rsidP="00740669"/>
          <w:p w14:paraId="60B88E31" w14:textId="705B8E00" w:rsidR="00740669" w:rsidRDefault="00740669" w:rsidP="00740669">
            <w:r>
              <w:t>Appoint MEETING CHAIRS</w:t>
            </w:r>
          </w:p>
          <w:p w14:paraId="2333C5D8" w14:textId="77777777" w:rsidR="00740669" w:rsidRDefault="00740669" w:rsidP="00740669">
            <w:r>
              <w:t>Manage TECHNOLOGY/ZOOM</w:t>
            </w:r>
          </w:p>
          <w:p w14:paraId="6FF052D1" w14:textId="77777777" w:rsidR="005B62C7" w:rsidRDefault="005B62C7" w:rsidP="00740669"/>
          <w:p w14:paraId="2F555E7A" w14:textId="23822998" w:rsidR="00740669" w:rsidRPr="00824516" w:rsidRDefault="00740669" w:rsidP="005B62C7">
            <w:r>
              <w:t>Monitor RISK MANAGEMENT</w:t>
            </w:r>
          </w:p>
        </w:tc>
        <w:tc>
          <w:tcPr>
            <w:tcW w:w="2268" w:type="dxa"/>
          </w:tcPr>
          <w:p w14:paraId="2184BC66" w14:textId="77777777" w:rsidR="00811942" w:rsidRDefault="00811942" w:rsidP="00811942">
            <w:r>
              <w:t>M James/ A Teese</w:t>
            </w:r>
          </w:p>
          <w:p w14:paraId="672CBCEF" w14:textId="5A86E53A" w:rsidR="00740669" w:rsidRDefault="00070990" w:rsidP="00740669">
            <w:r>
              <w:t>G James</w:t>
            </w:r>
          </w:p>
          <w:p w14:paraId="3A5916BC" w14:textId="40679EA2" w:rsidR="00740669" w:rsidRDefault="00F03042" w:rsidP="00740669">
            <w:r>
              <w:t>Th Allan</w:t>
            </w:r>
          </w:p>
          <w:p w14:paraId="06C9F215" w14:textId="292E4083" w:rsidR="00740669" w:rsidRDefault="00E56084" w:rsidP="00740669">
            <w:r>
              <w:t>A Ohlsen</w:t>
            </w:r>
          </w:p>
          <w:p w14:paraId="0C58C38F" w14:textId="2E221EC6" w:rsidR="00740669" w:rsidRDefault="00A34830" w:rsidP="00740669">
            <w:r>
              <w:t>N Jennings</w:t>
            </w:r>
          </w:p>
          <w:p w14:paraId="4452F3B4" w14:textId="77777777" w:rsidR="00740669" w:rsidRDefault="00740669" w:rsidP="00740669">
            <w:r>
              <w:t>Th Allan</w:t>
            </w:r>
          </w:p>
          <w:p w14:paraId="3D5C276B" w14:textId="5FCAF36B" w:rsidR="00740669" w:rsidRDefault="00436718" w:rsidP="00740669">
            <w:r>
              <w:t>M Henderson</w:t>
            </w:r>
          </w:p>
          <w:p w14:paraId="13610459" w14:textId="7A785E24" w:rsidR="00740669" w:rsidRDefault="00A40101" w:rsidP="00740669">
            <w:r>
              <w:t xml:space="preserve">A </w:t>
            </w:r>
            <w:r w:rsidR="00816DF7">
              <w:t>T</w:t>
            </w:r>
            <w:r>
              <w:t>aylor</w:t>
            </w:r>
          </w:p>
          <w:p w14:paraId="0BF080F5" w14:textId="19D24827" w:rsidR="00740669" w:rsidRDefault="00B76865" w:rsidP="00740669">
            <w:r>
              <w:t>E Waters</w:t>
            </w:r>
          </w:p>
          <w:p w14:paraId="248FFA71" w14:textId="503F0A4B" w:rsidR="00740669" w:rsidRDefault="00EC232E" w:rsidP="00740669">
            <w:r>
              <w:t>A Ohlsen</w:t>
            </w:r>
          </w:p>
          <w:p w14:paraId="428786CF" w14:textId="080296BD" w:rsidR="00740669" w:rsidRDefault="00436718" w:rsidP="00740669">
            <w:r>
              <w:t>T Smith</w:t>
            </w:r>
          </w:p>
          <w:p w14:paraId="420CA331" w14:textId="02D89242" w:rsidR="00740669" w:rsidRDefault="00A31267" w:rsidP="00740669">
            <w:r>
              <w:t>G James</w:t>
            </w:r>
          </w:p>
          <w:p w14:paraId="79DD6BB5" w14:textId="10ED0813" w:rsidR="00740669" w:rsidRDefault="007B22B1" w:rsidP="00740669">
            <w:r>
              <w:t xml:space="preserve">E Waters/ </w:t>
            </w:r>
            <w:r w:rsidR="004C32AE">
              <w:t>R Rowe</w:t>
            </w:r>
            <w:r w:rsidR="00EA34E4">
              <w:t>/</w:t>
            </w:r>
            <w:r w:rsidR="00AF23C3">
              <w:t>Th Allan</w:t>
            </w:r>
            <w:r w:rsidR="00FF2906">
              <w:t>/ H Blackman</w:t>
            </w:r>
          </w:p>
          <w:p w14:paraId="3E7A07F3" w14:textId="63BEA5EE" w:rsidR="00740669" w:rsidRDefault="00A31267" w:rsidP="00740669">
            <w:r>
              <w:t>M James/ A Teese</w:t>
            </w:r>
          </w:p>
          <w:p w14:paraId="1478B6B6" w14:textId="4E23CFF5" w:rsidR="00740669" w:rsidRDefault="00740669" w:rsidP="00740669">
            <w:r>
              <w:t>A Ohlsen</w:t>
            </w:r>
            <w:r w:rsidR="004D026B">
              <w:t xml:space="preserve">/ </w:t>
            </w:r>
            <w:r w:rsidR="002A3F1D">
              <w:t>T Smith</w:t>
            </w:r>
            <w:r w:rsidR="00FF2906">
              <w:t>/ G James</w:t>
            </w:r>
            <w:r w:rsidR="00240C28">
              <w:t>/ ????</w:t>
            </w:r>
            <w:r w:rsidR="003E190C">
              <w:t xml:space="preserve"> </w:t>
            </w:r>
          </w:p>
          <w:p w14:paraId="13B37BB8" w14:textId="30D23A82" w:rsidR="00070990" w:rsidRPr="00824516" w:rsidRDefault="00070990" w:rsidP="00740669">
            <w:r>
              <w:t xml:space="preserve">M Mackay </w:t>
            </w:r>
          </w:p>
        </w:tc>
      </w:tr>
      <w:tr w:rsidR="00740669" w:rsidRPr="00824516" w14:paraId="2BDD8209" w14:textId="679E0F9E" w:rsidTr="00526481">
        <w:tc>
          <w:tcPr>
            <w:tcW w:w="3256" w:type="dxa"/>
          </w:tcPr>
          <w:p w14:paraId="77B9A09B" w14:textId="77777777" w:rsidR="00740669" w:rsidRPr="007B09F3" w:rsidRDefault="00740669" w:rsidP="00740669">
            <w:pPr>
              <w:rPr>
                <w:b/>
                <w:bCs/>
                <w:u w:val="single"/>
              </w:rPr>
            </w:pPr>
            <w:r w:rsidRPr="007B09F3">
              <w:rPr>
                <w:b/>
                <w:bCs/>
                <w:u w:val="single"/>
              </w:rPr>
              <w:t>MEMBERSHIP</w:t>
            </w:r>
          </w:p>
          <w:p w14:paraId="27534C34" w14:textId="77777777" w:rsidR="00740669" w:rsidRDefault="00740669" w:rsidP="00740669">
            <w:pPr>
              <w:rPr>
                <w:b/>
                <w:bCs/>
              </w:rPr>
            </w:pPr>
            <w:r>
              <w:rPr>
                <w:b/>
                <w:bCs/>
              </w:rPr>
              <w:t>Director: T Smith</w:t>
            </w:r>
          </w:p>
          <w:p w14:paraId="419F1DF7" w14:textId="77777777" w:rsidR="00740669" w:rsidRDefault="00740669" w:rsidP="00740669">
            <w:r w:rsidRPr="006B21FC">
              <w:t>J Caulfield</w:t>
            </w:r>
          </w:p>
          <w:p w14:paraId="104D539E" w14:textId="77777777" w:rsidR="00740669" w:rsidRDefault="00740669" w:rsidP="00740669">
            <w:pPr>
              <w:rPr>
                <w:i/>
                <w:iCs/>
              </w:rPr>
            </w:pPr>
            <w:r>
              <w:t xml:space="preserve">H Blackman        </w:t>
            </w:r>
            <w:r w:rsidRPr="00C073F3">
              <w:rPr>
                <w:i/>
                <w:iCs/>
              </w:rPr>
              <w:t>Total: 3</w:t>
            </w:r>
          </w:p>
          <w:p w14:paraId="018D816F" w14:textId="77777777" w:rsidR="00740669" w:rsidRDefault="00740669" w:rsidP="00740669"/>
          <w:p w14:paraId="6545D0CD" w14:textId="5A4F2FB5" w:rsidR="00740669" w:rsidRPr="006B21FC" w:rsidRDefault="00740669" w:rsidP="00740669">
            <w:r>
              <w:t xml:space="preserve">NOTE: Committee </w:t>
            </w:r>
            <w:r w:rsidR="00C42533">
              <w:t>works</w:t>
            </w:r>
            <w:r>
              <w:t xml:space="preserve"> with Public Image</w:t>
            </w:r>
            <w:r w:rsidR="00C42533">
              <w:t xml:space="preserve"> and meets together</w:t>
            </w:r>
            <w:r w:rsidR="001343A7">
              <w:t xml:space="preserve"> once a month</w:t>
            </w:r>
          </w:p>
        </w:tc>
        <w:tc>
          <w:tcPr>
            <w:tcW w:w="1559" w:type="dxa"/>
          </w:tcPr>
          <w:p w14:paraId="4268278F" w14:textId="5214FD0A" w:rsidR="00740669" w:rsidRPr="00BB799B" w:rsidRDefault="00740669" w:rsidP="00740669">
            <w:pPr>
              <w:rPr>
                <w:sz w:val="16"/>
                <w:szCs w:val="16"/>
              </w:rPr>
            </w:pPr>
            <w:r w:rsidRPr="00BB799B">
              <w:rPr>
                <w:sz w:val="16"/>
                <w:szCs w:val="16"/>
              </w:rPr>
              <w:t>To promote the recruitment and retention of members and promote the training and development of members</w:t>
            </w:r>
          </w:p>
        </w:tc>
        <w:tc>
          <w:tcPr>
            <w:tcW w:w="3402" w:type="dxa"/>
          </w:tcPr>
          <w:p w14:paraId="0A3C3EF4" w14:textId="77777777" w:rsidR="00740669" w:rsidRDefault="00740669" w:rsidP="00740669">
            <w:r>
              <w:t>Manage ALUMNI CONTACT</w:t>
            </w:r>
          </w:p>
          <w:p w14:paraId="4447D3B5" w14:textId="77777777" w:rsidR="00740669" w:rsidRDefault="00740669" w:rsidP="00740669">
            <w:r>
              <w:t>Manage FRIENDS OF ROTARY</w:t>
            </w:r>
          </w:p>
          <w:p w14:paraId="1291A205" w14:textId="77777777" w:rsidR="00740669" w:rsidRDefault="00740669" w:rsidP="00740669">
            <w:r>
              <w:t>Promote MEMBER DEVELOPMENT</w:t>
            </w:r>
          </w:p>
          <w:p w14:paraId="7801566E" w14:textId="77777777" w:rsidR="00740669" w:rsidRDefault="00740669" w:rsidP="00740669">
            <w:r>
              <w:t>Manage MENTORING</w:t>
            </w:r>
          </w:p>
          <w:p w14:paraId="665DB823" w14:textId="77777777" w:rsidR="00740669" w:rsidRDefault="00740669" w:rsidP="00740669">
            <w:r>
              <w:t>Promote MEMBER RECRUITMENT</w:t>
            </w:r>
          </w:p>
          <w:p w14:paraId="346E126C" w14:textId="77777777" w:rsidR="00740669" w:rsidRDefault="00740669" w:rsidP="00740669">
            <w:r>
              <w:t>Manage WELFARE &amp; ENGAGEMENT</w:t>
            </w:r>
          </w:p>
          <w:p w14:paraId="7DC58ECD" w14:textId="77777777" w:rsidR="00740669" w:rsidRDefault="00740669" w:rsidP="00740669">
            <w:r>
              <w:t>Promote CORPORATE members</w:t>
            </w:r>
          </w:p>
          <w:p w14:paraId="1F0438F3" w14:textId="609DD92E" w:rsidR="00740669" w:rsidRDefault="00740669" w:rsidP="00740669">
            <w:r>
              <w:t>Maintain INDUCTION process</w:t>
            </w:r>
          </w:p>
          <w:p w14:paraId="22A1B08D" w14:textId="01BE8C57" w:rsidR="00C007AA" w:rsidRDefault="00DF6506" w:rsidP="00740669">
            <w:r>
              <w:t>Monitor</w:t>
            </w:r>
            <w:r w:rsidR="00C007AA">
              <w:t xml:space="preserve"> FO</w:t>
            </w:r>
            <w:r>
              <w:t>CUS GROUPS process</w:t>
            </w:r>
          </w:p>
          <w:p w14:paraId="061AA898" w14:textId="09706BDF" w:rsidR="00DF6506" w:rsidRDefault="00DF6506" w:rsidP="00740669">
            <w:r>
              <w:t xml:space="preserve">Encourage </w:t>
            </w:r>
            <w:r w:rsidR="00CA59F3">
              <w:t xml:space="preserve">member </w:t>
            </w:r>
            <w:r>
              <w:t xml:space="preserve">ELEVATOR </w:t>
            </w:r>
            <w:r w:rsidR="00CA59F3">
              <w:t>PITCHES</w:t>
            </w:r>
          </w:p>
          <w:p w14:paraId="30C25FAF" w14:textId="77777777" w:rsidR="00740669" w:rsidRPr="00824516" w:rsidRDefault="00740669" w:rsidP="00740669"/>
        </w:tc>
        <w:tc>
          <w:tcPr>
            <w:tcW w:w="2268" w:type="dxa"/>
          </w:tcPr>
          <w:p w14:paraId="35CA0F12" w14:textId="16DB7576" w:rsidR="00740669" w:rsidRPr="00824516" w:rsidRDefault="00740669" w:rsidP="00740669"/>
        </w:tc>
      </w:tr>
      <w:tr w:rsidR="00740669" w:rsidRPr="00824516" w14:paraId="7F1ECCD0" w14:textId="23B0E3E2" w:rsidTr="00526481">
        <w:tc>
          <w:tcPr>
            <w:tcW w:w="3256" w:type="dxa"/>
          </w:tcPr>
          <w:p w14:paraId="069DF74A" w14:textId="77777777" w:rsidR="00740669" w:rsidRPr="007B09F3" w:rsidRDefault="00740669" w:rsidP="00740669">
            <w:pPr>
              <w:rPr>
                <w:b/>
                <w:bCs/>
                <w:u w:val="single"/>
              </w:rPr>
            </w:pPr>
            <w:r w:rsidRPr="007B09F3">
              <w:rPr>
                <w:b/>
                <w:bCs/>
                <w:u w:val="single"/>
              </w:rPr>
              <w:lastRenderedPageBreak/>
              <w:t>PUBLIC IMAGE</w:t>
            </w:r>
          </w:p>
          <w:p w14:paraId="75247C11" w14:textId="65B496CE" w:rsidR="00740669" w:rsidRDefault="00740669" w:rsidP="00740669">
            <w:pPr>
              <w:rPr>
                <w:b/>
                <w:bCs/>
              </w:rPr>
            </w:pPr>
            <w:r>
              <w:rPr>
                <w:b/>
                <w:bCs/>
              </w:rPr>
              <w:t xml:space="preserve">Director: </w:t>
            </w:r>
            <w:r w:rsidR="001A3AB9">
              <w:rPr>
                <w:b/>
                <w:bCs/>
              </w:rPr>
              <w:t>A Taylor</w:t>
            </w:r>
          </w:p>
          <w:p w14:paraId="13B889CA" w14:textId="77777777" w:rsidR="00740669" w:rsidRDefault="00740669" w:rsidP="00740669">
            <w:r w:rsidRPr="002A3CC8">
              <w:t>M Mackay</w:t>
            </w:r>
          </w:p>
          <w:p w14:paraId="298AC427" w14:textId="25FC2537" w:rsidR="00740669" w:rsidRDefault="00124C4C" w:rsidP="00740669">
            <w:r>
              <w:t>A Teese</w:t>
            </w:r>
          </w:p>
          <w:p w14:paraId="4B93E7BB" w14:textId="77777777" w:rsidR="00740669" w:rsidRDefault="00740669" w:rsidP="00740669">
            <w:r>
              <w:t>M James</w:t>
            </w:r>
          </w:p>
          <w:p w14:paraId="042DC96E" w14:textId="77777777" w:rsidR="00740669" w:rsidRPr="00C42533" w:rsidRDefault="00740669" w:rsidP="00740669">
            <w:r w:rsidRPr="00C42533">
              <w:t>T Bainbridge</w:t>
            </w:r>
          </w:p>
          <w:p w14:paraId="6B9521ED" w14:textId="77777777" w:rsidR="00740669" w:rsidRPr="00C42533" w:rsidRDefault="00740669" w:rsidP="00740669">
            <w:r w:rsidRPr="00C42533">
              <w:t>C Frahn</w:t>
            </w:r>
          </w:p>
          <w:p w14:paraId="53437E4D" w14:textId="77777777" w:rsidR="00740669" w:rsidRPr="00C42533" w:rsidRDefault="00740669" w:rsidP="00740669">
            <w:r w:rsidRPr="00C42533">
              <w:t>B Butterfield</w:t>
            </w:r>
          </w:p>
          <w:p w14:paraId="5F513DE4" w14:textId="77777777" w:rsidR="00740669" w:rsidRPr="00C42533" w:rsidRDefault="00740669" w:rsidP="00740669">
            <w:r w:rsidRPr="00C42533">
              <w:t>K Ashton</w:t>
            </w:r>
          </w:p>
          <w:p w14:paraId="6BD2555B" w14:textId="1047AC5B" w:rsidR="00740669" w:rsidRPr="001A360B" w:rsidRDefault="00740669" w:rsidP="00740669">
            <w:pPr>
              <w:rPr>
                <w:i/>
                <w:iCs/>
              </w:rPr>
            </w:pPr>
            <w:r>
              <w:rPr>
                <w:i/>
                <w:iCs/>
              </w:rPr>
              <w:t>(Total: 11 with M/ship)</w:t>
            </w:r>
          </w:p>
        </w:tc>
        <w:tc>
          <w:tcPr>
            <w:tcW w:w="1559" w:type="dxa"/>
          </w:tcPr>
          <w:p w14:paraId="7F2165D6" w14:textId="45C18301" w:rsidR="00740669" w:rsidRPr="00BB799B" w:rsidRDefault="00740669" w:rsidP="00740669">
            <w:pPr>
              <w:rPr>
                <w:sz w:val="16"/>
                <w:szCs w:val="16"/>
              </w:rPr>
            </w:pPr>
            <w:r w:rsidRPr="00BB799B">
              <w:rPr>
                <w:sz w:val="16"/>
                <w:szCs w:val="16"/>
              </w:rPr>
              <w:t xml:space="preserve">To promote a positive image of our club and Rotary in general in our local and district communities, to monitor and promote the club's online presence </w:t>
            </w:r>
            <w:r>
              <w:rPr>
                <w:sz w:val="16"/>
                <w:szCs w:val="16"/>
              </w:rPr>
              <w:t>(including</w:t>
            </w:r>
            <w:r w:rsidRPr="00BB799B">
              <w:rPr>
                <w:sz w:val="16"/>
                <w:szCs w:val="16"/>
              </w:rPr>
              <w:t xml:space="preserve"> Social media</w:t>
            </w:r>
            <w:r>
              <w:rPr>
                <w:sz w:val="16"/>
                <w:szCs w:val="16"/>
              </w:rPr>
              <w:t xml:space="preserve"> </w:t>
            </w:r>
            <w:r w:rsidRPr="00BB799B">
              <w:rPr>
                <w:sz w:val="16"/>
                <w:szCs w:val="16"/>
              </w:rPr>
              <w:t>and monitor the correct and effective use of Rotary branding materials</w:t>
            </w:r>
          </w:p>
        </w:tc>
        <w:tc>
          <w:tcPr>
            <w:tcW w:w="3402" w:type="dxa"/>
          </w:tcPr>
          <w:p w14:paraId="2BCB9867" w14:textId="77777777" w:rsidR="00740669" w:rsidRDefault="00740669" w:rsidP="00740669">
            <w:r>
              <w:t>PROMOTE the Club LOCALLY</w:t>
            </w:r>
          </w:p>
          <w:p w14:paraId="3CA2757E" w14:textId="77777777" w:rsidR="00740669" w:rsidRDefault="00740669" w:rsidP="00740669">
            <w:r>
              <w:t>Manage SOCIAL MEDIA</w:t>
            </w:r>
          </w:p>
          <w:p w14:paraId="3F8246F4" w14:textId="77777777" w:rsidR="00740669" w:rsidRDefault="00740669" w:rsidP="00740669">
            <w:r>
              <w:t>Manage the WEBSITE</w:t>
            </w:r>
          </w:p>
          <w:p w14:paraId="03E8D2DD" w14:textId="77777777" w:rsidR="00740669" w:rsidRDefault="00740669" w:rsidP="00740669">
            <w:r>
              <w:t>Manage Rotary RADIO</w:t>
            </w:r>
          </w:p>
          <w:p w14:paraId="15EE220F" w14:textId="77777777" w:rsidR="00740669" w:rsidRDefault="00740669" w:rsidP="00740669">
            <w:pPr>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Feed material to ADVERTISER </w:t>
            </w:r>
          </w:p>
          <w:p w14:paraId="6B9D4EA5" w14:textId="77777777" w:rsidR="00740669" w:rsidRDefault="00740669" w:rsidP="00740669">
            <w:pPr>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Monitor use of ROTARY BRAND</w:t>
            </w:r>
            <w:r w:rsidRPr="005704D1">
              <w:rPr>
                <w:rFonts w:ascii="Calibri" w:eastAsia="Times New Roman" w:hAnsi="Calibri" w:cs="Calibri"/>
                <w:color w:val="000000" w:themeColor="text1"/>
                <w:lang w:eastAsia="en-AU"/>
              </w:rPr>
              <w:t xml:space="preserve"> </w:t>
            </w:r>
          </w:p>
          <w:p w14:paraId="3F4CC498" w14:textId="0CDF0ECC" w:rsidR="00740669" w:rsidRPr="00824516" w:rsidRDefault="00740669" w:rsidP="00740669">
            <w:r w:rsidRPr="005704D1">
              <w:rPr>
                <w:rFonts w:ascii="Calibri" w:eastAsia="Times New Roman" w:hAnsi="Calibri" w:cs="Calibri"/>
                <w:color w:val="000000" w:themeColor="text1"/>
                <w:lang w:eastAsia="en-AU"/>
              </w:rPr>
              <w:t xml:space="preserve">Prepare </w:t>
            </w:r>
            <w:r>
              <w:rPr>
                <w:rFonts w:ascii="Calibri" w:eastAsia="Times New Roman" w:hAnsi="Calibri" w:cs="Calibri"/>
                <w:color w:val="000000" w:themeColor="text1"/>
                <w:lang w:eastAsia="en-AU"/>
              </w:rPr>
              <w:t xml:space="preserve">/maintain </w:t>
            </w:r>
            <w:r w:rsidRPr="005704D1">
              <w:rPr>
                <w:rFonts w:ascii="Calibri" w:eastAsia="Times New Roman" w:hAnsi="Calibri" w:cs="Calibri"/>
                <w:color w:val="000000" w:themeColor="text1"/>
                <w:lang w:eastAsia="en-AU"/>
              </w:rPr>
              <w:t xml:space="preserve">a </w:t>
            </w:r>
            <w:r>
              <w:rPr>
                <w:rFonts w:ascii="Calibri" w:eastAsia="Times New Roman" w:hAnsi="Calibri" w:cs="Calibri"/>
                <w:color w:val="000000" w:themeColor="text1"/>
                <w:lang w:eastAsia="en-AU"/>
              </w:rPr>
              <w:t xml:space="preserve">BROCHURE </w:t>
            </w:r>
            <w:r w:rsidRPr="005704D1">
              <w:rPr>
                <w:rFonts w:ascii="Calibri" w:eastAsia="Times New Roman" w:hAnsi="Calibri" w:cs="Calibri"/>
                <w:color w:val="000000" w:themeColor="text1"/>
                <w:lang w:eastAsia="en-AU"/>
              </w:rPr>
              <w:t>to promote the club</w:t>
            </w:r>
          </w:p>
        </w:tc>
        <w:tc>
          <w:tcPr>
            <w:tcW w:w="2268" w:type="dxa"/>
          </w:tcPr>
          <w:p w14:paraId="54230D5F" w14:textId="56A8F9F0" w:rsidR="00740669" w:rsidRPr="00824516" w:rsidRDefault="00740669" w:rsidP="00740669"/>
        </w:tc>
      </w:tr>
      <w:tr w:rsidR="00740669" w:rsidRPr="00824516" w14:paraId="087CBE5C" w14:textId="5FC4DF29" w:rsidTr="00526481">
        <w:tc>
          <w:tcPr>
            <w:tcW w:w="3256" w:type="dxa"/>
          </w:tcPr>
          <w:p w14:paraId="238DF8C4" w14:textId="77777777" w:rsidR="00740669" w:rsidRPr="007B09F3" w:rsidRDefault="00740669" w:rsidP="00740669">
            <w:pPr>
              <w:rPr>
                <w:b/>
                <w:bCs/>
                <w:u w:val="single"/>
              </w:rPr>
            </w:pPr>
            <w:r w:rsidRPr="007B09F3">
              <w:rPr>
                <w:b/>
                <w:bCs/>
                <w:u w:val="single"/>
              </w:rPr>
              <w:t>ROTARY FOUNDATION</w:t>
            </w:r>
          </w:p>
          <w:p w14:paraId="188D3A91" w14:textId="77777777" w:rsidR="00740669" w:rsidRDefault="00740669" w:rsidP="00740669">
            <w:pPr>
              <w:rPr>
                <w:b/>
                <w:bCs/>
              </w:rPr>
            </w:pPr>
            <w:r>
              <w:rPr>
                <w:b/>
                <w:bCs/>
              </w:rPr>
              <w:t>Director: Te Allan</w:t>
            </w:r>
          </w:p>
          <w:p w14:paraId="7D0C8B76" w14:textId="77777777" w:rsidR="00740669" w:rsidRDefault="00740669" w:rsidP="00740669">
            <w:r w:rsidRPr="002B4C12">
              <w:t>D Marsden</w:t>
            </w:r>
          </w:p>
          <w:p w14:paraId="654F364F" w14:textId="354CF087" w:rsidR="00740669" w:rsidRDefault="00740669" w:rsidP="00740669">
            <w:r>
              <w:t>E Waters</w:t>
            </w:r>
          </w:p>
          <w:p w14:paraId="63B43AD7" w14:textId="01C70E41" w:rsidR="00E50483" w:rsidRDefault="00E50483" w:rsidP="00740669">
            <w:r>
              <w:t>A Teese</w:t>
            </w:r>
          </w:p>
          <w:p w14:paraId="2AE36C10" w14:textId="77777777" w:rsidR="00740669" w:rsidRPr="00C42533" w:rsidRDefault="00740669" w:rsidP="00740669">
            <w:r w:rsidRPr="00C42533">
              <w:t>S Sundermalik</w:t>
            </w:r>
          </w:p>
          <w:p w14:paraId="5BA44058" w14:textId="71B562D9" w:rsidR="00740669" w:rsidRPr="002B4C12" w:rsidRDefault="00740669" w:rsidP="00740669">
            <w:r w:rsidRPr="00C42533">
              <w:t xml:space="preserve">T Coyle </w:t>
            </w:r>
            <w:r>
              <w:rPr>
                <w:i/>
                <w:iCs/>
              </w:rPr>
              <w:t xml:space="preserve">      Total: 5</w:t>
            </w:r>
          </w:p>
        </w:tc>
        <w:tc>
          <w:tcPr>
            <w:tcW w:w="1559" w:type="dxa"/>
          </w:tcPr>
          <w:p w14:paraId="474568AE" w14:textId="092B0444" w:rsidR="00740669" w:rsidRPr="00BB799B" w:rsidRDefault="00740669" w:rsidP="00740669">
            <w:pPr>
              <w:rPr>
                <w:sz w:val="16"/>
                <w:szCs w:val="16"/>
              </w:rPr>
            </w:pPr>
            <w:r w:rsidRPr="00BB799B">
              <w:rPr>
                <w:sz w:val="16"/>
                <w:szCs w:val="16"/>
              </w:rPr>
              <w:t>To manage and promote the support of Rotary's own Charity including support for Rotary's designated project, Polio Plus</w:t>
            </w:r>
          </w:p>
        </w:tc>
        <w:tc>
          <w:tcPr>
            <w:tcW w:w="3402" w:type="dxa"/>
          </w:tcPr>
          <w:p w14:paraId="524F4A9E" w14:textId="77777777" w:rsidR="00740669" w:rsidRDefault="00740669" w:rsidP="00740669">
            <w:r>
              <w:t>Promote Foundation GIVING</w:t>
            </w:r>
          </w:p>
          <w:p w14:paraId="46EE65CA" w14:textId="77777777" w:rsidR="00740669" w:rsidRDefault="00740669" w:rsidP="00740669">
            <w:r>
              <w:t>Encourage CENTURION program</w:t>
            </w:r>
          </w:p>
          <w:p w14:paraId="42C3E0C8" w14:textId="77777777" w:rsidR="00740669" w:rsidRDefault="00740669" w:rsidP="00740669">
            <w:r>
              <w:t>Manage PHF RECOGNITION</w:t>
            </w:r>
          </w:p>
          <w:p w14:paraId="6F932FCC" w14:textId="77777777" w:rsidR="00740669" w:rsidRDefault="00740669" w:rsidP="00740669">
            <w:r>
              <w:t>Secure GRANTS Qualification</w:t>
            </w:r>
          </w:p>
          <w:p w14:paraId="7C9D8876" w14:textId="77777777" w:rsidR="00740669" w:rsidRDefault="00740669" w:rsidP="00740669">
            <w:r>
              <w:t>Promote use of GRANTS</w:t>
            </w:r>
          </w:p>
          <w:p w14:paraId="428911AD" w14:textId="77777777" w:rsidR="00740669" w:rsidRDefault="00740669" w:rsidP="00740669">
            <w:r>
              <w:t>Promote POLIO PLUS donations</w:t>
            </w:r>
          </w:p>
          <w:p w14:paraId="1F77E899" w14:textId="77777777" w:rsidR="00740669" w:rsidRDefault="00740669" w:rsidP="00740669">
            <w:r>
              <w:t>Share RF INFORMATION</w:t>
            </w:r>
          </w:p>
          <w:p w14:paraId="4CCDA697" w14:textId="77777777" w:rsidR="00740669" w:rsidRPr="00824516" w:rsidRDefault="00740669" w:rsidP="00740669"/>
        </w:tc>
        <w:tc>
          <w:tcPr>
            <w:tcW w:w="2268" w:type="dxa"/>
          </w:tcPr>
          <w:p w14:paraId="1EB20615" w14:textId="63AEBE5B" w:rsidR="00740669" w:rsidRPr="00824516" w:rsidRDefault="00740669" w:rsidP="00740669"/>
        </w:tc>
      </w:tr>
      <w:tr w:rsidR="00526481" w:rsidRPr="00824516" w14:paraId="4F7FAD19" w14:textId="2EA01378" w:rsidTr="00526481">
        <w:tc>
          <w:tcPr>
            <w:tcW w:w="10485" w:type="dxa"/>
            <w:gridSpan w:val="4"/>
            <w:shd w:val="clear" w:color="auto" w:fill="D9D9D9" w:themeFill="background1" w:themeFillShade="D9"/>
          </w:tcPr>
          <w:p w14:paraId="1A3E48EA" w14:textId="38139F0D" w:rsidR="00526481" w:rsidRPr="0026258A" w:rsidRDefault="00526481" w:rsidP="00222691">
            <w:pPr>
              <w:rPr>
                <w:b/>
                <w:bCs/>
              </w:rPr>
            </w:pPr>
            <w:r w:rsidRPr="007B09F3">
              <w:rPr>
                <w:b/>
                <w:bCs/>
                <w:u w:val="single"/>
              </w:rPr>
              <w:t>FUNDRAISING</w:t>
            </w:r>
            <w:r>
              <w:rPr>
                <w:b/>
                <w:bCs/>
                <w:u w:val="single"/>
              </w:rPr>
              <w:t xml:space="preserve"> </w:t>
            </w:r>
          </w:p>
          <w:p w14:paraId="4E17B324" w14:textId="2D919118" w:rsidR="00526481" w:rsidRPr="00824516" w:rsidRDefault="00526481" w:rsidP="00615CB1"/>
        </w:tc>
      </w:tr>
      <w:tr w:rsidR="00211277" w:rsidRPr="00824516" w14:paraId="0F9F70EE" w14:textId="77777777" w:rsidTr="00526481">
        <w:tc>
          <w:tcPr>
            <w:tcW w:w="3256" w:type="dxa"/>
          </w:tcPr>
          <w:p w14:paraId="30CE14B2" w14:textId="77777777" w:rsidR="00211277" w:rsidRDefault="00211277" w:rsidP="00211277">
            <w:pPr>
              <w:rPr>
                <w:b/>
                <w:bCs/>
                <w:u w:val="single"/>
              </w:rPr>
            </w:pPr>
            <w:r>
              <w:rPr>
                <w:b/>
                <w:bCs/>
                <w:u w:val="single"/>
              </w:rPr>
              <w:t>FUNDRAISING MANAGEMENT</w:t>
            </w:r>
          </w:p>
          <w:p w14:paraId="6CFCABA1" w14:textId="77777777" w:rsidR="00211277" w:rsidRDefault="00211277" w:rsidP="00211277">
            <w:pPr>
              <w:rPr>
                <w:b/>
                <w:bCs/>
              </w:rPr>
            </w:pPr>
            <w:r>
              <w:rPr>
                <w:b/>
                <w:bCs/>
              </w:rPr>
              <w:t>Director: B Reed</w:t>
            </w:r>
          </w:p>
          <w:p w14:paraId="34513DD2" w14:textId="77777777" w:rsidR="00211277" w:rsidRDefault="00211277" w:rsidP="00211277">
            <w:r w:rsidRPr="00351CAE">
              <w:t>L Han</w:t>
            </w:r>
            <w:r>
              <w:t>b</w:t>
            </w:r>
            <w:r w:rsidRPr="00351CAE">
              <w:t>y D’Wynn</w:t>
            </w:r>
          </w:p>
          <w:p w14:paraId="2BBD5E5B" w14:textId="77777777" w:rsidR="00211277" w:rsidRDefault="00211277" w:rsidP="00211277">
            <w:r>
              <w:t>H Breitinger</w:t>
            </w:r>
          </w:p>
          <w:p w14:paraId="1AD9A453" w14:textId="77777777" w:rsidR="00211277" w:rsidRDefault="00211277" w:rsidP="00211277">
            <w:r>
              <w:t>L Williamson</w:t>
            </w:r>
          </w:p>
          <w:p w14:paraId="2A81C0C5" w14:textId="77777777" w:rsidR="00211277" w:rsidRDefault="00211277" w:rsidP="00211277">
            <w:r>
              <w:t>S Dellavedova</w:t>
            </w:r>
          </w:p>
          <w:p w14:paraId="4ECD1D62" w14:textId="77777777" w:rsidR="00211277" w:rsidRDefault="00211277" w:rsidP="00211277">
            <w:r>
              <w:t>T Anketell</w:t>
            </w:r>
          </w:p>
          <w:p w14:paraId="2DED0DF2" w14:textId="77777777" w:rsidR="00211277" w:rsidRDefault="00211277" w:rsidP="00211277">
            <w:r>
              <w:t>C Anketell</w:t>
            </w:r>
          </w:p>
          <w:p w14:paraId="0A63A329" w14:textId="77777777" w:rsidR="00211277" w:rsidRPr="00907BD2" w:rsidRDefault="00211277" w:rsidP="00211277">
            <w:r w:rsidRPr="00907BD2">
              <w:t>N Jennings</w:t>
            </w:r>
          </w:p>
          <w:p w14:paraId="2B7713B8" w14:textId="77777777" w:rsidR="00211277" w:rsidRPr="00907BD2" w:rsidRDefault="00211277" w:rsidP="00211277">
            <w:r w:rsidRPr="00907BD2">
              <w:t>G Rogan</w:t>
            </w:r>
          </w:p>
          <w:p w14:paraId="5061826D" w14:textId="123C39B0" w:rsidR="00211277" w:rsidRPr="001B71D0" w:rsidRDefault="00211277" w:rsidP="00211277">
            <w:pPr>
              <w:rPr>
                <w:i/>
                <w:iCs/>
              </w:rPr>
            </w:pPr>
            <w:r w:rsidRPr="00907BD2">
              <w:t>R Rowe</w:t>
            </w:r>
            <w:r>
              <w:rPr>
                <w:i/>
                <w:iCs/>
              </w:rPr>
              <w:t xml:space="preserve">            Total: 11</w:t>
            </w:r>
          </w:p>
        </w:tc>
        <w:tc>
          <w:tcPr>
            <w:tcW w:w="1559" w:type="dxa"/>
          </w:tcPr>
          <w:p w14:paraId="47D57D71" w14:textId="1219EC38" w:rsidR="00211277" w:rsidRPr="00BB799B" w:rsidRDefault="00211277" w:rsidP="00211277">
            <w:pPr>
              <w:rPr>
                <w:sz w:val="16"/>
                <w:szCs w:val="16"/>
              </w:rPr>
            </w:pPr>
            <w:r w:rsidRPr="00BB799B">
              <w:rPr>
                <w:sz w:val="16"/>
                <w:szCs w:val="16"/>
              </w:rPr>
              <w:t>To co-ordinate all fundraising efforts in the club, ensure work is spread throughout the year and assist co-ordinators in conducting fund-raising events</w:t>
            </w:r>
          </w:p>
        </w:tc>
        <w:tc>
          <w:tcPr>
            <w:tcW w:w="3402" w:type="dxa"/>
          </w:tcPr>
          <w:p w14:paraId="029C1C88" w14:textId="77777777" w:rsidR="00211277" w:rsidRDefault="00211277" w:rsidP="00211277">
            <w:r>
              <w:t>Stimulate FUNDRAISING IDEAS</w:t>
            </w:r>
          </w:p>
          <w:p w14:paraId="39FF417B" w14:textId="77777777" w:rsidR="00211277" w:rsidRDefault="00211277" w:rsidP="00211277">
            <w:r>
              <w:t>Co-ordinate Fundraising CALENDAR</w:t>
            </w:r>
          </w:p>
          <w:p w14:paraId="643A3CD4" w14:textId="107FEEBF" w:rsidR="00211277" w:rsidRDefault="00211277" w:rsidP="00211277">
            <w:r>
              <w:t>ASSIST F/R Sub Committees</w:t>
            </w:r>
          </w:p>
        </w:tc>
        <w:tc>
          <w:tcPr>
            <w:tcW w:w="2268" w:type="dxa"/>
          </w:tcPr>
          <w:p w14:paraId="293C769F" w14:textId="77777777" w:rsidR="00211277" w:rsidRDefault="00211277" w:rsidP="00211277"/>
        </w:tc>
      </w:tr>
      <w:tr w:rsidR="009F4147" w:rsidRPr="00824516" w14:paraId="3904047F" w14:textId="77777777" w:rsidTr="00526481">
        <w:tc>
          <w:tcPr>
            <w:tcW w:w="3256" w:type="dxa"/>
          </w:tcPr>
          <w:p w14:paraId="053046E1" w14:textId="7671E6F1" w:rsidR="00D30EA7" w:rsidRPr="001B7369" w:rsidRDefault="00F91050" w:rsidP="00F91050">
            <w:pPr>
              <w:rPr>
                <w:b/>
                <w:bCs/>
                <w:u w:val="single"/>
              </w:rPr>
            </w:pPr>
            <w:r w:rsidRPr="001B7369">
              <w:rPr>
                <w:b/>
                <w:bCs/>
                <w:u w:val="single"/>
              </w:rPr>
              <w:t>1. Bike Ride</w:t>
            </w:r>
            <w:r w:rsidR="00E90B36" w:rsidRPr="001B7369">
              <w:rPr>
                <w:b/>
                <w:bCs/>
                <w:u w:val="single"/>
              </w:rPr>
              <w:t xml:space="preserve"> Sub C</w:t>
            </w:r>
          </w:p>
          <w:p w14:paraId="19A4AC41" w14:textId="53E4D341" w:rsidR="00144397" w:rsidRDefault="00D30EA7" w:rsidP="00144397">
            <w:pPr>
              <w:rPr>
                <w:b/>
                <w:bCs/>
              </w:rPr>
            </w:pPr>
            <w:r w:rsidRPr="00143D4D">
              <w:rPr>
                <w:b/>
                <w:bCs/>
              </w:rPr>
              <w:t>Chair</w:t>
            </w:r>
            <w:r w:rsidR="001B7369" w:rsidRPr="0025195F">
              <w:rPr>
                <w:b/>
                <w:bCs/>
              </w:rPr>
              <w:t xml:space="preserve">:  </w:t>
            </w:r>
            <w:r w:rsidR="00E90B36" w:rsidRPr="0025195F">
              <w:rPr>
                <w:b/>
                <w:bCs/>
              </w:rPr>
              <w:t xml:space="preserve"> </w:t>
            </w:r>
            <w:r w:rsidR="00144397" w:rsidRPr="0025195F">
              <w:rPr>
                <w:b/>
                <w:bCs/>
              </w:rPr>
              <w:t xml:space="preserve"> L Williamson</w:t>
            </w:r>
            <w:r w:rsidR="00144397">
              <w:rPr>
                <w:b/>
                <w:bCs/>
              </w:rPr>
              <w:t xml:space="preserve">  </w:t>
            </w:r>
          </w:p>
          <w:p w14:paraId="508D85B4" w14:textId="77777777" w:rsidR="001B7369" w:rsidRPr="001B7369" w:rsidRDefault="00E90B36" w:rsidP="00222691">
            <w:r w:rsidRPr="001B7369">
              <w:t xml:space="preserve">S Dellavedova </w:t>
            </w:r>
          </w:p>
          <w:p w14:paraId="58C02B00" w14:textId="77777777" w:rsidR="001B7369" w:rsidRPr="001B7369" w:rsidRDefault="00E90B36" w:rsidP="00222691">
            <w:r w:rsidRPr="001B7369">
              <w:t xml:space="preserve">Te Allan </w:t>
            </w:r>
          </w:p>
          <w:p w14:paraId="7A63E523" w14:textId="2C15D91D" w:rsidR="001B7369" w:rsidRPr="001B7369" w:rsidRDefault="001B7369" w:rsidP="00222691">
            <w:r w:rsidRPr="001B7369">
              <w:t>A Taylor</w:t>
            </w:r>
            <w:r w:rsidR="00E90B36" w:rsidRPr="001B7369">
              <w:t xml:space="preserve"> </w:t>
            </w:r>
          </w:p>
          <w:p w14:paraId="58426A9A" w14:textId="77777777" w:rsidR="001B7369" w:rsidRPr="001B7369" w:rsidRDefault="00E90B36" w:rsidP="00222691">
            <w:r w:rsidRPr="001B7369">
              <w:t xml:space="preserve">M Mackay </w:t>
            </w:r>
          </w:p>
          <w:p w14:paraId="37F5565F" w14:textId="77777777" w:rsidR="001B7369" w:rsidRPr="001B7369" w:rsidRDefault="00E90B36" w:rsidP="00222691">
            <w:r w:rsidRPr="001B7369">
              <w:t xml:space="preserve">M James </w:t>
            </w:r>
          </w:p>
          <w:p w14:paraId="3C48CA14" w14:textId="77777777" w:rsidR="00330F15" w:rsidRPr="002364DC" w:rsidRDefault="00330F15" w:rsidP="00222691">
            <w:r w:rsidRPr="002364DC">
              <w:t>J Caulfield</w:t>
            </w:r>
          </w:p>
          <w:p w14:paraId="5939A0A4" w14:textId="77777777" w:rsidR="002364DC" w:rsidRDefault="002364DC" w:rsidP="00222691">
            <w:r w:rsidRPr="002364DC">
              <w:t>T Smith</w:t>
            </w:r>
          </w:p>
          <w:p w14:paraId="499FB2C8" w14:textId="77777777" w:rsidR="00C42158" w:rsidRPr="001E7B9C" w:rsidRDefault="00C42158" w:rsidP="00222691">
            <w:r w:rsidRPr="001E7B9C">
              <w:t>M Henderson</w:t>
            </w:r>
          </w:p>
          <w:p w14:paraId="06773954" w14:textId="0C7782FA" w:rsidR="004314D0" w:rsidRPr="00143D4D" w:rsidRDefault="004314D0" w:rsidP="00222691">
            <w:pPr>
              <w:rPr>
                <w:b/>
                <w:bCs/>
              </w:rPr>
            </w:pPr>
            <w:r w:rsidRPr="001E7B9C">
              <w:t>A Ohlsen</w:t>
            </w:r>
          </w:p>
        </w:tc>
        <w:tc>
          <w:tcPr>
            <w:tcW w:w="1559" w:type="dxa"/>
          </w:tcPr>
          <w:p w14:paraId="26DEF268" w14:textId="1683AD8C" w:rsidR="009F4147" w:rsidRPr="00BB799B" w:rsidRDefault="00E4209B" w:rsidP="00222691">
            <w:pPr>
              <w:rPr>
                <w:sz w:val="16"/>
                <w:szCs w:val="16"/>
              </w:rPr>
            </w:pPr>
            <w:r>
              <w:rPr>
                <w:sz w:val="16"/>
                <w:szCs w:val="16"/>
              </w:rPr>
              <w:t>Organize the Blue Pyrenees Bike Ride event</w:t>
            </w:r>
          </w:p>
        </w:tc>
        <w:tc>
          <w:tcPr>
            <w:tcW w:w="3402" w:type="dxa"/>
          </w:tcPr>
          <w:p w14:paraId="52063DAC" w14:textId="77777777" w:rsidR="009F4147" w:rsidRDefault="009F4147" w:rsidP="00222691"/>
        </w:tc>
        <w:tc>
          <w:tcPr>
            <w:tcW w:w="2268" w:type="dxa"/>
          </w:tcPr>
          <w:p w14:paraId="5478CAAC" w14:textId="77777777" w:rsidR="009F4147" w:rsidRDefault="009F4147" w:rsidP="00615CB1"/>
        </w:tc>
      </w:tr>
      <w:tr w:rsidR="009F4147" w:rsidRPr="00824516" w14:paraId="72C6A421" w14:textId="77777777" w:rsidTr="00526481">
        <w:tc>
          <w:tcPr>
            <w:tcW w:w="3256" w:type="dxa"/>
          </w:tcPr>
          <w:p w14:paraId="128FE1C0" w14:textId="03754D50" w:rsidR="00D30EA7" w:rsidRPr="001B7369" w:rsidRDefault="00B93FC1" w:rsidP="00D30EA7">
            <w:pPr>
              <w:rPr>
                <w:b/>
                <w:bCs/>
                <w:u w:val="single"/>
              </w:rPr>
            </w:pPr>
            <w:r w:rsidRPr="001B7369">
              <w:rPr>
                <w:b/>
                <w:bCs/>
                <w:u w:val="single"/>
              </w:rPr>
              <w:t>2. Breakthrough</w:t>
            </w:r>
            <w:r w:rsidR="00E90B36" w:rsidRPr="001B7369">
              <w:rPr>
                <w:b/>
                <w:bCs/>
                <w:u w:val="single"/>
              </w:rPr>
              <w:t xml:space="preserve"> Sub C</w:t>
            </w:r>
          </w:p>
          <w:p w14:paraId="32E3B769" w14:textId="58864483" w:rsidR="001B7369" w:rsidRDefault="00D30EA7" w:rsidP="00B93FC1">
            <w:pPr>
              <w:rPr>
                <w:b/>
                <w:bCs/>
              </w:rPr>
            </w:pPr>
            <w:r w:rsidRPr="00143D4D">
              <w:rPr>
                <w:b/>
                <w:bCs/>
              </w:rPr>
              <w:t>Chair</w:t>
            </w:r>
            <w:r w:rsidR="001B7369">
              <w:rPr>
                <w:b/>
                <w:bCs/>
              </w:rPr>
              <w:t xml:space="preserve">:  </w:t>
            </w:r>
            <w:r w:rsidR="00E90B36">
              <w:rPr>
                <w:b/>
                <w:bCs/>
              </w:rPr>
              <w:t xml:space="preserve"> </w:t>
            </w:r>
            <w:r w:rsidR="0025195F" w:rsidRPr="001E7B9C">
              <w:t xml:space="preserve"> </w:t>
            </w:r>
            <w:r w:rsidR="0025195F" w:rsidRPr="0025195F">
              <w:rPr>
                <w:b/>
                <w:bCs/>
              </w:rPr>
              <w:t>A Ohlsen</w:t>
            </w:r>
          </w:p>
          <w:p w14:paraId="4F9DF973" w14:textId="77777777" w:rsidR="001B7369" w:rsidRPr="001B7369" w:rsidRDefault="00E90B36" w:rsidP="00B93FC1">
            <w:r w:rsidRPr="001B7369">
              <w:t xml:space="preserve">S Dellavedova </w:t>
            </w:r>
          </w:p>
          <w:p w14:paraId="5846F2F9" w14:textId="77777777" w:rsidR="001B7369" w:rsidRPr="001B7369" w:rsidRDefault="00E90B36" w:rsidP="00B93FC1">
            <w:r w:rsidRPr="001B7369">
              <w:t>E Waters</w:t>
            </w:r>
            <w:r w:rsidR="001B7369" w:rsidRPr="001B7369">
              <w:t xml:space="preserve"> </w:t>
            </w:r>
          </w:p>
          <w:p w14:paraId="1DB999B3" w14:textId="77777777" w:rsidR="00526481" w:rsidRDefault="00526481" w:rsidP="00B93FC1">
            <w:r>
              <w:t>B Reed</w:t>
            </w:r>
          </w:p>
          <w:p w14:paraId="2E8966A9" w14:textId="130E1147" w:rsidR="001B7369" w:rsidRPr="001B7369" w:rsidRDefault="001B7369" w:rsidP="00B93FC1">
            <w:r w:rsidRPr="001B7369">
              <w:t xml:space="preserve">L Hanby D’Wynn </w:t>
            </w:r>
          </w:p>
          <w:p w14:paraId="340E1E49" w14:textId="22E38265" w:rsidR="001B7369" w:rsidRPr="001B7369" w:rsidRDefault="001B7369" w:rsidP="00B93FC1">
            <w:r w:rsidRPr="001B7369">
              <w:t>N Jennings</w:t>
            </w:r>
            <w:r w:rsidR="00E90B36" w:rsidRPr="001B7369">
              <w:t xml:space="preserve"> </w:t>
            </w:r>
          </w:p>
          <w:p w14:paraId="7D740B2F" w14:textId="77777777" w:rsidR="009F4147" w:rsidRDefault="00E90B36" w:rsidP="00526481">
            <w:r w:rsidRPr="001B7369">
              <w:t xml:space="preserve">L Williamson </w:t>
            </w:r>
          </w:p>
          <w:p w14:paraId="2720389D" w14:textId="77777777" w:rsidR="002364DC" w:rsidRPr="001E7B9C" w:rsidRDefault="002364DC" w:rsidP="00526481">
            <w:r w:rsidRPr="001E7B9C">
              <w:t>T Smith</w:t>
            </w:r>
          </w:p>
          <w:p w14:paraId="71092D07" w14:textId="77777777" w:rsidR="00F86D01" w:rsidRPr="001E7B9C" w:rsidRDefault="00F86D01" w:rsidP="00526481">
            <w:r w:rsidRPr="001E7B9C">
              <w:t>H Breitinger</w:t>
            </w:r>
          </w:p>
          <w:p w14:paraId="6A2D5812" w14:textId="4E9E424B" w:rsidR="004314D0" w:rsidRPr="00143D4D" w:rsidRDefault="004314D0" w:rsidP="00526481">
            <w:pPr>
              <w:rPr>
                <w:b/>
                <w:bCs/>
              </w:rPr>
            </w:pPr>
          </w:p>
        </w:tc>
        <w:tc>
          <w:tcPr>
            <w:tcW w:w="1559" w:type="dxa"/>
          </w:tcPr>
          <w:p w14:paraId="6898A5DE" w14:textId="57055496" w:rsidR="009F4147" w:rsidRPr="00BB799B" w:rsidRDefault="00E71154" w:rsidP="00222691">
            <w:pPr>
              <w:rPr>
                <w:sz w:val="16"/>
                <w:szCs w:val="16"/>
              </w:rPr>
            </w:pPr>
            <w:r>
              <w:rPr>
                <w:sz w:val="16"/>
                <w:szCs w:val="16"/>
              </w:rPr>
              <w:t xml:space="preserve">Mange the </w:t>
            </w:r>
            <w:r w:rsidR="003A0A8C">
              <w:rPr>
                <w:sz w:val="16"/>
                <w:szCs w:val="16"/>
              </w:rPr>
              <w:t>registering and set up of the Barbeque trailer at the Breakthrough</w:t>
            </w:r>
            <w:r w:rsidR="001F6336">
              <w:rPr>
                <w:sz w:val="16"/>
                <w:szCs w:val="16"/>
              </w:rPr>
              <w:t>, and organize the members roster</w:t>
            </w:r>
          </w:p>
        </w:tc>
        <w:tc>
          <w:tcPr>
            <w:tcW w:w="3402" w:type="dxa"/>
          </w:tcPr>
          <w:p w14:paraId="4320351A" w14:textId="77777777" w:rsidR="009F4147" w:rsidRDefault="009F4147" w:rsidP="00222691"/>
        </w:tc>
        <w:tc>
          <w:tcPr>
            <w:tcW w:w="2268" w:type="dxa"/>
          </w:tcPr>
          <w:p w14:paraId="45A1FF29" w14:textId="77777777" w:rsidR="009F4147" w:rsidRDefault="009F4147" w:rsidP="00615CB1"/>
        </w:tc>
      </w:tr>
      <w:tr w:rsidR="009F4147" w:rsidRPr="00824516" w14:paraId="3B2EBD77" w14:textId="77777777" w:rsidTr="00526481">
        <w:tc>
          <w:tcPr>
            <w:tcW w:w="3256" w:type="dxa"/>
          </w:tcPr>
          <w:p w14:paraId="425F6CA2" w14:textId="6109665B" w:rsidR="00D30EA7" w:rsidRPr="001B7369" w:rsidRDefault="009229F1" w:rsidP="00D30EA7">
            <w:pPr>
              <w:rPr>
                <w:b/>
                <w:bCs/>
                <w:u w:val="single"/>
              </w:rPr>
            </w:pPr>
            <w:r w:rsidRPr="001B7369">
              <w:rPr>
                <w:b/>
                <w:bCs/>
                <w:u w:val="single"/>
              </w:rPr>
              <w:t>3. Bunnings</w:t>
            </w:r>
            <w:r w:rsidR="00E90B36" w:rsidRPr="001B7369">
              <w:rPr>
                <w:b/>
                <w:bCs/>
                <w:u w:val="single"/>
              </w:rPr>
              <w:t xml:space="preserve"> Sub C</w:t>
            </w:r>
          </w:p>
          <w:p w14:paraId="5B49800D" w14:textId="11AF859C" w:rsidR="0039411D" w:rsidRPr="0039411D" w:rsidRDefault="00D30EA7" w:rsidP="0039411D">
            <w:pPr>
              <w:rPr>
                <w:b/>
                <w:bCs/>
              </w:rPr>
            </w:pPr>
            <w:r w:rsidRPr="00143D4D">
              <w:rPr>
                <w:b/>
                <w:bCs/>
              </w:rPr>
              <w:t>Chair</w:t>
            </w:r>
            <w:r w:rsidR="001B7369">
              <w:rPr>
                <w:b/>
                <w:bCs/>
              </w:rPr>
              <w:t xml:space="preserve">:  </w:t>
            </w:r>
            <w:r w:rsidR="00E90B36">
              <w:rPr>
                <w:b/>
                <w:bCs/>
              </w:rPr>
              <w:t xml:space="preserve"> </w:t>
            </w:r>
            <w:r w:rsidR="0039411D" w:rsidRPr="001B7369">
              <w:t xml:space="preserve"> </w:t>
            </w:r>
            <w:r w:rsidR="0039411D" w:rsidRPr="0039411D">
              <w:rPr>
                <w:b/>
                <w:bCs/>
              </w:rPr>
              <w:t xml:space="preserve">B Reed </w:t>
            </w:r>
          </w:p>
          <w:p w14:paraId="72286405" w14:textId="77777777" w:rsidR="001B7369" w:rsidRPr="001B7369" w:rsidRDefault="00E90B36" w:rsidP="009229F1">
            <w:r w:rsidRPr="001B7369">
              <w:lastRenderedPageBreak/>
              <w:t xml:space="preserve">E Waters </w:t>
            </w:r>
          </w:p>
          <w:p w14:paraId="0687730E" w14:textId="77777777" w:rsidR="001B7369" w:rsidRPr="001B7369" w:rsidRDefault="00E90B36" w:rsidP="009229F1">
            <w:r w:rsidRPr="001B7369">
              <w:t xml:space="preserve">Te Allan </w:t>
            </w:r>
          </w:p>
          <w:p w14:paraId="0A5B6544" w14:textId="28D8DAE0" w:rsidR="009229F1" w:rsidRDefault="001B7369" w:rsidP="009229F1">
            <w:r w:rsidRPr="001B7369">
              <w:t>N Jennings</w:t>
            </w:r>
            <w:r w:rsidR="00E90B36" w:rsidRPr="001B7369">
              <w:t xml:space="preserve"> </w:t>
            </w:r>
            <w:r w:rsidRPr="001B7369">
              <w:t xml:space="preserve"> </w:t>
            </w:r>
          </w:p>
          <w:p w14:paraId="22518B29" w14:textId="0D0521D5" w:rsidR="00526481" w:rsidRDefault="00526481" w:rsidP="009229F1">
            <w:r>
              <w:t>M Mackay</w:t>
            </w:r>
          </w:p>
          <w:p w14:paraId="3B5CA0E6" w14:textId="77777777" w:rsidR="009F4147" w:rsidRDefault="00526481" w:rsidP="00526481">
            <w:r>
              <w:t>A Taylor</w:t>
            </w:r>
          </w:p>
          <w:p w14:paraId="1BF2E35B" w14:textId="77777777" w:rsidR="001C7271" w:rsidRDefault="001C7271" w:rsidP="00526481">
            <w:r w:rsidRPr="001C7271">
              <w:t>L Hanby D’Wynn</w:t>
            </w:r>
          </w:p>
          <w:p w14:paraId="5D63030A" w14:textId="77777777" w:rsidR="002364DC" w:rsidRDefault="002364DC" w:rsidP="00526481">
            <w:r w:rsidRPr="002364DC">
              <w:t>T Smith</w:t>
            </w:r>
          </w:p>
          <w:p w14:paraId="470726B9" w14:textId="77777777" w:rsidR="004314D0" w:rsidRDefault="004314D0" w:rsidP="00526481">
            <w:r w:rsidRPr="004314D0">
              <w:t>A Ohlsen</w:t>
            </w:r>
          </w:p>
          <w:p w14:paraId="66D3FBFB" w14:textId="77777777" w:rsidR="0088600E" w:rsidRDefault="0088600E" w:rsidP="00526481">
            <w:r w:rsidRPr="0088600E">
              <w:t>L Williamson</w:t>
            </w:r>
          </w:p>
          <w:p w14:paraId="499376D4" w14:textId="0FDCA5A2" w:rsidR="000A1365" w:rsidRPr="001C7271" w:rsidRDefault="000A1365" w:rsidP="00526481">
            <w:r w:rsidRPr="000A1365">
              <w:t>T Anketell</w:t>
            </w:r>
          </w:p>
        </w:tc>
        <w:tc>
          <w:tcPr>
            <w:tcW w:w="1559" w:type="dxa"/>
          </w:tcPr>
          <w:p w14:paraId="39429223" w14:textId="68CDE057" w:rsidR="009F4147" w:rsidRPr="00BB799B" w:rsidRDefault="001F6336" w:rsidP="00222691">
            <w:pPr>
              <w:rPr>
                <w:sz w:val="16"/>
                <w:szCs w:val="16"/>
              </w:rPr>
            </w:pPr>
            <w:r>
              <w:rPr>
                <w:sz w:val="16"/>
                <w:szCs w:val="16"/>
              </w:rPr>
              <w:lastRenderedPageBreak/>
              <w:t>Organize the team</w:t>
            </w:r>
            <w:r w:rsidR="00105FF1">
              <w:rPr>
                <w:sz w:val="16"/>
                <w:szCs w:val="16"/>
              </w:rPr>
              <w:t xml:space="preserve">s to cook at Bunnings </w:t>
            </w:r>
            <w:r w:rsidR="00105FF1">
              <w:rPr>
                <w:sz w:val="16"/>
                <w:szCs w:val="16"/>
              </w:rPr>
              <w:lastRenderedPageBreak/>
              <w:t>on rostered days throughout the year</w:t>
            </w:r>
          </w:p>
        </w:tc>
        <w:tc>
          <w:tcPr>
            <w:tcW w:w="3402" w:type="dxa"/>
          </w:tcPr>
          <w:p w14:paraId="49ED0A80" w14:textId="77777777" w:rsidR="009F4147" w:rsidRDefault="009F4147" w:rsidP="00222691"/>
        </w:tc>
        <w:tc>
          <w:tcPr>
            <w:tcW w:w="2268" w:type="dxa"/>
          </w:tcPr>
          <w:p w14:paraId="25B8BCC6" w14:textId="77777777" w:rsidR="009F4147" w:rsidRDefault="009F4147" w:rsidP="00615CB1"/>
        </w:tc>
      </w:tr>
      <w:tr w:rsidR="009F4147" w:rsidRPr="00824516" w14:paraId="7E68E09B" w14:textId="77777777" w:rsidTr="00526481">
        <w:tc>
          <w:tcPr>
            <w:tcW w:w="3256" w:type="dxa"/>
          </w:tcPr>
          <w:p w14:paraId="5DFB0E2C" w14:textId="1E7D98DD" w:rsidR="00D30EA7" w:rsidRPr="001B7369" w:rsidRDefault="009229F1" w:rsidP="00D30EA7">
            <w:pPr>
              <w:rPr>
                <w:b/>
                <w:bCs/>
                <w:u w:val="single"/>
              </w:rPr>
            </w:pPr>
            <w:r w:rsidRPr="001B7369">
              <w:rPr>
                <w:b/>
                <w:bCs/>
                <w:u w:val="single"/>
              </w:rPr>
              <w:t>4. Maryborough Walk</w:t>
            </w:r>
            <w:r w:rsidR="00E90B36" w:rsidRPr="001B7369">
              <w:rPr>
                <w:b/>
                <w:bCs/>
                <w:u w:val="single"/>
              </w:rPr>
              <w:t xml:space="preserve"> Sub C</w:t>
            </w:r>
          </w:p>
          <w:p w14:paraId="792EE8C5" w14:textId="3C93D863" w:rsidR="009229F1" w:rsidRDefault="00D30EA7" w:rsidP="009229F1">
            <w:pPr>
              <w:rPr>
                <w:b/>
                <w:bCs/>
              </w:rPr>
            </w:pPr>
            <w:r w:rsidRPr="00143D4D">
              <w:rPr>
                <w:b/>
                <w:bCs/>
              </w:rPr>
              <w:t xml:space="preserve">Chair: </w:t>
            </w:r>
          </w:p>
          <w:p w14:paraId="5536159B" w14:textId="44DE4570" w:rsidR="00526481" w:rsidRDefault="00526481" w:rsidP="009229F1">
            <w:r>
              <w:t>Th Alla</w:t>
            </w:r>
            <w:r w:rsidR="00AD5F31">
              <w:t>n</w:t>
            </w:r>
          </w:p>
          <w:p w14:paraId="347FDD6D" w14:textId="7C768D09" w:rsidR="00526481" w:rsidRDefault="00526481" w:rsidP="009229F1">
            <w:r>
              <w:t>A Taylor</w:t>
            </w:r>
          </w:p>
          <w:p w14:paraId="6B0D7DA4" w14:textId="139AF0F5" w:rsidR="00526481" w:rsidRDefault="00526481" w:rsidP="009229F1">
            <w:r>
              <w:t>G Higgins</w:t>
            </w:r>
          </w:p>
          <w:p w14:paraId="3A1AA6EB" w14:textId="546A066C" w:rsidR="00526481" w:rsidRDefault="00526481" w:rsidP="009229F1">
            <w:r>
              <w:t>M James</w:t>
            </w:r>
          </w:p>
          <w:p w14:paraId="02853907" w14:textId="036A8765" w:rsidR="00526481" w:rsidRDefault="00526481" w:rsidP="009229F1">
            <w:r>
              <w:t>H Breitinger</w:t>
            </w:r>
          </w:p>
          <w:p w14:paraId="0C59CF83" w14:textId="77777777" w:rsidR="009F4147" w:rsidRDefault="001B7369" w:rsidP="00526481">
            <w:r w:rsidRPr="001B7369">
              <w:t>G James</w:t>
            </w:r>
          </w:p>
          <w:p w14:paraId="0B27474A" w14:textId="693BAFA4" w:rsidR="00D65D79" w:rsidRPr="0045097E" w:rsidRDefault="00D65D79" w:rsidP="00526481">
            <w:r w:rsidRPr="0045097E">
              <w:t>T Smith</w:t>
            </w:r>
          </w:p>
        </w:tc>
        <w:tc>
          <w:tcPr>
            <w:tcW w:w="1559" w:type="dxa"/>
          </w:tcPr>
          <w:p w14:paraId="7CE6992D" w14:textId="5BE771F9" w:rsidR="009F4147" w:rsidRPr="00BB799B" w:rsidRDefault="00142F5D" w:rsidP="00222691">
            <w:pPr>
              <w:rPr>
                <w:sz w:val="16"/>
                <w:szCs w:val="16"/>
              </w:rPr>
            </w:pPr>
            <w:r>
              <w:rPr>
                <w:sz w:val="16"/>
                <w:szCs w:val="16"/>
              </w:rPr>
              <w:t xml:space="preserve">Organize a </w:t>
            </w:r>
            <w:r w:rsidR="00AD5F31">
              <w:rPr>
                <w:sz w:val="16"/>
                <w:szCs w:val="16"/>
              </w:rPr>
              <w:t>fundraising</w:t>
            </w:r>
            <w:r>
              <w:rPr>
                <w:sz w:val="16"/>
                <w:szCs w:val="16"/>
              </w:rPr>
              <w:t xml:space="preserve"> walk of the main sites of Maryborough – in conjunction with our Club </w:t>
            </w:r>
            <w:r w:rsidR="00AD5F31">
              <w:rPr>
                <w:sz w:val="16"/>
                <w:szCs w:val="16"/>
              </w:rPr>
              <w:t>YouTube</w:t>
            </w:r>
            <w:r>
              <w:rPr>
                <w:sz w:val="16"/>
                <w:szCs w:val="16"/>
              </w:rPr>
              <w:t xml:space="preserve"> video of the “Walk”</w:t>
            </w:r>
          </w:p>
        </w:tc>
        <w:tc>
          <w:tcPr>
            <w:tcW w:w="3402" w:type="dxa"/>
          </w:tcPr>
          <w:p w14:paraId="358F5580" w14:textId="77777777" w:rsidR="009F4147" w:rsidRDefault="009F4147" w:rsidP="00222691"/>
        </w:tc>
        <w:tc>
          <w:tcPr>
            <w:tcW w:w="2268" w:type="dxa"/>
          </w:tcPr>
          <w:p w14:paraId="56CFD69B" w14:textId="77777777" w:rsidR="009F4147" w:rsidRDefault="009F4147" w:rsidP="00615CB1"/>
        </w:tc>
      </w:tr>
      <w:tr w:rsidR="004455BD" w:rsidRPr="00824516" w14:paraId="4535C2E0" w14:textId="77777777" w:rsidTr="00526481">
        <w:tc>
          <w:tcPr>
            <w:tcW w:w="3256" w:type="dxa"/>
          </w:tcPr>
          <w:p w14:paraId="5466D3D8" w14:textId="5DE21EE2" w:rsidR="00D30EA7" w:rsidRPr="001B7369" w:rsidRDefault="009229F1" w:rsidP="00D30EA7">
            <w:pPr>
              <w:rPr>
                <w:b/>
                <w:bCs/>
                <w:u w:val="single"/>
              </w:rPr>
            </w:pPr>
            <w:r w:rsidRPr="001B7369">
              <w:rPr>
                <w:b/>
                <w:bCs/>
                <w:u w:val="single"/>
              </w:rPr>
              <w:t>5. Oaks Day</w:t>
            </w:r>
            <w:r w:rsidR="00E90B36" w:rsidRPr="001B7369">
              <w:rPr>
                <w:b/>
                <w:bCs/>
                <w:u w:val="single"/>
              </w:rPr>
              <w:t xml:space="preserve"> Sub C</w:t>
            </w:r>
          </w:p>
          <w:p w14:paraId="72D8D121" w14:textId="445C772C" w:rsidR="0039411D" w:rsidRPr="0039411D" w:rsidRDefault="00D30EA7" w:rsidP="0039411D">
            <w:pPr>
              <w:rPr>
                <w:b/>
                <w:bCs/>
              </w:rPr>
            </w:pPr>
            <w:r w:rsidRPr="00143D4D">
              <w:rPr>
                <w:b/>
                <w:bCs/>
              </w:rPr>
              <w:t xml:space="preserve">Chair: </w:t>
            </w:r>
            <w:r w:rsidR="00E90B36">
              <w:rPr>
                <w:b/>
                <w:bCs/>
              </w:rPr>
              <w:t xml:space="preserve"> </w:t>
            </w:r>
            <w:r w:rsidR="0039411D" w:rsidRPr="001B7369">
              <w:t xml:space="preserve"> </w:t>
            </w:r>
            <w:r w:rsidR="0039411D" w:rsidRPr="0039411D">
              <w:rPr>
                <w:b/>
                <w:bCs/>
              </w:rPr>
              <w:t xml:space="preserve">E Waters </w:t>
            </w:r>
          </w:p>
          <w:p w14:paraId="413F6A56" w14:textId="77777777" w:rsidR="001B7369" w:rsidRPr="001B7369" w:rsidRDefault="00E90B36" w:rsidP="009229F1">
            <w:r w:rsidRPr="001B7369">
              <w:t xml:space="preserve">Th Allan </w:t>
            </w:r>
          </w:p>
          <w:p w14:paraId="66494484" w14:textId="77777777" w:rsidR="004455BD" w:rsidRDefault="00E90B36" w:rsidP="00526481">
            <w:r w:rsidRPr="001B7369">
              <w:t>L Williamson</w:t>
            </w:r>
          </w:p>
          <w:p w14:paraId="00439FAC" w14:textId="339B4A6F" w:rsidR="00DE1E84" w:rsidRPr="000F62F8" w:rsidRDefault="00DE1E84" w:rsidP="00526481">
            <w:r w:rsidRPr="000F62F8">
              <w:t>H Blackman</w:t>
            </w:r>
          </w:p>
        </w:tc>
        <w:tc>
          <w:tcPr>
            <w:tcW w:w="1559" w:type="dxa"/>
          </w:tcPr>
          <w:p w14:paraId="3D514880" w14:textId="6DE934BF" w:rsidR="004455BD" w:rsidRPr="00BB799B" w:rsidRDefault="00872F4D" w:rsidP="00222691">
            <w:pPr>
              <w:rPr>
                <w:sz w:val="16"/>
                <w:szCs w:val="16"/>
              </w:rPr>
            </w:pPr>
            <w:r>
              <w:rPr>
                <w:sz w:val="16"/>
                <w:szCs w:val="16"/>
              </w:rPr>
              <w:t>Organize the Oaks Day fundraiser at the Highland Society on Oaks Day.</w:t>
            </w:r>
          </w:p>
        </w:tc>
        <w:tc>
          <w:tcPr>
            <w:tcW w:w="3402" w:type="dxa"/>
          </w:tcPr>
          <w:p w14:paraId="7257271F" w14:textId="77777777" w:rsidR="004455BD" w:rsidRDefault="004455BD" w:rsidP="00222691"/>
        </w:tc>
        <w:tc>
          <w:tcPr>
            <w:tcW w:w="2268" w:type="dxa"/>
          </w:tcPr>
          <w:p w14:paraId="1484C993" w14:textId="77777777" w:rsidR="004455BD" w:rsidRDefault="004455BD" w:rsidP="00615CB1"/>
        </w:tc>
      </w:tr>
      <w:tr w:rsidR="004455BD" w:rsidRPr="00824516" w14:paraId="44F04890" w14:textId="77777777" w:rsidTr="00526481">
        <w:tc>
          <w:tcPr>
            <w:tcW w:w="3256" w:type="dxa"/>
          </w:tcPr>
          <w:p w14:paraId="2768E019" w14:textId="767290A5" w:rsidR="00D30EA7" w:rsidRPr="001B7369" w:rsidRDefault="009229F1" w:rsidP="00D30EA7">
            <w:pPr>
              <w:rPr>
                <w:b/>
                <w:bCs/>
                <w:u w:val="single"/>
              </w:rPr>
            </w:pPr>
            <w:r w:rsidRPr="001B7369">
              <w:rPr>
                <w:b/>
                <w:bCs/>
                <w:u w:val="single"/>
              </w:rPr>
              <w:t>6. Book Fair</w:t>
            </w:r>
            <w:r w:rsidR="00E90B36" w:rsidRPr="001B7369">
              <w:rPr>
                <w:b/>
                <w:bCs/>
                <w:u w:val="single"/>
              </w:rPr>
              <w:t xml:space="preserve"> Sub C</w:t>
            </w:r>
          </w:p>
          <w:p w14:paraId="73C0194D" w14:textId="7163A2DF" w:rsidR="0039411D" w:rsidRPr="0039411D" w:rsidRDefault="00D30EA7" w:rsidP="0039411D">
            <w:pPr>
              <w:rPr>
                <w:b/>
                <w:bCs/>
              </w:rPr>
            </w:pPr>
            <w:r w:rsidRPr="00143D4D">
              <w:rPr>
                <w:b/>
                <w:bCs/>
              </w:rPr>
              <w:t>Chair</w:t>
            </w:r>
            <w:r w:rsidR="001B7369">
              <w:rPr>
                <w:b/>
                <w:bCs/>
              </w:rPr>
              <w:t xml:space="preserve">:  </w:t>
            </w:r>
            <w:r w:rsidR="00E90B36">
              <w:rPr>
                <w:b/>
                <w:bCs/>
              </w:rPr>
              <w:t xml:space="preserve"> </w:t>
            </w:r>
            <w:r w:rsidR="0039411D" w:rsidRPr="001B7369">
              <w:t xml:space="preserve"> </w:t>
            </w:r>
            <w:r w:rsidR="0039411D" w:rsidRPr="0039411D">
              <w:rPr>
                <w:b/>
                <w:bCs/>
              </w:rPr>
              <w:t xml:space="preserve">T Smith </w:t>
            </w:r>
          </w:p>
          <w:p w14:paraId="402BB3BE" w14:textId="77777777" w:rsidR="001B7369" w:rsidRPr="001B7369" w:rsidRDefault="00E90B36" w:rsidP="009229F1">
            <w:r w:rsidRPr="001B7369">
              <w:t>Te Allan</w:t>
            </w:r>
            <w:r w:rsidR="001B7369" w:rsidRPr="001B7369">
              <w:t xml:space="preserve"> </w:t>
            </w:r>
          </w:p>
          <w:p w14:paraId="4DF8A346" w14:textId="77777777" w:rsidR="001B7369" w:rsidRPr="001B7369" w:rsidRDefault="001B7369" w:rsidP="009229F1">
            <w:r w:rsidRPr="001B7369">
              <w:t xml:space="preserve">L Hanby D’Wynn </w:t>
            </w:r>
          </w:p>
          <w:p w14:paraId="3A81E73D" w14:textId="2AAB0469" w:rsidR="00D65D79" w:rsidRPr="000F62F8" w:rsidRDefault="00B325E3" w:rsidP="00526481">
            <w:r w:rsidRPr="000F62F8">
              <w:t>E Waters</w:t>
            </w:r>
          </w:p>
        </w:tc>
        <w:tc>
          <w:tcPr>
            <w:tcW w:w="1559" w:type="dxa"/>
          </w:tcPr>
          <w:p w14:paraId="2490DD2A" w14:textId="02FEA86D" w:rsidR="004455BD" w:rsidRPr="00BB799B" w:rsidRDefault="002F0FD6" w:rsidP="00222691">
            <w:pPr>
              <w:rPr>
                <w:sz w:val="16"/>
                <w:szCs w:val="16"/>
              </w:rPr>
            </w:pPr>
            <w:r>
              <w:rPr>
                <w:sz w:val="16"/>
                <w:szCs w:val="16"/>
              </w:rPr>
              <w:t>Work with</w:t>
            </w:r>
            <w:r w:rsidR="006F18D2">
              <w:rPr>
                <w:sz w:val="16"/>
                <w:szCs w:val="16"/>
              </w:rPr>
              <w:t xml:space="preserve"> MEC</w:t>
            </w:r>
            <w:r w:rsidR="00FE0647">
              <w:rPr>
                <w:sz w:val="16"/>
                <w:szCs w:val="16"/>
              </w:rPr>
              <w:t xml:space="preserve"> to support</w:t>
            </w:r>
            <w:r w:rsidR="00E32468">
              <w:rPr>
                <w:sz w:val="16"/>
                <w:szCs w:val="16"/>
              </w:rPr>
              <w:t xml:space="preserve"> the MEC Book Fair</w:t>
            </w:r>
          </w:p>
        </w:tc>
        <w:tc>
          <w:tcPr>
            <w:tcW w:w="3402" w:type="dxa"/>
          </w:tcPr>
          <w:p w14:paraId="64814B1A" w14:textId="77777777" w:rsidR="004455BD" w:rsidRDefault="004455BD" w:rsidP="00222691"/>
        </w:tc>
        <w:tc>
          <w:tcPr>
            <w:tcW w:w="2268" w:type="dxa"/>
          </w:tcPr>
          <w:p w14:paraId="4F2B2326" w14:textId="77777777" w:rsidR="004455BD" w:rsidRDefault="004455BD" w:rsidP="00615CB1"/>
        </w:tc>
      </w:tr>
      <w:tr w:rsidR="004455BD" w:rsidRPr="00824516" w14:paraId="296F795E" w14:textId="77777777" w:rsidTr="00526481">
        <w:tc>
          <w:tcPr>
            <w:tcW w:w="3256" w:type="dxa"/>
          </w:tcPr>
          <w:p w14:paraId="2C3F3983" w14:textId="1652776E" w:rsidR="00D30EA7" w:rsidRPr="001B7369" w:rsidRDefault="009C14CA" w:rsidP="00D30EA7">
            <w:pPr>
              <w:rPr>
                <w:b/>
                <w:bCs/>
                <w:u w:val="single"/>
              </w:rPr>
            </w:pPr>
            <w:r w:rsidRPr="001B7369">
              <w:rPr>
                <w:b/>
                <w:bCs/>
                <w:u w:val="single"/>
              </w:rPr>
              <w:t>7. Harness Racing Day</w:t>
            </w:r>
            <w:r w:rsidR="00E90B36" w:rsidRPr="001B7369">
              <w:rPr>
                <w:b/>
                <w:bCs/>
                <w:u w:val="single"/>
              </w:rPr>
              <w:t xml:space="preserve"> Sub C</w:t>
            </w:r>
          </w:p>
          <w:p w14:paraId="0AF8CE56" w14:textId="490F352E" w:rsidR="001B7369" w:rsidRDefault="00D30EA7" w:rsidP="009C14CA">
            <w:pPr>
              <w:rPr>
                <w:b/>
                <w:bCs/>
              </w:rPr>
            </w:pPr>
            <w:r w:rsidRPr="00143D4D">
              <w:rPr>
                <w:b/>
                <w:bCs/>
              </w:rPr>
              <w:t>Chair</w:t>
            </w:r>
            <w:r w:rsidR="001B7369">
              <w:rPr>
                <w:b/>
                <w:bCs/>
              </w:rPr>
              <w:t xml:space="preserve">:  </w:t>
            </w:r>
            <w:r w:rsidR="0039411D">
              <w:rPr>
                <w:b/>
                <w:bCs/>
              </w:rPr>
              <w:t>C Frahn</w:t>
            </w:r>
            <w:r w:rsidR="00E90B36">
              <w:rPr>
                <w:b/>
                <w:bCs/>
              </w:rPr>
              <w:t xml:space="preserve"> </w:t>
            </w:r>
          </w:p>
          <w:p w14:paraId="3D9AF25D" w14:textId="77777777" w:rsidR="001B7369" w:rsidRPr="001B7369" w:rsidRDefault="00E90B36" w:rsidP="009C14CA">
            <w:r w:rsidRPr="001B7369">
              <w:t>Th Allan</w:t>
            </w:r>
          </w:p>
          <w:p w14:paraId="4FC70025" w14:textId="77777777" w:rsidR="001B7369" w:rsidRPr="001B7369" w:rsidRDefault="00E90B36" w:rsidP="009C14CA">
            <w:r w:rsidRPr="001B7369">
              <w:t xml:space="preserve">L Williamson </w:t>
            </w:r>
          </w:p>
          <w:p w14:paraId="201C9E73" w14:textId="77777777" w:rsidR="004455BD" w:rsidRDefault="00E90B36" w:rsidP="00526481">
            <w:r w:rsidRPr="001B7369">
              <w:t xml:space="preserve">M Mackay </w:t>
            </w:r>
          </w:p>
          <w:p w14:paraId="511C9B65" w14:textId="34BDAACA" w:rsidR="004314D0" w:rsidRPr="001E7B9C" w:rsidRDefault="004314D0" w:rsidP="00526481">
            <w:r w:rsidRPr="001E7B9C">
              <w:t>A Ohlsen</w:t>
            </w:r>
          </w:p>
        </w:tc>
        <w:tc>
          <w:tcPr>
            <w:tcW w:w="1559" w:type="dxa"/>
          </w:tcPr>
          <w:p w14:paraId="51825EC9" w14:textId="0B862F76" w:rsidR="004455BD" w:rsidRPr="00BB799B" w:rsidRDefault="00872F4D" w:rsidP="00222691">
            <w:pPr>
              <w:rPr>
                <w:sz w:val="16"/>
                <w:szCs w:val="16"/>
              </w:rPr>
            </w:pPr>
            <w:r>
              <w:rPr>
                <w:sz w:val="16"/>
                <w:szCs w:val="16"/>
              </w:rPr>
              <w:t>Organize the Family Violence themed Harness Racing Day</w:t>
            </w:r>
          </w:p>
        </w:tc>
        <w:tc>
          <w:tcPr>
            <w:tcW w:w="3402" w:type="dxa"/>
          </w:tcPr>
          <w:p w14:paraId="117B30D8" w14:textId="77777777" w:rsidR="004455BD" w:rsidRDefault="004455BD" w:rsidP="00222691"/>
        </w:tc>
        <w:tc>
          <w:tcPr>
            <w:tcW w:w="2268" w:type="dxa"/>
          </w:tcPr>
          <w:p w14:paraId="3E0D908E" w14:textId="77777777" w:rsidR="004455BD" w:rsidRDefault="004455BD" w:rsidP="00615CB1"/>
        </w:tc>
      </w:tr>
      <w:tr w:rsidR="004455BD" w:rsidRPr="00824516" w14:paraId="5041B6FF" w14:textId="77777777" w:rsidTr="00526481">
        <w:tc>
          <w:tcPr>
            <w:tcW w:w="3256" w:type="dxa"/>
          </w:tcPr>
          <w:p w14:paraId="603C3FB3" w14:textId="7F768C60" w:rsidR="00D30EA7" w:rsidRPr="001B7369" w:rsidRDefault="009C14CA" w:rsidP="00D30EA7">
            <w:pPr>
              <w:rPr>
                <w:b/>
                <w:bCs/>
                <w:u w:val="single"/>
              </w:rPr>
            </w:pPr>
            <w:r w:rsidRPr="001B7369">
              <w:rPr>
                <w:b/>
                <w:bCs/>
                <w:u w:val="single"/>
              </w:rPr>
              <w:t>8. Rotary Rock Dance</w:t>
            </w:r>
            <w:r w:rsidR="00E90B36" w:rsidRPr="001B7369">
              <w:rPr>
                <w:b/>
                <w:bCs/>
                <w:u w:val="single"/>
              </w:rPr>
              <w:t xml:space="preserve"> Sub C</w:t>
            </w:r>
          </w:p>
          <w:p w14:paraId="67081F3E" w14:textId="43F74778" w:rsidR="000134DD" w:rsidRPr="000134DD" w:rsidRDefault="00D30EA7" w:rsidP="000134DD">
            <w:pPr>
              <w:rPr>
                <w:b/>
                <w:bCs/>
              </w:rPr>
            </w:pPr>
            <w:r w:rsidRPr="00143D4D">
              <w:rPr>
                <w:b/>
                <w:bCs/>
              </w:rPr>
              <w:t>Chair</w:t>
            </w:r>
            <w:r w:rsidR="001B7369">
              <w:rPr>
                <w:b/>
                <w:bCs/>
              </w:rPr>
              <w:t xml:space="preserve">:  </w:t>
            </w:r>
            <w:r w:rsidR="00E90B36">
              <w:rPr>
                <w:b/>
                <w:bCs/>
              </w:rPr>
              <w:t xml:space="preserve"> </w:t>
            </w:r>
            <w:r w:rsidR="000134DD" w:rsidRPr="001B7369">
              <w:t xml:space="preserve"> </w:t>
            </w:r>
            <w:r w:rsidR="000134DD" w:rsidRPr="000134DD">
              <w:rPr>
                <w:b/>
                <w:bCs/>
              </w:rPr>
              <w:t xml:space="preserve">M James </w:t>
            </w:r>
          </w:p>
          <w:p w14:paraId="4EE8F6BA" w14:textId="77777777" w:rsidR="001B7369" w:rsidRPr="001B7369" w:rsidRDefault="00E90B36" w:rsidP="009C14CA">
            <w:r w:rsidRPr="001B7369">
              <w:t xml:space="preserve">S Dellavedova </w:t>
            </w:r>
          </w:p>
          <w:p w14:paraId="348FE690" w14:textId="5ADCF2E7" w:rsidR="004455BD" w:rsidRPr="00143D4D" w:rsidRDefault="00E90B36" w:rsidP="00526481">
            <w:pPr>
              <w:rPr>
                <w:b/>
                <w:bCs/>
              </w:rPr>
            </w:pPr>
            <w:r w:rsidRPr="001B7369">
              <w:t xml:space="preserve">G James </w:t>
            </w:r>
          </w:p>
        </w:tc>
        <w:tc>
          <w:tcPr>
            <w:tcW w:w="1559" w:type="dxa"/>
          </w:tcPr>
          <w:p w14:paraId="0F8CECDF" w14:textId="2B4B61A7" w:rsidR="004455BD" w:rsidRPr="00BB799B" w:rsidRDefault="00D10476" w:rsidP="00222691">
            <w:pPr>
              <w:rPr>
                <w:sz w:val="16"/>
                <w:szCs w:val="16"/>
              </w:rPr>
            </w:pPr>
            <w:r>
              <w:rPr>
                <w:sz w:val="16"/>
                <w:szCs w:val="16"/>
              </w:rPr>
              <w:t>Organize the New Year’s Eve Rock Dance fundraiser and maybe another “Rock n Roll Themed” dance.</w:t>
            </w:r>
          </w:p>
        </w:tc>
        <w:tc>
          <w:tcPr>
            <w:tcW w:w="3402" w:type="dxa"/>
          </w:tcPr>
          <w:p w14:paraId="2C67D039" w14:textId="77777777" w:rsidR="004455BD" w:rsidRDefault="004455BD" w:rsidP="00222691"/>
        </w:tc>
        <w:tc>
          <w:tcPr>
            <w:tcW w:w="2268" w:type="dxa"/>
          </w:tcPr>
          <w:p w14:paraId="25ABF0CD" w14:textId="77777777" w:rsidR="004455BD" w:rsidRDefault="004455BD" w:rsidP="00615CB1"/>
        </w:tc>
      </w:tr>
      <w:tr w:rsidR="009C14CA" w:rsidRPr="00824516" w14:paraId="791F83A4" w14:textId="77777777" w:rsidTr="00526481">
        <w:tc>
          <w:tcPr>
            <w:tcW w:w="3256" w:type="dxa"/>
          </w:tcPr>
          <w:p w14:paraId="32CF7CF7" w14:textId="12EDEAF6" w:rsidR="00D30EA7" w:rsidRPr="00282469" w:rsidRDefault="009C14CA" w:rsidP="00D30EA7">
            <w:pPr>
              <w:rPr>
                <w:b/>
                <w:bCs/>
                <w:u w:val="single"/>
              </w:rPr>
            </w:pPr>
            <w:r w:rsidRPr="00282469">
              <w:rPr>
                <w:b/>
                <w:bCs/>
                <w:u w:val="single"/>
              </w:rPr>
              <w:t>9. Ballarat Swap Meet</w:t>
            </w:r>
            <w:r w:rsidR="00E90B36" w:rsidRPr="00282469">
              <w:rPr>
                <w:b/>
                <w:bCs/>
                <w:u w:val="single"/>
              </w:rPr>
              <w:t xml:space="preserve"> Sub C</w:t>
            </w:r>
          </w:p>
          <w:p w14:paraId="7E113E64" w14:textId="15C3D8FB" w:rsidR="00181AF4" w:rsidRPr="00181AF4" w:rsidRDefault="00D30EA7" w:rsidP="00181AF4">
            <w:pPr>
              <w:rPr>
                <w:b/>
                <w:bCs/>
              </w:rPr>
            </w:pPr>
            <w:r w:rsidRPr="00143D4D">
              <w:rPr>
                <w:b/>
                <w:bCs/>
              </w:rPr>
              <w:t>Chair</w:t>
            </w:r>
            <w:r w:rsidR="001B7369">
              <w:rPr>
                <w:b/>
                <w:bCs/>
              </w:rPr>
              <w:t xml:space="preserve">:  </w:t>
            </w:r>
            <w:r w:rsidR="00E90B36">
              <w:rPr>
                <w:b/>
                <w:bCs/>
              </w:rPr>
              <w:t xml:space="preserve">  </w:t>
            </w:r>
            <w:r w:rsidR="00181AF4" w:rsidRPr="001B7369">
              <w:t xml:space="preserve"> </w:t>
            </w:r>
            <w:r w:rsidR="00181AF4" w:rsidRPr="00181AF4">
              <w:rPr>
                <w:b/>
                <w:bCs/>
              </w:rPr>
              <w:t>D Marsden</w:t>
            </w:r>
          </w:p>
          <w:p w14:paraId="4C1072D4" w14:textId="77777777" w:rsidR="001B7369" w:rsidRPr="001B7369" w:rsidRDefault="001B7369" w:rsidP="009C14CA">
            <w:r w:rsidRPr="001B7369">
              <w:t>B Reed</w:t>
            </w:r>
          </w:p>
          <w:p w14:paraId="40096042" w14:textId="77777777" w:rsidR="009C14CA" w:rsidRDefault="00E90B36" w:rsidP="00526481">
            <w:r w:rsidRPr="001B7369">
              <w:t xml:space="preserve">E Waters </w:t>
            </w:r>
            <w:r w:rsidR="001B7369" w:rsidRPr="001B7369">
              <w:t xml:space="preserve"> </w:t>
            </w:r>
          </w:p>
          <w:p w14:paraId="7E52CA71" w14:textId="77777777" w:rsidR="002A7C49" w:rsidRDefault="002A7C49" w:rsidP="00526481">
            <w:r w:rsidRPr="002A7C49">
              <w:t>L Hanby D’Wynn</w:t>
            </w:r>
          </w:p>
          <w:p w14:paraId="12E2459A" w14:textId="77777777" w:rsidR="00D65D79" w:rsidRDefault="00D65D79" w:rsidP="00526481">
            <w:r w:rsidRPr="00D65D79">
              <w:t>T Smith</w:t>
            </w:r>
          </w:p>
          <w:p w14:paraId="21E66600" w14:textId="77777777" w:rsidR="00F86D01" w:rsidRDefault="00F86D01" w:rsidP="00526481">
            <w:r w:rsidRPr="00F86D01">
              <w:t>H Breitinger</w:t>
            </w:r>
          </w:p>
          <w:p w14:paraId="173C7248" w14:textId="77777777" w:rsidR="004314D0" w:rsidRDefault="004314D0" w:rsidP="00526481">
            <w:r w:rsidRPr="004314D0">
              <w:t>A Ohlsen</w:t>
            </w:r>
          </w:p>
          <w:p w14:paraId="790A3A05" w14:textId="77777777" w:rsidR="00E079D1" w:rsidRDefault="00E079D1" w:rsidP="00526481">
            <w:r w:rsidRPr="00E079D1">
              <w:t>L Williamson</w:t>
            </w:r>
          </w:p>
          <w:p w14:paraId="33849969" w14:textId="4A038E73" w:rsidR="00235767" w:rsidRPr="002A7C49" w:rsidRDefault="00235767" w:rsidP="00526481">
            <w:r w:rsidRPr="00235767">
              <w:t>H Blackman</w:t>
            </w:r>
          </w:p>
        </w:tc>
        <w:tc>
          <w:tcPr>
            <w:tcW w:w="1559" w:type="dxa"/>
          </w:tcPr>
          <w:p w14:paraId="00FE1B54" w14:textId="525BAF8D" w:rsidR="009C14CA" w:rsidRPr="00BB799B" w:rsidRDefault="00B85462" w:rsidP="00222691">
            <w:pPr>
              <w:rPr>
                <w:sz w:val="16"/>
                <w:szCs w:val="16"/>
              </w:rPr>
            </w:pPr>
            <w:r>
              <w:rPr>
                <w:sz w:val="16"/>
                <w:szCs w:val="16"/>
              </w:rPr>
              <w:t>Organize participation in and the roster for the Ballarat Swap meet.</w:t>
            </w:r>
          </w:p>
        </w:tc>
        <w:tc>
          <w:tcPr>
            <w:tcW w:w="3402" w:type="dxa"/>
          </w:tcPr>
          <w:p w14:paraId="2F6B1240" w14:textId="77777777" w:rsidR="009C14CA" w:rsidRDefault="009C14CA" w:rsidP="00222691"/>
        </w:tc>
        <w:tc>
          <w:tcPr>
            <w:tcW w:w="2268" w:type="dxa"/>
          </w:tcPr>
          <w:p w14:paraId="39A7E596" w14:textId="77777777" w:rsidR="009C14CA" w:rsidRDefault="009C14CA" w:rsidP="00615CB1"/>
        </w:tc>
      </w:tr>
      <w:tr w:rsidR="009C14CA" w:rsidRPr="00824516" w14:paraId="0726FB65" w14:textId="77777777" w:rsidTr="00526481">
        <w:tc>
          <w:tcPr>
            <w:tcW w:w="3256" w:type="dxa"/>
          </w:tcPr>
          <w:p w14:paraId="5BCB2F2D" w14:textId="73DA8613" w:rsidR="00D30EA7" w:rsidRPr="001B7369" w:rsidRDefault="009C14CA" w:rsidP="00D30EA7">
            <w:pPr>
              <w:rPr>
                <w:b/>
                <w:bCs/>
                <w:u w:val="single"/>
              </w:rPr>
            </w:pPr>
            <w:r w:rsidRPr="001B7369">
              <w:rPr>
                <w:b/>
                <w:bCs/>
                <w:u w:val="single"/>
              </w:rPr>
              <w:t>10. Marquees</w:t>
            </w:r>
            <w:r w:rsidR="00653011" w:rsidRPr="001B7369">
              <w:rPr>
                <w:b/>
                <w:bCs/>
                <w:u w:val="single"/>
              </w:rPr>
              <w:t xml:space="preserve"> Hire</w:t>
            </w:r>
            <w:r w:rsidR="00E90B36" w:rsidRPr="001B7369">
              <w:rPr>
                <w:b/>
                <w:bCs/>
                <w:u w:val="single"/>
              </w:rPr>
              <w:t xml:space="preserve"> Sub C</w:t>
            </w:r>
          </w:p>
          <w:p w14:paraId="520914B0" w14:textId="77777777" w:rsidR="009C14CA" w:rsidRDefault="00D30EA7" w:rsidP="00526481">
            <w:pPr>
              <w:rPr>
                <w:b/>
                <w:bCs/>
              </w:rPr>
            </w:pPr>
            <w:r w:rsidRPr="00143D4D">
              <w:rPr>
                <w:b/>
                <w:bCs/>
              </w:rPr>
              <w:t>Chair</w:t>
            </w:r>
            <w:r w:rsidR="001B7369">
              <w:rPr>
                <w:b/>
                <w:bCs/>
              </w:rPr>
              <w:t xml:space="preserve">:  </w:t>
            </w:r>
            <w:r w:rsidR="00E90B36">
              <w:rPr>
                <w:b/>
                <w:bCs/>
              </w:rPr>
              <w:t xml:space="preserve"> </w:t>
            </w:r>
          </w:p>
          <w:p w14:paraId="53EA3EB4" w14:textId="77777777" w:rsidR="005312D9" w:rsidRPr="00E30841" w:rsidRDefault="00E079D1" w:rsidP="00526481">
            <w:r w:rsidRPr="00E30841">
              <w:t>L Williamson</w:t>
            </w:r>
          </w:p>
          <w:p w14:paraId="490A327F" w14:textId="3634CBD5" w:rsidR="0032650B" w:rsidRPr="00143D4D" w:rsidRDefault="0032650B" w:rsidP="00526481">
            <w:pPr>
              <w:rPr>
                <w:b/>
                <w:bCs/>
              </w:rPr>
            </w:pPr>
            <w:r w:rsidRPr="00E30841">
              <w:t>S Dellavedova</w:t>
            </w:r>
          </w:p>
        </w:tc>
        <w:tc>
          <w:tcPr>
            <w:tcW w:w="1559" w:type="dxa"/>
          </w:tcPr>
          <w:p w14:paraId="27401F29" w14:textId="0FF3BDCD" w:rsidR="009C14CA" w:rsidRPr="00BB799B" w:rsidRDefault="00B85462" w:rsidP="00222691">
            <w:pPr>
              <w:rPr>
                <w:sz w:val="16"/>
                <w:szCs w:val="16"/>
              </w:rPr>
            </w:pPr>
            <w:r>
              <w:rPr>
                <w:sz w:val="16"/>
                <w:szCs w:val="16"/>
              </w:rPr>
              <w:t>Manage the hire of the Club Marquees</w:t>
            </w:r>
          </w:p>
        </w:tc>
        <w:tc>
          <w:tcPr>
            <w:tcW w:w="3402" w:type="dxa"/>
          </w:tcPr>
          <w:p w14:paraId="61F82662" w14:textId="77777777" w:rsidR="009C14CA" w:rsidRDefault="009C14CA" w:rsidP="00222691"/>
        </w:tc>
        <w:tc>
          <w:tcPr>
            <w:tcW w:w="2268" w:type="dxa"/>
          </w:tcPr>
          <w:p w14:paraId="07E56A2D" w14:textId="77777777" w:rsidR="009C14CA" w:rsidRDefault="009C14CA" w:rsidP="00615CB1"/>
        </w:tc>
      </w:tr>
      <w:tr w:rsidR="00526481" w:rsidRPr="00824516" w14:paraId="288CDED1" w14:textId="77777777" w:rsidTr="00526481">
        <w:tc>
          <w:tcPr>
            <w:tcW w:w="3256" w:type="dxa"/>
          </w:tcPr>
          <w:p w14:paraId="710AAF9A" w14:textId="77777777" w:rsidR="00526481" w:rsidRDefault="00526481" w:rsidP="00D30EA7">
            <w:pPr>
              <w:rPr>
                <w:b/>
                <w:bCs/>
                <w:u w:val="single"/>
              </w:rPr>
            </w:pPr>
            <w:r>
              <w:rPr>
                <w:b/>
                <w:bCs/>
                <w:u w:val="single"/>
              </w:rPr>
              <w:t>11. Barbeque Hire</w:t>
            </w:r>
          </w:p>
          <w:p w14:paraId="3989FF8D" w14:textId="77777777" w:rsidR="00526481" w:rsidRDefault="00526481" w:rsidP="00D30EA7">
            <w:pPr>
              <w:rPr>
                <w:b/>
                <w:bCs/>
              </w:rPr>
            </w:pPr>
            <w:r w:rsidRPr="00526481">
              <w:rPr>
                <w:b/>
                <w:bCs/>
              </w:rPr>
              <w:t xml:space="preserve">Chair: </w:t>
            </w:r>
          </w:p>
          <w:p w14:paraId="469FDF2A" w14:textId="77777777" w:rsidR="005312D9" w:rsidRDefault="00A159E1" w:rsidP="00D30EA7">
            <w:r w:rsidRPr="00A159E1">
              <w:lastRenderedPageBreak/>
              <w:t>L Hanby D’Wynn</w:t>
            </w:r>
          </w:p>
          <w:p w14:paraId="5A469215" w14:textId="56AE16E8" w:rsidR="00E079D1" w:rsidRPr="00A159E1" w:rsidRDefault="00E079D1" w:rsidP="00D30EA7">
            <w:r w:rsidRPr="00E079D1">
              <w:t>L Williamson</w:t>
            </w:r>
          </w:p>
        </w:tc>
        <w:tc>
          <w:tcPr>
            <w:tcW w:w="1559" w:type="dxa"/>
          </w:tcPr>
          <w:p w14:paraId="605F10CF" w14:textId="09E98AAC" w:rsidR="00526481" w:rsidRPr="00BB799B" w:rsidRDefault="00B85462" w:rsidP="00222691">
            <w:pPr>
              <w:rPr>
                <w:sz w:val="16"/>
                <w:szCs w:val="16"/>
              </w:rPr>
            </w:pPr>
            <w:r>
              <w:rPr>
                <w:sz w:val="16"/>
                <w:szCs w:val="16"/>
              </w:rPr>
              <w:lastRenderedPageBreak/>
              <w:t>Manage the</w:t>
            </w:r>
            <w:r w:rsidR="00474B40">
              <w:rPr>
                <w:sz w:val="16"/>
                <w:szCs w:val="16"/>
              </w:rPr>
              <w:t xml:space="preserve"> hire of the Club Barbeque trailer &amp; rosters.</w:t>
            </w:r>
          </w:p>
        </w:tc>
        <w:tc>
          <w:tcPr>
            <w:tcW w:w="3402" w:type="dxa"/>
          </w:tcPr>
          <w:p w14:paraId="3A14C598" w14:textId="77777777" w:rsidR="00526481" w:rsidRDefault="00526481" w:rsidP="00222691"/>
        </w:tc>
        <w:tc>
          <w:tcPr>
            <w:tcW w:w="2268" w:type="dxa"/>
          </w:tcPr>
          <w:p w14:paraId="49ED1D61" w14:textId="77777777" w:rsidR="00526481" w:rsidRDefault="00526481" w:rsidP="00615CB1"/>
        </w:tc>
      </w:tr>
      <w:tr w:rsidR="002F2C28" w:rsidRPr="00824516" w14:paraId="207CA282" w14:textId="77777777" w:rsidTr="00211B5E">
        <w:tc>
          <w:tcPr>
            <w:tcW w:w="10485" w:type="dxa"/>
            <w:gridSpan w:val="4"/>
            <w:shd w:val="clear" w:color="auto" w:fill="D9D9D9" w:themeFill="background1" w:themeFillShade="D9"/>
          </w:tcPr>
          <w:p w14:paraId="7434C3A9" w14:textId="77777777" w:rsidR="002F2C28" w:rsidRDefault="002E56A9" w:rsidP="00222691">
            <w:pPr>
              <w:rPr>
                <w:b/>
                <w:bCs/>
              </w:rPr>
            </w:pPr>
            <w:r>
              <w:rPr>
                <w:b/>
                <w:bCs/>
              </w:rPr>
              <w:t>SERVICE PROJECTS – Director: H Breitinger</w:t>
            </w:r>
          </w:p>
          <w:p w14:paraId="5C2F5FD7" w14:textId="02A4DF9D" w:rsidR="00B813D4" w:rsidRDefault="00B813D4" w:rsidP="00222691">
            <w:pPr>
              <w:rPr>
                <w:b/>
                <w:bCs/>
              </w:rPr>
            </w:pPr>
            <w:r w:rsidRPr="00BB799B">
              <w:rPr>
                <w:sz w:val="16"/>
                <w:szCs w:val="16"/>
              </w:rPr>
              <w:t xml:space="preserve">To </w:t>
            </w:r>
            <w:r>
              <w:rPr>
                <w:sz w:val="16"/>
                <w:szCs w:val="16"/>
              </w:rPr>
              <w:t xml:space="preserve">monitor </w:t>
            </w:r>
            <w:r w:rsidR="00F05DC2">
              <w:rPr>
                <w:sz w:val="16"/>
                <w:szCs w:val="16"/>
              </w:rPr>
              <w:t xml:space="preserve">and report to the Board </w:t>
            </w:r>
            <w:r>
              <w:rPr>
                <w:sz w:val="16"/>
                <w:szCs w:val="16"/>
              </w:rPr>
              <w:t>the</w:t>
            </w:r>
            <w:r w:rsidR="00F05DC2">
              <w:rPr>
                <w:sz w:val="16"/>
                <w:szCs w:val="16"/>
              </w:rPr>
              <w:t xml:space="preserve"> work of Service Project committees in the Areas of COMMUNITY</w:t>
            </w:r>
            <w:r w:rsidR="009D41E8">
              <w:rPr>
                <w:sz w:val="16"/>
                <w:szCs w:val="16"/>
              </w:rPr>
              <w:t>, INTERNATIONAL, VOCATIONAL and YOUTH Service.</w:t>
            </w:r>
          </w:p>
        </w:tc>
      </w:tr>
      <w:tr w:rsidR="00526481" w:rsidRPr="00824516" w14:paraId="42F59C79" w14:textId="7E405007" w:rsidTr="00211B5E">
        <w:tc>
          <w:tcPr>
            <w:tcW w:w="10485" w:type="dxa"/>
            <w:gridSpan w:val="4"/>
            <w:shd w:val="clear" w:color="auto" w:fill="D9D9D9" w:themeFill="background1" w:themeFillShade="D9"/>
          </w:tcPr>
          <w:p w14:paraId="3CC452B7" w14:textId="448D2553" w:rsidR="00526481" w:rsidRDefault="00526481" w:rsidP="00222691">
            <w:pPr>
              <w:rPr>
                <w:b/>
                <w:bCs/>
              </w:rPr>
            </w:pPr>
            <w:r>
              <w:rPr>
                <w:b/>
                <w:bCs/>
              </w:rPr>
              <w:t xml:space="preserve">COMMUNITY SERVICE AREA </w:t>
            </w:r>
          </w:p>
          <w:p w14:paraId="044B2897" w14:textId="2420CC89" w:rsidR="00526481" w:rsidRPr="00824516" w:rsidRDefault="00526481" w:rsidP="00615CB1">
            <w:r w:rsidRPr="00BB799B">
              <w:rPr>
                <w:sz w:val="16"/>
                <w:szCs w:val="16"/>
              </w:rPr>
              <w:t>To research and initiate projects that will support needs in the local and district communities</w:t>
            </w:r>
          </w:p>
        </w:tc>
      </w:tr>
      <w:tr w:rsidR="004455BD" w:rsidRPr="00824516" w14:paraId="286419F4" w14:textId="77777777" w:rsidTr="00526481">
        <w:tc>
          <w:tcPr>
            <w:tcW w:w="3256" w:type="dxa"/>
          </w:tcPr>
          <w:p w14:paraId="416B9DC6" w14:textId="0F6D29DA" w:rsidR="00D30EA7" w:rsidRPr="001B7369" w:rsidRDefault="009C345C" w:rsidP="00D30EA7">
            <w:pPr>
              <w:rPr>
                <w:b/>
                <w:bCs/>
                <w:u w:val="single"/>
              </w:rPr>
            </w:pPr>
            <w:r w:rsidRPr="001B7369">
              <w:rPr>
                <w:b/>
                <w:bCs/>
                <w:u w:val="single"/>
              </w:rPr>
              <w:t>1. Easter Fair Project</w:t>
            </w:r>
            <w:r w:rsidR="00E90B36" w:rsidRPr="001B7369">
              <w:rPr>
                <w:b/>
                <w:bCs/>
                <w:u w:val="single"/>
              </w:rPr>
              <w:t xml:space="preserve"> Sub C</w:t>
            </w:r>
          </w:p>
          <w:p w14:paraId="5890907E" w14:textId="1D9FE9C2" w:rsidR="00D30EA7" w:rsidRPr="006D6EBA" w:rsidRDefault="00D30EA7" w:rsidP="00D30EA7">
            <w:pPr>
              <w:rPr>
                <w:b/>
                <w:bCs/>
              </w:rPr>
            </w:pPr>
            <w:r w:rsidRPr="006D6EBA">
              <w:rPr>
                <w:b/>
                <w:bCs/>
              </w:rPr>
              <w:t>Chair</w:t>
            </w:r>
            <w:r w:rsidR="001B7369">
              <w:rPr>
                <w:b/>
                <w:bCs/>
              </w:rPr>
              <w:t xml:space="preserve">:  </w:t>
            </w:r>
            <w:r w:rsidR="00E90B36">
              <w:rPr>
                <w:b/>
                <w:bCs/>
              </w:rPr>
              <w:t xml:space="preserve"> </w:t>
            </w:r>
            <w:r w:rsidR="006346E1">
              <w:rPr>
                <w:b/>
                <w:bCs/>
              </w:rPr>
              <w:t>???</w:t>
            </w:r>
            <w:r w:rsidR="00E90B36">
              <w:rPr>
                <w:b/>
                <w:bCs/>
              </w:rPr>
              <w:t xml:space="preserve"> </w:t>
            </w:r>
            <w:r w:rsidR="001B7369">
              <w:rPr>
                <w:b/>
                <w:bCs/>
              </w:rPr>
              <w:t xml:space="preserve"> </w:t>
            </w:r>
          </w:p>
          <w:p w14:paraId="1B126E1D" w14:textId="19D75AE8" w:rsidR="009C345C" w:rsidRDefault="00526481" w:rsidP="009C345C">
            <w:r>
              <w:t>C Anketell</w:t>
            </w:r>
          </w:p>
          <w:p w14:paraId="75C73FC8" w14:textId="7C433649" w:rsidR="00526481" w:rsidRDefault="00526481" w:rsidP="009C345C">
            <w:r>
              <w:t>G Higgins</w:t>
            </w:r>
          </w:p>
          <w:p w14:paraId="39869863" w14:textId="32E5F208" w:rsidR="00526481" w:rsidRDefault="00526481" w:rsidP="009C345C">
            <w:r>
              <w:t>C Frahn</w:t>
            </w:r>
          </w:p>
          <w:p w14:paraId="3A82E716" w14:textId="7967C347" w:rsidR="00526481" w:rsidRDefault="00526481" w:rsidP="009C345C">
            <w:r>
              <w:t>Te Alla</w:t>
            </w:r>
            <w:r w:rsidR="009A45B0">
              <w:t>n</w:t>
            </w:r>
          </w:p>
          <w:p w14:paraId="46DAA7B5" w14:textId="4EEA2B20" w:rsidR="00526481" w:rsidRDefault="00526481" w:rsidP="009C345C">
            <w:r>
              <w:t>J Williamson</w:t>
            </w:r>
          </w:p>
          <w:p w14:paraId="088545F7" w14:textId="235DCBBF" w:rsidR="00526481" w:rsidRDefault="00526481" w:rsidP="009C345C">
            <w:r>
              <w:t>H Breitinger</w:t>
            </w:r>
          </w:p>
          <w:p w14:paraId="605E27AA" w14:textId="38422610" w:rsidR="00526481" w:rsidRDefault="00526481" w:rsidP="009C345C">
            <w:r>
              <w:t>S Dellavedova</w:t>
            </w:r>
          </w:p>
          <w:p w14:paraId="5CBB0615" w14:textId="0873814B" w:rsidR="00526481" w:rsidRDefault="00526481" w:rsidP="009C345C">
            <w:r>
              <w:t>J Caulfield</w:t>
            </w:r>
          </w:p>
          <w:p w14:paraId="6F110B82" w14:textId="77777777" w:rsidR="004455BD" w:rsidRDefault="00526481" w:rsidP="00526481">
            <w:r>
              <w:t>T Smith</w:t>
            </w:r>
          </w:p>
          <w:p w14:paraId="384AC159" w14:textId="77777777" w:rsidR="00A159E1" w:rsidRDefault="00A159E1" w:rsidP="00526481">
            <w:r w:rsidRPr="00A159E1">
              <w:t>L Hanby D’Wynn</w:t>
            </w:r>
          </w:p>
          <w:p w14:paraId="3D044751" w14:textId="77777777" w:rsidR="004314D0" w:rsidRDefault="004314D0" w:rsidP="00526481">
            <w:r w:rsidRPr="004314D0">
              <w:t>A Ohlsen</w:t>
            </w:r>
          </w:p>
          <w:p w14:paraId="22FE2232" w14:textId="2432414A" w:rsidR="001726BB" w:rsidRPr="00A159E1" w:rsidRDefault="001726BB" w:rsidP="00526481">
            <w:r w:rsidRPr="001726BB">
              <w:t>T Anketell</w:t>
            </w:r>
          </w:p>
        </w:tc>
        <w:tc>
          <w:tcPr>
            <w:tcW w:w="1559" w:type="dxa"/>
          </w:tcPr>
          <w:p w14:paraId="0A72AABD" w14:textId="4F3EF3DB" w:rsidR="004455BD" w:rsidRPr="00BB799B" w:rsidRDefault="00474B40" w:rsidP="00222691">
            <w:pPr>
              <w:rPr>
                <w:sz w:val="16"/>
                <w:szCs w:val="16"/>
              </w:rPr>
            </w:pPr>
            <w:r>
              <w:rPr>
                <w:sz w:val="16"/>
                <w:szCs w:val="16"/>
              </w:rPr>
              <w:t xml:space="preserve">Organize </w:t>
            </w:r>
            <w:r w:rsidR="00914C34">
              <w:rPr>
                <w:sz w:val="16"/>
                <w:szCs w:val="16"/>
              </w:rPr>
              <w:t>an Easter Carnival in Maryborough in conjunction with our Community organizations.</w:t>
            </w:r>
          </w:p>
        </w:tc>
        <w:tc>
          <w:tcPr>
            <w:tcW w:w="3402" w:type="dxa"/>
          </w:tcPr>
          <w:p w14:paraId="6C0CCE94" w14:textId="77777777" w:rsidR="004455BD" w:rsidRPr="00824516" w:rsidRDefault="004455BD" w:rsidP="00222691"/>
        </w:tc>
        <w:tc>
          <w:tcPr>
            <w:tcW w:w="2268" w:type="dxa"/>
          </w:tcPr>
          <w:p w14:paraId="425DED44" w14:textId="77777777" w:rsidR="004455BD" w:rsidRDefault="004455BD" w:rsidP="00222691"/>
        </w:tc>
      </w:tr>
      <w:tr w:rsidR="004455BD" w:rsidRPr="00824516" w14:paraId="0C837CAB" w14:textId="77777777" w:rsidTr="00526481">
        <w:tc>
          <w:tcPr>
            <w:tcW w:w="3256" w:type="dxa"/>
          </w:tcPr>
          <w:p w14:paraId="141ED03C" w14:textId="02F73EFF" w:rsidR="00D30EA7" w:rsidRPr="001B7369" w:rsidRDefault="009C345C" w:rsidP="00D30EA7">
            <w:pPr>
              <w:rPr>
                <w:b/>
                <w:bCs/>
                <w:u w:val="single"/>
              </w:rPr>
            </w:pPr>
            <w:r w:rsidRPr="001B7369">
              <w:rPr>
                <w:b/>
                <w:bCs/>
                <w:u w:val="single"/>
              </w:rPr>
              <w:t>2. Tower Peace Park</w:t>
            </w:r>
            <w:r w:rsidR="00E90B36" w:rsidRPr="001B7369">
              <w:rPr>
                <w:b/>
                <w:bCs/>
                <w:u w:val="single"/>
              </w:rPr>
              <w:t xml:space="preserve"> Sub C</w:t>
            </w:r>
          </w:p>
          <w:p w14:paraId="34C375C8" w14:textId="4F984378" w:rsidR="001B7369" w:rsidRDefault="00D30EA7" w:rsidP="00D30EA7">
            <w:pPr>
              <w:rPr>
                <w:b/>
                <w:bCs/>
              </w:rPr>
            </w:pPr>
            <w:r w:rsidRPr="006346E1">
              <w:rPr>
                <w:b/>
                <w:bCs/>
              </w:rPr>
              <w:t>Chair</w:t>
            </w:r>
            <w:r w:rsidR="001B7369">
              <w:rPr>
                <w:b/>
                <w:bCs/>
              </w:rPr>
              <w:t xml:space="preserve">:  </w:t>
            </w:r>
            <w:r w:rsidR="00E90B36">
              <w:rPr>
                <w:b/>
                <w:bCs/>
              </w:rPr>
              <w:t xml:space="preserve"> </w:t>
            </w:r>
          </w:p>
          <w:p w14:paraId="5830FDA6" w14:textId="77777777" w:rsidR="001B7369" w:rsidRPr="001B7369" w:rsidRDefault="00E90B36" w:rsidP="00D30EA7">
            <w:r w:rsidRPr="001B7369">
              <w:t>G Higgins</w:t>
            </w:r>
            <w:r w:rsidR="001B7369" w:rsidRPr="001B7369">
              <w:t xml:space="preserve"> </w:t>
            </w:r>
          </w:p>
          <w:p w14:paraId="3D4F37DD" w14:textId="77777777" w:rsidR="001B7369" w:rsidRPr="001B7369" w:rsidRDefault="001B7369" w:rsidP="00D30EA7">
            <w:r w:rsidRPr="001B7369">
              <w:t xml:space="preserve">L Hanby D’Wynn </w:t>
            </w:r>
          </w:p>
          <w:p w14:paraId="70B2CF38" w14:textId="77777777" w:rsidR="00FA4832" w:rsidRDefault="00E90B36" w:rsidP="00D30EA7">
            <w:r w:rsidRPr="001B7369">
              <w:t xml:space="preserve">E Waters </w:t>
            </w:r>
          </w:p>
          <w:p w14:paraId="45E5961F" w14:textId="2A95C8AC" w:rsidR="001B7369" w:rsidRPr="001B7369" w:rsidRDefault="00E90B36" w:rsidP="00D30EA7">
            <w:r w:rsidRPr="001B7369">
              <w:t>T</w:t>
            </w:r>
            <w:r w:rsidR="00E14074">
              <w:t xml:space="preserve"> Anketell</w:t>
            </w:r>
            <w:r w:rsidRPr="001B7369">
              <w:t xml:space="preserve"> </w:t>
            </w:r>
          </w:p>
          <w:p w14:paraId="153BAF9E" w14:textId="77777777" w:rsidR="004455BD" w:rsidRDefault="001B7369" w:rsidP="00211B5E">
            <w:pPr>
              <w:rPr>
                <w:b/>
                <w:bCs/>
              </w:rPr>
            </w:pPr>
            <w:r w:rsidRPr="001B7369">
              <w:t>T Smith</w:t>
            </w:r>
            <w:r>
              <w:rPr>
                <w:b/>
                <w:bCs/>
              </w:rPr>
              <w:t xml:space="preserve"> </w:t>
            </w:r>
          </w:p>
          <w:p w14:paraId="2562FB79" w14:textId="77777777" w:rsidR="004314D0" w:rsidRDefault="004314D0" w:rsidP="00211B5E">
            <w:r w:rsidRPr="00EC56CD">
              <w:t>A Ohlsen</w:t>
            </w:r>
          </w:p>
          <w:p w14:paraId="23446DB9" w14:textId="692BDCC0" w:rsidR="00F91774" w:rsidRPr="00EC56CD" w:rsidRDefault="00F91774" w:rsidP="00211B5E">
            <w:r>
              <w:t>A Taylor</w:t>
            </w:r>
          </w:p>
        </w:tc>
        <w:tc>
          <w:tcPr>
            <w:tcW w:w="1559" w:type="dxa"/>
          </w:tcPr>
          <w:p w14:paraId="13322202" w14:textId="450CD92D" w:rsidR="004455BD" w:rsidRPr="00BB799B" w:rsidRDefault="00914C34" w:rsidP="00222691">
            <w:pPr>
              <w:rPr>
                <w:sz w:val="16"/>
                <w:szCs w:val="16"/>
              </w:rPr>
            </w:pPr>
            <w:r>
              <w:rPr>
                <w:sz w:val="16"/>
                <w:szCs w:val="16"/>
              </w:rPr>
              <w:t>Research and organize</w:t>
            </w:r>
            <w:r w:rsidR="008D0762">
              <w:rPr>
                <w:sz w:val="16"/>
                <w:szCs w:val="16"/>
              </w:rPr>
              <w:t xml:space="preserve"> the development of a Peace Park on Bristol Hill including</w:t>
            </w:r>
            <w:r w:rsidR="00911496">
              <w:rPr>
                <w:sz w:val="16"/>
                <w:szCs w:val="16"/>
              </w:rPr>
              <w:t xml:space="preserve"> Silo art type painting on the Tower itself.</w:t>
            </w:r>
          </w:p>
        </w:tc>
        <w:tc>
          <w:tcPr>
            <w:tcW w:w="3402" w:type="dxa"/>
          </w:tcPr>
          <w:p w14:paraId="054F6B5D" w14:textId="77777777" w:rsidR="004455BD" w:rsidRPr="00824516" w:rsidRDefault="004455BD" w:rsidP="00222691"/>
        </w:tc>
        <w:tc>
          <w:tcPr>
            <w:tcW w:w="2268" w:type="dxa"/>
          </w:tcPr>
          <w:p w14:paraId="52D690F2" w14:textId="77777777" w:rsidR="004455BD" w:rsidRDefault="004455BD" w:rsidP="00222691"/>
        </w:tc>
      </w:tr>
      <w:tr w:rsidR="00D30EA7" w:rsidRPr="00824516" w14:paraId="0843C53F" w14:textId="77777777" w:rsidTr="00526481">
        <w:tc>
          <w:tcPr>
            <w:tcW w:w="3256" w:type="dxa"/>
          </w:tcPr>
          <w:p w14:paraId="3D284058" w14:textId="27AB174F" w:rsidR="00D30EA7" w:rsidRPr="001B7369" w:rsidRDefault="00D30EA7" w:rsidP="00D30EA7">
            <w:pPr>
              <w:rPr>
                <w:b/>
                <w:bCs/>
                <w:u w:val="single"/>
              </w:rPr>
            </w:pPr>
            <w:r w:rsidRPr="001B7369">
              <w:rPr>
                <w:b/>
                <w:bCs/>
                <w:u w:val="single"/>
              </w:rPr>
              <w:t>3. Family Violence</w:t>
            </w:r>
            <w:r w:rsidR="00E90B36" w:rsidRPr="001B7369">
              <w:rPr>
                <w:b/>
                <w:bCs/>
                <w:u w:val="single"/>
              </w:rPr>
              <w:t xml:space="preserve"> Sub C</w:t>
            </w:r>
          </w:p>
          <w:p w14:paraId="55073774" w14:textId="6C600219" w:rsidR="001B7369" w:rsidRDefault="00D30EA7" w:rsidP="00D30EA7">
            <w:pPr>
              <w:rPr>
                <w:b/>
                <w:bCs/>
              </w:rPr>
            </w:pPr>
            <w:r w:rsidRPr="006346E1">
              <w:rPr>
                <w:b/>
                <w:bCs/>
              </w:rPr>
              <w:t>Chair</w:t>
            </w:r>
            <w:r w:rsidR="001B7369">
              <w:rPr>
                <w:b/>
                <w:bCs/>
              </w:rPr>
              <w:t xml:space="preserve">:  </w:t>
            </w:r>
            <w:r w:rsidR="00E90B36">
              <w:rPr>
                <w:b/>
                <w:bCs/>
              </w:rPr>
              <w:t xml:space="preserve"> </w:t>
            </w:r>
          </w:p>
          <w:p w14:paraId="10017AB2" w14:textId="77777777" w:rsidR="001B7369" w:rsidRPr="001B7369" w:rsidRDefault="00E90B36" w:rsidP="00D30EA7">
            <w:r w:rsidRPr="001B7369">
              <w:t xml:space="preserve">G Higgins </w:t>
            </w:r>
          </w:p>
          <w:p w14:paraId="01A0E0D0" w14:textId="77777777" w:rsidR="001B7369" w:rsidRPr="001B7369" w:rsidRDefault="00E90B36" w:rsidP="00D30EA7">
            <w:r w:rsidRPr="001B7369">
              <w:t xml:space="preserve">S Dellavedova </w:t>
            </w:r>
          </w:p>
          <w:p w14:paraId="52814B5B" w14:textId="77777777" w:rsidR="00D30EA7" w:rsidRDefault="00E90B36" w:rsidP="00526481">
            <w:r w:rsidRPr="001B7369">
              <w:t xml:space="preserve">Th Allan </w:t>
            </w:r>
            <w:r w:rsidR="001B7369" w:rsidRPr="001B7369">
              <w:t xml:space="preserve"> </w:t>
            </w:r>
          </w:p>
          <w:p w14:paraId="1572160C" w14:textId="6E99937B" w:rsidR="00375757" w:rsidRDefault="00375757" w:rsidP="00526481">
            <w:r w:rsidRPr="00375757">
              <w:t>A Ohlsen</w:t>
            </w:r>
          </w:p>
        </w:tc>
        <w:tc>
          <w:tcPr>
            <w:tcW w:w="1559" w:type="dxa"/>
          </w:tcPr>
          <w:p w14:paraId="54C47F7C" w14:textId="3AC376B1" w:rsidR="00D30EA7" w:rsidRPr="00BB799B" w:rsidRDefault="00911496" w:rsidP="00222691">
            <w:pPr>
              <w:rPr>
                <w:sz w:val="16"/>
                <w:szCs w:val="16"/>
              </w:rPr>
            </w:pPr>
            <w:r>
              <w:rPr>
                <w:sz w:val="16"/>
                <w:szCs w:val="16"/>
              </w:rPr>
              <w:t>Organize the next phase of the Club Family violence programm.</w:t>
            </w:r>
          </w:p>
        </w:tc>
        <w:tc>
          <w:tcPr>
            <w:tcW w:w="3402" w:type="dxa"/>
          </w:tcPr>
          <w:p w14:paraId="115B8992" w14:textId="77777777" w:rsidR="00D30EA7" w:rsidRPr="00824516" w:rsidRDefault="00D30EA7" w:rsidP="00222691"/>
        </w:tc>
        <w:tc>
          <w:tcPr>
            <w:tcW w:w="2268" w:type="dxa"/>
          </w:tcPr>
          <w:p w14:paraId="7FB9717D" w14:textId="77777777" w:rsidR="00D30EA7" w:rsidRDefault="00D30EA7" w:rsidP="00222691"/>
        </w:tc>
      </w:tr>
      <w:tr w:rsidR="004455BD" w:rsidRPr="00824516" w14:paraId="594E4F10" w14:textId="77777777" w:rsidTr="00526481">
        <w:tc>
          <w:tcPr>
            <w:tcW w:w="3256" w:type="dxa"/>
          </w:tcPr>
          <w:p w14:paraId="1C3A2353" w14:textId="3A250ED7" w:rsidR="00D30EA7" w:rsidRPr="00C61D8F" w:rsidRDefault="00F10346" w:rsidP="00D30EA7">
            <w:pPr>
              <w:rPr>
                <w:b/>
                <w:bCs/>
                <w:u w:val="single"/>
              </w:rPr>
            </w:pPr>
            <w:r w:rsidRPr="00C61D8F">
              <w:rPr>
                <w:b/>
                <w:bCs/>
                <w:u w:val="single"/>
              </w:rPr>
              <w:t>4. Community Clock</w:t>
            </w:r>
            <w:r w:rsidR="00E90B36" w:rsidRPr="00C61D8F">
              <w:rPr>
                <w:b/>
                <w:bCs/>
                <w:u w:val="single"/>
              </w:rPr>
              <w:t xml:space="preserve"> Sub C</w:t>
            </w:r>
          </w:p>
          <w:p w14:paraId="26A63864" w14:textId="638AF574" w:rsidR="001B7369" w:rsidRDefault="00D30EA7" w:rsidP="00D30EA7">
            <w:pPr>
              <w:rPr>
                <w:b/>
                <w:bCs/>
              </w:rPr>
            </w:pPr>
            <w:r w:rsidRPr="006346E1">
              <w:rPr>
                <w:b/>
                <w:bCs/>
              </w:rPr>
              <w:t>Chair</w:t>
            </w:r>
            <w:r w:rsidR="001B7369">
              <w:rPr>
                <w:b/>
                <w:bCs/>
              </w:rPr>
              <w:t xml:space="preserve">:  </w:t>
            </w:r>
            <w:r w:rsidR="00E90B36">
              <w:rPr>
                <w:b/>
                <w:bCs/>
              </w:rPr>
              <w:t xml:space="preserve"> </w:t>
            </w:r>
          </w:p>
          <w:p w14:paraId="698B1A5F" w14:textId="77777777" w:rsidR="001B7369" w:rsidRPr="001B7369" w:rsidRDefault="00E90B36" w:rsidP="00D30EA7">
            <w:r w:rsidRPr="001B7369">
              <w:t xml:space="preserve">A Ohlsen </w:t>
            </w:r>
          </w:p>
          <w:p w14:paraId="7D69F7B2" w14:textId="4A2C9DB6" w:rsidR="00D30EA7" w:rsidRDefault="00E90B36" w:rsidP="00D30EA7">
            <w:pPr>
              <w:rPr>
                <w:b/>
                <w:bCs/>
              </w:rPr>
            </w:pPr>
            <w:r w:rsidRPr="001B7369">
              <w:t>M James</w:t>
            </w:r>
            <w:r>
              <w:rPr>
                <w:b/>
                <w:bCs/>
              </w:rPr>
              <w:t xml:space="preserve"> </w:t>
            </w:r>
            <w:r w:rsidR="001B7369">
              <w:rPr>
                <w:b/>
                <w:bCs/>
              </w:rPr>
              <w:t xml:space="preserve"> </w:t>
            </w:r>
          </w:p>
          <w:p w14:paraId="2CAB34A6" w14:textId="2A4F588A" w:rsidR="00330F15" w:rsidRPr="00F14F1B" w:rsidRDefault="00330F15" w:rsidP="00D30EA7">
            <w:r w:rsidRPr="00F14F1B">
              <w:t>J Caulfield</w:t>
            </w:r>
          </w:p>
          <w:p w14:paraId="41046200" w14:textId="0DD2FC8C" w:rsidR="00C86DA9" w:rsidRPr="00F14F1B" w:rsidRDefault="00C86DA9" w:rsidP="00D30EA7">
            <w:r w:rsidRPr="00F14F1B">
              <w:t>T Smith</w:t>
            </w:r>
          </w:p>
          <w:p w14:paraId="38FE62A7" w14:textId="6FB1942D" w:rsidR="00F10346" w:rsidRDefault="00647A3F" w:rsidP="00F10346">
            <w:r w:rsidRPr="00647A3F">
              <w:t>J Williamson</w:t>
            </w:r>
          </w:p>
          <w:p w14:paraId="0A8E70A5" w14:textId="458D49DA" w:rsidR="00E079D1" w:rsidRDefault="00E079D1" w:rsidP="00F10346">
            <w:r w:rsidRPr="00E079D1">
              <w:t>L Williamson</w:t>
            </w:r>
          </w:p>
          <w:p w14:paraId="2B525D0D" w14:textId="509AFAD2" w:rsidR="004455BD" w:rsidRPr="008D45CC" w:rsidRDefault="00A04638" w:rsidP="00222691">
            <w:pPr>
              <w:rPr>
                <w:b/>
                <w:bCs/>
              </w:rPr>
            </w:pPr>
            <w:r w:rsidRPr="00A04638">
              <w:rPr>
                <w:b/>
                <w:bCs/>
              </w:rPr>
              <w:t>H Blackman</w:t>
            </w:r>
          </w:p>
        </w:tc>
        <w:tc>
          <w:tcPr>
            <w:tcW w:w="1559" w:type="dxa"/>
          </w:tcPr>
          <w:p w14:paraId="2969ECDC" w14:textId="77777777" w:rsidR="00F20591" w:rsidRDefault="00911496" w:rsidP="00222691">
            <w:pPr>
              <w:rPr>
                <w:sz w:val="16"/>
                <w:szCs w:val="16"/>
              </w:rPr>
            </w:pPr>
            <w:r>
              <w:rPr>
                <w:sz w:val="16"/>
                <w:szCs w:val="16"/>
              </w:rPr>
              <w:t xml:space="preserve">Research and organize the provision of a large </w:t>
            </w:r>
            <w:r w:rsidR="00382F95">
              <w:rPr>
                <w:sz w:val="16"/>
                <w:szCs w:val="16"/>
              </w:rPr>
              <w:t xml:space="preserve">Rotary themed </w:t>
            </w:r>
            <w:r>
              <w:rPr>
                <w:sz w:val="16"/>
                <w:szCs w:val="16"/>
              </w:rPr>
              <w:t>clock</w:t>
            </w:r>
            <w:r w:rsidR="00382F95">
              <w:rPr>
                <w:sz w:val="16"/>
                <w:szCs w:val="16"/>
              </w:rPr>
              <w:t xml:space="preserve"> in the main street of Maryborough to </w:t>
            </w:r>
          </w:p>
          <w:p w14:paraId="11C886A7" w14:textId="4A71FF02" w:rsidR="004455BD" w:rsidRPr="00BB799B" w:rsidRDefault="00F20591" w:rsidP="00222691">
            <w:pPr>
              <w:rPr>
                <w:sz w:val="16"/>
                <w:szCs w:val="16"/>
              </w:rPr>
            </w:pPr>
            <w:r>
              <w:rPr>
                <w:sz w:val="16"/>
                <w:szCs w:val="16"/>
              </w:rPr>
              <w:t xml:space="preserve">coincide </w:t>
            </w:r>
            <w:r w:rsidR="00382F95">
              <w:rPr>
                <w:sz w:val="16"/>
                <w:szCs w:val="16"/>
              </w:rPr>
              <w:t>with our 70 Year Anniversary</w:t>
            </w:r>
          </w:p>
        </w:tc>
        <w:tc>
          <w:tcPr>
            <w:tcW w:w="3402" w:type="dxa"/>
          </w:tcPr>
          <w:p w14:paraId="54E280B8" w14:textId="77777777" w:rsidR="004455BD" w:rsidRPr="00824516" w:rsidRDefault="004455BD" w:rsidP="00222691"/>
        </w:tc>
        <w:tc>
          <w:tcPr>
            <w:tcW w:w="2268" w:type="dxa"/>
          </w:tcPr>
          <w:p w14:paraId="1070FAB3" w14:textId="77777777" w:rsidR="004455BD" w:rsidRDefault="004455BD" w:rsidP="00222691"/>
        </w:tc>
      </w:tr>
      <w:tr w:rsidR="00F10346" w:rsidRPr="00824516" w14:paraId="0B90FCB7" w14:textId="77777777" w:rsidTr="00526481">
        <w:tc>
          <w:tcPr>
            <w:tcW w:w="3256" w:type="dxa"/>
          </w:tcPr>
          <w:p w14:paraId="438397E5" w14:textId="214A6C28" w:rsidR="00D30EA7" w:rsidRPr="00C61D8F" w:rsidRDefault="00F10346" w:rsidP="00D30EA7">
            <w:pPr>
              <w:rPr>
                <w:b/>
                <w:bCs/>
                <w:u w:val="single"/>
              </w:rPr>
            </w:pPr>
            <w:r w:rsidRPr="00C61D8F">
              <w:rPr>
                <w:b/>
                <w:bCs/>
                <w:u w:val="single"/>
              </w:rPr>
              <w:t>5. Club Sponsorships</w:t>
            </w:r>
            <w:r w:rsidR="00E90B36" w:rsidRPr="00C61D8F">
              <w:rPr>
                <w:b/>
                <w:bCs/>
                <w:u w:val="single"/>
              </w:rPr>
              <w:t xml:space="preserve"> Sub C</w:t>
            </w:r>
          </w:p>
          <w:p w14:paraId="7117456C" w14:textId="7FBF6EC0" w:rsidR="001B7369" w:rsidRDefault="00D30EA7" w:rsidP="00D30EA7">
            <w:pPr>
              <w:rPr>
                <w:b/>
                <w:bCs/>
              </w:rPr>
            </w:pPr>
            <w:r w:rsidRPr="006346E1">
              <w:rPr>
                <w:b/>
                <w:bCs/>
              </w:rPr>
              <w:t>Chair</w:t>
            </w:r>
            <w:r w:rsidR="001B7369">
              <w:rPr>
                <w:b/>
                <w:bCs/>
              </w:rPr>
              <w:t xml:space="preserve">:  </w:t>
            </w:r>
            <w:r w:rsidR="00E90B36">
              <w:rPr>
                <w:b/>
                <w:bCs/>
              </w:rPr>
              <w:t xml:space="preserve"> </w:t>
            </w:r>
          </w:p>
          <w:p w14:paraId="3D6C3FEC" w14:textId="77777777" w:rsidR="001B7369" w:rsidRPr="00526481" w:rsidRDefault="00E90B36" w:rsidP="00D30EA7">
            <w:r w:rsidRPr="00526481">
              <w:t xml:space="preserve">M Mackay </w:t>
            </w:r>
          </w:p>
          <w:p w14:paraId="470F8512" w14:textId="527500D8" w:rsidR="001B7369" w:rsidRPr="00526481" w:rsidRDefault="001B7369" w:rsidP="00D30EA7">
            <w:r w:rsidRPr="00526481">
              <w:t xml:space="preserve">C </w:t>
            </w:r>
            <w:r w:rsidR="00526481" w:rsidRPr="00526481">
              <w:t>Anketell</w:t>
            </w:r>
            <w:r w:rsidR="00D30EA7" w:rsidRPr="00526481">
              <w:t xml:space="preserve"> </w:t>
            </w:r>
          </w:p>
          <w:p w14:paraId="2A67085B" w14:textId="4272FF81" w:rsidR="00D30EA7" w:rsidRPr="00526481" w:rsidRDefault="001B7369" w:rsidP="00D30EA7">
            <w:r w:rsidRPr="00526481">
              <w:t>E Waters</w:t>
            </w:r>
          </w:p>
          <w:p w14:paraId="325FDA15" w14:textId="77777777" w:rsidR="00F10346" w:rsidRDefault="00C86DA9" w:rsidP="00222691">
            <w:r w:rsidRPr="00C86DA9">
              <w:t>T Smith</w:t>
            </w:r>
          </w:p>
          <w:p w14:paraId="35AEB9BC" w14:textId="77777777" w:rsidR="00B324A6" w:rsidRDefault="00B324A6" w:rsidP="00222691">
            <w:r w:rsidRPr="00F14F1B">
              <w:t>S Dellavedova</w:t>
            </w:r>
          </w:p>
          <w:p w14:paraId="418F5C51" w14:textId="77777777" w:rsidR="006C2751" w:rsidRDefault="006C2751" w:rsidP="00222691">
            <w:r>
              <w:t>M James</w:t>
            </w:r>
          </w:p>
          <w:p w14:paraId="3409A3D5" w14:textId="1FD68D44" w:rsidR="00F91774" w:rsidRPr="00F14F1B" w:rsidRDefault="00F91774" w:rsidP="00222691">
            <w:r>
              <w:t>A Taylor</w:t>
            </w:r>
          </w:p>
        </w:tc>
        <w:tc>
          <w:tcPr>
            <w:tcW w:w="1559" w:type="dxa"/>
          </w:tcPr>
          <w:p w14:paraId="70DF03B5" w14:textId="1DE7D61C" w:rsidR="00F10346" w:rsidRPr="00BB799B" w:rsidRDefault="00B86F55" w:rsidP="00222691">
            <w:pPr>
              <w:rPr>
                <w:sz w:val="16"/>
                <w:szCs w:val="16"/>
              </w:rPr>
            </w:pPr>
            <w:r>
              <w:rPr>
                <w:sz w:val="16"/>
                <w:szCs w:val="16"/>
              </w:rPr>
              <w:t>Manage the provision of club donations to appropriate community needs and develop a set of criteria for</w:t>
            </w:r>
            <w:r w:rsidR="00C978A3">
              <w:rPr>
                <w:sz w:val="16"/>
                <w:szCs w:val="16"/>
              </w:rPr>
              <w:t xml:space="preserve"> the selection of projects</w:t>
            </w:r>
          </w:p>
        </w:tc>
        <w:tc>
          <w:tcPr>
            <w:tcW w:w="3402" w:type="dxa"/>
          </w:tcPr>
          <w:p w14:paraId="56D27D91" w14:textId="77777777" w:rsidR="00E26136" w:rsidRDefault="00721BE0" w:rsidP="00222691">
            <w:r>
              <w:t>Student Scholarships</w:t>
            </w:r>
          </w:p>
          <w:p w14:paraId="33C6AA26" w14:textId="77777777" w:rsidR="00E26136" w:rsidRDefault="00721BE0" w:rsidP="00222691">
            <w:r>
              <w:t>Book awards to Primary schools</w:t>
            </w:r>
          </w:p>
          <w:p w14:paraId="09D8F653" w14:textId="77777777" w:rsidR="00417717" w:rsidRDefault="00721BE0" w:rsidP="00222691">
            <w:r>
              <w:t>Neighbourhood houses</w:t>
            </w:r>
          </w:p>
          <w:p w14:paraId="6F4677D0" w14:textId="77777777" w:rsidR="00417717" w:rsidRDefault="00721BE0" w:rsidP="00222691">
            <w:r>
              <w:t>A</w:t>
            </w:r>
            <w:r w:rsidR="00417717">
              <w:t>ustralian Rotary Health</w:t>
            </w:r>
          </w:p>
          <w:p w14:paraId="7C3658CB" w14:textId="77777777" w:rsidR="0035013D" w:rsidRDefault="00721BE0" w:rsidP="00222691">
            <w:r>
              <w:t>Probus</w:t>
            </w:r>
            <w:r w:rsidR="0035013D">
              <w:t xml:space="preserve"> Donation</w:t>
            </w:r>
          </w:p>
          <w:p w14:paraId="369E3515" w14:textId="040D2F05" w:rsidR="00F10346" w:rsidRPr="00824516" w:rsidRDefault="00721BE0" w:rsidP="00222691">
            <w:r>
              <w:t>Garden Club</w:t>
            </w:r>
            <w:r w:rsidR="0035013D">
              <w:t xml:space="preserve"> Donation</w:t>
            </w:r>
          </w:p>
        </w:tc>
        <w:tc>
          <w:tcPr>
            <w:tcW w:w="2268" w:type="dxa"/>
          </w:tcPr>
          <w:p w14:paraId="6E674A0E" w14:textId="77777777" w:rsidR="00F10346" w:rsidRDefault="00F10346" w:rsidP="00222691"/>
        </w:tc>
      </w:tr>
      <w:tr w:rsidR="008B1C6C" w:rsidRPr="00824516" w14:paraId="01D066C5" w14:textId="77777777" w:rsidTr="00526481">
        <w:tc>
          <w:tcPr>
            <w:tcW w:w="3256" w:type="dxa"/>
          </w:tcPr>
          <w:p w14:paraId="5C118711" w14:textId="6DD0EB5F" w:rsidR="008B1C6C" w:rsidRPr="00C61D8F" w:rsidRDefault="00BE2593" w:rsidP="00D30EA7">
            <w:pPr>
              <w:rPr>
                <w:b/>
                <w:bCs/>
                <w:u w:val="single"/>
              </w:rPr>
            </w:pPr>
            <w:r w:rsidRPr="00C61D8F">
              <w:rPr>
                <w:b/>
                <w:bCs/>
                <w:u w:val="single"/>
              </w:rPr>
              <w:t>6.</w:t>
            </w:r>
            <w:r w:rsidR="00255FA1">
              <w:rPr>
                <w:b/>
                <w:bCs/>
                <w:u w:val="single"/>
              </w:rPr>
              <w:t xml:space="preserve"> </w:t>
            </w:r>
            <w:r w:rsidRPr="00C61D8F">
              <w:rPr>
                <w:b/>
                <w:bCs/>
                <w:u w:val="single"/>
              </w:rPr>
              <w:t xml:space="preserve">Bowelscan </w:t>
            </w:r>
            <w:r w:rsidR="000B2C46">
              <w:rPr>
                <w:b/>
                <w:bCs/>
                <w:u w:val="single"/>
              </w:rPr>
              <w:t>S</w:t>
            </w:r>
            <w:r w:rsidRPr="00C61D8F">
              <w:rPr>
                <w:b/>
                <w:bCs/>
                <w:u w:val="single"/>
              </w:rPr>
              <w:t>ub C</w:t>
            </w:r>
          </w:p>
          <w:p w14:paraId="23DB63B4" w14:textId="77777777" w:rsidR="00BE2593" w:rsidRDefault="00BE2593" w:rsidP="00D30EA7">
            <w:pPr>
              <w:rPr>
                <w:b/>
                <w:bCs/>
              </w:rPr>
            </w:pPr>
            <w:r>
              <w:rPr>
                <w:b/>
                <w:bCs/>
              </w:rPr>
              <w:t>Chair:</w:t>
            </w:r>
          </w:p>
          <w:p w14:paraId="6FF136F1" w14:textId="5EA7620E" w:rsidR="00DF1F41" w:rsidRPr="00636D3B" w:rsidRDefault="00DF1F41" w:rsidP="00D30EA7">
            <w:r w:rsidRPr="00636D3B">
              <w:t>M</w:t>
            </w:r>
            <w:r w:rsidR="00636D3B" w:rsidRPr="00636D3B">
              <w:t xml:space="preserve"> Henderson</w:t>
            </w:r>
          </w:p>
          <w:p w14:paraId="481791D0" w14:textId="01AF3849" w:rsidR="00DF1F41" w:rsidRPr="006346E1" w:rsidRDefault="00DF1F41" w:rsidP="00D30EA7">
            <w:pPr>
              <w:rPr>
                <w:b/>
                <w:bCs/>
              </w:rPr>
            </w:pPr>
            <w:r w:rsidRPr="00636D3B">
              <w:lastRenderedPageBreak/>
              <w:t>J Williamson</w:t>
            </w:r>
          </w:p>
        </w:tc>
        <w:tc>
          <w:tcPr>
            <w:tcW w:w="1559" w:type="dxa"/>
          </w:tcPr>
          <w:p w14:paraId="4B41C6C8" w14:textId="709FBB0F" w:rsidR="008B1C6C" w:rsidRPr="00BB799B" w:rsidRDefault="00F92CDE" w:rsidP="00222691">
            <w:pPr>
              <w:rPr>
                <w:sz w:val="16"/>
                <w:szCs w:val="16"/>
              </w:rPr>
            </w:pPr>
            <w:r>
              <w:rPr>
                <w:sz w:val="16"/>
                <w:szCs w:val="16"/>
              </w:rPr>
              <w:lastRenderedPageBreak/>
              <w:t>Manage the promotion and distribution of Bowelscan kits</w:t>
            </w:r>
          </w:p>
        </w:tc>
        <w:tc>
          <w:tcPr>
            <w:tcW w:w="3402" w:type="dxa"/>
          </w:tcPr>
          <w:p w14:paraId="58A007CF" w14:textId="77777777" w:rsidR="008B1C6C" w:rsidRDefault="00F92CDE" w:rsidP="00222691">
            <w:r>
              <w:t>Promote Bowelscan</w:t>
            </w:r>
          </w:p>
          <w:p w14:paraId="3573C7EA" w14:textId="45B19107" w:rsidR="00F92CDE" w:rsidRDefault="00F92CDE" w:rsidP="00222691">
            <w:r>
              <w:t>Distribute kits</w:t>
            </w:r>
          </w:p>
        </w:tc>
        <w:tc>
          <w:tcPr>
            <w:tcW w:w="2268" w:type="dxa"/>
          </w:tcPr>
          <w:p w14:paraId="35C92D02" w14:textId="77777777" w:rsidR="008B1C6C" w:rsidRDefault="008B1C6C" w:rsidP="00222691"/>
        </w:tc>
      </w:tr>
      <w:tr w:rsidR="00526481" w:rsidRPr="00824516" w14:paraId="0C48F126" w14:textId="5260C8B3" w:rsidTr="00526481">
        <w:tc>
          <w:tcPr>
            <w:tcW w:w="10485" w:type="dxa"/>
            <w:gridSpan w:val="4"/>
            <w:shd w:val="clear" w:color="auto" w:fill="D9D9D9" w:themeFill="background1" w:themeFillShade="D9"/>
          </w:tcPr>
          <w:p w14:paraId="55D53FCA" w14:textId="5AB27A8A" w:rsidR="00526481" w:rsidRPr="008D45CC" w:rsidRDefault="00526481" w:rsidP="00222691">
            <w:pPr>
              <w:rPr>
                <w:b/>
                <w:bCs/>
              </w:rPr>
            </w:pPr>
            <w:r>
              <w:rPr>
                <w:b/>
                <w:bCs/>
              </w:rPr>
              <w:t xml:space="preserve">INTERNATIONAL SERVICE AREA </w:t>
            </w:r>
          </w:p>
          <w:p w14:paraId="66005C6F" w14:textId="2A9CA0E5" w:rsidR="00526481" w:rsidRPr="00824516" w:rsidRDefault="00526481" w:rsidP="00222691">
            <w:r w:rsidRPr="00BB799B">
              <w:rPr>
                <w:sz w:val="16"/>
                <w:szCs w:val="16"/>
              </w:rPr>
              <w:t>To research and initiate projects that will support national and overseas communities in need</w:t>
            </w:r>
          </w:p>
        </w:tc>
      </w:tr>
      <w:tr w:rsidR="00CF08E3" w:rsidRPr="00824516" w14:paraId="4F4FFAF0" w14:textId="77777777" w:rsidTr="00526481">
        <w:tc>
          <w:tcPr>
            <w:tcW w:w="3256" w:type="dxa"/>
          </w:tcPr>
          <w:p w14:paraId="4F15551C" w14:textId="6085935D" w:rsidR="00D30EA7" w:rsidRPr="00C61D8F" w:rsidRDefault="00CF08E3" w:rsidP="00D30EA7">
            <w:pPr>
              <w:rPr>
                <w:b/>
                <w:bCs/>
                <w:u w:val="single"/>
              </w:rPr>
            </w:pPr>
            <w:r w:rsidRPr="00C61D8F">
              <w:rPr>
                <w:b/>
                <w:bCs/>
                <w:u w:val="single"/>
              </w:rPr>
              <w:t>1. Rotary Showcase Selec</w:t>
            </w:r>
            <w:r w:rsidR="00D30EA7" w:rsidRPr="00C61D8F">
              <w:rPr>
                <w:b/>
                <w:bCs/>
                <w:u w:val="single"/>
              </w:rPr>
              <w:t>t</w:t>
            </w:r>
            <w:r w:rsidR="00E90B36" w:rsidRPr="00C61D8F">
              <w:rPr>
                <w:b/>
                <w:bCs/>
                <w:u w:val="single"/>
              </w:rPr>
              <w:t xml:space="preserve"> Sub C</w:t>
            </w:r>
          </w:p>
          <w:p w14:paraId="6A91E383" w14:textId="622D59CB" w:rsidR="001B7369" w:rsidRDefault="00D30EA7" w:rsidP="00D30EA7">
            <w:pPr>
              <w:rPr>
                <w:b/>
                <w:bCs/>
              </w:rPr>
            </w:pPr>
            <w:r w:rsidRPr="006D6EBA">
              <w:rPr>
                <w:b/>
                <w:bCs/>
              </w:rPr>
              <w:t>Chair</w:t>
            </w:r>
            <w:r w:rsidR="001B7369">
              <w:rPr>
                <w:b/>
                <w:bCs/>
              </w:rPr>
              <w:t xml:space="preserve">:  </w:t>
            </w:r>
            <w:r w:rsidR="00E90B36">
              <w:rPr>
                <w:b/>
                <w:bCs/>
              </w:rPr>
              <w:t xml:space="preserve"> </w:t>
            </w:r>
          </w:p>
          <w:p w14:paraId="0A396A80" w14:textId="70A96C63" w:rsidR="001B7369" w:rsidRPr="001B7369" w:rsidRDefault="001B7369" w:rsidP="00D30EA7">
            <w:r w:rsidRPr="001B7369">
              <w:t>T Smith</w:t>
            </w:r>
          </w:p>
          <w:p w14:paraId="34631E63" w14:textId="4C0FC342" w:rsidR="001B7369" w:rsidRPr="001B7369" w:rsidRDefault="001B7369" w:rsidP="00D30EA7">
            <w:r w:rsidRPr="001B7369">
              <w:t>A Taylor</w:t>
            </w:r>
            <w:r w:rsidR="00E90B36" w:rsidRPr="001B7369">
              <w:t xml:space="preserve"> </w:t>
            </w:r>
          </w:p>
          <w:p w14:paraId="3E3BB364" w14:textId="77777777" w:rsidR="001B7369" w:rsidRPr="001B7369" w:rsidRDefault="00E90B36" w:rsidP="00D30EA7">
            <w:r w:rsidRPr="001B7369">
              <w:t xml:space="preserve">M James </w:t>
            </w:r>
          </w:p>
          <w:p w14:paraId="13BE0380" w14:textId="77777777" w:rsidR="001B7369" w:rsidRPr="001B7369" w:rsidRDefault="00E90B36" w:rsidP="00D30EA7">
            <w:r w:rsidRPr="001B7369">
              <w:t>G James</w:t>
            </w:r>
            <w:r w:rsidR="001B7369" w:rsidRPr="001B7369">
              <w:t xml:space="preserve"> </w:t>
            </w:r>
          </w:p>
          <w:p w14:paraId="272931DB" w14:textId="77777777" w:rsidR="00CF08E3" w:rsidRDefault="001B7369" w:rsidP="00D30EA7">
            <w:r w:rsidRPr="001B7369">
              <w:t>L Hanby D’Wynn</w:t>
            </w:r>
          </w:p>
          <w:p w14:paraId="0B35F9F7" w14:textId="131FEA36" w:rsidR="00B324A6" w:rsidRPr="00F14F1B" w:rsidRDefault="00B324A6" w:rsidP="00D30EA7">
            <w:r w:rsidRPr="00F14F1B">
              <w:t>S Dellavedova</w:t>
            </w:r>
          </w:p>
        </w:tc>
        <w:tc>
          <w:tcPr>
            <w:tcW w:w="1559" w:type="dxa"/>
          </w:tcPr>
          <w:p w14:paraId="30C32431" w14:textId="67417934" w:rsidR="00CF08E3" w:rsidRPr="00BB799B" w:rsidRDefault="00C978A3" w:rsidP="00CF08E3">
            <w:pPr>
              <w:rPr>
                <w:sz w:val="16"/>
                <w:szCs w:val="16"/>
              </w:rPr>
            </w:pPr>
            <w:r>
              <w:rPr>
                <w:sz w:val="16"/>
                <w:szCs w:val="16"/>
              </w:rPr>
              <w:t>Research</w:t>
            </w:r>
            <w:r w:rsidR="005D20B8">
              <w:rPr>
                <w:sz w:val="16"/>
                <w:szCs w:val="16"/>
              </w:rPr>
              <w:t xml:space="preserve"> several international projects requiring support from the RI site</w:t>
            </w:r>
            <w:r w:rsidR="00137086">
              <w:rPr>
                <w:sz w:val="16"/>
                <w:szCs w:val="16"/>
              </w:rPr>
              <w:t>, promote them to members</w:t>
            </w:r>
            <w:r w:rsidR="005D20B8">
              <w:rPr>
                <w:sz w:val="16"/>
                <w:szCs w:val="16"/>
              </w:rPr>
              <w:t xml:space="preserve"> and arrange for a club donation</w:t>
            </w:r>
            <w:r w:rsidR="00137086">
              <w:rPr>
                <w:sz w:val="16"/>
                <w:szCs w:val="16"/>
              </w:rPr>
              <w:t xml:space="preserve"> to the preferred choice</w:t>
            </w:r>
          </w:p>
        </w:tc>
        <w:tc>
          <w:tcPr>
            <w:tcW w:w="3402" w:type="dxa"/>
          </w:tcPr>
          <w:p w14:paraId="49502CC3" w14:textId="77777777" w:rsidR="00CF08E3" w:rsidRPr="00824516" w:rsidRDefault="00CF08E3" w:rsidP="00CF08E3"/>
        </w:tc>
        <w:tc>
          <w:tcPr>
            <w:tcW w:w="2268" w:type="dxa"/>
          </w:tcPr>
          <w:p w14:paraId="23D22130" w14:textId="77777777" w:rsidR="00CF08E3" w:rsidRDefault="00CF08E3" w:rsidP="00CF08E3"/>
        </w:tc>
      </w:tr>
      <w:tr w:rsidR="00526481" w:rsidRPr="00824516" w14:paraId="1201CDD5" w14:textId="36E6ED42" w:rsidTr="004C4F3B">
        <w:tc>
          <w:tcPr>
            <w:tcW w:w="10485" w:type="dxa"/>
            <w:gridSpan w:val="4"/>
          </w:tcPr>
          <w:p w14:paraId="25E5E7DF" w14:textId="0C13F5A0" w:rsidR="00526481" w:rsidRPr="008D45CC" w:rsidRDefault="00526481" w:rsidP="00526481">
            <w:pPr>
              <w:shd w:val="clear" w:color="auto" w:fill="D9D9D9" w:themeFill="background1" w:themeFillShade="D9"/>
              <w:rPr>
                <w:b/>
                <w:bCs/>
              </w:rPr>
            </w:pPr>
            <w:r>
              <w:rPr>
                <w:b/>
                <w:bCs/>
              </w:rPr>
              <w:t xml:space="preserve">VOCATIONAL SERVICE AREA </w:t>
            </w:r>
          </w:p>
          <w:p w14:paraId="5428DC22" w14:textId="24929189" w:rsidR="00526481" w:rsidRPr="00824516" w:rsidRDefault="00526481" w:rsidP="00526481">
            <w:pPr>
              <w:shd w:val="clear" w:color="auto" w:fill="D9D9D9" w:themeFill="background1" w:themeFillShade="D9"/>
            </w:pPr>
            <w:r w:rsidRPr="00BB799B">
              <w:rPr>
                <w:sz w:val="16"/>
                <w:szCs w:val="16"/>
              </w:rPr>
              <w:t>To encourage members to serve other people through their vocations, education, and skillsets, whilst encouraging high ethical standards as exemplified by the Four Way Test</w:t>
            </w:r>
          </w:p>
        </w:tc>
      </w:tr>
      <w:tr w:rsidR="000C7E83" w:rsidRPr="00824516" w14:paraId="609FCE86" w14:textId="77777777" w:rsidTr="00526481">
        <w:tc>
          <w:tcPr>
            <w:tcW w:w="3256" w:type="dxa"/>
          </w:tcPr>
          <w:p w14:paraId="79357B15" w14:textId="78E2F203" w:rsidR="00BA30A9" w:rsidRPr="006D6EBA" w:rsidRDefault="000C7E83" w:rsidP="00BA30A9">
            <w:pPr>
              <w:rPr>
                <w:b/>
                <w:bCs/>
              </w:rPr>
            </w:pPr>
            <w:r w:rsidRPr="00C61D8F">
              <w:rPr>
                <w:b/>
                <w:bCs/>
                <w:u w:val="single"/>
              </w:rPr>
              <w:t>1.</w:t>
            </w:r>
            <w:r w:rsidR="00255FA1">
              <w:rPr>
                <w:b/>
                <w:bCs/>
                <w:u w:val="single"/>
              </w:rPr>
              <w:t xml:space="preserve"> </w:t>
            </w:r>
            <w:r w:rsidRPr="00C61D8F">
              <w:rPr>
                <w:b/>
                <w:bCs/>
                <w:u w:val="single"/>
              </w:rPr>
              <w:t>Academy of Excellence</w:t>
            </w:r>
            <w:r w:rsidR="00E90B36" w:rsidRPr="00C61D8F">
              <w:rPr>
                <w:b/>
                <w:bCs/>
                <w:u w:val="single"/>
              </w:rPr>
              <w:t xml:space="preserve"> Sub</w:t>
            </w:r>
            <w:r w:rsidR="00E90B36">
              <w:rPr>
                <w:b/>
                <w:bCs/>
              </w:rPr>
              <w:t xml:space="preserve"> C</w:t>
            </w:r>
          </w:p>
          <w:p w14:paraId="57A2E31C" w14:textId="77777777" w:rsidR="001B7369" w:rsidRDefault="00BA30A9" w:rsidP="000C7E83">
            <w:pPr>
              <w:rPr>
                <w:b/>
                <w:bCs/>
              </w:rPr>
            </w:pPr>
            <w:r w:rsidRPr="006D6EBA">
              <w:rPr>
                <w:b/>
                <w:bCs/>
              </w:rPr>
              <w:t>Chair:</w:t>
            </w:r>
          </w:p>
          <w:p w14:paraId="696FEE7F" w14:textId="77777777" w:rsidR="001B7369" w:rsidRPr="001B7369" w:rsidRDefault="00E90B36" w:rsidP="000C7E83">
            <w:r w:rsidRPr="001B7369">
              <w:t xml:space="preserve">G Higgins </w:t>
            </w:r>
          </w:p>
          <w:p w14:paraId="3103C9A1" w14:textId="77777777" w:rsidR="001B7369" w:rsidRPr="001B7369" w:rsidRDefault="00E90B36" w:rsidP="000C7E83">
            <w:r w:rsidRPr="001B7369">
              <w:t xml:space="preserve">M Mackay </w:t>
            </w:r>
          </w:p>
          <w:p w14:paraId="3027EC0A" w14:textId="77777777" w:rsidR="001B7369" w:rsidRPr="001B7369" w:rsidRDefault="00E90B36" w:rsidP="000C7E83">
            <w:r w:rsidRPr="001B7369">
              <w:t xml:space="preserve">L Williamson </w:t>
            </w:r>
          </w:p>
          <w:p w14:paraId="68F244BC" w14:textId="71E0B0BE" w:rsidR="001B7369" w:rsidRPr="001B7369" w:rsidRDefault="00526481" w:rsidP="000C7E83">
            <w:r>
              <w:t>M Rowe</w:t>
            </w:r>
            <w:r w:rsidR="000C7E83" w:rsidRPr="001B7369">
              <w:t xml:space="preserve"> </w:t>
            </w:r>
          </w:p>
          <w:p w14:paraId="0576724D" w14:textId="77777777" w:rsidR="00375757" w:rsidRDefault="00526481" w:rsidP="000C7E83">
            <w:r>
              <w:t>H Breitinger</w:t>
            </w:r>
          </w:p>
          <w:p w14:paraId="18B93B54" w14:textId="31D085C7" w:rsidR="000C7E83" w:rsidRPr="001B7369" w:rsidRDefault="00375757" w:rsidP="000C7E83">
            <w:r w:rsidRPr="00375757">
              <w:t>A Ohlsen</w:t>
            </w:r>
          </w:p>
          <w:p w14:paraId="7CC93112" w14:textId="77777777" w:rsidR="000C7E83" w:rsidRPr="008D45CC" w:rsidRDefault="000C7E83" w:rsidP="00CF08E3">
            <w:pPr>
              <w:rPr>
                <w:b/>
                <w:bCs/>
              </w:rPr>
            </w:pPr>
          </w:p>
        </w:tc>
        <w:tc>
          <w:tcPr>
            <w:tcW w:w="1559" w:type="dxa"/>
          </w:tcPr>
          <w:p w14:paraId="4D6C7DA5" w14:textId="45F962C7" w:rsidR="000C7E83" w:rsidRPr="00BB799B" w:rsidRDefault="00137086" w:rsidP="00CF08E3">
            <w:pPr>
              <w:rPr>
                <w:sz w:val="16"/>
                <w:szCs w:val="16"/>
              </w:rPr>
            </w:pPr>
            <w:r>
              <w:rPr>
                <w:sz w:val="16"/>
                <w:szCs w:val="16"/>
              </w:rPr>
              <w:t>Research</w:t>
            </w:r>
            <w:r w:rsidR="00215149">
              <w:rPr>
                <w:sz w:val="16"/>
                <w:szCs w:val="16"/>
              </w:rPr>
              <w:t xml:space="preserve"> ex-patriots from Maryborough who have made significant contributions in the world</w:t>
            </w:r>
            <w:r w:rsidR="00A22EC1">
              <w:rPr>
                <w:sz w:val="16"/>
                <w:szCs w:val="16"/>
              </w:rPr>
              <w:t xml:space="preserve"> and honour them at a public function.</w:t>
            </w:r>
          </w:p>
        </w:tc>
        <w:tc>
          <w:tcPr>
            <w:tcW w:w="3402" w:type="dxa"/>
          </w:tcPr>
          <w:p w14:paraId="561CF164" w14:textId="77777777" w:rsidR="000C7E83" w:rsidRPr="00824516" w:rsidRDefault="000C7E83" w:rsidP="00CF08E3"/>
        </w:tc>
        <w:tc>
          <w:tcPr>
            <w:tcW w:w="2268" w:type="dxa"/>
          </w:tcPr>
          <w:p w14:paraId="2F6569FD" w14:textId="77777777" w:rsidR="000C7E83" w:rsidRDefault="000C7E83" w:rsidP="00CF08E3"/>
        </w:tc>
      </w:tr>
      <w:tr w:rsidR="00CF08E3" w:rsidRPr="00824516" w14:paraId="205A3E71" w14:textId="77777777" w:rsidTr="00526481">
        <w:tc>
          <w:tcPr>
            <w:tcW w:w="3256" w:type="dxa"/>
          </w:tcPr>
          <w:p w14:paraId="1021E782" w14:textId="2995A3B1" w:rsidR="00BA30A9" w:rsidRPr="001B7369" w:rsidRDefault="000C7E83" w:rsidP="00BA30A9">
            <w:pPr>
              <w:rPr>
                <w:b/>
                <w:bCs/>
                <w:u w:val="single"/>
              </w:rPr>
            </w:pPr>
            <w:r w:rsidRPr="001B7369">
              <w:rPr>
                <w:b/>
                <w:bCs/>
                <w:u w:val="single"/>
              </w:rPr>
              <w:t>2.</w:t>
            </w:r>
            <w:r w:rsidR="001B7369">
              <w:rPr>
                <w:b/>
                <w:bCs/>
                <w:u w:val="single"/>
              </w:rPr>
              <w:t xml:space="preserve"> </w:t>
            </w:r>
            <w:r w:rsidRPr="001B7369">
              <w:rPr>
                <w:b/>
                <w:bCs/>
                <w:u w:val="single"/>
              </w:rPr>
              <w:t xml:space="preserve">Let’s Get </w:t>
            </w:r>
            <w:r w:rsidR="00BA30A9" w:rsidRPr="001B7369">
              <w:rPr>
                <w:b/>
                <w:bCs/>
                <w:u w:val="single"/>
              </w:rPr>
              <w:t>Ethical</w:t>
            </w:r>
            <w:r w:rsidR="00E90B36" w:rsidRPr="001B7369">
              <w:rPr>
                <w:b/>
                <w:bCs/>
                <w:u w:val="single"/>
              </w:rPr>
              <w:t xml:space="preserve"> Sub C</w:t>
            </w:r>
          </w:p>
          <w:p w14:paraId="2548CE8A" w14:textId="77777777" w:rsidR="001B7369" w:rsidRDefault="00BA30A9" w:rsidP="00BA30A9">
            <w:pPr>
              <w:rPr>
                <w:b/>
                <w:bCs/>
              </w:rPr>
            </w:pPr>
            <w:r w:rsidRPr="006D6EBA">
              <w:rPr>
                <w:b/>
                <w:bCs/>
              </w:rPr>
              <w:t>Chair:</w:t>
            </w:r>
            <w:r w:rsidR="001B7369">
              <w:rPr>
                <w:b/>
                <w:bCs/>
              </w:rPr>
              <w:t xml:space="preserve"> </w:t>
            </w:r>
          </w:p>
          <w:p w14:paraId="2739FBAF" w14:textId="77777777" w:rsidR="001B7369" w:rsidRPr="00526481" w:rsidRDefault="001B7369" w:rsidP="00BA30A9">
            <w:r w:rsidRPr="00526481">
              <w:t xml:space="preserve">S Dellavedova </w:t>
            </w:r>
          </w:p>
          <w:p w14:paraId="237A3F41" w14:textId="77777777" w:rsidR="001B7369" w:rsidRPr="00526481" w:rsidRDefault="001B7369" w:rsidP="00BA30A9">
            <w:r w:rsidRPr="00526481">
              <w:t xml:space="preserve">T Smith </w:t>
            </w:r>
          </w:p>
          <w:p w14:paraId="6478BCA5" w14:textId="1373FC16" w:rsidR="001B7369" w:rsidRPr="00526481" w:rsidRDefault="001B7369" w:rsidP="00BA30A9">
            <w:r w:rsidRPr="00526481">
              <w:t xml:space="preserve">G Higgins </w:t>
            </w:r>
          </w:p>
          <w:p w14:paraId="584E69E4" w14:textId="77777777" w:rsidR="001B7369" w:rsidRPr="00526481" w:rsidRDefault="001B7369" w:rsidP="00BA30A9">
            <w:r w:rsidRPr="00526481">
              <w:t xml:space="preserve">L Williamson </w:t>
            </w:r>
          </w:p>
          <w:p w14:paraId="5F42B334" w14:textId="0918B211" w:rsidR="001B7369" w:rsidRPr="00526481" w:rsidRDefault="001B7369" w:rsidP="00BA30A9">
            <w:r w:rsidRPr="00526481">
              <w:t xml:space="preserve">G James </w:t>
            </w:r>
          </w:p>
          <w:p w14:paraId="44FD40F9" w14:textId="62DBE863" w:rsidR="001B7369" w:rsidRPr="008D45CC" w:rsidRDefault="00E34F6B" w:rsidP="001B7369">
            <w:pPr>
              <w:rPr>
                <w:b/>
                <w:bCs/>
              </w:rPr>
            </w:pPr>
            <w:r w:rsidRPr="00E34F6B">
              <w:rPr>
                <w:b/>
                <w:bCs/>
              </w:rPr>
              <w:t>J Caulfield</w:t>
            </w:r>
          </w:p>
        </w:tc>
        <w:tc>
          <w:tcPr>
            <w:tcW w:w="1559" w:type="dxa"/>
          </w:tcPr>
          <w:p w14:paraId="42B25E3C" w14:textId="235986D4" w:rsidR="00CF08E3" w:rsidRPr="00BB799B" w:rsidRDefault="00A22EC1" w:rsidP="00CF08E3">
            <w:pPr>
              <w:rPr>
                <w:sz w:val="16"/>
                <w:szCs w:val="16"/>
              </w:rPr>
            </w:pPr>
            <w:r>
              <w:rPr>
                <w:sz w:val="16"/>
                <w:szCs w:val="16"/>
              </w:rPr>
              <w:t>Develop a series of ethical dilemmas in</w:t>
            </w:r>
            <w:r w:rsidR="00605461">
              <w:rPr>
                <w:sz w:val="16"/>
                <w:szCs w:val="16"/>
              </w:rPr>
              <w:t xml:space="preserve"> modern businesses and set up </w:t>
            </w:r>
            <w:r w:rsidR="00EE461F">
              <w:rPr>
                <w:sz w:val="16"/>
                <w:szCs w:val="16"/>
              </w:rPr>
              <w:t xml:space="preserve">periodical </w:t>
            </w:r>
            <w:r w:rsidR="00605461">
              <w:rPr>
                <w:sz w:val="16"/>
                <w:szCs w:val="16"/>
              </w:rPr>
              <w:t>table-top discussion</w:t>
            </w:r>
            <w:r w:rsidR="00EE461F">
              <w:rPr>
                <w:sz w:val="16"/>
                <w:szCs w:val="16"/>
              </w:rPr>
              <w:t>s</w:t>
            </w:r>
            <w:r w:rsidR="00605461">
              <w:rPr>
                <w:sz w:val="16"/>
                <w:szCs w:val="16"/>
              </w:rPr>
              <w:t xml:space="preserve"> of how one could best demonstrate the 4 Way Test</w:t>
            </w:r>
            <w:r w:rsidR="00EE461F">
              <w:rPr>
                <w:sz w:val="16"/>
                <w:szCs w:val="16"/>
              </w:rPr>
              <w:t xml:space="preserve"> in those situations</w:t>
            </w:r>
          </w:p>
        </w:tc>
        <w:tc>
          <w:tcPr>
            <w:tcW w:w="3402" w:type="dxa"/>
          </w:tcPr>
          <w:p w14:paraId="4FD5EC1A" w14:textId="77777777" w:rsidR="00CF08E3" w:rsidRPr="00824516" w:rsidRDefault="00CF08E3" w:rsidP="00CF08E3"/>
        </w:tc>
        <w:tc>
          <w:tcPr>
            <w:tcW w:w="2268" w:type="dxa"/>
          </w:tcPr>
          <w:p w14:paraId="5CCF8626" w14:textId="77777777" w:rsidR="00CF08E3" w:rsidRDefault="00CF08E3" w:rsidP="00CF08E3"/>
        </w:tc>
      </w:tr>
      <w:tr w:rsidR="00526481" w:rsidRPr="00824516" w14:paraId="2B147DEC" w14:textId="3E91F86A" w:rsidTr="00526481">
        <w:tc>
          <w:tcPr>
            <w:tcW w:w="10485" w:type="dxa"/>
            <w:gridSpan w:val="4"/>
            <w:shd w:val="clear" w:color="auto" w:fill="F2F2F2" w:themeFill="background1" w:themeFillShade="F2"/>
          </w:tcPr>
          <w:p w14:paraId="46CDB77D" w14:textId="74C2A768" w:rsidR="00526481" w:rsidRPr="008D45CC" w:rsidRDefault="00526481" w:rsidP="00526481">
            <w:pPr>
              <w:shd w:val="clear" w:color="auto" w:fill="D9D9D9" w:themeFill="background1" w:themeFillShade="D9"/>
              <w:rPr>
                <w:b/>
                <w:bCs/>
              </w:rPr>
            </w:pPr>
            <w:r>
              <w:rPr>
                <w:b/>
                <w:bCs/>
              </w:rPr>
              <w:t xml:space="preserve">YOUTH SERVICE AREA </w:t>
            </w:r>
          </w:p>
          <w:p w14:paraId="00F3E236" w14:textId="625A8C85" w:rsidR="00526481" w:rsidRPr="00824516" w:rsidRDefault="00526481" w:rsidP="00526481">
            <w:pPr>
              <w:shd w:val="clear" w:color="auto" w:fill="D9D9D9" w:themeFill="background1" w:themeFillShade="D9"/>
            </w:pPr>
            <w:r w:rsidRPr="00BB799B">
              <w:rPr>
                <w:sz w:val="16"/>
                <w:szCs w:val="16"/>
              </w:rPr>
              <w:t xml:space="preserve">To develop leadership skills in youths and young adults </w:t>
            </w:r>
          </w:p>
        </w:tc>
      </w:tr>
      <w:tr w:rsidR="000C7E83" w:rsidRPr="00824516" w14:paraId="3AC84FD8" w14:textId="77777777" w:rsidTr="00526481">
        <w:tc>
          <w:tcPr>
            <w:tcW w:w="3256" w:type="dxa"/>
          </w:tcPr>
          <w:p w14:paraId="2852DD34" w14:textId="4618713B" w:rsidR="00BA30A9" w:rsidRPr="001B7369" w:rsidRDefault="000C7E83" w:rsidP="00BA30A9">
            <w:pPr>
              <w:rPr>
                <w:b/>
                <w:bCs/>
                <w:u w:val="single"/>
              </w:rPr>
            </w:pPr>
            <w:r w:rsidRPr="001B7369">
              <w:rPr>
                <w:b/>
                <w:bCs/>
                <w:u w:val="single"/>
              </w:rPr>
              <w:t>1.</w:t>
            </w:r>
            <w:r w:rsidR="001B7369" w:rsidRPr="001B7369">
              <w:rPr>
                <w:b/>
                <w:bCs/>
                <w:u w:val="single"/>
              </w:rPr>
              <w:t xml:space="preserve"> </w:t>
            </w:r>
            <w:r w:rsidRPr="001B7369">
              <w:rPr>
                <w:b/>
                <w:bCs/>
                <w:u w:val="single"/>
              </w:rPr>
              <w:t>LIFT Program</w:t>
            </w:r>
            <w:r w:rsidR="00E90B36" w:rsidRPr="001B7369">
              <w:rPr>
                <w:b/>
                <w:bCs/>
                <w:u w:val="single"/>
              </w:rPr>
              <w:t xml:space="preserve"> Sub C</w:t>
            </w:r>
          </w:p>
          <w:p w14:paraId="3D9A0D19" w14:textId="1E83D396" w:rsidR="001B7369" w:rsidRDefault="00BA30A9" w:rsidP="000C7E83">
            <w:pPr>
              <w:rPr>
                <w:b/>
                <w:bCs/>
              </w:rPr>
            </w:pPr>
            <w:r w:rsidRPr="006D6EBA">
              <w:rPr>
                <w:b/>
                <w:bCs/>
              </w:rPr>
              <w:t>Chair:</w:t>
            </w:r>
            <w:r w:rsidR="00E90B36">
              <w:rPr>
                <w:b/>
                <w:bCs/>
              </w:rPr>
              <w:t xml:space="preserve"> </w:t>
            </w:r>
          </w:p>
          <w:p w14:paraId="33E735D0" w14:textId="77777777" w:rsidR="001B7369" w:rsidRPr="00526481" w:rsidRDefault="00E90B36" w:rsidP="000C7E83">
            <w:r w:rsidRPr="00526481">
              <w:t xml:space="preserve">M Mackay </w:t>
            </w:r>
          </w:p>
          <w:p w14:paraId="4BCD0E16" w14:textId="1E9270B7" w:rsidR="000C7E83" w:rsidRPr="00526481" w:rsidRDefault="001B7369" w:rsidP="000C7E83">
            <w:r w:rsidRPr="00526481">
              <w:t>T Smith</w:t>
            </w:r>
          </w:p>
          <w:p w14:paraId="6654E01A" w14:textId="77777777" w:rsidR="000C7E83" w:rsidRPr="008D45CC" w:rsidRDefault="000C7E83" w:rsidP="00CF08E3">
            <w:pPr>
              <w:rPr>
                <w:b/>
                <w:bCs/>
              </w:rPr>
            </w:pPr>
          </w:p>
        </w:tc>
        <w:tc>
          <w:tcPr>
            <w:tcW w:w="1559" w:type="dxa"/>
          </w:tcPr>
          <w:p w14:paraId="61262521" w14:textId="47F24149" w:rsidR="000C7E83" w:rsidRPr="00BB799B" w:rsidRDefault="00A803D5" w:rsidP="00CF08E3">
            <w:pPr>
              <w:rPr>
                <w:sz w:val="16"/>
                <w:szCs w:val="16"/>
              </w:rPr>
            </w:pPr>
            <w:r>
              <w:rPr>
                <w:sz w:val="16"/>
                <w:szCs w:val="16"/>
              </w:rPr>
              <w:t>Organize the Leadership Instruction for Teens program for local youth</w:t>
            </w:r>
          </w:p>
        </w:tc>
        <w:tc>
          <w:tcPr>
            <w:tcW w:w="3402" w:type="dxa"/>
          </w:tcPr>
          <w:p w14:paraId="0F6B3B1B" w14:textId="77777777" w:rsidR="000C7E83" w:rsidRPr="00824516" w:rsidRDefault="000C7E83" w:rsidP="00CF08E3"/>
        </w:tc>
        <w:tc>
          <w:tcPr>
            <w:tcW w:w="2268" w:type="dxa"/>
          </w:tcPr>
          <w:p w14:paraId="1FC745AA" w14:textId="77777777" w:rsidR="000C7E83" w:rsidRDefault="000C7E83" w:rsidP="00CF08E3"/>
        </w:tc>
      </w:tr>
      <w:tr w:rsidR="000C7E83" w:rsidRPr="00824516" w14:paraId="55190D90" w14:textId="77777777" w:rsidTr="00526481">
        <w:tc>
          <w:tcPr>
            <w:tcW w:w="3256" w:type="dxa"/>
          </w:tcPr>
          <w:p w14:paraId="4111689F" w14:textId="29D7CEF8" w:rsidR="00D528F8" w:rsidRPr="001B7369" w:rsidRDefault="000C7E83" w:rsidP="00D528F8">
            <w:pPr>
              <w:rPr>
                <w:b/>
                <w:bCs/>
                <w:u w:val="single"/>
              </w:rPr>
            </w:pPr>
            <w:r w:rsidRPr="001B7369">
              <w:rPr>
                <w:b/>
                <w:bCs/>
                <w:u w:val="single"/>
              </w:rPr>
              <w:t>2.</w:t>
            </w:r>
            <w:r w:rsidR="001B7369" w:rsidRPr="001B7369">
              <w:rPr>
                <w:b/>
                <w:bCs/>
                <w:u w:val="single"/>
              </w:rPr>
              <w:t xml:space="preserve"> </w:t>
            </w:r>
            <w:r w:rsidRPr="001B7369">
              <w:rPr>
                <w:b/>
                <w:bCs/>
                <w:u w:val="single"/>
              </w:rPr>
              <w:t>Mock Interviews</w:t>
            </w:r>
            <w:r w:rsidR="00E90B36" w:rsidRPr="001B7369">
              <w:rPr>
                <w:b/>
                <w:bCs/>
                <w:u w:val="single"/>
              </w:rPr>
              <w:t xml:space="preserve"> Sub C</w:t>
            </w:r>
          </w:p>
          <w:p w14:paraId="68E2D23E" w14:textId="38A19BBC" w:rsidR="001B7369" w:rsidRDefault="00D528F8" w:rsidP="000C7E83">
            <w:pPr>
              <w:rPr>
                <w:b/>
                <w:bCs/>
              </w:rPr>
            </w:pPr>
            <w:r w:rsidRPr="006D6EBA">
              <w:rPr>
                <w:b/>
                <w:bCs/>
              </w:rPr>
              <w:t xml:space="preserve">Chair: </w:t>
            </w:r>
            <w:r w:rsidR="00E90B36">
              <w:rPr>
                <w:b/>
                <w:bCs/>
              </w:rPr>
              <w:t xml:space="preserve"> </w:t>
            </w:r>
          </w:p>
          <w:p w14:paraId="7116ABD9" w14:textId="77777777" w:rsidR="001B7369" w:rsidRPr="00526481" w:rsidRDefault="00E90B36" w:rsidP="000C7E83">
            <w:r w:rsidRPr="00526481">
              <w:t>Te Allan</w:t>
            </w:r>
            <w:r w:rsidR="001B7369" w:rsidRPr="00526481">
              <w:t xml:space="preserve"> </w:t>
            </w:r>
          </w:p>
          <w:p w14:paraId="54616D0E" w14:textId="77777777" w:rsidR="001B7369" w:rsidRPr="00526481" w:rsidRDefault="001B7369" w:rsidP="000C7E83">
            <w:r w:rsidRPr="00526481">
              <w:t xml:space="preserve">L Hanby D’Wynn </w:t>
            </w:r>
          </w:p>
          <w:p w14:paraId="6496D0EC" w14:textId="0338EB62" w:rsidR="000C7E83" w:rsidRDefault="00E90B36" w:rsidP="000C7E83">
            <w:r w:rsidRPr="00526481">
              <w:t xml:space="preserve">B Reed </w:t>
            </w:r>
          </w:p>
          <w:p w14:paraId="39AABF88" w14:textId="296EF6D5" w:rsidR="005312D9" w:rsidRDefault="005312D9" w:rsidP="000C7E83">
            <w:r>
              <w:t>D Marsden</w:t>
            </w:r>
          </w:p>
          <w:p w14:paraId="21000D31" w14:textId="5BEC9248" w:rsidR="00E34F6B" w:rsidRPr="00526481" w:rsidRDefault="00E34F6B" w:rsidP="000C7E83">
            <w:r w:rsidRPr="00E34F6B">
              <w:t>J Caulfield</w:t>
            </w:r>
          </w:p>
          <w:p w14:paraId="1536CECE" w14:textId="77777777" w:rsidR="000C7E83" w:rsidRPr="009E43CA" w:rsidRDefault="00393C23" w:rsidP="00CF08E3">
            <w:r w:rsidRPr="009E43CA">
              <w:t>T Smith</w:t>
            </w:r>
          </w:p>
          <w:p w14:paraId="53C2CD5F" w14:textId="77777777" w:rsidR="00F606E2" w:rsidRPr="009E43CA" w:rsidRDefault="00F606E2" w:rsidP="00CF08E3">
            <w:r w:rsidRPr="009E43CA">
              <w:t>A Ohlsen</w:t>
            </w:r>
          </w:p>
          <w:p w14:paraId="1CF1F524" w14:textId="77777777" w:rsidR="00994B21" w:rsidRPr="009E43CA" w:rsidRDefault="00994B21" w:rsidP="00CF08E3">
            <w:r w:rsidRPr="009E43CA">
              <w:t>M Mackay</w:t>
            </w:r>
          </w:p>
          <w:p w14:paraId="530791D8" w14:textId="77777777" w:rsidR="0032650B" w:rsidRPr="009E43CA" w:rsidRDefault="0032650B" w:rsidP="00CF08E3">
            <w:r w:rsidRPr="009E43CA">
              <w:t>S Dellavedova</w:t>
            </w:r>
          </w:p>
          <w:p w14:paraId="31ABD714" w14:textId="61B03D46" w:rsidR="001726BB" w:rsidRPr="008D45CC" w:rsidRDefault="001726BB" w:rsidP="00CF08E3">
            <w:pPr>
              <w:rPr>
                <w:b/>
                <w:bCs/>
              </w:rPr>
            </w:pPr>
            <w:r w:rsidRPr="009E43CA">
              <w:t>T Anketell</w:t>
            </w:r>
          </w:p>
        </w:tc>
        <w:tc>
          <w:tcPr>
            <w:tcW w:w="1559" w:type="dxa"/>
          </w:tcPr>
          <w:p w14:paraId="2866EA4A" w14:textId="610B2D57" w:rsidR="000C7E83" w:rsidRPr="00BB799B" w:rsidRDefault="004C2A53" w:rsidP="00CF08E3">
            <w:pPr>
              <w:rPr>
                <w:sz w:val="16"/>
                <w:szCs w:val="16"/>
              </w:rPr>
            </w:pPr>
            <w:r>
              <w:rPr>
                <w:sz w:val="16"/>
                <w:szCs w:val="16"/>
              </w:rPr>
              <w:t xml:space="preserve">Manage member participation the Mock Interview program at M.E.C. </w:t>
            </w:r>
          </w:p>
        </w:tc>
        <w:tc>
          <w:tcPr>
            <w:tcW w:w="3402" w:type="dxa"/>
          </w:tcPr>
          <w:p w14:paraId="0F36F26D" w14:textId="77777777" w:rsidR="000C7E83" w:rsidRPr="00824516" w:rsidRDefault="000C7E83" w:rsidP="00CF08E3"/>
        </w:tc>
        <w:tc>
          <w:tcPr>
            <w:tcW w:w="2268" w:type="dxa"/>
          </w:tcPr>
          <w:p w14:paraId="49FEF565" w14:textId="77777777" w:rsidR="000C7E83" w:rsidRDefault="000C7E83" w:rsidP="00CF08E3"/>
        </w:tc>
      </w:tr>
      <w:tr w:rsidR="000C7E83" w:rsidRPr="00824516" w14:paraId="5F9A79E3" w14:textId="77777777" w:rsidTr="00526481">
        <w:tc>
          <w:tcPr>
            <w:tcW w:w="3256" w:type="dxa"/>
          </w:tcPr>
          <w:p w14:paraId="2E9ACE71" w14:textId="572BCB05" w:rsidR="006D6EBA" w:rsidRPr="001B7369" w:rsidRDefault="000C7E83" w:rsidP="00CF08E3">
            <w:pPr>
              <w:rPr>
                <w:b/>
                <w:bCs/>
                <w:u w:val="single"/>
              </w:rPr>
            </w:pPr>
            <w:r w:rsidRPr="001B7369">
              <w:rPr>
                <w:b/>
                <w:bCs/>
                <w:u w:val="single"/>
              </w:rPr>
              <w:t>3.</w:t>
            </w:r>
            <w:r w:rsidR="001B7369" w:rsidRPr="001B7369">
              <w:rPr>
                <w:b/>
                <w:bCs/>
                <w:u w:val="single"/>
              </w:rPr>
              <w:t xml:space="preserve"> </w:t>
            </w:r>
            <w:r w:rsidRPr="001B7369">
              <w:rPr>
                <w:b/>
                <w:bCs/>
                <w:u w:val="single"/>
              </w:rPr>
              <w:t>Say YES to Literacy</w:t>
            </w:r>
            <w:r w:rsidR="00E90B36" w:rsidRPr="001B7369">
              <w:rPr>
                <w:b/>
                <w:bCs/>
                <w:u w:val="single"/>
              </w:rPr>
              <w:t xml:space="preserve"> Sub C</w:t>
            </w:r>
          </w:p>
          <w:p w14:paraId="4EE33A03" w14:textId="77777777" w:rsidR="001B7369" w:rsidRDefault="006D6EBA" w:rsidP="00CF08E3">
            <w:pPr>
              <w:rPr>
                <w:b/>
                <w:bCs/>
              </w:rPr>
            </w:pPr>
            <w:r w:rsidRPr="006D6EBA">
              <w:rPr>
                <w:b/>
                <w:bCs/>
              </w:rPr>
              <w:t xml:space="preserve">Chair: </w:t>
            </w:r>
          </w:p>
          <w:p w14:paraId="01D321A0" w14:textId="77777777" w:rsidR="000C7E83" w:rsidRDefault="00E90B36" w:rsidP="00CF08E3">
            <w:r w:rsidRPr="00526481">
              <w:t>G Higgins</w:t>
            </w:r>
          </w:p>
          <w:p w14:paraId="32337DF8" w14:textId="77777777" w:rsidR="005312D9" w:rsidRDefault="005312D9" w:rsidP="00CF08E3">
            <w:r>
              <w:t>D Marsden</w:t>
            </w:r>
          </w:p>
          <w:p w14:paraId="74A61716" w14:textId="77777777" w:rsidR="00393C23" w:rsidRDefault="00393C23" w:rsidP="00CF08E3">
            <w:r w:rsidRPr="00393C23">
              <w:t>T Smith</w:t>
            </w:r>
          </w:p>
          <w:p w14:paraId="5325494B" w14:textId="77777777" w:rsidR="00DD4951" w:rsidRDefault="00DD4951" w:rsidP="00CF08E3">
            <w:r w:rsidRPr="00DD4951">
              <w:t>H Breitinger</w:t>
            </w:r>
          </w:p>
          <w:p w14:paraId="6008A6DA" w14:textId="77777777" w:rsidR="007755E3" w:rsidRDefault="007755E3" w:rsidP="00CF08E3">
            <w:r>
              <w:t>C Anketell</w:t>
            </w:r>
          </w:p>
          <w:p w14:paraId="65742E0A" w14:textId="77777777" w:rsidR="00AD4AD8" w:rsidRDefault="00AD4AD8" w:rsidP="00CF08E3">
            <w:r>
              <w:lastRenderedPageBreak/>
              <w:t>Th Allan</w:t>
            </w:r>
          </w:p>
          <w:p w14:paraId="3D2A4067" w14:textId="1BB048EC" w:rsidR="004653BA" w:rsidRPr="00526481" w:rsidRDefault="004653BA" w:rsidP="00CF08E3">
            <w:r>
              <w:t>A Taylor</w:t>
            </w:r>
          </w:p>
        </w:tc>
        <w:tc>
          <w:tcPr>
            <w:tcW w:w="1559" w:type="dxa"/>
          </w:tcPr>
          <w:p w14:paraId="18F58942" w14:textId="3E4EFCBC" w:rsidR="000C7E83" w:rsidRPr="00BB799B" w:rsidRDefault="00A708FA" w:rsidP="00CF08E3">
            <w:pPr>
              <w:rPr>
                <w:sz w:val="16"/>
                <w:szCs w:val="16"/>
              </w:rPr>
            </w:pPr>
            <w:r>
              <w:rPr>
                <w:sz w:val="16"/>
                <w:szCs w:val="16"/>
              </w:rPr>
              <w:lastRenderedPageBreak/>
              <w:t>Organize and promote the sayYES2Literacy program</w:t>
            </w:r>
          </w:p>
        </w:tc>
        <w:tc>
          <w:tcPr>
            <w:tcW w:w="3402" w:type="dxa"/>
          </w:tcPr>
          <w:p w14:paraId="1E9F7AA7" w14:textId="77777777" w:rsidR="000C7E83" w:rsidRPr="00824516" w:rsidRDefault="000C7E83" w:rsidP="00CF08E3"/>
        </w:tc>
        <w:tc>
          <w:tcPr>
            <w:tcW w:w="2268" w:type="dxa"/>
          </w:tcPr>
          <w:p w14:paraId="67310BB1" w14:textId="77777777" w:rsidR="000C7E83" w:rsidRDefault="000C7E83" w:rsidP="00CF08E3"/>
        </w:tc>
      </w:tr>
      <w:tr w:rsidR="006F6FF4" w:rsidRPr="00824516" w14:paraId="663A0103" w14:textId="77777777" w:rsidTr="00526481">
        <w:tc>
          <w:tcPr>
            <w:tcW w:w="3256" w:type="dxa"/>
          </w:tcPr>
          <w:p w14:paraId="102D5C4A" w14:textId="0A3DF706" w:rsidR="006F6FF4" w:rsidRDefault="006F6FF4" w:rsidP="00CF08E3">
            <w:pPr>
              <w:rPr>
                <w:b/>
                <w:bCs/>
                <w:u w:val="single"/>
              </w:rPr>
            </w:pPr>
            <w:r>
              <w:rPr>
                <w:b/>
                <w:bCs/>
                <w:u w:val="single"/>
              </w:rPr>
              <w:t>4</w:t>
            </w:r>
            <w:r w:rsidR="007B205B">
              <w:rPr>
                <w:b/>
                <w:bCs/>
                <w:u w:val="single"/>
              </w:rPr>
              <w:t xml:space="preserve">. </w:t>
            </w:r>
            <w:r w:rsidR="00C85474">
              <w:rPr>
                <w:b/>
                <w:bCs/>
                <w:u w:val="single"/>
              </w:rPr>
              <w:t>R.Y.L.A. Support</w:t>
            </w:r>
          </w:p>
          <w:p w14:paraId="737557B8" w14:textId="7D799336" w:rsidR="00C85474" w:rsidRPr="00C85474" w:rsidRDefault="00C85474" w:rsidP="00CF08E3">
            <w:pPr>
              <w:rPr>
                <w:b/>
                <w:bCs/>
              </w:rPr>
            </w:pPr>
            <w:r w:rsidRPr="00C85474">
              <w:rPr>
                <w:b/>
                <w:bCs/>
              </w:rPr>
              <w:t xml:space="preserve">Chair: </w:t>
            </w:r>
            <w:r w:rsidR="000C7FEA">
              <w:rPr>
                <w:b/>
                <w:bCs/>
              </w:rPr>
              <w:t>D Marsden</w:t>
            </w:r>
          </w:p>
        </w:tc>
        <w:tc>
          <w:tcPr>
            <w:tcW w:w="1559" w:type="dxa"/>
          </w:tcPr>
          <w:p w14:paraId="77B31E4F" w14:textId="6B7CAB1C" w:rsidR="006F6FF4" w:rsidRDefault="000C7FEA" w:rsidP="00CF08E3">
            <w:pPr>
              <w:rPr>
                <w:sz w:val="16"/>
                <w:szCs w:val="16"/>
              </w:rPr>
            </w:pPr>
            <w:r>
              <w:rPr>
                <w:sz w:val="16"/>
                <w:szCs w:val="16"/>
              </w:rPr>
              <w:t xml:space="preserve">Recruit and manage support for </w:t>
            </w:r>
            <w:r w:rsidR="0084101A">
              <w:rPr>
                <w:sz w:val="16"/>
                <w:szCs w:val="16"/>
              </w:rPr>
              <w:t xml:space="preserve">local </w:t>
            </w:r>
            <w:r>
              <w:rPr>
                <w:sz w:val="16"/>
                <w:szCs w:val="16"/>
              </w:rPr>
              <w:t>RYLA participants</w:t>
            </w:r>
          </w:p>
        </w:tc>
        <w:tc>
          <w:tcPr>
            <w:tcW w:w="3402" w:type="dxa"/>
          </w:tcPr>
          <w:p w14:paraId="2D9EAF44" w14:textId="77777777" w:rsidR="006F6FF4" w:rsidRPr="00824516" w:rsidRDefault="006F6FF4" w:rsidP="00CF08E3"/>
        </w:tc>
        <w:tc>
          <w:tcPr>
            <w:tcW w:w="2268" w:type="dxa"/>
          </w:tcPr>
          <w:p w14:paraId="3BB69334" w14:textId="77777777" w:rsidR="006F6FF4" w:rsidRDefault="006F6FF4" w:rsidP="00CF08E3"/>
        </w:tc>
      </w:tr>
      <w:tr w:rsidR="006F6FF4" w:rsidRPr="00824516" w14:paraId="49CCB52D" w14:textId="77777777" w:rsidTr="00526481">
        <w:tc>
          <w:tcPr>
            <w:tcW w:w="3256" w:type="dxa"/>
          </w:tcPr>
          <w:p w14:paraId="39CCBFA9" w14:textId="5A6F90D2" w:rsidR="006F6FF4" w:rsidRPr="001B7369" w:rsidRDefault="00C85474" w:rsidP="00CF08E3">
            <w:pPr>
              <w:rPr>
                <w:b/>
                <w:bCs/>
                <w:u w:val="single"/>
              </w:rPr>
            </w:pPr>
            <w:r>
              <w:rPr>
                <w:b/>
                <w:bCs/>
                <w:u w:val="single"/>
              </w:rPr>
              <w:t>5.  Science Student Support</w:t>
            </w:r>
            <w:r w:rsidR="000C7FEA" w:rsidRPr="00C85474">
              <w:rPr>
                <w:b/>
                <w:bCs/>
              </w:rPr>
              <w:t xml:space="preserve"> Chair: S Dellavedova</w:t>
            </w:r>
          </w:p>
        </w:tc>
        <w:tc>
          <w:tcPr>
            <w:tcW w:w="1559" w:type="dxa"/>
          </w:tcPr>
          <w:p w14:paraId="7EE1994C" w14:textId="45E135CE" w:rsidR="006F6FF4" w:rsidRDefault="000C7FEA" w:rsidP="00CF08E3">
            <w:pPr>
              <w:rPr>
                <w:sz w:val="16"/>
                <w:szCs w:val="16"/>
              </w:rPr>
            </w:pPr>
            <w:r>
              <w:rPr>
                <w:sz w:val="16"/>
                <w:szCs w:val="16"/>
              </w:rPr>
              <w:t>Recruit and manage support for NYSF and Science Summer Schools programs</w:t>
            </w:r>
          </w:p>
        </w:tc>
        <w:tc>
          <w:tcPr>
            <w:tcW w:w="3402" w:type="dxa"/>
          </w:tcPr>
          <w:p w14:paraId="2FC2EFD2" w14:textId="77777777" w:rsidR="006F6FF4" w:rsidRPr="00824516" w:rsidRDefault="006F6FF4" w:rsidP="00CF08E3"/>
        </w:tc>
        <w:tc>
          <w:tcPr>
            <w:tcW w:w="2268" w:type="dxa"/>
          </w:tcPr>
          <w:p w14:paraId="647724D4" w14:textId="77777777" w:rsidR="006F6FF4" w:rsidRDefault="006F6FF4" w:rsidP="00CF08E3"/>
        </w:tc>
      </w:tr>
    </w:tbl>
    <w:p w14:paraId="5A409926" w14:textId="77777777" w:rsidR="00B6446F" w:rsidRDefault="00B6446F" w:rsidP="00A03B80">
      <w:pPr>
        <w:rPr>
          <w:b/>
          <w:bCs/>
        </w:rPr>
      </w:pPr>
    </w:p>
    <w:p w14:paraId="6653AA0F" w14:textId="77777777" w:rsidR="00B6446F" w:rsidRDefault="00B6446F" w:rsidP="00A03B80">
      <w:pPr>
        <w:rPr>
          <w:b/>
          <w:bCs/>
        </w:rPr>
      </w:pPr>
    </w:p>
    <w:sectPr w:rsidR="00B6446F" w:rsidSect="0022269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3FA3" w14:textId="77777777" w:rsidR="003104DA" w:rsidRDefault="003104DA" w:rsidP="009E5477">
      <w:pPr>
        <w:spacing w:after="0" w:line="240" w:lineRule="auto"/>
      </w:pPr>
      <w:r>
        <w:separator/>
      </w:r>
    </w:p>
  </w:endnote>
  <w:endnote w:type="continuationSeparator" w:id="0">
    <w:p w14:paraId="09F4D9C4" w14:textId="77777777" w:rsidR="003104DA" w:rsidRDefault="003104DA" w:rsidP="009E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FDEE" w14:textId="77777777" w:rsidR="003104DA" w:rsidRDefault="003104DA" w:rsidP="009E5477">
      <w:pPr>
        <w:spacing w:after="0" w:line="240" w:lineRule="auto"/>
      </w:pPr>
      <w:r>
        <w:separator/>
      </w:r>
    </w:p>
  </w:footnote>
  <w:footnote w:type="continuationSeparator" w:id="0">
    <w:p w14:paraId="0CC50E92" w14:textId="77777777" w:rsidR="003104DA" w:rsidRDefault="003104DA" w:rsidP="009E5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0EF7" w14:textId="26BCD1C1" w:rsidR="009E5477" w:rsidRPr="005E28B9" w:rsidRDefault="008B2F48">
    <w:pPr>
      <w:pStyle w:val="Header"/>
      <w:rPr>
        <w:b/>
        <w:bCs/>
      </w:rPr>
    </w:pPr>
    <w:r>
      <w:rPr>
        <w:b/>
        <w:bCs/>
      </w:rPr>
      <w:t>Club</w:t>
    </w:r>
    <w:r w:rsidR="00CC1139" w:rsidRPr="005E28B9">
      <w:rPr>
        <w:b/>
        <w:bCs/>
      </w:rPr>
      <w:t xml:space="preserve"> </w:t>
    </w:r>
    <w:r w:rsidR="001F3447">
      <w:rPr>
        <w:b/>
        <w:bCs/>
      </w:rPr>
      <w:t>Committee Plan</w:t>
    </w:r>
    <w:r>
      <w:rPr>
        <w:b/>
        <w:bCs/>
      </w:rPr>
      <w:t xml:space="preserve"> – Maryborough Rotary</w:t>
    </w:r>
    <w:r w:rsidR="001800BE">
      <w:rPr>
        <w:b/>
        <w:bCs/>
      </w:rPr>
      <w:t xml:space="preserve"> </w:t>
    </w:r>
    <w:r w:rsidR="0064029F">
      <w:rPr>
        <w:b/>
        <w:bCs/>
      </w:rPr>
      <w:t>2023</w:t>
    </w:r>
    <w:r w:rsidR="00526481">
      <w:rPr>
        <w:b/>
        <w:bCs/>
      </w:rPr>
      <w:t xml:space="preserve"> - </w:t>
    </w:r>
    <w:r w:rsidR="005E28B9" w:rsidRPr="005E28B9">
      <w:rPr>
        <w:b/>
        <w:bCs/>
      </w:rPr>
      <w:t xml:space="preserve">Page </w:t>
    </w:r>
    <w:r w:rsidR="005E28B9" w:rsidRPr="005E28B9">
      <w:rPr>
        <w:b/>
        <w:bCs/>
      </w:rPr>
      <w:fldChar w:fldCharType="begin"/>
    </w:r>
    <w:r w:rsidR="005E28B9" w:rsidRPr="005E28B9">
      <w:rPr>
        <w:b/>
        <w:bCs/>
      </w:rPr>
      <w:instrText xml:space="preserve"> PAGE   \* MERGEFORMAT </w:instrText>
    </w:r>
    <w:r w:rsidR="005E28B9" w:rsidRPr="005E28B9">
      <w:rPr>
        <w:b/>
        <w:bCs/>
      </w:rPr>
      <w:fldChar w:fldCharType="separate"/>
    </w:r>
    <w:r w:rsidR="005E28B9" w:rsidRPr="005E28B9">
      <w:rPr>
        <w:b/>
        <w:bCs/>
        <w:noProof/>
      </w:rPr>
      <w:t>1</w:t>
    </w:r>
    <w:r w:rsidR="005E28B9" w:rsidRPr="005E28B9">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2AF8"/>
    <w:multiLevelType w:val="hybridMultilevel"/>
    <w:tmpl w:val="4FCC9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5D77C4"/>
    <w:multiLevelType w:val="hybridMultilevel"/>
    <w:tmpl w:val="C1508CA6"/>
    <w:lvl w:ilvl="0" w:tplc="AF5863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AE4FC1"/>
    <w:multiLevelType w:val="hybridMultilevel"/>
    <w:tmpl w:val="E9702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6F5750"/>
    <w:multiLevelType w:val="hybridMultilevel"/>
    <w:tmpl w:val="8FD2C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254748">
    <w:abstractNumId w:val="3"/>
  </w:num>
  <w:num w:numId="2" w16cid:durableId="1260748064">
    <w:abstractNumId w:val="0"/>
  </w:num>
  <w:num w:numId="3" w16cid:durableId="334110571">
    <w:abstractNumId w:val="2"/>
  </w:num>
  <w:num w:numId="4" w16cid:durableId="37801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62"/>
    <w:rsid w:val="00010FCD"/>
    <w:rsid w:val="000134DD"/>
    <w:rsid w:val="00015D1F"/>
    <w:rsid w:val="00035F01"/>
    <w:rsid w:val="0004040B"/>
    <w:rsid w:val="000449C4"/>
    <w:rsid w:val="00057394"/>
    <w:rsid w:val="00070990"/>
    <w:rsid w:val="0007161E"/>
    <w:rsid w:val="000726BB"/>
    <w:rsid w:val="00092D3E"/>
    <w:rsid w:val="000A1365"/>
    <w:rsid w:val="000A1AD1"/>
    <w:rsid w:val="000A2A13"/>
    <w:rsid w:val="000B2C46"/>
    <w:rsid w:val="000B4C49"/>
    <w:rsid w:val="000C7494"/>
    <w:rsid w:val="000C7E83"/>
    <w:rsid w:val="000C7FEA"/>
    <w:rsid w:val="000D195A"/>
    <w:rsid w:val="000D240F"/>
    <w:rsid w:val="000E1434"/>
    <w:rsid w:val="000F0FB3"/>
    <w:rsid w:val="000F19DE"/>
    <w:rsid w:val="000F62F8"/>
    <w:rsid w:val="00105FF1"/>
    <w:rsid w:val="001071E0"/>
    <w:rsid w:val="00120B1A"/>
    <w:rsid w:val="00122585"/>
    <w:rsid w:val="00124C4C"/>
    <w:rsid w:val="001343A7"/>
    <w:rsid w:val="00137086"/>
    <w:rsid w:val="00140FD1"/>
    <w:rsid w:val="00142F5D"/>
    <w:rsid w:val="00143D4D"/>
    <w:rsid w:val="00144397"/>
    <w:rsid w:val="00151670"/>
    <w:rsid w:val="00153170"/>
    <w:rsid w:val="00153AD6"/>
    <w:rsid w:val="00165DAE"/>
    <w:rsid w:val="00167798"/>
    <w:rsid w:val="001726BB"/>
    <w:rsid w:val="001800BE"/>
    <w:rsid w:val="00181AF4"/>
    <w:rsid w:val="001868CB"/>
    <w:rsid w:val="001A360B"/>
    <w:rsid w:val="001A3AB9"/>
    <w:rsid w:val="001A4C3A"/>
    <w:rsid w:val="001B71D0"/>
    <w:rsid w:val="001B7369"/>
    <w:rsid w:val="001C2A33"/>
    <w:rsid w:val="001C7271"/>
    <w:rsid w:val="001D23C9"/>
    <w:rsid w:val="001D2645"/>
    <w:rsid w:val="001E7B9C"/>
    <w:rsid w:val="001F25B9"/>
    <w:rsid w:val="001F326B"/>
    <w:rsid w:val="001F3447"/>
    <w:rsid w:val="001F6336"/>
    <w:rsid w:val="00202270"/>
    <w:rsid w:val="00211277"/>
    <w:rsid w:val="00211B5E"/>
    <w:rsid w:val="00211CCD"/>
    <w:rsid w:val="002148BB"/>
    <w:rsid w:val="00214BEC"/>
    <w:rsid w:val="00215149"/>
    <w:rsid w:val="0021622A"/>
    <w:rsid w:val="00222691"/>
    <w:rsid w:val="00222E06"/>
    <w:rsid w:val="002278C7"/>
    <w:rsid w:val="00235767"/>
    <w:rsid w:val="002364DC"/>
    <w:rsid w:val="00240C28"/>
    <w:rsid w:val="002422CA"/>
    <w:rsid w:val="0025195F"/>
    <w:rsid w:val="00255FA1"/>
    <w:rsid w:val="0026258A"/>
    <w:rsid w:val="00266DCF"/>
    <w:rsid w:val="00282469"/>
    <w:rsid w:val="00296888"/>
    <w:rsid w:val="002A2172"/>
    <w:rsid w:val="002A3CC8"/>
    <w:rsid w:val="002A3F1D"/>
    <w:rsid w:val="002A7C49"/>
    <w:rsid w:val="002B4C12"/>
    <w:rsid w:val="002C1960"/>
    <w:rsid w:val="002C22CA"/>
    <w:rsid w:val="002D2810"/>
    <w:rsid w:val="002E56A9"/>
    <w:rsid w:val="002F0FD6"/>
    <w:rsid w:val="002F2C28"/>
    <w:rsid w:val="003104DA"/>
    <w:rsid w:val="0032295F"/>
    <w:rsid w:val="00324AB3"/>
    <w:rsid w:val="003258B3"/>
    <w:rsid w:val="00325BDB"/>
    <w:rsid w:val="0032650B"/>
    <w:rsid w:val="00330F15"/>
    <w:rsid w:val="003316CC"/>
    <w:rsid w:val="00331E65"/>
    <w:rsid w:val="003320A6"/>
    <w:rsid w:val="00333EE3"/>
    <w:rsid w:val="00336E68"/>
    <w:rsid w:val="0035013D"/>
    <w:rsid w:val="00351CAE"/>
    <w:rsid w:val="003628B6"/>
    <w:rsid w:val="00375757"/>
    <w:rsid w:val="003813ED"/>
    <w:rsid w:val="00382F95"/>
    <w:rsid w:val="003857C9"/>
    <w:rsid w:val="00391B6C"/>
    <w:rsid w:val="00393C23"/>
    <w:rsid w:val="0039411D"/>
    <w:rsid w:val="00397222"/>
    <w:rsid w:val="003A0A8C"/>
    <w:rsid w:val="003A0A8F"/>
    <w:rsid w:val="003A204B"/>
    <w:rsid w:val="003A454C"/>
    <w:rsid w:val="003C2DD7"/>
    <w:rsid w:val="003C3B3D"/>
    <w:rsid w:val="003D4E0A"/>
    <w:rsid w:val="003D5C53"/>
    <w:rsid w:val="003E190C"/>
    <w:rsid w:val="003E79E2"/>
    <w:rsid w:val="003F1B94"/>
    <w:rsid w:val="00413FCD"/>
    <w:rsid w:val="00417717"/>
    <w:rsid w:val="004222FD"/>
    <w:rsid w:val="00426015"/>
    <w:rsid w:val="004314D0"/>
    <w:rsid w:val="00436718"/>
    <w:rsid w:val="004455BD"/>
    <w:rsid w:val="0045097E"/>
    <w:rsid w:val="004641D2"/>
    <w:rsid w:val="004653BA"/>
    <w:rsid w:val="0047018E"/>
    <w:rsid w:val="00470AEE"/>
    <w:rsid w:val="004711BB"/>
    <w:rsid w:val="00474B40"/>
    <w:rsid w:val="004755FF"/>
    <w:rsid w:val="00494A07"/>
    <w:rsid w:val="004B76C9"/>
    <w:rsid w:val="004C076B"/>
    <w:rsid w:val="004C2A53"/>
    <w:rsid w:val="004C32AE"/>
    <w:rsid w:val="004D026B"/>
    <w:rsid w:val="004D6AD5"/>
    <w:rsid w:val="005015E4"/>
    <w:rsid w:val="00503023"/>
    <w:rsid w:val="00510CCC"/>
    <w:rsid w:val="00526481"/>
    <w:rsid w:val="005312D9"/>
    <w:rsid w:val="005402A1"/>
    <w:rsid w:val="005501EA"/>
    <w:rsid w:val="005635B5"/>
    <w:rsid w:val="005737C1"/>
    <w:rsid w:val="005A7ED7"/>
    <w:rsid w:val="005B2944"/>
    <w:rsid w:val="005B62C7"/>
    <w:rsid w:val="005B74F7"/>
    <w:rsid w:val="005C1CD9"/>
    <w:rsid w:val="005C20D0"/>
    <w:rsid w:val="005D0CB5"/>
    <w:rsid w:val="005D20B8"/>
    <w:rsid w:val="005D4F10"/>
    <w:rsid w:val="005E28B9"/>
    <w:rsid w:val="00605461"/>
    <w:rsid w:val="006065E7"/>
    <w:rsid w:val="00615CB1"/>
    <w:rsid w:val="006346E1"/>
    <w:rsid w:val="0063517B"/>
    <w:rsid w:val="00636D3B"/>
    <w:rsid w:val="0064029F"/>
    <w:rsid w:val="00642F87"/>
    <w:rsid w:val="00647A3F"/>
    <w:rsid w:val="00653011"/>
    <w:rsid w:val="00653435"/>
    <w:rsid w:val="00670487"/>
    <w:rsid w:val="00676CA4"/>
    <w:rsid w:val="006846E9"/>
    <w:rsid w:val="006921E0"/>
    <w:rsid w:val="006A6355"/>
    <w:rsid w:val="006A6403"/>
    <w:rsid w:val="006B21FC"/>
    <w:rsid w:val="006C2751"/>
    <w:rsid w:val="006D037A"/>
    <w:rsid w:val="006D0552"/>
    <w:rsid w:val="006D5A17"/>
    <w:rsid w:val="006D6EBA"/>
    <w:rsid w:val="006F18D2"/>
    <w:rsid w:val="006F5C73"/>
    <w:rsid w:val="006F6FF4"/>
    <w:rsid w:val="007051C1"/>
    <w:rsid w:val="00714E49"/>
    <w:rsid w:val="007157E8"/>
    <w:rsid w:val="00721BE0"/>
    <w:rsid w:val="00735A49"/>
    <w:rsid w:val="00735E51"/>
    <w:rsid w:val="00740669"/>
    <w:rsid w:val="00745CA9"/>
    <w:rsid w:val="00745D15"/>
    <w:rsid w:val="00760FF1"/>
    <w:rsid w:val="007755E3"/>
    <w:rsid w:val="00787579"/>
    <w:rsid w:val="007A187B"/>
    <w:rsid w:val="007B09F3"/>
    <w:rsid w:val="007B205B"/>
    <w:rsid w:val="007B22B1"/>
    <w:rsid w:val="007C7FAC"/>
    <w:rsid w:val="007E1593"/>
    <w:rsid w:val="007F5463"/>
    <w:rsid w:val="007F6E55"/>
    <w:rsid w:val="00803230"/>
    <w:rsid w:val="00811942"/>
    <w:rsid w:val="00816DF7"/>
    <w:rsid w:val="00817804"/>
    <w:rsid w:val="00824516"/>
    <w:rsid w:val="00830783"/>
    <w:rsid w:val="0084101A"/>
    <w:rsid w:val="00841C93"/>
    <w:rsid w:val="00844B20"/>
    <w:rsid w:val="00850F87"/>
    <w:rsid w:val="00855586"/>
    <w:rsid w:val="008605AF"/>
    <w:rsid w:val="00872F4D"/>
    <w:rsid w:val="008732C9"/>
    <w:rsid w:val="00873C9D"/>
    <w:rsid w:val="008749ED"/>
    <w:rsid w:val="008849A9"/>
    <w:rsid w:val="0088600E"/>
    <w:rsid w:val="008A4473"/>
    <w:rsid w:val="008B02F6"/>
    <w:rsid w:val="008B1C6C"/>
    <w:rsid w:val="008B2F48"/>
    <w:rsid w:val="008B6C67"/>
    <w:rsid w:val="008C288F"/>
    <w:rsid w:val="008D0762"/>
    <w:rsid w:val="008D2086"/>
    <w:rsid w:val="008D45CC"/>
    <w:rsid w:val="008F11FD"/>
    <w:rsid w:val="0090575A"/>
    <w:rsid w:val="00907BD2"/>
    <w:rsid w:val="00911496"/>
    <w:rsid w:val="00914C34"/>
    <w:rsid w:val="009229F1"/>
    <w:rsid w:val="00925E3B"/>
    <w:rsid w:val="00956ADB"/>
    <w:rsid w:val="00961F09"/>
    <w:rsid w:val="00966B8F"/>
    <w:rsid w:val="00970F64"/>
    <w:rsid w:val="00977CA5"/>
    <w:rsid w:val="009864FB"/>
    <w:rsid w:val="009909B1"/>
    <w:rsid w:val="00993915"/>
    <w:rsid w:val="00994B21"/>
    <w:rsid w:val="0099768C"/>
    <w:rsid w:val="00997EE4"/>
    <w:rsid w:val="009A271C"/>
    <w:rsid w:val="009A45B0"/>
    <w:rsid w:val="009B19F9"/>
    <w:rsid w:val="009B61E1"/>
    <w:rsid w:val="009B68E2"/>
    <w:rsid w:val="009C14CA"/>
    <w:rsid w:val="009C345C"/>
    <w:rsid w:val="009D41E8"/>
    <w:rsid w:val="009E43CA"/>
    <w:rsid w:val="009E5477"/>
    <w:rsid w:val="009E5F53"/>
    <w:rsid w:val="009F1475"/>
    <w:rsid w:val="009F4147"/>
    <w:rsid w:val="00A02915"/>
    <w:rsid w:val="00A03B80"/>
    <w:rsid w:val="00A04638"/>
    <w:rsid w:val="00A12C72"/>
    <w:rsid w:val="00A159E1"/>
    <w:rsid w:val="00A22EC1"/>
    <w:rsid w:val="00A265A4"/>
    <w:rsid w:val="00A31267"/>
    <w:rsid w:val="00A34830"/>
    <w:rsid w:val="00A40101"/>
    <w:rsid w:val="00A50987"/>
    <w:rsid w:val="00A5180E"/>
    <w:rsid w:val="00A61868"/>
    <w:rsid w:val="00A62050"/>
    <w:rsid w:val="00A708FA"/>
    <w:rsid w:val="00A71105"/>
    <w:rsid w:val="00A75CB5"/>
    <w:rsid w:val="00A803D5"/>
    <w:rsid w:val="00A955D5"/>
    <w:rsid w:val="00AA487B"/>
    <w:rsid w:val="00AC4342"/>
    <w:rsid w:val="00AC7093"/>
    <w:rsid w:val="00AC7C0C"/>
    <w:rsid w:val="00AD4AD8"/>
    <w:rsid w:val="00AD5AED"/>
    <w:rsid w:val="00AD5F31"/>
    <w:rsid w:val="00AF23C3"/>
    <w:rsid w:val="00B034C0"/>
    <w:rsid w:val="00B04285"/>
    <w:rsid w:val="00B048B3"/>
    <w:rsid w:val="00B14035"/>
    <w:rsid w:val="00B22B23"/>
    <w:rsid w:val="00B27A00"/>
    <w:rsid w:val="00B30FF5"/>
    <w:rsid w:val="00B324A6"/>
    <w:rsid w:val="00B325E3"/>
    <w:rsid w:val="00B44C28"/>
    <w:rsid w:val="00B54AA2"/>
    <w:rsid w:val="00B61F97"/>
    <w:rsid w:val="00B6231F"/>
    <w:rsid w:val="00B6446F"/>
    <w:rsid w:val="00B76865"/>
    <w:rsid w:val="00B773BD"/>
    <w:rsid w:val="00B813D4"/>
    <w:rsid w:val="00B84A62"/>
    <w:rsid w:val="00B85462"/>
    <w:rsid w:val="00B86F55"/>
    <w:rsid w:val="00B93FC1"/>
    <w:rsid w:val="00BA0B88"/>
    <w:rsid w:val="00BA30A9"/>
    <w:rsid w:val="00BB448E"/>
    <w:rsid w:val="00BB799B"/>
    <w:rsid w:val="00BC5D3F"/>
    <w:rsid w:val="00BD5756"/>
    <w:rsid w:val="00BE2593"/>
    <w:rsid w:val="00BE5733"/>
    <w:rsid w:val="00BF1D7C"/>
    <w:rsid w:val="00BF2A1D"/>
    <w:rsid w:val="00C007AA"/>
    <w:rsid w:val="00C1031E"/>
    <w:rsid w:val="00C137D1"/>
    <w:rsid w:val="00C248F4"/>
    <w:rsid w:val="00C31154"/>
    <w:rsid w:val="00C42158"/>
    <w:rsid w:val="00C42533"/>
    <w:rsid w:val="00C61D8F"/>
    <w:rsid w:val="00C64B61"/>
    <w:rsid w:val="00C71C72"/>
    <w:rsid w:val="00C812A6"/>
    <w:rsid w:val="00C83E0D"/>
    <w:rsid w:val="00C85474"/>
    <w:rsid w:val="00C86DA9"/>
    <w:rsid w:val="00C870EA"/>
    <w:rsid w:val="00C94DDE"/>
    <w:rsid w:val="00C96DAF"/>
    <w:rsid w:val="00C978A3"/>
    <w:rsid w:val="00CA59F3"/>
    <w:rsid w:val="00CC1139"/>
    <w:rsid w:val="00CC37D6"/>
    <w:rsid w:val="00CC6C5A"/>
    <w:rsid w:val="00CC7AA6"/>
    <w:rsid w:val="00CE4802"/>
    <w:rsid w:val="00CF08E3"/>
    <w:rsid w:val="00CF1463"/>
    <w:rsid w:val="00D10476"/>
    <w:rsid w:val="00D210FF"/>
    <w:rsid w:val="00D25333"/>
    <w:rsid w:val="00D30EA7"/>
    <w:rsid w:val="00D331A1"/>
    <w:rsid w:val="00D33A0C"/>
    <w:rsid w:val="00D4129F"/>
    <w:rsid w:val="00D42DF1"/>
    <w:rsid w:val="00D52292"/>
    <w:rsid w:val="00D528F8"/>
    <w:rsid w:val="00D65D79"/>
    <w:rsid w:val="00D70BA0"/>
    <w:rsid w:val="00D8268C"/>
    <w:rsid w:val="00D9509C"/>
    <w:rsid w:val="00DB17D0"/>
    <w:rsid w:val="00DC53DF"/>
    <w:rsid w:val="00DC7ACB"/>
    <w:rsid w:val="00DD4951"/>
    <w:rsid w:val="00DE1E84"/>
    <w:rsid w:val="00DF1F41"/>
    <w:rsid w:val="00DF317F"/>
    <w:rsid w:val="00DF6506"/>
    <w:rsid w:val="00DF7EC1"/>
    <w:rsid w:val="00E079D1"/>
    <w:rsid w:val="00E14074"/>
    <w:rsid w:val="00E26136"/>
    <w:rsid w:val="00E30841"/>
    <w:rsid w:val="00E32468"/>
    <w:rsid w:val="00E34F6B"/>
    <w:rsid w:val="00E4209B"/>
    <w:rsid w:val="00E50483"/>
    <w:rsid w:val="00E5203B"/>
    <w:rsid w:val="00E56084"/>
    <w:rsid w:val="00E6663B"/>
    <w:rsid w:val="00E71154"/>
    <w:rsid w:val="00E745E4"/>
    <w:rsid w:val="00E775BD"/>
    <w:rsid w:val="00E81D5B"/>
    <w:rsid w:val="00E86793"/>
    <w:rsid w:val="00E90784"/>
    <w:rsid w:val="00E90B36"/>
    <w:rsid w:val="00E91050"/>
    <w:rsid w:val="00EA34E4"/>
    <w:rsid w:val="00EA410B"/>
    <w:rsid w:val="00EA610F"/>
    <w:rsid w:val="00EA6FCA"/>
    <w:rsid w:val="00EA6FD9"/>
    <w:rsid w:val="00EB4230"/>
    <w:rsid w:val="00EC232E"/>
    <w:rsid w:val="00EC56CD"/>
    <w:rsid w:val="00ED7128"/>
    <w:rsid w:val="00EE461F"/>
    <w:rsid w:val="00F03042"/>
    <w:rsid w:val="00F05DC2"/>
    <w:rsid w:val="00F10346"/>
    <w:rsid w:val="00F13884"/>
    <w:rsid w:val="00F14F1B"/>
    <w:rsid w:val="00F20591"/>
    <w:rsid w:val="00F21416"/>
    <w:rsid w:val="00F22B76"/>
    <w:rsid w:val="00F30925"/>
    <w:rsid w:val="00F3574E"/>
    <w:rsid w:val="00F41E0F"/>
    <w:rsid w:val="00F523B1"/>
    <w:rsid w:val="00F606E2"/>
    <w:rsid w:val="00F76C8B"/>
    <w:rsid w:val="00F86D01"/>
    <w:rsid w:val="00F91050"/>
    <w:rsid w:val="00F91774"/>
    <w:rsid w:val="00F92CDE"/>
    <w:rsid w:val="00FA3EC9"/>
    <w:rsid w:val="00FA4832"/>
    <w:rsid w:val="00FB62CE"/>
    <w:rsid w:val="00FE0647"/>
    <w:rsid w:val="00FE187D"/>
    <w:rsid w:val="00FF2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43FD"/>
  <w15:chartTrackingRefBased/>
  <w15:docId w15:val="{B9D98F47-E217-47D7-B5CD-ED75325B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A62"/>
    <w:pPr>
      <w:ind w:left="720"/>
      <w:contextualSpacing/>
    </w:pPr>
  </w:style>
  <w:style w:type="table" w:styleId="TableGrid">
    <w:name w:val="Table Grid"/>
    <w:basedOn w:val="TableNormal"/>
    <w:uiPriority w:val="39"/>
    <w:rsid w:val="0082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477"/>
  </w:style>
  <w:style w:type="paragraph" w:styleId="Footer">
    <w:name w:val="footer"/>
    <w:basedOn w:val="Normal"/>
    <w:link w:val="FooterChar"/>
    <w:uiPriority w:val="99"/>
    <w:unhideWhenUsed/>
    <w:rsid w:val="009E5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James</dc:creator>
  <cp:keywords/>
  <dc:description/>
  <cp:lastModifiedBy>Geoff James</cp:lastModifiedBy>
  <cp:revision>18</cp:revision>
  <cp:lastPrinted>2021-05-05T05:57:00Z</cp:lastPrinted>
  <dcterms:created xsi:type="dcterms:W3CDTF">2021-07-14T12:44:00Z</dcterms:created>
  <dcterms:modified xsi:type="dcterms:W3CDTF">2022-11-17T01:47:00Z</dcterms:modified>
</cp:coreProperties>
</file>