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DCF0" w14:textId="05C1E241" w:rsidR="003B1E83" w:rsidRDefault="00D74D04">
      <w:r w:rsidRPr="005900D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F7F96F5" wp14:editId="3E4ED471">
            <wp:simplePos x="0" y="0"/>
            <wp:positionH relativeFrom="margin">
              <wp:posOffset>-57150</wp:posOffset>
            </wp:positionH>
            <wp:positionV relativeFrom="margin">
              <wp:posOffset>0</wp:posOffset>
            </wp:positionV>
            <wp:extent cx="3432810" cy="664210"/>
            <wp:effectExtent l="0" t="0" r="0" b="2540"/>
            <wp:wrapSquare wrapText="bothSides"/>
            <wp:docPr id="405047232" name="Picture 8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47232" name="Picture 8" descr="A screenshot of a video gam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31095" r="22436" b="31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66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D23658" w14:textId="77777777" w:rsidR="003B1E83" w:rsidRDefault="003B1E83"/>
    <w:p w14:paraId="78179CF5" w14:textId="77777777" w:rsidR="003B1E83" w:rsidRDefault="003B1E83"/>
    <w:p w14:paraId="2E1C4C79" w14:textId="77777777" w:rsidR="003B1E83" w:rsidRDefault="003B1E83" w:rsidP="003B1E83">
      <w:pPr>
        <w:spacing w:after="0" w:line="240" w:lineRule="auto"/>
        <w:jc w:val="both"/>
        <w:rPr>
          <w:b/>
          <w:bCs/>
          <w:sz w:val="36"/>
          <w:szCs w:val="36"/>
        </w:rPr>
      </w:pPr>
      <w:r w:rsidRPr="00576718">
        <w:rPr>
          <w:b/>
          <w:bCs/>
          <w:sz w:val="36"/>
          <w:szCs w:val="36"/>
        </w:rPr>
        <w:t>District 6650 O</w:t>
      </w:r>
      <w:r>
        <w:rPr>
          <w:b/>
          <w:bCs/>
          <w:sz w:val="36"/>
          <w:szCs w:val="36"/>
        </w:rPr>
        <w:t xml:space="preserve">peration </w:t>
      </w:r>
      <w:r w:rsidRPr="00576718">
        <w:rPr>
          <w:b/>
          <w:bCs/>
          <w:sz w:val="36"/>
          <w:szCs w:val="36"/>
        </w:rPr>
        <w:t>P</w:t>
      </w:r>
      <w:r>
        <w:rPr>
          <w:b/>
          <w:bCs/>
          <w:sz w:val="36"/>
          <w:szCs w:val="36"/>
        </w:rPr>
        <w:t>ollination</w:t>
      </w:r>
      <w:r w:rsidRPr="00576718">
        <w:rPr>
          <w:b/>
          <w:bCs/>
          <w:sz w:val="36"/>
          <w:szCs w:val="36"/>
        </w:rPr>
        <w:t xml:space="preserve"> Challenge </w:t>
      </w:r>
    </w:p>
    <w:p w14:paraId="1EE87C4D" w14:textId="327D21B1" w:rsidR="003B1E83" w:rsidRDefault="003B1E83" w:rsidP="003B1E8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Recommended Reading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9175"/>
      </w:tblGrid>
      <w:tr w:rsidR="004E156E" w:rsidRPr="004E156E" w14:paraId="4F503C65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267AC7D0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Bicycling with Butterflies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Sara Dykman</w:t>
            </w:r>
          </w:p>
        </w:tc>
      </w:tr>
      <w:tr w:rsidR="004E156E" w:rsidRPr="004E156E" w14:paraId="63A847F0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5429D39E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Braiding Sweetgrass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Robin Wall Kimmerer</w:t>
            </w:r>
          </w:p>
        </w:tc>
      </w:tr>
      <w:tr w:rsidR="004E156E" w:rsidRPr="004E156E" w14:paraId="2FDEC444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49DC9F79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Bringing Nature Home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Douglas W. Tallamy</w:t>
            </w:r>
          </w:p>
        </w:tc>
      </w:tr>
      <w:tr w:rsidR="004E156E" w:rsidRPr="004E156E" w14:paraId="26DD2911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101C4058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Buzz </w:t>
            </w:r>
            <w:r w:rsidRPr="0076692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by</w:t>
            </w: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Thor Hanson</w:t>
            </w:r>
          </w:p>
        </w:tc>
      </w:tr>
      <w:tr w:rsidR="004E156E" w:rsidRPr="004E156E" w14:paraId="174F912F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0D7D3464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Capitalism vs Climate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Naomi Klein</w:t>
            </w:r>
          </w:p>
        </w:tc>
      </w:tr>
      <w:tr w:rsidR="004E156E" w:rsidRPr="004E156E" w14:paraId="1C803572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62817C08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Climate Justice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Mary Robinson</w:t>
            </w:r>
          </w:p>
        </w:tc>
      </w:tr>
      <w:tr w:rsidR="004E156E" w:rsidRPr="004E156E" w14:paraId="758669F6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7D8F1786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Fresh Banana Leaves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Jessica Hernandez</w:t>
            </w:r>
          </w:p>
        </w:tc>
      </w:tr>
      <w:tr w:rsidR="004E156E" w:rsidRPr="004E156E" w14:paraId="38DF9208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409BECFE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Garden Revolution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Larry Weaner, Thomas Christopher</w:t>
            </w:r>
          </w:p>
        </w:tc>
      </w:tr>
      <w:tr w:rsidR="004E156E" w:rsidRPr="004E156E" w14:paraId="29FD87F3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73F21ADD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14:ligatures w14:val="none"/>
              </w:rPr>
              <w:t>The Insect Crisis</w:t>
            </w:r>
            <w:r w:rsidRPr="004E156E">
              <w:rPr>
                <w:rFonts w:ascii="Aptos" w:eastAsia="Times New Roman" w:hAnsi="Aptos" w:cs="Times New Roman"/>
                <w:noProof/>
                <w:color w:val="000000"/>
                <w:kern w:val="0"/>
                <w14:ligatures w14:val="none"/>
              </w:rPr>
              <w:t xml:space="preserve"> by Oliver Milman</w:t>
            </w:r>
          </w:p>
        </w:tc>
      </w:tr>
      <w:tr w:rsidR="004E156E" w:rsidRPr="004E156E" w14:paraId="2482005B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7E552BE6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Nature's Best Hope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Douglas W. Tallamy</w:t>
            </w:r>
          </w:p>
        </w:tc>
      </w:tr>
      <w:tr w:rsidR="004E156E" w:rsidRPr="004E156E" w14:paraId="0345F7E4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2A5468D2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Silent Spring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</w:t>
            </w: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Rachel Carson</w:t>
            </w:r>
          </w:p>
        </w:tc>
      </w:tr>
      <w:tr w:rsidR="004E156E" w:rsidRPr="004E156E" w14:paraId="711565C0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2E4390C3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Speed and Scale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John Doerr</w:t>
            </w:r>
          </w:p>
        </w:tc>
      </w:tr>
      <w:tr w:rsidR="004E156E" w:rsidRPr="004E156E" w14:paraId="1C04EB4F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5CED7095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The Nature of Oaks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Douglas W. Tallamy</w:t>
            </w:r>
          </w:p>
        </w:tc>
      </w:tr>
      <w:tr w:rsidR="004E156E" w:rsidRPr="004E156E" w14:paraId="0E848D22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03C3EDC0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The Overstory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by Richard Powers</w:t>
            </w:r>
          </w:p>
        </w:tc>
      </w:tr>
      <w:tr w:rsidR="004E156E" w:rsidRPr="004E156E" w14:paraId="0C720DDA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0E27158A" w14:textId="77777777" w:rsidR="004E156E" w:rsidRP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This Changes Everything: Capitalism vs. Climate 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by Naomi Klein</w:t>
            </w:r>
          </w:p>
        </w:tc>
      </w:tr>
      <w:tr w:rsidR="004E156E" w:rsidRPr="004E156E" w14:paraId="62EBD0F5" w14:textId="77777777" w:rsidTr="004E156E">
        <w:trPr>
          <w:trHeight w:val="620"/>
        </w:trPr>
        <w:tc>
          <w:tcPr>
            <w:tcW w:w="9175" w:type="dxa"/>
            <w:vAlign w:val="center"/>
            <w:hideMark/>
          </w:tcPr>
          <w:p w14:paraId="3B4AA7E5" w14:textId="77777777" w:rsidR="004E156E" w:rsidRDefault="004E156E" w:rsidP="004E15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proofErr w:type="spellStart"/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Wildscape</w:t>
            </w:r>
            <w:proofErr w:type="spellEnd"/>
            <w:r w:rsidRPr="004E156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4E156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by Nancy Lawson</w:t>
            </w:r>
          </w:p>
          <w:p w14:paraId="40FED11F" w14:textId="77777777" w:rsidR="008528E4" w:rsidRDefault="008528E4" w:rsidP="004E156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51E8C40" w14:textId="77777777" w:rsidR="008528E4" w:rsidRDefault="008528E4" w:rsidP="004E15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Flight Behavior 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by Barbara Kingsolver</w:t>
            </w:r>
          </w:p>
          <w:p w14:paraId="0E8A18F3" w14:textId="0A51B7BF" w:rsidR="008528E4" w:rsidRPr="008528E4" w:rsidRDefault="008528E4" w:rsidP="004E15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</w:tbl>
    <w:p w14:paraId="6BF45BCA" w14:textId="77777777" w:rsidR="004E156E" w:rsidRDefault="004E156E" w:rsidP="003B1E83">
      <w:pPr>
        <w:rPr>
          <w:b/>
          <w:bCs/>
          <w:sz w:val="32"/>
          <w:szCs w:val="32"/>
        </w:rPr>
      </w:pPr>
    </w:p>
    <w:p w14:paraId="74FB920C" w14:textId="77777777" w:rsidR="004E156E" w:rsidRDefault="004E156E" w:rsidP="003B1E83"/>
    <w:p w14:paraId="4E388540" w14:textId="77777777" w:rsidR="004E156E" w:rsidRDefault="004E156E" w:rsidP="005900D0">
      <w:pPr>
        <w:rPr>
          <w:b/>
          <w:bCs/>
          <w:sz w:val="32"/>
          <w:szCs w:val="32"/>
        </w:rPr>
      </w:pPr>
    </w:p>
    <w:p w14:paraId="19D6FEA6" w14:textId="77777777" w:rsidR="004E156E" w:rsidRDefault="004E156E" w:rsidP="005900D0">
      <w:pPr>
        <w:rPr>
          <w:b/>
          <w:bCs/>
          <w:sz w:val="32"/>
          <w:szCs w:val="32"/>
        </w:rPr>
      </w:pPr>
    </w:p>
    <w:p w14:paraId="248C352E" w14:textId="30431DB2" w:rsidR="004E156E" w:rsidRDefault="004E156E" w:rsidP="005900D0">
      <w:pPr>
        <w:rPr>
          <w:b/>
          <w:bCs/>
          <w:sz w:val="32"/>
          <w:szCs w:val="32"/>
        </w:rPr>
      </w:pPr>
      <w:r w:rsidRPr="005900D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F2E8F27" wp14:editId="394DAC7F">
            <wp:simplePos x="0" y="0"/>
            <wp:positionH relativeFrom="margin">
              <wp:posOffset>43335</wp:posOffset>
            </wp:positionH>
            <wp:positionV relativeFrom="margin">
              <wp:posOffset>-153575</wp:posOffset>
            </wp:positionV>
            <wp:extent cx="3432810" cy="664210"/>
            <wp:effectExtent l="0" t="0" r="0" b="2540"/>
            <wp:wrapSquare wrapText="bothSides"/>
            <wp:docPr id="1610533821" name="Picture 8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47232" name="Picture 8" descr="A screenshot of a video gam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31095" r="22436" b="31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66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F3D6A2" w14:textId="77777777" w:rsidR="004E156E" w:rsidRDefault="004E156E" w:rsidP="004E156E">
      <w:pPr>
        <w:spacing w:after="0" w:line="240" w:lineRule="auto"/>
        <w:jc w:val="both"/>
        <w:rPr>
          <w:b/>
          <w:bCs/>
          <w:sz w:val="36"/>
          <w:szCs w:val="36"/>
        </w:rPr>
      </w:pPr>
      <w:r w:rsidRPr="00576718">
        <w:rPr>
          <w:b/>
          <w:bCs/>
          <w:sz w:val="36"/>
          <w:szCs w:val="36"/>
        </w:rPr>
        <w:t>District 6650 O</w:t>
      </w:r>
      <w:r>
        <w:rPr>
          <w:b/>
          <w:bCs/>
          <w:sz w:val="36"/>
          <w:szCs w:val="36"/>
        </w:rPr>
        <w:t xml:space="preserve">peration </w:t>
      </w:r>
      <w:r w:rsidRPr="00576718">
        <w:rPr>
          <w:b/>
          <w:bCs/>
          <w:sz w:val="36"/>
          <w:szCs w:val="36"/>
        </w:rPr>
        <w:t>P</w:t>
      </w:r>
      <w:r>
        <w:rPr>
          <w:b/>
          <w:bCs/>
          <w:sz w:val="36"/>
          <w:szCs w:val="36"/>
        </w:rPr>
        <w:t>ollination</w:t>
      </w:r>
      <w:r w:rsidRPr="00576718">
        <w:rPr>
          <w:b/>
          <w:bCs/>
          <w:sz w:val="36"/>
          <w:szCs w:val="36"/>
        </w:rPr>
        <w:t xml:space="preserve"> Challenge </w:t>
      </w:r>
    </w:p>
    <w:p w14:paraId="0A9D81F8" w14:textId="31E0E181" w:rsidR="00D94823" w:rsidRPr="004E156E" w:rsidRDefault="004E156E" w:rsidP="005900D0">
      <w:pPr>
        <w:rPr>
          <w:b/>
          <w:bCs/>
          <w:sz w:val="32"/>
          <w:szCs w:val="32"/>
        </w:rPr>
      </w:pPr>
      <w:r w:rsidRPr="004E156E">
        <w:rPr>
          <w:b/>
          <w:bCs/>
          <w:sz w:val="32"/>
          <w:szCs w:val="32"/>
        </w:rPr>
        <w:t>Suggested Books For Kids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4E156E" w:rsidRPr="004E156E" w14:paraId="53C525F8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36541C0E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Animal Pollinators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Jennifer Boothroyd</w:t>
            </w:r>
          </w:p>
        </w:tc>
      </w:tr>
      <w:tr w:rsidR="004E156E" w:rsidRPr="004E156E" w14:paraId="551CAFAD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4D4E6F9D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Bee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Maggie Li</w:t>
            </w:r>
          </w:p>
        </w:tc>
      </w:tr>
      <w:tr w:rsidR="004E156E" w:rsidRPr="004E156E" w14:paraId="4EE2FDDF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488C714A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Bee 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by</w:t>
            </w: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Patricia Hegarty</w:t>
            </w:r>
          </w:p>
        </w:tc>
      </w:tr>
      <w:tr w:rsidR="004E156E" w:rsidRPr="004E156E" w14:paraId="21F32BE9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7532339E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Black Eyed Susan &amp; Friends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Linda G. Smock</w:t>
            </w:r>
          </w:p>
        </w:tc>
      </w:tr>
      <w:tr w:rsidR="004E156E" w:rsidRPr="004E156E" w14:paraId="549F7057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08E858B3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Bug Girl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Sophia Spencer &amp; Margaret McNamara</w:t>
            </w:r>
          </w:p>
        </w:tc>
      </w:tr>
      <w:tr w:rsidR="004E156E" w:rsidRPr="004E156E" w14:paraId="04B6EFD4" w14:textId="77777777" w:rsidTr="004E156E">
        <w:trPr>
          <w:trHeight w:val="620"/>
        </w:trPr>
        <w:tc>
          <w:tcPr>
            <w:tcW w:w="9360" w:type="dxa"/>
            <w:vAlign w:val="center"/>
            <w:hideMark/>
          </w:tcPr>
          <w:p w14:paraId="03A5A4FB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Explore My World </w:t>
            </w:r>
            <w:proofErr w:type="gramStart"/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Honey Bees</w:t>
            </w:r>
            <w:proofErr w:type="gramEnd"/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National Geographic</w:t>
            </w:r>
          </w:p>
        </w:tc>
      </w:tr>
      <w:tr w:rsidR="004E156E" w:rsidRPr="004E156E" w14:paraId="26517C47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791B45CB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Great Migration Butterflies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Laura Marsh</w:t>
            </w:r>
          </w:p>
        </w:tc>
      </w:tr>
      <w:tr w:rsidR="004E156E" w:rsidRPr="004E156E" w14:paraId="2CE255A7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1F19691E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gramStart"/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Honey Bee</w:t>
            </w:r>
            <w:proofErr w:type="gramEnd"/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R.E. Robertson</w:t>
            </w:r>
          </w:p>
        </w:tc>
      </w:tr>
      <w:tr w:rsidR="004E156E" w:rsidRPr="004E156E" w14:paraId="565983C3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01FCB287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Kids Monarch Butterfly Book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by  Rachel</w:t>
            </w:r>
            <w:proofErr w:type="gramEnd"/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L. </w:t>
            </w:r>
            <w:proofErr w:type="spellStart"/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Bloomwood</w:t>
            </w:r>
            <w:proofErr w:type="spellEnd"/>
          </w:p>
        </w:tc>
      </w:tr>
      <w:tr w:rsidR="004E156E" w:rsidRPr="004E156E" w14:paraId="59D20196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4320BBD0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Make Way for Butterfly 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by Ross Burach</w:t>
            </w:r>
          </w:p>
        </w:tc>
      </w:tr>
      <w:tr w:rsidR="004E156E" w:rsidRPr="004E156E" w14:paraId="095F4981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6893CE54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Mazy Loves Bee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 by Lucy Cousins</w:t>
            </w:r>
          </w:p>
        </w:tc>
      </w:tr>
      <w:tr w:rsidR="004E156E" w:rsidRPr="004E156E" w14:paraId="650658BB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27939D4D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Nature's Best Hope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by  Doug</w:t>
            </w:r>
            <w:proofErr w:type="gramEnd"/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Tallamy adapted by Sarah L. Thompson</w:t>
            </w:r>
          </w:p>
        </w:tc>
      </w:tr>
      <w:tr w:rsidR="004E156E" w:rsidRPr="004E156E" w14:paraId="33AEB17D" w14:textId="77777777" w:rsidTr="004E156E">
        <w:trPr>
          <w:trHeight w:val="620"/>
        </w:trPr>
        <w:tc>
          <w:tcPr>
            <w:tcW w:w="9360" w:type="dxa"/>
            <w:vAlign w:val="center"/>
            <w:hideMark/>
          </w:tcPr>
          <w:p w14:paraId="3F86DBE5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Save Pollinators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Stephanie Feldstein</w:t>
            </w:r>
          </w:p>
        </w:tc>
      </w:tr>
      <w:tr w:rsidR="004E156E" w:rsidRPr="004E156E" w14:paraId="41F95D9F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4FDBE552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Save the Bees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Bethany Stahl</w:t>
            </w:r>
          </w:p>
        </w:tc>
      </w:tr>
      <w:tr w:rsidR="004E156E" w:rsidRPr="004E156E" w14:paraId="30337F2A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168966A5" w14:textId="77777777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The Secret World of Plants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by Ben Hoare</w:t>
            </w:r>
          </w:p>
        </w:tc>
      </w:tr>
      <w:tr w:rsidR="004E156E" w:rsidRPr="004E156E" w14:paraId="65F4216B" w14:textId="77777777" w:rsidTr="004E156E">
        <w:trPr>
          <w:trHeight w:val="620"/>
        </w:trPr>
        <w:tc>
          <w:tcPr>
            <w:tcW w:w="9360" w:type="dxa"/>
            <w:vAlign w:val="bottom"/>
            <w:hideMark/>
          </w:tcPr>
          <w:p w14:paraId="42A24314" w14:textId="586475EE" w:rsidR="004E156E" w:rsidRPr="004E156E" w:rsidRDefault="004E156E" w:rsidP="004E15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What </w:t>
            </w:r>
            <w:r w:rsidR="008528E4"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If There</w:t>
            </w:r>
            <w:r w:rsidRPr="004E15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Were No Bees </w:t>
            </w:r>
            <w:r w:rsidRPr="004E156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by Suzanne Slade &amp; Carol Schwartz</w:t>
            </w:r>
          </w:p>
        </w:tc>
      </w:tr>
    </w:tbl>
    <w:p w14:paraId="61724624" w14:textId="77777777" w:rsidR="004F31DA" w:rsidRDefault="004F31DA" w:rsidP="005900D0"/>
    <w:p w14:paraId="41B3364D" w14:textId="77777777" w:rsidR="004F31DA" w:rsidRDefault="004F31DA" w:rsidP="005900D0"/>
    <w:sectPr w:rsidR="004F31DA" w:rsidSect="00590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83"/>
    <w:rsid w:val="0009526F"/>
    <w:rsid w:val="001535A3"/>
    <w:rsid w:val="00175B26"/>
    <w:rsid w:val="00257F26"/>
    <w:rsid w:val="002C4993"/>
    <w:rsid w:val="00371D7D"/>
    <w:rsid w:val="00375DE7"/>
    <w:rsid w:val="003B1E83"/>
    <w:rsid w:val="004E156E"/>
    <w:rsid w:val="004F31DA"/>
    <w:rsid w:val="005900D0"/>
    <w:rsid w:val="00766922"/>
    <w:rsid w:val="00846B0A"/>
    <w:rsid w:val="008528E4"/>
    <w:rsid w:val="00963599"/>
    <w:rsid w:val="009D24A9"/>
    <w:rsid w:val="00A31465"/>
    <w:rsid w:val="00AD1A58"/>
    <w:rsid w:val="00BB3C82"/>
    <w:rsid w:val="00D74D04"/>
    <w:rsid w:val="00D94823"/>
    <w:rsid w:val="00E023BB"/>
    <w:rsid w:val="00E9217D"/>
    <w:rsid w:val="0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C510"/>
  <w15:chartTrackingRefBased/>
  <w15:docId w15:val="{461E3A52-8B17-431D-B0C4-DAA8CFE1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1251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Elayne Bozick</dc:creator>
  <cp:keywords/>
  <dc:description/>
  <cp:lastModifiedBy>Elayne Bozick</cp:lastModifiedBy>
  <cp:revision>5</cp:revision>
  <cp:lastPrinted>2025-08-30T13:52:00Z</cp:lastPrinted>
  <dcterms:created xsi:type="dcterms:W3CDTF">2025-09-02T22:06:00Z</dcterms:created>
  <dcterms:modified xsi:type="dcterms:W3CDTF">2025-11-19T23:25:00Z</dcterms:modified>
</cp:coreProperties>
</file>