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2E99" w14:textId="77777777" w:rsidR="006C415F" w:rsidRDefault="005A5957" w:rsidP="00717EAC">
      <w:pPr>
        <w:pStyle w:val="Heading1"/>
        <w:rPr>
          <w:b/>
          <w:u w:val="single"/>
        </w:rPr>
      </w:pPr>
      <w:r w:rsidRPr="006C415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9D727EA" wp14:editId="1E22E5AC">
            <wp:simplePos x="0" y="0"/>
            <wp:positionH relativeFrom="column">
              <wp:posOffset>-635</wp:posOffset>
            </wp:positionH>
            <wp:positionV relativeFrom="paragraph">
              <wp:posOffset>152400</wp:posOffset>
            </wp:positionV>
            <wp:extent cx="169799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25" y="21016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District 6650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15F" w:rsidRPr="006C415F">
        <w:rPr>
          <w:b/>
        </w:rPr>
        <w:t xml:space="preserve">        </w:t>
      </w:r>
    </w:p>
    <w:p w14:paraId="0FB35A95" w14:textId="77777777" w:rsidR="00CA4BAA" w:rsidRDefault="00CA4BAA" w:rsidP="00717EAC">
      <w:pPr>
        <w:pStyle w:val="Heading1"/>
        <w:rPr>
          <w:b/>
          <w:u w:val="single"/>
        </w:rPr>
      </w:pPr>
    </w:p>
    <w:p w14:paraId="5111606C" w14:textId="355A424A" w:rsidR="005A5957" w:rsidRDefault="005A5957" w:rsidP="005A5957">
      <w:pPr>
        <w:rPr>
          <w:color w:val="1F497D"/>
        </w:rPr>
      </w:pPr>
      <w:r w:rsidRPr="00CF4D48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1AAA9" wp14:editId="758CF18E">
                <wp:simplePos x="0" y="0"/>
                <wp:positionH relativeFrom="column">
                  <wp:posOffset>-381000</wp:posOffset>
                </wp:positionH>
                <wp:positionV relativeFrom="paragraph">
                  <wp:posOffset>407670</wp:posOffset>
                </wp:positionV>
                <wp:extent cx="76581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681AB" w14:textId="4EAF9792" w:rsidR="00CF4D48" w:rsidRDefault="00FA2455" w:rsidP="005A5957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B33884">
                              <w:rPr>
                                <w:b/>
                              </w:rPr>
                              <w:t>2018-19</w:t>
                            </w:r>
                            <w:r w:rsidR="00CF4D48" w:rsidRPr="00CF4D48">
                              <w:rPr>
                                <w:b/>
                              </w:rPr>
                              <w:t xml:space="preserve"> District Award </w:t>
                            </w:r>
                            <w:r w:rsidR="005A5957">
                              <w:rPr>
                                <w:b/>
                              </w:rPr>
                              <w:t>Winners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8967FCE" w14:textId="77777777" w:rsidR="00FA2455" w:rsidRPr="00FA2455" w:rsidRDefault="00FA2455" w:rsidP="00FA2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1A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pt;margin-top:32.1pt;width:603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" stroked="f">
                <v:textbox>
                  <w:txbxContent>
                    <w:p w14:paraId="326681AB" w14:textId="4EAF9792" w:rsidR="00CF4D48" w:rsidRDefault="00FA2455" w:rsidP="005A5957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="00B33884">
                        <w:rPr>
                          <w:b/>
                        </w:rPr>
                        <w:t>2018-19</w:t>
                      </w:r>
                      <w:r w:rsidR="00CF4D48" w:rsidRPr="00CF4D48">
                        <w:rPr>
                          <w:b/>
                        </w:rPr>
                        <w:t xml:space="preserve"> District Award </w:t>
                      </w:r>
                      <w:r w:rsidR="005A5957">
                        <w:rPr>
                          <w:b/>
                        </w:rPr>
                        <w:t>Winners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8967FCE" w14:textId="77777777" w:rsidR="00FA2455" w:rsidRPr="00FA2455" w:rsidRDefault="00FA2455" w:rsidP="00FA2455"/>
                  </w:txbxContent>
                </v:textbox>
                <w10:wrap type="square"/>
              </v:shape>
            </w:pict>
          </mc:Fallback>
        </mc:AlternateContent>
      </w:r>
    </w:p>
    <w:p w14:paraId="641418B2" w14:textId="77777777" w:rsidR="00FA2455" w:rsidRDefault="00FA2455" w:rsidP="00FA2455">
      <w:pPr>
        <w:pStyle w:val="Heading2"/>
      </w:pPr>
    </w:p>
    <w:p w14:paraId="22ACF54A" w14:textId="20B1E7BE" w:rsidR="005A5957" w:rsidRPr="00FA2455" w:rsidRDefault="005A5957" w:rsidP="00FA2455">
      <w:pPr>
        <w:pStyle w:val="Heading2"/>
      </w:pPr>
      <w:r w:rsidRPr="00FA2455">
        <w:t>Roland Luhman – Community</w:t>
      </w:r>
    </w:p>
    <w:p w14:paraId="604ADA7E" w14:textId="6B317439" w:rsidR="005A5957" w:rsidRDefault="00A00E87" w:rsidP="005A5957">
      <w:pPr>
        <w:numPr>
          <w:ilvl w:val="0"/>
          <w:numId w:val="5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Canton – </w:t>
      </w:r>
      <w:r w:rsidR="00B33884">
        <w:rPr>
          <w:color w:val="1F497D"/>
        </w:rPr>
        <w:t>Health Screen and Wellness Fair</w:t>
      </w:r>
    </w:p>
    <w:p w14:paraId="32ACFFF9" w14:textId="21040ABF" w:rsidR="005A5957" w:rsidRDefault="00B33884" w:rsidP="005A5957">
      <w:pPr>
        <w:numPr>
          <w:ilvl w:val="0"/>
          <w:numId w:val="5"/>
        </w:numPr>
        <w:spacing w:after="0" w:line="240" w:lineRule="auto"/>
        <w:rPr>
          <w:color w:val="1F497D"/>
        </w:rPr>
      </w:pPr>
      <w:r>
        <w:rPr>
          <w:color w:val="1F497D"/>
        </w:rPr>
        <w:t>Youngstown – Wick Park Pavilion Restoration</w:t>
      </w:r>
    </w:p>
    <w:p w14:paraId="1EB715D6" w14:textId="70CD65EA" w:rsidR="00A00E87" w:rsidRDefault="00A00E87" w:rsidP="00A00E87">
      <w:pPr>
        <w:spacing w:after="0" w:line="240" w:lineRule="auto"/>
        <w:rPr>
          <w:color w:val="1F497D"/>
        </w:rPr>
      </w:pPr>
    </w:p>
    <w:p w14:paraId="12CBC489" w14:textId="0455982F" w:rsidR="00A00E87" w:rsidRPr="00FA2455" w:rsidRDefault="00A00E87" w:rsidP="00FA2455">
      <w:pPr>
        <w:pStyle w:val="Heading2"/>
        <w:spacing w:after="0" w:line="240" w:lineRule="auto"/>
      </w:pPr>
      <w:r w:rsidRPr="00FA2455">
        <w:t>Bill Elliott- International</w:t>
      </w:r>
    </w:p>
    <w:p w14:paraId="62BBF6FF" w14:textId="77777777" w:rsidR="00B33884" w:rsidRDefault="00B33884" w:rsidP="00A00E87">
      <w:pPr>
        <w:spacing w:after="0" w:line="240" w:lineRule="auto"/>
        <w:rPr>
          <w:color w:val="1F497D"/>
        </w:rPr>
      </w:pPr>
      <w:bookmarkStart w:id="0" w:name="_GoBack"/>
      <w:bookmarkEnd w:id="0"/>
    </w:p>
    <w:p w14:paraId="79DECED4" w14:textId="5A3D7F9D" w:rsidR="00A00E87" w:rsidRPr="00A00E87" w:rsidRDefault="00B33884" w:rsidP="00A00E87">
      <w:pPr>
        <w:pStyle w:val="ListParagraph"/>
        <w:numPr>
          <w:ilvl w:val="0"/>
          <w:numId w:val="11"/>
        </w:numPr>
        <w:spacing w:after="0" w:line="240" w:lineRule="auto"/>
        <w:rPr>
          <w:color w:val="1F497D"/>
        </w:rPr>
      </w:pPr>
      <w:r>
        <w:rPr>
          <w:color w:val="1F497D"/>
        </w:rPr>
        <w:t>Plain Twp. &amp; Salem – STEM Learning Center in India (focus on Literacy)</w:t>
      </w:r>
    </w:p>
    <w:p w14:paraId="31E4B206" w14:textId="77777777" w:rsidR="005A5957" w:rsidRDefault="005A5957" w:rsidP="005A5957">
      <w:pPr>
        <w:rPr>
          <w:color w:val="1F497D"/>
        </w:rPr>
      </w:pPr>
    </w:p>
    <w:p w14:paraId="6D87436E" w14:textId="77777777" w:rsidR="005A5957" w:rsidRPr="00FA2455" w:rsidRDefault="005A5957" w:rsidP="00FA2455">
      <w:pPr>
        <w:pStyle w:val="Heading2"/>
      </w:pPr>
      <w:r w:rsidRPr="00FA2455">
        <w:t>Bryce Kendall – Club</w:t>
      </w:r>
    </w:p>
    <w:p w14:paraId="7932B26B" w14:textId="58A4DF88" w:rsidR="005A5957" w:rsidRDefault="00B33884" w:rsidP="005A5957">
      <w:pPr>
        <w:numPr>
          <w:ilvl w:val="0"/>
          <w:numId w:val="7"/>
        </w:numPr>
        <w:spacing w:after="0" w:line="240" w:lineRule="auto"/>
        <w:rPr>
          <w:color w:val="1F497D"/>
        </w:rPr>
      </w:pPr>
      <w:r>
        <w:rPr>
          <w:color w:val="1F497D"/>
        </w:rPr>
        <w:t>Youngstown – Inaugural Beerfest</w:t>
      </w:r>
    </w:p>
    <w:p w14:paraId="017F1AC8" w14:textId="35E1D39D" w:rsidR="00A00E87" w:rsidRDefault="00B33884" w:rsidP="005A5957">
      <w:pPr>
        <w:numPr>
          <w:ilvl w:val="0"/>
          <w:numId w:val="7"/>
        </w:numPr>
        <w:spacing w:after="0" w:line="240" w:lineRule="auto"/>
        <w:rPr>
          <w:color w:val="1F497D"/>
        </w:rPr>
      </w:pPr>
      <w:r>
        <w:rPr>
          <w:color w:val="1F497D"/>
        </w:rPr>
        <w:t xml:space="preserve">Youngstown – </w:t>
      </w:r>
      <w:proofErr w:type="spellStart"/>
      <w:r>
        <w:rPr>
          <w:color w:val="1F497D"/>
        </w:rPr>
        <w:t>YoRo</w:t>
      </w:r>
      <w:proofErr w:type="spellEnd"/>
      <w:r>
        <w:rPr>
          <w:color w:val="1F497D"/>
        </w:rPr>
        <w:t xml:space="preserve"> Cash Raffle</w:t>
      </w:r>
    </w:p>
    <w:p w14:paraId="28F39C99" w14:textId="77777777" w:rsidR="005A5957" w:rsidRDefault="005A5957" w:rsidP="005A5957">
      <w:pPr>
        <w:rPr>
          <w:color w:val="1F497D"/>
        </w:rPr>
      </w:pPr>
    </w:p>
    <w:p w14:paraId="24CB5873" w14:textId="77777777" w:rsidR="005A5957" w:rsidRPr="00FA2455" w:rsidRDefault="005A5957" w:rsidP="00FA2455">
      <w:pPr>
        <w:pStyle w:val="Heading2"/>
      </w:pPr>
      <w:r w:rsidRPr="00FA2455">
        <w:t>Jack Maxwell – Bulletin</w:t>
      </w:r>
    </w:p>
    <w:p w14:paraId="280CF677" w14:textId="25D56F63" w:rsidR="005A5957" w:rsidRDefault="00B33884" w:rsidP="005A5957">
      <w:pPr>
        <w:numPr>
          <w:ilvl w:val="0"/>
          <w:numId w:val="8"/>
        </w:numPr>
        <w:spacing w:after="0" w:line="240" w:lineRule="auto"/>
        <w:rPr>
          <w:color w:val="1F497D"/>
        </w:rPr>
      </w:pPr>
      <w:r>
        <w:rPr>
          <w:color w:val="1F497D"/>
        </w:rPr>
        <w:t>Minerva</w:t>
      </w:r>
    </w:p>
    <w:p w14:paraId="081EDEB1" w14:textId="2351E8D8" w:rsidR="00B33884" w:rsidRDefault="00B33884" w:rsidP="00B33884">
      <w:pPr>
        <w:spacing w:after="0" w:line="240" w:lineRule="auto"/>
        <w:rPr>
          <w:color w:val="1F497D"/>
        </w:rPr>
      </w:pPr>
    </w:p>
    <w:p w14:paraId="6273C3CF" w14:textId="60DEF75D" w:rsidR="00B33884" w:rsidRPr="00FA2455" w:rsidRDefault="00B33884" w:rsidP="00FA2455">
      <w:pPr>
        <w:pStyle w:val="Heading2"/>
        <w:spacing w:after="0" w:line="240" w:lineRule="auto"/>
      </w:pPr>
      <w:r w:rsidRPr="00FA2455">
        <w:t>Jack Vogel – Public Relations</w:t>
      </w:r>
    </w:p>
    <w:p w14:paraId="64C49E3F" w14:textId="4B2A727E" w:rsidR="00B33884" w:rsidRDefault="00B33884" w:rsidP="00B33884">
      <w:pPr>
        <w:pStyle w:val="ListParagraph"/>
        <w:numPr>
          <w:ilvl w:val="0"/>
          <w:numId w:val="13"/>
        </w:numPr>
        <w:spacing w:after="0" w:line="240" w:lineRule="auto"/>
        <w:rPr>
          <w:color w:val="1F497D"/>
        </w:rPr>
      </w:pPr>
      <w:r>
        <w:rPr>
          <w:color w:val="1F497D"/>
        </w:rPr>
        <w:t>Youngstown – Women in Rotary Social Medical Presentation</w:t>
      </w:r>
    </w:p>
    <w:p w14:paraId="3677362C" w14:textId="1FD8AE04" w:rsidR="00B33884" w:rsidRPr="00B33884" w:rsidRDefault="00B33884" w:rsidP="00B33884">
      <w:pPr>
        <w:pStyle w:val="ListParagraph"/>
        <w:numPr>
          <w:ilvl w:val="0"/>
          <w:numId w:val="13"/>
        </w:numPr>
        <w:spacing w:after="0" w:line="240" w:lineRule="auto"/>
        <w:rPr>
          <w:color w:val="1F497D"/>
        </w:rPr>
      </w:pPr>
      <w:r>
        <w:rPr>
          <w:color w:val="1F497D"/>
        </w:rPr>
        <w:t>Cortland – 2018-19 Theme Promotion</w:t>
      </w:r>
    </w:p>
    <w:p w14:paraId="0F0613B8" w14:textId="77777777" w:rsidR="005A5957" w:rsidRDefault="005A5957" w:rsidP="005A5957">
      <w:pPr>
        <w:rPr>
          <w:color w:val="1F497D"/>
        </w:rPr>
      </w:pPr>
    </w:p>
    <w:p w14:paraId="772F2107" w14:textId="3354EB3B" w:rsidR="005A5957" w:rsidRPr="00FA2455" w:rsidRDefault="00A00E87" w:rsidP="00FA2455">
      <w:pPr>
        <w:pStyle w:val="Heading2"/>
      </w:pPr>
      <w:r w:rsidRPr="00FA2455">
        <w:t>Emmet Riley - Literacy</w:t>
      </w:r>
    </w:p>
    <w:p w14:paraId="0366D657" w14:textId="6FD6FDD9" w:rsidR="005A5957" w:rsidRDefault="00B33884" w:rsidP="005A5957">
      <w:pPr>
        <w:numPr>
          <w:ilvl w:val="0"/>
          <w:numId w:val="9"/>
        </w:numPr>
        <w:spacing w:after="0" w:line="240" w:lineRule="auto"/>
        <w:rPr>
          <w:color w:val="1F497D"/>
        </w:rPr>
      </w:pPr>
      <w:r>
        <w:rPr>
          <w:color w:val="1F497D"/>
        </w:rPr>
        <w:t>No Submissions</w:t>
      </w:r>
    </w:p>
    <w:p w14:paraId="454BBB50" w14:textId="77777777" w:rsidR="00B33884" w:rsidRDefault="00B33884" w:rsidP="00B33884">
      <w:pPr>
        <w:rPr>
          <w:color w:val="1F497D"/>
        </w:rPr>
      </w:pPr>
    </w:p>
    <w:p w14:paraId="38EB2A52" w14:textId="337FB4E6" w:rsidR="00B33884" w:rsidRPr="00FA2455" w:rsidRDefault="00B33884" w:rsidP="00FA2455">
      <w:pPr>
        <w:pStyle w:val="Heading2"/>
      </w:pPr>
      <w:r w:rsidRPr="00FA2455">
        <w:t>Robert Manchester – Vocational</w:t>
      </w:r>
    </w:p>
    <w:p w14:paraId="1B398CB1" w14:textId="5B76723C" w:rsidR="00EA5DC9" w:rsidRDefault="00B33884" w:rsidP="00717EAC">
      <w:pPr>
        <w:numPr>
          <w:ilvl w:val="0"/>
          <w:numId w:val="6"/>
        </w:numPr>
        <w:spacing w:after="0" w:line="240" w:lineRule="auto"/>
        <w:rPr>
          <w:color w:val="1F497D"/>
        </w:rPr>
      </w:pPr>
      <w:r>
        <w:rPr>
          <w:color w:val="1F497D"/>
        </w:rPr>
        <w:t>No Submissions</w:t>
      </w:r>
    </w:p>
    <w:p w14:paraId="6A094D3F" w14:textId="01E567D8" w:rsidR="0035758C" w:rsidRDefault="0035758C" w:rsidP="0035758C">
      <w:pPr>
        <w:spacing w:after="0" w:line="240" w:lineRule="auto"/>
        <w:rPr>
          <w:color w:val="1F497D"/>
        </w:rPr>
      </w:pPr>
    </w:p>
    <w:p w14:paraId="60AFF687" w14:textId="77777777" w:rsidR="0035758C" w:rsidRDefault="0035758C" w:rsidP="0035758C">
      <w:pPr>
        <w:spacing w:after="0" w:line="240" w:lineRule="auto"/>
        <w:rPr>
          <w:color w:val="1F497D"/>
        </w:rPr>
      </w:pPr>
    </w:p>
    <w:p w14:paraId="58CD89E8" w14:textId="2D458FF2" w:rsidR="0035758C" w:rsidRPr="00FA2455" w:rsidRDefault="0035758C" w:rsidP="00FA2455">
      <w:pPr>
        <w:pStyle w:val="Heading2"/>
        <w:spacing w:after="0" w:line="240" w:lineRule="auto"/>
      </w:pPr>
      <w:r w:rsidRPr="00FA2455">
        <w:t>Special Achievement Recognition</w:t>
      </w:r>
    </w:p>
    <w:p w14:paraId="6B5B1B62" w14:textId="19BAC5DE" w:rsidR="0035758C" w:rsidRPr="0035758C" w:rsidRDefault="0035758C" w:rsidP="0035758C">
      <w:pPr>
        <w:pStyle w:val="ListParagraph"/>
        <w:numPr>
          <w:ilvl w:val="0"/>
          <w:numId w:val="14"/>
        </w:numPr>
        <w:spacing w:after="0" w:line="240" w:lineRule="auto"/>
        <w:rPr>
          <w:color w:val="1F497D"/>
        </w:rPr>
      </w:pPr>
      <w:r>
        <w:rPr>
          <w:color w:val="1F497D"/>
        </w:rPr>
        <w:t>Boardman – Oktoberfest – Outstanding Community Event</w:t>
      </w:r>
    </w:p>
    <w:sectPr w:rsidR="0035758C" w:rsidRPr="0035758C" w:rsidSect="00FA2455">
      <w:pgSz w:w="12240" w:h="15840"/>
      <w:pgMar w:top="432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EC3"/>
    <w:multiLevelType w:val="hybridMultilevel"/>
    <w:tmpl w:val="4B1A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982"/>
    <w:multiLevelType w:val="hybridMultilevel"/>
    <w:tmpl w:val="4B1A7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0AA"/>
    <w:multiLevelType w:val="hybridMultilevel"/>
    <w:tmpl w:val="426C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01D"/>
    <w:multiLevelType w:val="hybridMultilevel"/>
    <w:tmpl w:val="CEB4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7F4F"/>
    <w:multiLevelType w:val="hybridMultilevel"/>
    <w:tmpl w:val="BC32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12E"/>
    <w:multiLevelType w:val="hybridMultilevel"/>
    <w:tmpl w:val="77F8FF18"/>
    <w:lvl w:ilvl="0" w:tplc="844E4DB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A6042"/>
    <w:multiLevelType w:val="hybridMultilevel"/>
    <w:tmpl w:val="1B76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1F5F"/>
    <w:multiLevelType w:val="hybridMultilevel"/>
    <w:tmpl w:val="621C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E4548"/>
    <w:multiLevelType w:val="hybridMultilevel"/>
    <w:tmpl w:val="9CD8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C1ED9"/>
    <w:multiLevelType w:val="hybridMultilevel"/>
    <w:tmpl w:val="67EE7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62C0"/>
    <w:multiLevelType w:val="hybridMultilevel"/>
    <w:tmpl w:val="425C2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A0B9E"/>
    <w:multiLevelType w:val="hybridMultilevel"/>
    <w:tmpl w:val="426C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1CE9"/>
    <w:multiLevelType w:val="hybridMultilevel"/>
    <w:tmpl w:val="9270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AC"/>
    <w:rsid w:val="00065F1F"/>
    <w:rsid w:val="00333570"/>
    <w:rsid w:val="0035758C"/>
    <w:rsid w:val="003F1C75"/>
    <w:rsid w:val="004F4095"/>
    <w:rsid w:val="005A5957"/>
    <w:rsid w:val="006326ED"/>
    <w:rsid w:val="006C415F"/>
    <w:rsid w:val="006D38B9"/>
    <w:rsid w:val="0070170B"/>
    <w:rsid w:val="00717EAC"/>
    <w:rsid w:val="00A00E87"/>
    <w:rsid w:val="00AD2ECF"/>
    <w:rsid w:val="00B33884"/>
    <w:rsid w:val="00C74043"/>
    <w:rsid w:val="00C930FE"/>
    <w:rsid w:val="00CA4BAA"/>
    <w:rsid w:val="00CF4D48"/>
    <w:rsid w:val="00D10140"/>
    <w:rsid w:val="00D30B7C"/>
    <w:rsid w:val="00EA5DC9"/>
    <w:rsid w:val="00F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4143"/>
  <w15:chartTrackingRefBased/>
  <w15:docId w15:val="{51EAB555-56D2-4D6A-BBA6-0FB3B0C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55"/>
    <w:pPr>
      <w:keepNext/>
      <w:outlineLvl w:val="1"/>
    </w:pPr>
    <w:rPr>
      <w:color w:val="1F497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7E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4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2455"/>
    <w:rPr>
      <w:color w:val="1F497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Office 1</dc:creator>
  <cp:keywords/>
  <dc:description/>
  <cp:lastModifiedBy>Rotary Office 1</cp:lastModifiedBy>
  <cp:revision>3</cp:revision>
  <cp:lastPrinted>2019-07-10T19:09:00Z</cp:lastPrinted>
  <dcterms:created xsi:type="dcterms:W3CDTF">2019-07-10T19:10:00Z</dcterms:created>
  <dcterms:modified xsi:type="dcterms:W3CDTF">2019-07-10T19:43:00Z</dcterms:modified>
</cp:coreProperties>
</file>