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D1" w:rsidRDefault="006F4E61" w:rsidP="006F4E61">
      <w:pPr>
        <w:jc w:val="center"/>
        <w:rPr>
          <w:b/>
          <w:sz w:val="28"/>
          <w:szCs w:val="28"/>
        </w:rPr>
      </w:pPr>
      <w:r>
        <w:rPr>
          <w:b/>
          <w:sz w:val="28"/>
          <w:szCs w:val="28"/>
        </w:rPr>
        <w:t>Criteri</w:t>
      </w:r>
      <w:r w:rsidR="005628F1">
        <w:rPr>
          <w:b/>
          <w:sz w:val="28"/>
          <w:szCs w:val="28"/>
        </w:rPr>
        <w:t>a to Qualify for a District 7305</w:t>
      </w:r>
      <w:r>
        <w:rPr>
          <w:b/>
          <w:sz w:val="28"/>
          <w:szCs w:val="28"/>
        </w:rPr>
        <w:t xml:space="preserve"> Global Grant Scholarship</w:t>
      </w:r>
    </w:p>
    <w:p w:rsidR="006F4E61" w:rsidRDefault="006F4E61" w:rsidP="006F4E61">
      <w:pPr>
        <w:jc w:val="center"/>
      </w:pPr>
    </w:p>
    <w:p w:rsidR="006F4E61" w:rsidRDefault="006F4E61" w:rsidP="006F4E61">
      <w:r>
        <w:t>In order to be qualified for an Endowed Global Grant Schol</w:t>
      </w:r>
      <w:r w:rsidR="005628F1">
        <w:t>arship from Rotary District 7305</w:t>
      </w:r>
      <w:r>
        <w:t>, a candidate must meet the following Criteria:</w:t>
      </w:r>
    </w:p>
    <w:p w:rsidR="006F4E61" w:rsidRDefault="006F4E61" w:rsidP="006F4E61"/>
    <w:p w:rsidR="006F4E61" w:rsidRDefault="006F4E61" w:rsidP="006F4E61">
      <w:r>
        <w:t xml:space="preserve">1) You must be a </w:t>
      </w:r>
      <w:r w:rsidR="005628F1">
        <w:t>resident of Rotary District 7305</w:t>
      </w:r>
      <w:proofErr w:type="gramStart"/>
      <w:r w:rsidR="005628F1">
        <w:t>( Allegheny</w:t>
      </w:r>
      <w:proofErr w:type="gramEnd"/>
      <w:r w:rsidR="005628F1">
        <w:t xml:space="preserve">, </w:t>
      </w:r>
      <w:r w:rsidR="00AD547E">
        <w:t xml:space="preserve"> Beaver</w:t>
      </w:r>
      <w:r w:rsidR="005628F1">
        <w:t>,</w:t>
      </w:r>
      <w:r w:rsidR="00AD547E">
        <w:t xml:space="preserve"> </w:t>
      </w:r>
      <w:r w:rsidR="005628F1">
        <w:t>Washington, Somerset, Indiana, Armstrong, Westmoreland</w:t>
      </w:r>
      <w:r w:rsidR="006826D8">
        <w:t xml:space="preserve">, </w:t>
      </w:r>
      <w:bookmarkStart w:id="0" w:name="_GoBack"/>
      <w:bookmarkEnd w:id="0"/>
      <w:r w:rsidR="006826D8">
        <w:t>Fayette,&amp;</w:t>
      </w:r>
      <w:r w:rsidR="005628F1">
        <w:t xml:space="preserve"> Green </w:t>
      </w:r>
      <w:r w:rsidR="00AD547E">
        <w:t>counties)</w:t>
      </w:r>
    </w:p>
    <w:p w:rsidR="006F4E61" w:rsidRDefault="006F4E61" w:rsidP="006F4E61">
      <w:r>
        <w:t>2) You cannot be the son or daughter, grandson or granddaughter, brother or sister, niece or nephew of a Rotarian. (</w:t>
      </w:r>
      <w:proofErr w:type="gramStart"/>
      <w:r>
        <w:t>there</w:t>
      </w:r>
      <w:proofErr w:type="gramEnd"/>
      <w:r>
        <w:t xml:space="preserve"> are other relationship restrictions as well) </w:t>
      </w:r>
    </w:p>
    <w:p w:rsidR="006F4E61" w:rsidRDefault="006F4E61" w:rsidP="006F4E61">
      <w:r>
        <w:t>3) You must be seeking a graduate level degree</w:t>
      </w:r>
    </w:p>
    <w:p w:rsidR="006F4E61" w:rsidRDefault="006F4E61" w:rsidP="006F4E61">
      <w:r>
        <w:t>4)</w:t>
      </w:r>
      <w:r w:rsidR="00AD547E">
        <w:t xml:space="preserve"> You must be spo</w:t>
      </w:r>
      <w:r w:rsidR="005628F1">
        <w:t>nsored by a local, District 7305</w:t>
      </w:r>
      <w:r w:rsidR="00AD547E">
        <w:t xml:space="preserve"> Rotary Club</w:t>
      </w:r>
    </w:p>
    <w:p w:rsidR="00AD547E" w:rsidRDefault="00AD547E" w:rsidP="006F4E61">
      <w:r>
        <w:t>5) The studies must be from a University, College, or School that is in a foreign country (not part of the United States or its’ territories)</w:t>
      </w:r>
    </w:p>
    <w:p w:rsidR="00AD547E" w:rsidRDefault="00AD547E" w:rsidP="006F4E61">
      <w:r>
        <w:t>6) The studies must comply with Rotary’s 6 Areas of Focus</w:t>
      </w:r>
    </w:p>
    <w:p w:rsidR="00AD547E" w:rsidRDefault="00AD547E" w:rsidP="006F4E61">
      <w:r>
        <w:t xml:space="preserve">7) The candidate must complete an application and submit it </w:t>
      </w:r>
      <w:r w:rsidR="005628F1">
        <w:t>to the District 7305</w:t>
      </w:r>
      <w:r w:rsidR="007C7229">
        <w:t xml:space="preserve"> Global Grants Scholarships Chairman by December 1</w:t>
      </w:r>
      <w:r w:rsidR="007C7229" w:rsidRPr="007C7229">
        <w:rPr>
          <w:vertAlign w:val="superscript"/>
        </w:rPr>
        <w:t>st</w:t>
      </w:r>
      <w:r w:rsidR="009354CF">
        <w:t xml:space="preserve"> for graduate study programs to commence July 1</w:t>
      </w:r>
      <w:r w:rsidR="009354CF" w:rsidRPr="009354CF">
        <w:rPr>
          <w:vertAlign w:val="superscript"/>
        </w:rPr>
        <w:t>st</w:t>
      </w:r>
      <w:r w:rsidR="009354CF">
        <w:t xml:space="preserve"> the following year.</w:t>
      </w:r>
      <w:r w:rsidR="007C7229">
        <w:t xml:space="preserve">  </w:t>
      </w:r>
      <w:proofErr w:type="gramStart"/>
      <w:r w:rsidR="007C7229">
        <w:t>In due time you will be contacted by the chairman and invited to interview with the Global Grants Scholarship Committee.</w:t>
      </w:r>
      <w:proofErr w:type="gramEnd"/>
      <w:r w:rsidR="007C7229">
        <w:t xml:space="preserve"> </w:t>
      </w:r>
    </w:p>
    <w:p w:rsidR="007C7229" w:rsidRDefault="007C7229" w:rsidP="006F4E61">
      <w:r>
        <w:t>8) It helps to have a humanitarian project in mind to complete while studying for your degree</w:t>
      </w:r>
    </w:p>
    <w:p w:rsidR="007C7229" w:rsidRDefault="007C7229" w:rsidP="006F4E61"/>
    <w:p w:rsidR="00302F6F" w:rsidRDefault="007C7229" w:rsidP="006F4E61">
      <w:r>
        <w:t xml:space="preserve">     If you meet the above criteria, </w:t>
      </w:r>
      <w:r w:rsidR="007E25DA">
        <w:t>please explore the website Rotary.o</w:t>
      </w:r>
      <w:r w:rsidR="000649DA">
        <w:t>rg, and go to the ar</w:t>
      </w:r>
      <w:r w:rsidR="00302F6F">
        <w:t>ea of “Scholarships”</w:t>
      </w:r>
      <w:r w:rsidR="007E25DA">
        <w:t>, then</w:t>
      </w:r>
      <w:r w:rsidR="00302F6F">
        <w:t xml:space="preserve"> the bottom of the page, click on</w:t>
      </w:r>
      <w:r w:rsidR="007E25DA">
        <w:t xml:space="preserve"> “Global </w:t>
      </w:r>
      <w:r w:rsidR="00302F6F">
        <w:t>Grants”</w:t>
      </w:r>
      <w:r w:rsidR="007E25DA">
        <w:t xml:space="preserve">. </w:t>
      </w:r>
      <w:r w:rsidR="00302F6F">
        <w:t>A new page will appear, the “Global Grants Supplement</w:t>
      </w:r>
      <w:proofErr w:type="gramStart"/>
      <w:r w:rsidR="00302F6F">
        <w:t>” .</w:t>
      </w:r>
      <w:proofErr w:type="gramEnd"/>
      <w:r w:rsidR="00302F6F">
        <w:t xml:space="preserve"> Scroll down to page 2 and click on “Sample Candidate Application Template”.</w:t>
      </w:r>
    </w:p>
    <w:p w:rsidR="00302F6F" w:rsidRPr="006F4E61" w:rsidRDefault="00302F6F" w:rsidP="006F4E61">
      <w:r>
        <w:t xml:space="preserve">     This is the application that District </w:t>
      </w:r>
      <w:r w:rsidR="005628F1">
        <w:t>7305</w:t>
      </w:r>
      <w:r>
        <w:t xml:space="preserve"> uses. Please fill out the application and submit it to the district chairman. Introduce yourself to the members of your local rotary club and attend a few meetings. Remember, </w:t>
      </w:r>
      <w:proofErr w:type="gramStart"/>
      <w:r>
        <w:t>It</w:t>
      </w:r>
      <w:proofErr w:type="gramEnd"/>
      <w:r>
        <w:t xml:space="preserve"> is the Rotary Club that is applying for the Grant on your behalf. They are the stewards and you are the beneficiary of the grant. If you have further questions, please contact the </w:t>
      </w:r>
      <w:r w:rsidR="00EA06D7">
        <w:t xml:space="preserve">district chairman. </w:t>
      </w:r>
    </w:p>
    <w:sectPr w:rsidR="00302F6F" w:rsidRPr="006F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5016"/>
    <w:multiLevelType w:val="hybridMultilevel"/>
    <w:tmpl w:val="C52CC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664DF"/>
    <w:multiLevelType w:val="hybridMultilevel"/>
    <w:tmpl w:val="69AA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61"/>
    <w:rsid w:val="000649DA"/>
    <w:rsid w:val="001A28F8"/>
    <w:rsid w:val="00302F6F"/>
    <w:rsid w:val="005628F1"/>
    <w:rsid w:val="006826D8"/>
    <w:rsid w:val="006F4E61"/>
    <w:rsid w:val="007C7229"/>
    <w:rsid w:val="007E25DA"/>
    <w:rsid w:val="008604C3"/>
    <w:rsid w:val="009354CF"/>
    <w:rsid w:val="00AA4F38"/>
    <w:rsid w:val="00AD547E"/>
    <w:rsid w:val="00EA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dc:creator>
  <cp:lastModifiedBy>ws2</cp:lastModifiedBy>
  <cp:revision>6</cp:revision>
  <dcterms:created xsi:type="dcterms:W3CDTF">2018-09-13T19:48:00Z</dcterms:created>
  <dcterms:modified xsi:type="dcterms:W3CDTF">2019-09-12T18:58:00Z</dcterms:modified>
</cp:coreProperties>
</file>