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2FE66B1" wp14:textId="72332F11">
      <w:bookmarkStart w:name="_GoBack" w:id="0"/>
      <w:bookmarkEnd w:id="0"/>
      <w:r w:rsidRPr="7BDFDBFB" w:rsidR="7BDFDBFB">
        <w:rPr>
          <w:rFonts w:ascii="Calibri" w:hAnsi="Calibri" w:eastAsia="Calibri" w:cs="Calibri"/>
          <w:noProof w:val="0"/>
          <w:sz w:val="22"/>
          <w:szCs w:val="22"/>
          <w:lang w:val="en-US"/>
        </w:rPr>
        <w:t>Annette Lagunas – Fort Yuma RC</w:t>
      </w:r>
    </w:p>
    <w:p xmlns:wp14="http://schemas.microsoft.com/office/word/2010/wordml" w14:paraId="6B72C180" wp14:textId="48B7DFFE">
      <w:r w:rsidRPr="7BDFDBFB" w:rsidR="7BDFDBFB">
        <w:rPr>
          <w:rFonts w:ascii="Calibri" w:hAnsi="Calibri" w:eastAsia="Calibri" w:cs="Calibri"/>
          <w:noProof w:val="0"/>
          <w:sz w:val="22"/>
          <w:szCs w:val="22"/>
          <w:lang w:val="en-US"/>
        </w:rPr>
        <w:t xml:space="preserve">I am Annette Lagunas and have lived in Yuma, AZ for 42 of my 46 years.  I started my Rotary life in December of 2011.  Never did I think I would become President of Fort Yuma Rotary, but I am having a blast, even with all the challenges that we are faced with these days.  My background revolves around animals.  I started out in the veterinary medicine field.  As I got </w:t>
      </w:r>
      <w:proofErr w:type="gramStart"/>
      <w:r w:rsidRPr="7BDFDBFB" w:rsidR="7BDFDBFB">
        <w:rPr>
          <w:rFonts w:ascii="Calibri" w:hAnsi="Calibri" w:eastAsia="Calibri" w:cs="Calibri"/>
          <w:noProof w:val="0"/>
          <w:sz w:val="22"/>
          <w:szCs w:val="22"/>
          <w:lang w:val="en-US"/>
        </w:rPr>
        <w:t>older</w:t>
      </w:r>
      <w:proofErr w:type="gramEnd"/>
      <w:r w:rsidRPr="7BDFDBFB" w:rsidR="7BDFDBFB">
        <w:rPr>
          <w:rFonts w:ascii="Calibri" w:hAnsi="Calibri" w:eastAsia="Calibri" w:cs="Calibri"/>
          <w:noProof w:val="0"/>
          <w:sz w:val="22"/>
          <w:szCs w:val="22"/>
          <w:lang w:val="en-US"/>
        </w:rPr>
        <w:t xml:space="preserve"> I realized that my community needed something more from me. I took a pay cut and moved on to manage our local animal shelter as the Shelter Manager.  I was on a mission to save as many dogs and cats in our community that I possibly could.  In my 16 years of working for the Humane Society of Yuma, we have decreased our intake from over 16,000 animals annually to now 7,400.  Rotary and my animal welfare life is shared with my husband of 19 years Ray Lagunas and our two children Shelby (17), soon to be an ASU Sundevil and Ryan (14) a freshman at Cibola High School.  </w:t>
      </w:r>
    </w:p>
    <w:p xmlns:wp14="http://schemas.microsoft.com/office/word/2010/wordml" w14:paraId="7B7CE7A9" wp14:textId="54F10A23">
      <w:r w:rsidRPr="7BDFDBFB" w:rsidR="7BDFDBFB">
        <w:rPr>
          <w:rFonts w:ascii="Calibri" w:hAnsi="Calibri" w:eastAsia="Calibri" w:cs="Calibri"/>
          <w:noProof w:val="0"/>
          <w:sz w:val="22"/>
          <w:szCs w:val="22"/>
          <w:lang w:val="en-US"/>
        </w:rPr>
        <w:t xml:space="preserve"> </w:t>
      </w:r>
    </w:p>
    <w:p xmlns:wp14="http://schemas.microsoft.com/office/word/2010/wordml" w14:paraId="74DE9E45" wp14:textId="47593E7D">
      <w:r w:rsidRPr="7BDFDBFB" w:rsidR="7BDFDBFB">
        <w:rPr>
          <w:rFonts w:ascii="Calibri" w:hAnsi="Calibri" w:eastAsia="Calibri" w:cs="Calibri"/>
          <w:noProof w:val="0"/>
          <w:sz w:val="22"/>
          <w:szCs w:val="22"/>
          <w:lang w:val="en-US"/>
        </w:rPr>
        <w:t>I can honestly say that the 4-way test has helped me so much during this Rotary year. Decisions have been difficult but I consistently recite, "Is it fair to all concerned?".  That simple statement has truly made an impact on who I am not only in Rotary but in my life in general.</w:t>
      </w:r>
    </w:p>
    <w:p xmlns:wp14="http://schemas.microsoft.com/office/word/2010/wordml" w:rsidP="7BDFDBFB" w14:paraId="2C078E63" wp14:textId="087CC0A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8AB4F5"/>
  <w15:docId w15:val="{1f4030e1-1acc-4106-a9be-bfb4a20fbc01}"/>
  <w:rsids>
    <w:rsidRoot w:val="0D6D2A6B"/>
    <w:rsid w:val="0D6D2A6B"/>
    <w:rsid w:val="708AB4F5"/>
    <w:rsid w:val="7BDFDBF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2020-10-23T22:45:01.1089365Z</dcterms:created>
  <dcterms:modified xsi:type="dcterms:W3CDTF">2020-10-23T22:46:32.7631797Z</dcterms:modified>
  <dc:creator>Ray Naylor</dc:creator>
  <lastModifiedBy>Ray Naylor</lastModifiedBy>
</coreProperties>
</file>