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E5AEC" w14:textId="77777777" w:rsidR="00685458" w:rsidRDefault="00685458" w:rsidP="00685458">
      <w:pPr>
        <w:jc w:val="center"/>
        <w:rPr>
          <w:b/>
        </w:rPr>
      </w:pPr>
      <w:r w:rsidRPr="00685458">
        <w:rPr>
          <w:b/>
        </w:rPr>
        <w:t xml:space="preserve">Bill </w:t>
      </w:r>
      <w:proofErr w:type="spellStart"/>
      <w:r w:rsidRPr="00685458">
        <w:rPr>
          <w:b/>
        </w:rPr>
        <w:t>Regenhardt</w:t>
      </w:r>
      <w:proofErr w:type="spellEnd"/>
    </w:p>
    <w:p w14:paraId="0232FBB6" w14:textId="77777777" w:rsidR="00685458" w:rsidRPr="00685458" w:rsidRDefault="00685458" w:rsidP="00685458">
      <w:pPr>
        <w:jc w:val="center"/>
        <w:rPr>
          <w:b/>
        </w:rPr>
      </w:pPr>
    </w:p>
    <w:p w14:paraId="78EF1EC6" w14:textId="77777777" w:rsidR="00685458" w:rsidRPr="00685458" w:rsidRDefault="00685458" w:rsidP="00685458">
      <w:pPr>
        <w:jc w:val="center"/>
        <w:rPr>
          <w:b/>
        </w:rPr>
      </w:pPr>
      <w:r w:rsidRPr="00685458">
        <w:rPr>
          <w:b/>
        </w:rPr>
        <w:t>Yuma Rotary Club President (2020-2021)</w:t>
      </w:r>
    </w:p>
    <w:p w14:paraId="087C91D7" w14:textId="77777777" w:rsidR="00685458" w:rsidRDefault="00685458" w:rsidP="00AF23B2"/>
    <w:p w14:paraId="2DF38B8C" w14:textId="77777777" w:rsidR="00685458" w:rsidRDefault="00685458" w:rsidP="00685458">
      <w:pPr>
        <w:jc w:val="both"/>
      </w:pPr>
      <w:r>
        <w:t xml:space="preserve">Bill </w:t>
      </w:r>
      <w:proofErr w:type="spellStart"/>
      <w:r>
        <w:t>Regenhardt</w:t>
      </w:r>
      <w:proofErr w:type="spellEnd"/>
      <w:r>
        <w:t xml:space="preserve"> is a native of Las Vegas, NV and has been in Yuma, AZ for four years. Like most Rotarians, Bill has a busy community volunteering schedule. In addition to being this year’s Yuma Rotary Club President, he is on the Yuma County Chamber of Commerce Board of Directors, the Yuma County Library Board of Directors, and has served on several committees including the City of </w:t>
      </w:r>
      <w:smartTag w:uri="urn:schemas-microsoft-com:office:smarttags" w:element="place">
        <w:smartTag w:uri="urn:schemas-microsoft-com:office:smarttags" w:element="City">
          <w:r>
            <w:t>Yuma Charter Review Committee</w:t>
          </w:r>
        </w:smartTag>
      </w:smartTag>
      <w:r>
        <w:t xml:space="preserve">, Community Development Block Grant (CDBG) committee, and several others focused on business and education. </w:t>
      </w:r>
    </w:p>
    <w:p w14:paraId="733D344D" w14:textId="77777777" w:rsidR="00685458" w:rsidRDefault="00685458" w:rsidP="00685458">
      <w:pPr>
        <w:jc w:val="both"/>
      </w:pPr>
    </w:p>
    <w:p w14:paraId="0E0C61E4" w14:textId="77777777" w:rsidR="002476BB" w:rsidRDefault="00685458" w:rsidP="00685458">
      <w:pPr>
        <w:jc w:val="both"/>
      </w:pPr>
      <w:r>
        <w:t xml:space="preserve">Bill has a MBA with a specialization in International Business, is completing an additional specialization in Digital Marketing, and plans to start his Doctoral program in the Fall. He is currently a regional corporate trainer for Sun Digital Media, and an Adjunct Professor in the Business Department at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Southern Nevada</w:t>
          </w:r>
        </w:smartTag>
      </w:smartTag>
      <w:r>
        <w:t>.</w:t>
      </w:r>
    </w:p>
    <w:p w14:paraId="0C141B4F" w14:textId="77777777" w:rsidR="00685458" w:rsidRDefault="00685458" w:rsidP="00AF23B2"/>
    <w:p w14:paraId="7A685101" w14:textId="77777777" w:rsidR="002476BB" w:rsidRDefault="00685458" w:rsidP="00685458">
      <w:pPr>
        <w:jc w:val="center"/>
      </w:pPr>
      <w:r w:rsidRPr="00685458">
        <w:rPr>
          <w:noProof/>
        </w:rPr>
        <w:drawing>
          <wp:inline distT="0" distB="0" distL="0" distR="0" wp14:anchorId="0EF8931F" wp14:editId="7130B432">
            <wp:extent cx="3295650" cy="3295650"/>
            <wp:effectExtent l="0" t="0" r="0" b="0"/>
            <wp:docPr id="1" name="Picture 1" descr="C:\Users\GGrosse\Desktop\Rotary\Rotary Submissions to District at a Glance\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rosse\Desktop\Rotary\Rotary Submissions to District at a Glance\Headsh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sectPr w:rsidR="002476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58"/>
    <w:rsid w:val="00067EB2"/>
    <w:rsid w:val="0068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50EE1C"/>
  <w15:docId w15:val="{C12480C7-4B33-41DB-B15B-E801C43D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 Regenhardt is a native of Las Vegas, NV and has been in Yuma, AZ for four years</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Regenhardt is a native of Las Vegas, NV and has been in Yuma, AZ for four years</dc:title>
  <dc:creator>Bill Regenhardt</dc:creator>
  <cp:lastModifiedBy>Ray Naylor</cp:lastModifiedBy>
  <cp:revision>2</cp:revision>
  <dcterms:created xsi:type="dcterms:W3CDTF">2020-09-06T21:39:00Z</dcterms:created>
  <dcterms:modified xsi:type="dcterms:W3CDTF">2020-09-06T21:39:00Z</dcterms:modified>
</cp:coreProperties>
</file>