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7DC87" w14:textId="7C4A62A8" w:rsidR="004D2637" w:rsidRDefault="004D2637" w:rsidP="2F018E84">
      <w:pPr>
        <w:rPr>
          <w:rFonts w:ascii="Georgia" w:eastAsia="Georgia" w:hAnsi="Georgia" w:cs="Georgia"/>
          <w:color w:val="505050"/>
        </w:rPr>
      </w:pPr>
      <w:r>
        <w:rPr>
          <w:rFonts w:ascii="Georgia" w:eastAsia="Georgia" w:hAnsi="Georgia" w:cs="Georgia"/>
          <w:color w:val="505050"/>
        </w:rPr>
        <w:t>Jennifer  Hoffman – Tucson RC</w:t>
      </w:r>
    </w:p>
    <w:p w14:paraId="2C078E63" w14:textId="088FB177" w:rsidR="004B2CCD" w:rsidRDefault="2F018E84" w:rsidP="2F018E84">
      <w:r w:rsidRPr="2F018E84">
        <w:rPr>
          <w:rFonts w:ascii="Georgia" w:eastAsia="Georgia" w:hAnsi="Georgia" w:cs="Georgia"/>
          <w:color w:val="505050"/>
        </w:rPr>
        <w:t xml:space="preserve">A little bit about my Rotary journey. I joined the Rotary Club of Tucson in August of 2011 sponsored by the late and great Jack Marek.  Not really knowing what Rotary was about, I was drawn in quite quickly by the friendly faces, fun meetings and decided to stay once I really understood the positive impact of Rotary. I was Sergeant at Arms during Dave Gallaher’s Presidency, served as a Director 2014-2016, and served on the Car Show SLT and TLT heading up Beer and Beverage. I have also been </w:t>
      </w:r>
      <w:proofErr w:type="gramStart"/>
      <w:r w:rsidRPr="2F018E84">
        <w:rPr>
          <w:rFonts w:ascii="Georgia" w:eastAsia="Georgia" w:hAnsi="Georgia" w:cs="Georgia"/>
          <w:color w:val="505050"/>
        </w:rPr>
        <w:t>host</w:t>
      </w:r>
      <w:proofErr w:type="gramEnd"/>
      <w:r w:rsidRPr="2F018E84">
        <w:rPr>
          <w:rFonts w:ascii="Georgia" w:eastAsia="Georgia" w:hAnsi="Georgia" w:cs="Georgia"/>
          <w:color w:val="505050"/>
        </w:rPr>
        <w:t xml:space="preserve"> Mom to two wonderful RYE students, Cristina from Italy and Pedro from Brazil, they will forever be part of my family. I absolutely love being in Rotary as Service is </w:t>
      </w:r>
      <w:proofErr w:type="gramStart"/>
      <w:r w:rsidRPr="2F018E84">
        <w:rPr>
          <w:rFonts w:ascii="Georgia" w:eastAsia="Georgia" w:hAnsi="Georgia" w:cs="Georgia"/>
          <w:color w:val="505050"/>
        </w:rPr>
        <w:t>very important</w:t>
      </w:r>
      <w:proofErr w:type="gramEnd"/>
      <w:r w:rsidRPr="2F018E84">
        <w:rPr>
          <w:rFonts w:ascii="Georgia" w:eastAsia="Georgia" w:hAnsi="Georgia" w:cs="Georgia"/>
          <w:color w:val="505050"/>
        </w:rPr>
        <w:t xml:space="preserve"> to me. I think we all have something to give and that is what Rotary is about.</w:t>
      </w:r>
    </w:p>
    <w:sectPr w:rsidR="004B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3455F5"/>
    <w:rsid w:val="004B2CCD"/>
    <w:rsid w:val="004D2637"/>
    <w:rsid w:val="2F018E84"/>
    <w:rsid w:val="3F5884A1"/>
    <w:rsid w:val="5234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84A1"/>
  <w15:chartTrackingRefBased/>
  <w15:docId w15:val="{0EA03D40-A381-4DB0-B97E-FC77724C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Naylor</dc:creator>
  <cp:keywords/>
  <dc:description/>
  <cp:lastModifiedBy>Ray Naylor</cp:lastModifiedBy>
  <cp:revision>2</cp:revision>
  <dcterms:created xsi:type="dcterms:W3CDTF">2020-10-23T22:39:00Z</dcterms:created>
  <dcterms:modified xsi:type="dcterms:W3CDTF">2020-10-23T22:39:00Z</dcterms:modified>
</cp:coreProperties>
</file>