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F86F3" w14:textId="77777777" w:rsidR="00AE310E" w:rsidRPr="0008327B" w:rsidRDefault="00AE310E" w:rsidP="00AE310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8327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District 5790 “District Grants”</w:t>
      </w:r>
    </w:p>
    <w:p w14:paraId="563F86F4" w14:textId="182772AE" w:rsidR="00AE310E" w:rsidRPr="0008327B" w:rsidRDefault="00AE310E" w:rsidP="00AE310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08327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Highlights for 20</w:t>
      </w:r>
      <w:r w:rsidR="00615D10" w:rsidRPr="0008327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  <w:r w:rsidR="00700DC9" w:rsidRPr="0008327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6-2027</w:t>
      </w:r>
    </w:p>
    <w:p w14:paraId="768C249A" w14:textId="77777777" w:rsidR="00B61EB4" w:rsidRPr="0008327B" w:rsidRDefault="00B61EB4" w:rsidP="00B61EB4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563F86F6" w14:textId="05E341BE" w:rsidR="005130D5" w:rsidRPr="0008327B" w:rsidRDefault="00B61EB4" w:rsidP="00B61EB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District Grants Chair</w:t>
      </w:r>
      <w:r w:rsidR="00AE310E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:</w:t>
      </w:r>
      <w:r w:rsidR="005130D5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252AD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Paul Anthony Thomas(pau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l.a.thomas1110gmail.com/325-665-</w:t>
      </w:r>
      <w:r w:rsidR="00252AD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7818)</w:t>
      </w:r>
    </w:p>
    <w:p w14:paraId="563F86F8" w14:textId="77777777" w:rsidR="00AE310E" w:rsidRPr="0008327B" w:rsidRDefault="00AE310E" w:rsidP="00AE310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563F86F9" w14:textId="4555684F" w:rsidR="00AE310E" w:rsidRPr="0008327B" w:rsidRDefault="003B1B9B" w:rsidP="00AE310E">
      <w:pP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  <w:r w:rsidR="00AE310E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Purpose:</w:t>
      </w:r>
      <w:r w:rsidR="00AE310E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563F86FA" w14:textId="77777777" w:rsidR="00AE310E" w:rsidRPr="0008327B" w:rsidRDefault="00AE310E" w:rsidP="00AE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8327B">
        <w:rPr>
          <w:rFonts w:ascii="Arial" w:hAnsi="Arial" w:cs="Arial"/>
          <w:bCs/>
          <w:color w:val="000000" w:themeColor="text1"/>
          <w:sz w:val="24"/>
          <w:szCs w:val="24"/>
        </w:rPr>
        <w:t>District Grants</w:t>
      </w:r>
      <w:r w:rsidRPr="000832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8327B">
        <w:rPr>
          <w:rFonts w:ascii="Arial" w:hAnsi="Arial" w:cs="Arial"/>
          <w:color w:val="000000" w:themeColor="text1"/>
          <w:sz w:val="24"/>
          <w:szCs w:val="24"/>
        </w:rPr>
        <w:t xml:space="preserve">provide clubs a great opportunity to support their specific service interests that address immediate needs in their communities and abroad. </w:t>
      </w:r>
    </w:p>
    <w:p w14:paraId="563F86FB" w14:textId="77777777" w:rsidR="00AE310E" w:rsidRPr="0008327B" w:rsidRDefault="00AE310E" w:rsidP="00AE310E">
      <w:pPr>
        <w:keepNext/>
        <w:keepLines/>
        <w:spacing w:before="200" w:after="0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0832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u w:val="single"/>
        </w:rPr>
        <w:t>Types of activities supported</w:t>
      </w:r>
      <w:r w:rsidRPr="0008327B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:</w:t>
      </w:r>
      <w:r w:rsidRPr="0008327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</w:p>
    <w:p w14:paraId="563F86FC" w14:textId="77777777" w:rsidR="00AE310E" w:rsidRPr="0008327B" w:rsidRDefault="00AE310E" w:rsidP="00AE310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8327B">
        <w:rPr>
          <w:rFonts w:ascii="Arial" w:hAnsi="Arial" w:cs="Arial"/>
          <w:bCs/>
          <w:color w:val="000000" w:themeColor="text1"/>
          <w:sz w:val="24"/>
          <w:szCs w:val="24"/>
        </w:rPr>
        <w:t xml:space="preserve">Service projects, Scholarships, Vocational training, RYLA, Youth Exchange </w:t>
      </w:r>
    </w:p>
    <w:p w14:paraId="563F86FD" w14:textId="77777777" w:rsidR="00AE310E" w:rsidRPr="0008327B" w:rsidRDefault="00AE310E" w:rsidP="00AE310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63F86FF" w14:textId="740A4244" w:rsidR="0048516A" w:rsidRPr="0008327B" w:rsidRDefault="00AE310E" w:rsidP="00AE310E">
      <w:pPr>
        <w:spacing w:after="0" w:line="240" w:lineRule="auto"/>
        <w:rPr>
          <w:rFonts w:ascii="Arial" w:hAnsi="Arial" w:cs="Arial"/>
          <w:color w:val="000000" w:themeColor="text1"/>
        </w:rPr>
      </w:pPr>
      <w:r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Grant Categories:</w:t>
      </w:r>
      <w:r w:rsidRPr="0008327B">
        <w:rPr>
          <w:rFonts w:ascii="Arial" w:hAnsi="Arial" w:cs="Arial"/>
          <w:color w:val="000000" w:themeColor="text1"/>
        </w:rPr>
        <w:t xml:space="preserve"> (The same application will be used for each type)</w:t>
      </w:r>
    </w:p>
    <w:p w14:paraId="489D1D6B" w14:textId="77777777" w:rsidR="00C0093F" w:rsidRPr="0008327B" w:rsidRDefault="00C0093F" w:rsidP="00AE310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63F8700" w14:textId="4AC54AEA" w:rsidR="0048516A" w:rsidRPr="0008327B" w:rsidRDefault="003B1B9B" w:rsidP="00AE310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hAnsi="Arial" w:cs="Arial"/>
          <w:b/>
          <w:color w:val="000000" w:themeColor="text1"/>
        </w:rPr>
        <w:br/>
      </w:r>
      <w:r w:rsidR="0048516A" w:rsidRPr="0008327B">
        <w:rPr>
          <w:rFonts w:ascii="Arial" w:hAnsi="Arial" w:cs="Arial"/>
          <w:b/>
          <w:color w:val="000000" w:themeColor="text1"/>
          <w:sz w:val="24"/>
          <w:szCs w:val="24"/>
        </w:rPr>
        <w:t xml:space="preserve">A. </w:t>
      </w:r>
      <w:r w:rsidR="0048516A"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Grants considered on </w:t>
      </w:r>
      <w:r w:rsidR="00D85E1C"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September </w:t>
      </w:r>
      <w:r w:rsidR="0048516A"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1, 20</w:t>
      </w:r>
      <w:r w:rsidR="00615D10"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</w:t>
      </w:r>
      <w:r w:rsidR="006154B5"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6</w:t>
      </w:r>
      <w:r w:rsidR="0048516A" w:rsidRPr="000832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563F8701" w14:textId="77777777" w:rsidR="0048516A" w:rsidRPr="0008327B" w:rsidRDefault="0048516A" w:rsidP="00AE310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63F8703" w14:textId="4F150915" w:rsidR="0048516A" w:rsidRPr="0008327B" w:rsidRDefault="0048516A" w:rsidP="00AE310E">
      <w:pPr>
        <w:spacing w:after="0" w:line="240" w:lineRule="auto"/>
        <w:rPr>
          <w:rFonts w:ascii="Arial" w:hAnsi="Arial" w:cs="Arial"/>
          <w:color w:val="000000" w:themeColor="text1"/>
        </w:rPr>
      </w:pPr>
      <w:r w:rsidRPr="0008327B">
        <w:rPr>
          <w:rFonts w:ascii="Arial" w:hAnsi="Arial" w:cs="Arial"/>
          <w:color w:val="000000" w:themeColor="text1"/>
        </w:rPr>
        <w:t xml:space="preserve">Each </w:t>
      </w:r>
      <w:r w:rsidR="00BF6605" w:rsidRPr="0008327B">
        <w:rPr>
          <w:rFonts w:ascii="Arial" w:hAnsi="Arial" w:cs="Arial"/>
          <w:color w:val="000000" w:themeColor="text1"/>
        </w:rPr>
        <w:t xml:space="preserve">eligible </w:t>
      </w:r>
      <w:r w:rsidRPr="0008327B">
        <w:rPr>
          <w:rFonts w:ascii="Arial" w:hAnsi="Arial" w:cs="Arial"/>
          <w:color w:val="000000" w:themeColor="text1"/>
        </w:rPr>
        <w:t xml:space="preserve">club </w:t>
      </w:r>
      <w:r w:rsidR="00BF6605" w:rsidRPr="0008327B">
        <w:rPr>
          <w:rFonts w:ascii="Arial" w:hAnsi="Arial" w:cs="Arial"/>
          <w:color w:val="000000" w:themeColor="text1"/>
        </w:rPr>
        <w:t xml:space="preserve">applying for an amount equal or less than </w:t>
      </w:r>
      <w:r w:rsidR="009E433D" w:rsidRPr="0008327B">
        <w:rPr>
          <w:rFonts w:ascii="Arial" w:hAnsi="Arial" w:cs="Arial"/>
          <w:color w:val="000000" w:themeColor="text1"/>
        </w:rPr>
        <w:t>25</w:t>
      </w:r>
      <w:r w:rsidR="009A6DDA" w:rsidRPr="0008327B">
        <w:rPr>
          <w:rFonts w:ascii="Arial" w:hAnsi="Arial" w:cs="Arial"/>
          <w:color w:val="000000" w:themeColor="text1"/>
        </w:rPr>
        <w:t xml:space="preserve">% of </w:t>
      </w:r>
      <w:r w:rsidRPr="0008327B">
        <w:rPr>
          <w:rFonts w:ascii="Arial" w:hAnsi="Arial" w:cs="Arial"/>
          <w:color w:val="000000" w:themeColor="text1"/>
        </w:rPr>
        <w:t xml:space="preserve">their </w:t>
      </w:r>
      <w:r w:rsidR="003238EF" w:rsidRPr="0008327B">
        <w:rPr>
          <w:rFonts w:ascii="Arial" w:hAnsi="Arial" w:cs="Arial"/>
          <w:color w:val="000000" w:themeColor="text1"/>
        </w:rPr>
        <w:t>APF</w:t>
      </w:r>
      <w:r w:rsidRPr="0008327B">
        <w:rPr>
          <w:rFonts w:ascii="Arial" w:hAnsi="Arial" w:cs="Arial"/>
          <w:color w:val="000000" w:themeColor="text1"/>
        </w:rPr>
        <w:t xml:space="preserve"> giving for the </w:t>
      </w:r>
      <w:r w:rsidR="00235A7F" w:rsidRPr="0008327B">
        <w:rPr>
          <w:rFonts w:ascii="Arial" w:hAnsi="Arial" w:cs="Arial"/>
          <w:color w:val="000000" w:themeColor="text1"/>
        </w:rPr>
        <w:t>20</w:t>
      </w:r>
      <w:r w:rsidR="006154B5" w:rsidRPr="0008327B">
        <w:rPr>
          <w:rFonts w:ascii="Arial" w:hAnsi="Arial" w:cs="Arial"/>
          <w:color w:val="000000" w:themeColor="text1"/>
        </w:rPr>
        <w:t xml:space="preserve">23-2024 </w:t>
      </w:r>
      <w:r w:rsidR="00187D03" w:rsidRPr="0008327B">
        <w:rPr>
          <w:rFonts w:ascii="Arial" w:hAnsi="Arial" w:cs="Arial"/>
          <w:color w:val="000000" w:themeColor="text1"/>
        </w:rPr>
        <w:t>Rotary year</w:t>
      </w:r>
      <w:r w:rsidR="00052068" w:rsidRPr="0008327B">
        <w:rPr>
          <w:rFonts w:ascii="Arial" w:hAnsi="Arial" w:cs="Arial"/>
          <w:color w:val="000000" w:themeColor="text1"/>
        </w:rPr>
        <w:t xml:space="preserve"> as found </w:t>
      </w:r>
      <w:r w:rsidR="00AE1901" w:rsidRPr="0008327B">
        <w:rPr>
          <w:rFonts w:ascii="Arial" w:hAnsi="Arial" w:cs="Arial"/>
          <w:color w:val="000000" w:themeColor="text1"/>
        </w:rPr>
        <w:t xml:space="preserve">on the </w:t>
      </w:r>
      <w:r w:rsidR="00AE1901" w:rsidRPr="0008327B">
        <w:rPr>
          <w:rFonts w:ascii="Arial" w:hAnsi="Arial" w:cs="Arial"/>
          <w:b/>
          <w:bCs/>
          <w:color w:val="000000" w:themeColor="text1"/>
        </w:rPr>
        <w:t>SHARE CONTRIBUTION DETAIL</w:t>
      </w:r>
      <w:r w:rsidR="00A441FE" w:rsidRPr="0008327B">
        <w:rPr>
          <w:rFonts w:ascii="Arial" w:hAnsi="Arial" w:cs="Arial"/>
          <w:b/>
          <w:bCs/>
          <w:color w:val="000000" w:themeColor="text1"/>
        </w:rPr>
        <w:t xml:space="preserve"> </w:t>
      </w:r>
      <w:r w:rsidR="00D17B9E" w:rsidRPr="0008327B">
        <w:rPr>
          <w:rFonts w:ascii="Arial" w:hAnsi="Arial" w:cs="Arial"/>
          <w:b/>
          <w:bCs/>
          <w:color w:val="000000" w:themeColor="text1"/>
        </w:rPr>
        <w:t>Report</w:t>
      </w:r>
      <w:r w:rsidR="0065764A" w:rsidRPr="0008327B">
        <w:rPr>
          <w:rFonts w:ascii="Arial" w:hAnsi="Arial" w:cs="Arial"/>
          <w:b/>
          <w:bCs/>
          <w:color w:val="000000" w:themeColor="text1"/>
        </w:rPr>
        <w:t xml:space="preserve"> for</w:t>
      </w:r>
      <w:r w:rsidR="004A1EFC" w:rsidRPr="0008327B">
        <w:rPr>
          <w:rFonts w:ascii="Arial" w:hAnsi="Arial" w:cs="Arial"/>
          <w:b/>
          <w:bCs/>
          <w:color w:val="000000" w:themeColor="text1"/>
        </w:rPr>
        <w:t xml:space="preserve"> 202</w:t>
      </w:r>
      <w:r w:rsidR="005F5DAE" w:rsidRPr="0008327B">
        <w:rPr>
          <w:rFonts w:ascii="Arial" w:hAnsi="Arial" w:cs="Arial"/>
          <w:b/>
          <w:bCs/>
          <w:color w:val="000000" w:themeColor="text1"/>
        </w:rPr>
        <w:t>5</w:t>
      </w:r>
      <w:r w:rsidR="00BF6605" w:rsidRPr="0008327B">
        <w:rPr>
          <w:rFonts w:ascii="Arial" w:hAnsi="Arial" w:cs="Arial"/>
          <w:b/>
          <w:bCs/>
          <w:color w:val="000000" w:themeColor="text1"/>
        </w:rPr>
        <w:t xml:space="preserve"> will be guaranteed funding for approved projects. </w:t>
      </w:r>
      <w:r w:rsidR="00BF6605" w:rsidRPr="0008327B">
        <w:rPr>
          <w:rFonts w:ascii="Arial" w:hAnsi="Arial" w:cs="Arial"/>
          <w:color w:val="000000" w:themeColor="text1"/>
        </w:rPr>
        <w:t xml:space="preserve">If funds remain after the guaranteed amounts, Clubs </w:t>
      </w:r>
      <w:r w:rsidRPr="0008327B">
        <w:rPr>
          <w:rFonts w:ascii="Arial" w:hAnsi="Arial" w:cs="Arial"/>
          <w:color w:val="000000" w:themeColor="text1"/>
        </w:rPr>
        <w:t xml:space="preserve">applying </w:t>
      </w:r>
      <w:r w:rsidR="00BF6605" w:rsidRPr="0008327B">
        <w:rPr>
          <w:rFonts w:ascii="Arial" w:hAnsi="Arial" w:cs="Arial"/>
          <w:color w:val="000000" w:themeColor="text1"/>
        </w:rPr>
        <w:t xml:space="preserve">for amounts greater than 25% of their APF will </w:t>
      </w:r>
      <w:r w:rsidR="00247206" w:rsidRPr="0008327B">
        <w:rPr>
          <w:rFonts w:ascii="Arial" w:hAnsi="Arial" w:cs="Arial"/>
          <w:color w:val="000000" w:themeColor="text1"/>
        </w:rPr>
        <w:t>be considered</w:t>
      </w:r>
      <w:r w:rsidR="00BF6605" w:rsidRPr="0008327B">
        <w:rPr>
          <w:rFonts w:ascii="Arial" w:hAnsi="Arial" w:cs="Arial"/>
          <w:color w:val="000000" w:themeColor="text1"/>
        </w:rPr>
        <w:t xml:space="preserve"> based on club giving history and are not guaranteed funding. Awards will be based on the following table:</w:t>
      </w:r>
    </w:p>
    <w:p w14:paraId="563F8704" w14:textId="77777777" w:rsidR="0048516A" w:rsidRPr="0008327B" w:rsidRDefault="0048516A" w:rsidP="00AE310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555A82D" w14:textId="77777777" w:rsidR="003B1B9B" w:rsidRPr="0008327B" w:rsidRDefault="003B1B9B" w:rsidP="00AE310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63F8707" w14:textId="5ED69251" w:rsidR="0048516A" w:rsidRPr="0008327B" w:rsidRDefault="00AE310E" w:rsidP="005B751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8327B">
        <w:rPr>
          <w:rFonts w:ascii="Arial" w:hAnsi="Arial" w:cs="Arial"/>
          <w:b/>
          <w:color w:val="000000" w:themeColor="text1"/>
          <w:u w:val="single"/>
        </w:rPr>
        <w:t>Matching District</w:t>
      </w:r>
      <w:r w:rsidR="007E4DC2" w:rsidRPr="0008327B">
        <w:rPr>
          <w:rFonts w:ascii="Arial" w:hAnsi="Arial" w:cs="Arial"/>
          <w:b/>
          <w:color w:val="000000" w:themeColor="text1"/>
          <w:u w:val="single"/>
        </w:rPr>
        <w:t xml:space="preserve"> Grants up to the amount of $ </w:t>
      </w:r>
      <w:r w:rsidR="008F3265" w:rsidRPr="0008327B">
        <w:rPr>
          <w:rFonts w:ascii="Arial" w:hAnsi="Arial" w:cs="Arial"/>
          <w:b/>
          <w:color w:val="000000" w:themeColor="text1"/>
          <w:u w:val="single"/>
        </w:rPr>
        <w:t>500</w:t>
      </w:r>
      <w:r w:rsidRPr="0008327B">
        <w:rPr>
          <w:rFonts w:ascii="Arial" w:hAnsi="Arial" w:cs="Arial"/>
          <w:b/>
          <w:color w:val="000000" w:themeColor="text1"/>
          <w:u w:val="single"/>
        </w:rPr>
        <w:t xml:space="preserve">- </w:t>
      </w:r>
      <w:r w:rsidR="005B751A" w:rsidRPr="0008327B">
        <w:rPr>
          <w:rFonts w:ascii="Arial" w:hAnsi="Arial" w:cs="Arial"/>
          <w:b/>
          <w:color w:val="000000" w:themeColor="text1"/>
          <w:u w:val="single"/>
        </w:rPr>
        <w:tab/>
      </w:r>
    </w:p>
    <w:p w14:paraId="563F8708" w14:textId="77777777" w:rsidR="00AE310E" w:rsidRPr="0008327B" w:rsidRDefault="00AE310E" w:rsidP="0048516A">
      <w:pPr>
        <w:pStyle w:val="ListParagraph"/>
        <w:spacing w:after="0" w:line="240" w:lineRule="auto"/>
        <w:rPr>
          <w:rFonts w:ascii="Arial" w:hAnsi="Arial" w:cs="Arial"/>
          <w:color w:val="000000" w:themeColor="text1"/>
        </w:rPr>
      </w:pPr>
      <w:r w:rsidRPr="0008327B">
        <w:rPr>
          <w:rFonts w:ascii="Arial" w:hAnsi="Arial" w:cs="Arial"/>
          <w:color w:val="000000" w:themeColor="text1"/>
        </w:rPr>
        <w:t>for club giving</w:t>
      </w:r>
      <w:r w:rsidR="0048516A" w:rsidRPr="0008327B">
        <w:rPr>
          <w:rFonts w:ascii="Arial" w:hAnsi="Arial" w:cs="Arial"/>
          <w:color w:val="000000" w:themeColor="text1"/>
        </w:rPr>
        <w:t xml:space="preserve"> a three</w:t>
      </w:r>
      <w:r w:rsidR="009E433D" w:rsidRPr="0008327B">
        <w:rPr>
          <w:rFonts w:ascii="Arial" w:hAnsi="Arial" w:cs="Arial"/>
          <w:color w:val="000000" w:themeColor="text1"/>
        </w:rPr>
        <w:t>-</w:t>
      </w:r>
      <w:r w:rsidR="0048516A" w:rsidRPr="0008327B">
        <w:rPr>
          <w:rFonts w:ascii="Arial" w:hAnsi="Arial" w:cs="Arial"/>
          <w:color w:val="000000" w:themeColor="text1"/>
        </w:rPr>
        <w:t>year average per capita between</w:t>
      </w:r>
      <w:r w:rsidRPr="0008327B">
        <w:rPr>
          <w:rFonts w:ascii="Arial" w:hAnsi="Arial" w:cs="Arial"/>
          <w:color w:val="000000" w:themeColor="text1"/>
        </w:rPr>
        <w:t xml:space="preserve"> $0- </w:t>
      </w:r>
      <w:r w:rsidR="007E4DC2" w:rsidRPr="0008327B">
        <w:rPr>
          <w:rFonts w:ascii="Arial" w:hAnsi="Arial" w:cs="Arial"/>
          <w:color w:val="000000" w:themeColor="text1"/>
        </w:rPr>
        <w:t>$50</w:t>
      </w:r>
      <w:r w:rsidR="0048516A" w:rsidRPr="0008327B">
        <w:rPr>
          <w:rFonts w:ascii="Arial" w:hAnsi="Arial" w:cs="Arial"/>
          <w:color w:val="000000" w:themeColor="text1"/>
        </w:rPr>
        <w:t xml:space="preserve">   </w:t>
      </w:r>
    </w:p>
    <w:p w14:paraId="563F8709" w14:textId="6F66958D" w:rsidR="0048516A" w:rsidRPr="0008327B" w:rsidRDefault="00AE310E" w:rsidP="00AE310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 w:cs="Arial"/>
          <w:color w:val="000000" w:themeColor="text1"/>
        </w:rPr>
      </w:pPr>
      <w:r w:rsidRPr="0008327B">
        <w:rPr>
          <w:rFonts w:ascii="Arial" w:hAnsi="Arial" w:cs="Arial"/>
          <w:b/>
          <w:color w:val="000000" w:themeColor="text1"/>
          <w:u w:val="single"/>
        </w:rPr>
        <w:t>Matching District Grants up to the amount of $</w:t>
      </w:r>
      <w:r w:rsidR="005B751A" w:rsidRPr="0008327B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F3265" w:rsidRPr="0008327B">
        <w:rPr>
          <w:rFonts w:ascii="Arial" w:hAnsi="Arial" w:cs="Arial"/>
          <w:b/>
          <w:color w:val="000000" w:themeColor="text1"/>
          <w:u w:val="single"/>
        </w:rPr>
        <w:t>750</w:t>
      </w:r>
      <w:r w:rsidR="0048516A" w:rsidRPr="0008327B">
        <w:rPr>
          <w:rFonts w:ascii="Arial" w:hAnsi="Arial" w:cs="Arial"/>
          <w:b/>
          <w:color w:val="000000" w:themeColor="text1"/>
        </w:rPr>
        <w:t xml:space="preserve">  </w:t>
      </w:r>
    </w:p>
    <w:p w14:paraId="563F870A" w14:textId="77777777" w:rsidR="00AE310E" w:rsidRPr="0008327B" w:rsidRDefault="00AE310E" w:rsidP="0048516A">
      <w:pPr>
        <w:pStyle w:val="ListParagraph"/>
        <w:spacing w:before="120" w:after="0" w:line="240" w:lineRule="auto"/>
        <w:rPr>
          <w:rFonts w:ascii="Arial" w:hAnsi="Arial" w:cs="Arial"/>
          <w:color w:val="000000" w:themeColor="text1"/>
        </w:rPr>
      </w:pPr>
      <w:r w:rsidRPr="0008327B">
        <w:rPr>
          <w:rFonts w:ascii="Arial" w:hAnsi="Arial" w:cs="Arial"/>
          <w:color w:val="000000" w:themeColor="text1"/>
        </w:rPr>
        <w:t xml:space="preserve">for clubs giving </w:t>
      </w:r>
      <w:r w:rsidR="0048516A" w:rsidRPr="0008327B">
        <w:rPr>
          <w:rFonts w:ascii="Arial" w:hAnsi="Arial" w:cs="Arial"/>
          <w:color w:val="000000" w:themeColor="text1"/>
        </w:rPr>
        <w:t>a three</w:t>
      </w:r>
      <w:r w:rsidR="009E433D" w:rsidRPr="0008327B">
        <w:rPr>
          <w:rFonts w:ascii="Arial" w:hAnsi="Arial" w:cs="Arial"/>
          <w:color w:val="000000" w:themeColor="text1"/>
        </w:rPr>
        <w:t>-</w:t>
      </w:r>
      <w:r w:rsidR="0048516A" w:rsidRPr="0008327B">
        <w:rPr>
          <w:rFonts w:ascii="Arial" w:hAnsi="Arial" w:cs="Arial"/>
          <w:color w:val="000000" w:themeColor="text1"/>
        </w:rPr>
        <w:t xml:space="preserve">year average per capita between </w:t>
      </w:r>
      <w:r w:rsidRPr="0008327B">
        <w:rPr>
          <w:rFonts w:ascii="Arial" w:hAnsi="Arial" w:cs="Arial"/>
          <w:color w:val="000000" w:themeColor="text1"/>
        </w:rPr>
        <w:t>$</w:t>
      </w:r>
      <w:r w:rsidR="005B751A" w:rsidRPr="0008327B">
        <w:rPr>
          <w:rFonts w:ascii="Arial" w:hAnsi="Arial" w:cs="Arial"/>
          <w:color w:val="000000" w:themeColor="text1"/>
        </w:rPr>
        <w:t xml:space="preserve"> 51</w:t>
      </w:r>
      <w:r w:rsidRPr="0008327B">
        <w:rPr>
          <w:rFonts w:ascii="Arial" w:hAnsi="Arial" w:cs="Arial"/>
          <w:color w:val="000000" w:themeColor="text1"/>
        </w:rPr>
        <w:t>-</w:t>
      </w:r>
      <w:r w:rsidR="005B751A" w:rsidRPr="0008327B">
        <w:rPr>
          <w:rFonts w:ascii="Arial" w:hAnsi="Arial" w:cs="Arial"/>
          <w:color w:val="000000" w:themeColor="text1"/>
        </w:rPr>
        <w:t xml:space="preserve"> </w:t>
      </w:r>
      <w:r w:rsidRPr="0008327B">
        <w:rPr>
          <w:rFonts w:ascii="Arial" w:hAnsi="Arial" w:cs="Arial"/>
          <w:color w:val="000000" w:themeColor="text1"/>
        </w:rPr>
        <w:t xml:space="preserve">$ </w:t>
      </w:r>
      <w:r w:rsidR="009A6DDA" w:rsidRPr="0008327B">
        <w:rPr>
          <w:rFonts w:ascii="Arial" w:hAnsi="Arial" w:cs="Arial"/>
          <w:color w:val="000000" w:themeColor="text1"/>
        </w:rPr>
        <w:t>99</w:t>
      </w:r>
    </w:p>
    <w:p w14:paraId="563F870B" w14:textId="727F9108" w:rsidR="0048516A" w:rsidRPr="0008327B" w:rsidRDefault="00AE310E" w:rsidP="0048516A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08327B">
        <w:rPr>
          <w:rFonts w:ascii="Arial" w:hAnsi="Arial" w:cs="Arial"/>
          <w:b/>
          <w:color w:val="000000" w:themeColor="text1"/>
          <w:u w:val="single"/>
        </w:rPr>
        <w:t>Matching District Grants up to the amount of $</w:t>
      </w:r>
      <w:r w:rsidR="008F3265" w:rsidRPr="0008327B">
        <w:rPr>
          <w:rFonts w:ascii="Arial" w:hAnsi="Arial" w:cs="Arial"/>
          <w:b/>
          <w:color w:val="000000" w:themeColor="text1"/>
          <w:u w:val="single"/>
        </w:rPr>
        <w:t>1500</w:t>
      </w:r>
      <w:r w:rsidRPr="0008327B">
        <w:rPr>
          <w:rFonts w:ascii="Arial" w:hAnsi="Arial" w:cs="Arial"/>
          <w:b/>
          <w:color w:val="000000" w:themeColor="text1"/>
          <w:u w:val="single"/>
        </w:rPr>
        <w:t xml:space="preserve">   </w:t>
      </w:r>
    </w:p>
    <w:p w14:paraId="563F870C" w14:textId="77777777" w:rsidR="005B751A" w:rsidRPr="0008327B" w:rsidRDefault="00AE310E" w:rsidP="0048516A">
      <w:pPr>
        <w:pStyle w:val="ListParagraph"/>
        <w:spacing w:before="120"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08327B">
        <w:rPr>
          <w:rFonts w:ascii="Arial" w:hAnsi="Arial" w:cs="Arial"/>
          <w:color w:val="000000" w:themeColor="text1"/>
        </w:rPr>
        <w:t xml:space="preserve">for clubs giving </w:t>
      </w:r>
      <w:r w:rsidR="0048516A" w:rsidRPr="0008327B">
        <w:rPr>
          <w:rFonts w:ascii="Arial" w:hAnsi="Arial" w:cs="Arial"/>
          <w:color w:val="000000" w:themeColor="text1"/>
        </w:rPr>
        <w:t xml:space="preserve">a </w:t>
      </w:r>
      <w:r w:rsidR="007A4B69" w:rsidRPr="0008327B">
        <w:rPr>
          <w:rFonts w:ascii="Arial" w:hAnsi="Arial" w:cs="Arial"/>
          <w:color w:val="000000" w:themeColor="text1"/>
        </w:rPr>
        <w:t>three</w:t>
      </w:r>
      <w:r w:rsidR="009E433D" w:rsidRPr="0008327B">
        <w:rPr>
          <w:rFonts w:ascii="Arial" w:hAnsi="Arial" w:cs="Arial"/>
          <w:color w:val="000000" w:themeColor="text1"/>
        </w:rPr>
        <w:t>-</w:t>
      </w:r>
      <w:r w:rsidR="007A4B69" w:rsidRPr="0008327B">
        <w:rPr>
          <w:rFonts w:ascii="Arial" w:hAnsi="Arial" w:cs="Arial"/>
          <w:color w:val="000000" w:themeColor="text1"/>
        </w:rPr>
        <w:t xml:space="preserve">year average </w:t>
      </w:r>
      <w:r w:rsidR="0048516A" w:rsidRPr="0008327B">
        <w:rPr>
          <w:rFonts w:ascii="Arial" w:hAnsi="Arial" w:cs="Arial"/>
          <w:color w:val="000000" w:themeColor="text1"/>
        </w:rPr>
        <w:t xml:space="preserve">per capita between </w:t>
      </w:r>
      <w:r w:rsidRPr="0008327B">
        <w:rPr>
          <w:rFonts w:ascii="Arial" w:hAnsi="Arial" w:cs="Arial"/>
          <w:color w:val="000000" w:themeColor="text1"/>
        </w:rPr>
        <w:t xml:space="preserve">$ </w:t>
      </w:r>
      <w:r w:rsidR="0004684F" w:rsidRPr="0008327B">
        <w:rPr>
          <w:rFonts w:ascii="Arial" w:hAnsi="Arial" w:cs="Arial"/>
          <w:color w:val="000000" w:themeColor="text1"/>
        </w:rPr>
        <w:t>100-$</w:t>
      </w:r>
      <w:r w:rsidR="009A6DDA" w:rsidRPr="0008327B">
        <w:rPr>
          <w:rFonts w:ascii="Arial" w:hAnsi="Arial" w:cs="Arial"/>
          <w:color w:val="000000" w:themeColor="text1"/>
        </w:rPr>
        <w:t>199</w:t>
      </w:r>
    </w:p>
    <w:p w14:paraId="563F870D" w14:textId="43EFCE34" w:rsidR="0048516A" w:rsidRPr="0008327B" w:rsidRDefault="005B751A" w:rsidP="005B751A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08327B">
        <w:rPr>
          <w:rFonts w:ascii="Arial" w:hAnsi="Arial" w:cs="Arial"/>
          <w:b/>
          <w:color w:val="000000" w:themeColor="text1"/>
          <w:u w:val="single"/>
        </w:rPr>
        <w:t xml:space="preserve">Matching District Grants to be </w:t>
      </w:r>
      <w:r w:rsidR="009A6DDA" w:rsidRPr="0008327B">
        <w:rPr>
          <w:rFonts w:ascii="Arial" w:hAnsi="Arial" w:cs="Arial"/>
          <w:b/>
          <w:color w:val="000000" w:themeColor="text1"/>
          <w:u w:val="single"/>
        </w:rPr>
        <w:t>determined</w:t>
      </w:r>
      <w:r w:rsidRPr="0008327B">
        <w:rPr>
          <w:rFonts w:ascii="Arial" w:hAnsi="Arial" w:cs="Arial"/>
          <w:b/>
          <w:color w:val="000000" w:themeColor="text1"/>
          <w:u w:val="single"/>
        </w:rPr>
        <w:t xml:space="preserve"> by the Grants committee</w:t>
      </w:r>
      <w:r w:rsidR="008F3265" w:rsidRPr="0008327B">
        <w:rPr>
          <w:rFonts w:ascii="Arial" w:hAnsi="Arial" w:cs="Arial"/>
          <w:b/>
          <w:color w:val="000000" w:themeColor="text1"/>
          <w:u w:val="single"/>
        </w:rPr>
        <w:t xml:space="preserve"> up to $2500</w:t>
      </w:r>
      <w:r w:rsidRPr="0008327B">
        <w:rPr>
          <w:rFonts w:ascii="Arial" w:hAnsi="Arial" w:cs="Arial"/>
          <w:color w:val="000000" w:themeColor="text1"/>
        </w:rPr>
        <w:t xml:space="preserve"> </w:t>
      </w:r>
    </w:p>
    <w:p w14:paraId="563F870E" w14:textId="77777777" w:rsidR="005B751A" w:rsidRPr="0008327B" w:rsidRDefault="0048516A" w:rsidP="0048516A">
      <w:pPr>
        <w:pStyle w:val="ListParagraph"/>
        <w:spacing w:before="120"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08327B">
        <w:rPr>
          <w:rFonts w:ascii="Arial" w:hAnsi="Arial" w:cs="Arial"/>
          <w:color w:val="000000" w:themeColor="text1"/>
        </w:rPr>
        <w:t>for clubs giving a three</w:t>
      </w:r>
      <w:r w:rsidR="00235DE0" w:rsidRPr="0008327B">
        <w:rPr>
          <w:rFonts w:ascii="Arial" w:hAnsi="Arial" w:cs="Arial"/>
          <w:color w:val="000000" w:themeColor="text1"/>
        </w:rPr>
        <w:t>-</w:t>
      </w:r>
      <w:r w:rsidRPr="0008327B">
        <w:rPr>
          <w:rFonts w:ascii="Arial" w:hAnsi="Arial" w:cs="Arial"/>
          <w:color w:val="000000" w:themeColor="text1"/>
        </w:rPr>
        <w:t xml:space="preserve">year average above </w:t>
      </w:r>
      <w:r w:rsidR="005B751A" w:rsidRPr="0008327B">
        <w:rPr>
          <w:rFonts w:ascii="Arial" w:hAnsi="Arial" w:cs="Arial"/>
          <w:color w:val="000000" w:themeColor="text1"/>
        </w:rPr>
        <w:t xml:space="preserve">$ </w:t>
      </w:r>
      <w:r w:rsidR="009A6DDA" w:rsidRPr="0008327B">
        <w:rPr>
          <w:rFonts w:ascii="Arial" w:hAnsi="Arial" w:cs="Arial"/>
          <w:color w:val="000000" w:themeColor="text1"/>
        </w:rPr>
        <w:t>199</w:t>
      </w:r>
      <w:r w:rsidR="005B751A" w:rsidRPr="0008327B">
        <w:rPr>
          <w:rFonts w:ascii="Arial" w:hAnsi="Arial" w:cs="Arial"/>
          <w:color w:val="000000" w:themeColor="text1"/>
        </w:rPr>
        <w:t xml:space="preserve"> </w:t>
      </w:r>
    </w:p>
    <w:p w14:paraId="39A3CB63" w14:textId="0EFDD88D" w:rsidR="00247206" w:rsidRPr="0008327B" w:rsidRDefault="003B1B9B" w:rsidP="00AE310E">
      <w:pPr>
        <w:spacing w:before="100" w:beforeAutospacing="1" w:after="0" w:line="240" w:lineRule="auto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br/>
      </w:r>
      <w:r w:rsidR="00247206"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  <w:t xml:space="preserve">B. </w:t>
      </w:r>
      <w:r w:rsidR="00247206"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t>Grants submitted after September 1, 202</w:t>
      </w:r>
      <w:r w:rsidR="00DA0ACC"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t>6</w:t>
      </w:r>
    </w:p>
    <w:p w14:paraId="3FD58FD7" w14:textId="0B147FA5" w:rsidR="00247206" w:rsidRPr="0008327B" w:rsidRDefault="00252AD5" w:rsidP="00AE310E">
      <w:pPr>
        <w:spacing w:before="100" w:beforeAutospacing="1" w:after="0" w:line="240" w:lineRule="auto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ab/>
        <w:t xml:space="preserve">The Grant committee will meet in </w:t>
      </w:r>
      <w:proofErr w:type="gramStart"/>
      <w:r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November</w:t>
      </w:r>
      <w:r w:rsidR="00247206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,</w:t>
      </w:r>
      <w:proofErr w:type="gramEnd"/>
      <w:r w:rsidR="00247206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202</w:t>
      </w:r>
      <w:r w:rsidR="006154B5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6</w:t>
      </w:r>
      <w:r w:rsidR="00247206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and</w:t>
      </w:r>
      <w:r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i</w:t>
      </w:r>
      <w:r w:rsidR="00D475A7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n</w:t>
      </w:r>
      <w:r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January</w:t>
      </w:r>
      <w:r w:rsidR="00247206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,</w:t>
      </w:r>
      <w:r w:rsidR="00D475A7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47206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202</w:t>
      </w:r>
      <w:r w:rsidR="006154B5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7</w:t>
      </w:r>
      <w:r w:rsidR="00247206" w:rsidRPr="0008327B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and if funds remain, will again consider grants based on the criteria listed above.</w:t>
      </w:r>
    </w:p>
    <w:p w14:paraId="563F870F" w14:textId="19D18E84" w:rsidR="00AE310E" w:rsidRPr="0008327B" w:rsidRDefault="00AE310E" w:rsidP="00AE310E">
      <w:pPr>
        <w:spacing w:before="100" w:beforeAutospacing="1" w:after="0" w:line="240" w:lineRule="auto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t>Application Submission and Deadline:</w:t>
      </w:r>
      <w:r w:rsidR="003B1B9B"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br/>
      </w:r>
      <w:r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t xml:space="preserve"> </w:t>
      </w:r>
    </w:p>
    <w:p w14:paraId="563F8710" w14:textId="0BB016BE" w:rsidR="00AE310E" w:rsidRPr="0008327B" w:rsidRDefault="00AE310E" w:rsidP="001840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Application 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should be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submitted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online at: </w:t>
      </w:r>
      <w:hyperlink r:id="rId7" w:history="1">
        <w:r w:rsidR="00CA7179" w:rsidRPr="0008327B">
          <w:rPr>
            <w:rFonts w:ascii="Arial" w:hAnsi="Arial" w:cs="Arial"/>
            <w:b/>
            <w:bCs/>
            <w:color w:val="000000" w:themeColor="text1"/>
            <w:u w:val="single"/>
          </w:rPr>
          <w:t>Rotary District Grants (matchinggrants.org)</w:t>
        </w:r>
      </w:hyperlink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 early as possible in the submission window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immediat</w:t>
      </w:r>
      <w:r w:rsidR="005B751A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ly following PETS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up to the end of </w:t>
      </w:r>
      <w:r w:rsidR="009F595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August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prior to the </w:t>
      </w:r>
      <w:r w:rsidR="009F595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September 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st</w:t>
      </w:r>
      <w:r w:rsidR="006C7C5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deadline.</w:t>
      </w:r>
      <w:r w:rsidR="00235DE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D8C11E6" w14:textId="1C1D3C9E" w:rsidR="00B639AE" w:rsidRPr="0008327B" w:rsidRDefault="007D056A" w:rsidP="00AE310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The initial date for grant approvals</w:t>
      </w:r>
      <w:r w:rsidR="001D0386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 ends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D85E1C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September </w:t>
      </w:r>
      <w:r w:rsidR="00B639AE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1, 202</w:t>
      </w:r>
      <w:r w:rsidR="006154B5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6</w:t>
      </w:r>
      <w:r w:rsidR="00B112C2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.</w:t>
      </w:r>
      <w:r w:rsidR="00B639AE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  </w:t>
      </w:r>
    </w:p>
    <w:p w14:paraId="563F8711" w14:textId="1E85FB4F" w:rsidR="00AE310E" w:rsidRPr="0008327B" w:rsidRDefault="00AE310E" w:rsidP="00AE310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If any funds remain, the next submission window ends </w:t>
      </w:r>
      <w:r w:rsidR="00D85E1C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November 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1, 20</w:t>
      </w:r>
      <w:r w:rsidR="004B1EDC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</w:t>
      </w:r>
      <w:r w:rsidR="006154B5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6</w:t>
      </w:r>
      <w:r w:rsidR="00B112C2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563F8712" w14:textId="154C99E6" w:rsidR="007A4B69" w:rsidRPr="0008327B" w:rsidRDefault="007A4B69" w:rsidP="00AE310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If any funds remain, the next submission window ends on </w:t>
      </w:r>
      <w:r w:rsidR="00145DBC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January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1, 202</w:t>
      </w:r>
      <w:r w:rsidR="006154B5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7</w:t>
      </w:r>
      <w:r w:rsidR="00235A7F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19D668BA" w14:textId="77777777" w:rsidR="007D06AB" w:rsidRPr="0008327B" w:rsidRDefault="007D06AB" w:rsidP="00AE310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563F8713" w14:textId="3A318C0C" w:rsidR="00AE310E" w:rsidRPr="0008327B" w:rsidRDefault="003B1B9B" w:rsidP="00AE310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lastRenderedPageBreak/>
        <w:br/>
      </w:r>
      <w:r w:rsidR="00AE310E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Qualifications: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br/>
      </w:r>
    </w:p>
    <w:p w14:paraId="563F8714" w14:textId="6F695B67" w:rsidR="00AE310E" w:rsidRPr="0008327B" w:rsidRDefault="00AE310E" w:rsidP="00184020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Club must be in good standing (RI &amp; District dues, 990 reporting, finances…)</w:t>
      </w:r>
    </w:p>
    <w:p w14:paraId="563F8715" w14:textId="77777777" w:rsidR="00AE310E" w:rsidRPr="0008327B" w:rsidRDefault="00AE310E" w:rsidP="00AE310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</w:rPr>
        <w:t xml:space="preserve">Club cannot have any </w:t>
      </w:r>
      <w:r w:rsidR="00235DE0" w:rsidRPr="0008327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</w:rPr>
        <w:t>district grants open from prior years.</w:t>
      </w:r>
    </w:p>
    <w:p w14:paraId="563F8716" w14:textId="77777777" w:rsidR="00AE310E" w:rsidRPr="0008327B" w:rsidRDefault="00AE310E" w:rsidP="00AE3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Regular support of the TRF annual fund </w:t>
      </w:r>
    </w:p>
    <w:p w14:paraId="563F8717" w14:textId="60F037C1" w:rsidR="00AE310E" w:rsidRPr="0008327B" w:rsidRDefault="00AE310E" w:rsidP="00AE3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Two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people from the club must participate in District Grant Certification Training</w:t>
      </w:r>
      <w:r w:rsidR="008F326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and </w:t>
      </w:r>
      <w:r w:rsidR="004F03F8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any </w:t>
      </w:r>
      <w:r w:rsidR="008F326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individuals writing the grants must complete grant training</w:t>
      </w:r>
      <w:r w:rsidR="00C62A1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821D02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63F8718" w14:textId="1F9CE5BB" w:rsidR="00AE310E" w:rsidRPr="0008327B" w:rsidRDefault="00AE310E" w:rsidP="00AE3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bookmarkStart w:id="0" w:name="_GoBack"/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Clubs can receive one</w:t>
      </w:r>
      <w:r w:rsidR="0038350D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 more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District Grant</w:t>
      </w:r>
      <w:r w:rsidR="0038350D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if grant funds are not totally expended.</w:t>
      </w:r>
    </w:p>
    <w:bookmarkEnd w:id="0"/>
    <w:p w14:paraId="6125FB44" w14:textId="1580FC87" w:rsidR="006154B5" w:rsidRPr="0008327B" w:rsidRDefault="006154B5" w:rsidP="006154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Clubs must enter at least the six key goals in Rotary Club Central including Club Membership, Strategic Plan, Service Participation, Annual Fund, Polio Plus and Benefactors</w:t>
      </w:r>
    </w:p>
    <w:p w14:paraId="640D0063" w14:textId="4DDE02D2" w:rsidR="00BC1680" w:rsidRPr="0008327B" w:rsidRDefault="00AE310E" w:rsidP="00A84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</w:pPr>
      <w:bookmarkStart w:id="1" w:name="_Hlk47626837"/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Clubs must have uploaded to the </w:t>
      </w:r>
      <w:hyperlink r:id="rId8" w:history="1">
        <w:r w:rsidR="00B15EE4" w:rsidRPr="0008327B">
          <w:rPr>
            <w:rFonts w:ascii="Arial" w:hAnsi="Arial" w:cs="Arial"/>
            <w:b/>
            <w:bCs/>
            <w:color w:val="000000" w:themeColor="text1"/>
            <w:u w:val="single"/>
          </w:rPr>
          <w:t>Rotary District Grants (matchinggrants.org)</w:t>
        </w:r>
      </w:hyperlink>
      <w:r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website</w:t>
      </w:r>
      <w:r w:rsidR="00BC168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prior to submission: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End w:id="1"/>
      <w:r w:rsidR="00BC168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     </w:t>
      </w:r>
      <w:r w:rsidR="00C42A0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 </w:t>
      </w:r>
      <w:r w:rsidR="00BC168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Memorandum of Understanding (MOU)</w:t>
      </w:r>
      <w:r w:rsidR="00BC1680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,</w:t>
      </w:r>
      <w:r w:rsidR="00BC1680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  <w:t xml:space="preserve">     </w:t>
      </w:r>
      <w:r w:rsidR="00C42A05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2.</w:t>
      </w:r>
      <w:r w:rsidR="00C42A05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BC168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Most recent 990 filing to IRS,</w:t>
      </w:r>
      <w:r w:rsidR="00BC168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     </w:t>
      </w:r>
      <w:r w:rsidR="00C42A0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 </w:t>
      </w:r>
      <w:r w:rsidR="00BC1680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Club Goals Report from Rotary Club Central.</w:t>
      </w:r>
    </w:p>
    <w:p w14:paraId="563F871A" w14:textId="1D2D6DAC" w:rsidR="00AE310E" w:rsidRPr="0008327B" w:rsidRDefault="003B1B9B" w:rsidP="00AE31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br/>
      </w:r>
      <w:r w:rsidR="00AE310E"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t xml:space="preserve">Payment </w:t>
      </w:r>
      <w:r w:rsidR="00AE310E" w:rsidRPr="000832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</w:t>
      </w:r>
      <w:r w:rsidR="00AE310E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Clubs must request funding when they are ready to do their project</w:t>
      </w:r>
      <w:r w:rsidR="00661DB5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by sending an email</w:t>
      </w:r>
      <w:r w:rsidR="00880FD2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to </w:t>
      </w:r>
      <w:r w:rsidR="006154B5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Paul Anthony Thomas</w:t>
      </w:r>
      <w:r w:rsidR="00235A7F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106EFB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requesting your </w:t>
      </w:r>
      <w:r w:rsidR="006F6573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grant </w:t>
      </w:r>
      <w:r w:rsidR="00106EFB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funds</w:t>
      </w:r>
      <w:r w:rsidR="00AE310E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. </w:t>
      </w:r>
      <w:r w:rsidR="00AE310E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Clubs may receive </w:t>
      </w:r>
      <w:r w:rsidR="00AE310E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payment</w:t>
      </w:r>
      <w:r w:rsidR="00AE310E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the approved amount from</w:t>
      </w:r>
      <w:r w:rsidR="008F326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85E1C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September </w:t>
      </w:r>
      <w:r w:rsidR="00AE310E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1, 20</w:t>
      </w:r>
      <w:r w:rsidR="007E3577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="006154B5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6 </w:t>
      </w:r>
      <w:r w:rsidR="00AE310E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 xml:space="preserve">to </w:t>
      </w:r>
      <w:r w:rsidR="00DA12B3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April 30</w:t>
      </w:r>
      <w:r w:rsidR="00AE310E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, 20</w:t>
      </w:r>
      <w:r w:rsidR="007E3577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="006154B5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7</w:t>
      </w:r>
      <w:r w:rsidR="00D475A7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.</w:t>
      </w:r>
      <w:r w:rsidR="00AE310E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475A7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All funds must be disbursed d</w:t>
      </w:r>
      <w:r w:rsidR="00AE310E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uring the Rotary year for which the payment is intended.</w:t>
      </w:r>
    </w:p>
    <w:p w14:paraId="563F871B" w14:textId="4F233A50" w:rsidR="00AE310E" w:rsidRPr="0008327B" w:rsidRDefault="003B1B9B" w:rsidP="00AE310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br/>
      </w:r>
      <w:r w:rsidR="00AE310E" w:rsidRPr="0008327B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  <w:t xml:space="preserve">Final report </w:t>
      </w:r>
    </w:p>
    <w:p w14:paraId="563F8722" w14:textId="6380F094" w:rsidR="00C130BE" w:rsidRPr="0008327B" w:rsidRDefault="00AE310E" w:rsidP="00C0093F">
      <w:pPr>
        <w:spacing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Clubs must submit a final report to the District Grant chairman within 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30 days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completion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grant activity, and 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no later than May 30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</w:t>
      </w:r>
      <w:r w:rsidR="006154B5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Rotary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year in which the grant was awarded. This report must include a final list of funded activities, and the 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grant checklist completed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. Copies of all the grant documentation</w:t>
      </w:r>
      <w:r w:rsidR="00434CC1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receipts, cancelled checks, bank statements and reports must be uploaded to the appropriate grant </w:t>
      </w:r>
      <w:r w:rsidR="00434CC1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documents </w:t>
      </w:r>
      <w:r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>file at</w:t>
      </w:r>
      <w:r w:rsidR="00434CC1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hyperlink r:id="rId9" w:history="1">
        <w:r w:rsidR="00B15EE4" w:rsidRPr="0008327B">
          <w:rPr>
            <w:rFonts w:ascii="Arial" w:hAnsi="Arial" w:cs="Arial"/>
            <w:b/>
            <w:bCs/>
            <w:color w:val="000000" w:themeColor="text1"/>
            <w:sz w:val="24"/>
            <w:szCs w:val="24"/>
            <w:u w:val="single"/>
          </w:rPr>
          <w:t>Rotary District Grants (matchinggrants.org)</w:t>
        </w:r>
      </w:hyperlink>
      <w:r w:rsidR="003B1B9B" w:rsidRPr="000832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  <w:r w:rsidR="00434CC1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br/>
      </w:r>
      <w:r w:rsidR="00BE51FF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 w:rsidR="00BE51FF"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District 5790 Website- RI Foundation/District Grants</w:t>
      </w:r>
      <w:r w:rsidR="00BE51FF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 w:rsidR="00434CC1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Go to the Rotary District 5790</w:t>
      </w:r>
      <w:r w:rsidR="00BE51FF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website</w:t>
      </w:r>
      <w:r w:rsidR="00434CC1" w:rsidRPr="000832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434CC1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(</w:t>
      </w:r>
      <w:hyperlink r:id="rId10" w:history="1">
        <w:r w:rsidR="00434CC1" w:rsidRPr="0008327B"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District Grants | District 5790 (rotary5790.org)</w:t>
        </w:r>
      </w:hyperlink>
      <w:r w:rsidR="00434CC1" w:rsidRPr="0008327B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434CC1" w:rsidRPr="0008327B">
        <w:rPr>
          <w:color w:val="000000" w:themeColor="text1"/>
        </w:rPr>
        <w:t xml:space="preserve"> </w:t>
      </w:r>
      <w:r w:rsidR="00434CC1" w:rsidRPr="0008327B">
        <w:rPr>
          <w:rFonts w:ascii="Arial" w:hAnsi="Arial" w:cs="Arial"/>
          <w:color w:val="000000" w:themeColor="text1"/>
          <w:sz w:val="24"/>
          <w:szCs w:val="24"/>
        </w:rPr>
        <w:t>to find the following:</w:t>
      </w:r>
      <w:r w:rsidR="00434CC1" w:rsidRPr="0008327B">
        <w:rPr>
          <w:rFonts w:ascii="Arial" w:hAnsi="Arial" w:cs="Arial"/>
          <w:color w:val="000000" w:themeColor="text1"/>
          <w:sz w:val="24"/>
          <w:szCs w:val="24"/>
        </w:rPr>
        <w:br/>
      </w:r>
      <w:r w:rsidR="00434CC1" w:rsidRPr="0008327B">
        <w:rPr>
          <w:color w:val="000000" w:themeColor="text1"/>
        </w:rPr>
        <w:t xml:space="preserve">          </w:t>
      </w:r>
      <w:r w:rsidR="00434CC1" w:rsidRPr="0008327B">
        <w:rPr>
          <w:rFonts w:ascii="Arial" w:hAnsi="Arial" w:cs="Arial"/>
          <w:color w:val="000000" w:themeColor="text1"/>
          <w:sz w:val="24"/>
          <w:szCs w:val="24"/>
        </w:rPr>
        <w:t xml:space="preserve">- District Grant </w:t>
      </w:r>
      <w:r w:rsidR="00D475A7" w:rsidRPr="0008327B">
        <w:rPr>
          <w:rFonts w:ascii="Arial" w:hAnsi="Arial" w:cs="Arial"/>
          <w:color w:val="000000" w:themeColor="text1"/>
          <w:sz w:val="24"/>
          <w:szCs w:val="24"/>
        </w:rPr>
        <w:t>Slides used during Grant Training</w:t>
      </w:r>
      <w:r w:rsidR="00BE51FF" w:rsidRPr="0008327B">
        <w:rPr>
          <w:rFonts w:ascii="Arial" w:hAnsi="Arial" w:cs="Arial"/>
          <w:color w:val="000000" w:themeColor="text1"/>
          <w:sz w:val="24"/>
          <w:szCs w:val="24"/>
        </w:rPr>
        <w:br/>
        <w:t xml:space="preserve">       - District Grant Certification Validation Survey</w:t>
      </w:r>
      <w:r w:rsidR="00BE51FF" w:rsidRPr="0008327B">
        <w:rPr>
          <w:rFonts w:ascii="Arial" w:hAnsi="Arial" w:cs="Arial"/>
          <w:color w:val="000000" w:themeColor="text1"/>
          <w:sz w:val="24"/>
          <w:szCs w:val="24"/>
        </w:rPr>
        <w:br/>
        <w:t xml:space="preserve">       - District Grants Highlight Sheet</w:t>
      </w:r>
      <w:r w:rsidR="00434CC1" w:rsidRPr="0008327B">
        <w:rPr>
          <w:color w:val="000000" w:themeColor="text1"/>
        </w:rPr>
        <w:br/>
      </w:r>
      <w:r w:rsidR="00BE51FF" w:rsidRPr="0008327B">
        <w:rPr>
          <w:rFonts w:ascii="Arial" w:hAnsi="Arial" w:cs="Arial"/>
          <w:color w:val="000000" w:themeColor="text1"/>
          <w:sz w:val="24"/>
          <w:szCs w:val="24"/>
        </w:rPr>
        <w:t xml:space="preserve">       - District Grant Checklist (for final report)</w:t>
      </w:r>
      <w:r w:rsidR="00BE51FF" w:rsidRPr="0008327B">
        <w:rPr>
          <w:rFonts w:ascii="Arial" w:hAnsi="Arial" w:cs="Arial"/>
          <w:color w:val="000000" w:themeColor="text1"/>
          <w:sz w:val="24"/>
          <w:szCs w:val="24"/>
        </w:rPr>
        <w:br/>
        <w:t xml:space="preserve">       - District Grant Final Report</w:t>
      </w:r>
      <w:r w:rsidR="00434CC1" w:rsidRPr="0008327B">
        <w:rPr>
          <w:rFonts w:ascii="Arial" w:hAnsi="Arial" w:cs="Arial"/>
          <w:color w:val="000000" w:themeColor="text1"/>
          <w:sz w:val="24"/>
          <w:szCs w:val="24"/>
        </w:rPr>
        <w:br/>
      </w:r>
      <w:r w:rsidR="00434CC1" w:rsidRPr="0008327B">
        <w:rPr>
          <w:rFonts w:ascii="Arial" w:hAnsi="Arial" w:cs="Arial"/>
          <w:color w:val="000000" w:themeColor="text1"/>
          <w:sz w:val="24"/>
          <w:szCs w:val="24"/>
        </w:rPr>
        <w:br/>
        <w:t xml:space="preserve">        </w:t>
      </w:r>
      <w:r w:rsidR="00434CC1" w:rsidRPr="0008327B">
        <w:rPr>
          <w:rFonts w:ascii="Arial" w:hAnsi="Arial" w:cs="Arial"/>
          <w:color w:val="000000" w:themeColor="text1"/>
          <w:sz w:val="24"/>
          <w:szCs w:val="24"/>
        </w:rPr>
        <w:br/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Questions:</w:t>
      </w:r>
      <w:r w:rsidR="00633F0C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</w:t>
      </w:r>
      <w:r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Please contact District 5790 District Grant</w:t>
      </w:r>
      <w:r w:rsidR="00AD0347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Chair</w:t>
      </w:r>
      <w:r w:rsidR="005E3569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  <w:r w:rsidR="00AD0347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5E3569" w:rsidRPr="0008327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252AD5" w:rsidRPr="0008327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Paul Anthony Thomas      paul.a.thomas1110gmail.com   325-665-7818</w:t>
      </w:r>
    </w:p>
    <w:sectPr w:rsidR="00C130BE" w:rsidRPr="0008327B" w:rsidSect="00163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08" w:bottom="72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A92A" w14:textId="77777777" w:rsidR="002A4798" w:rsidRDefault="002A4798">
      <w:pPr>
        <w:spacing w:after="0" w:line="240" w:lineRule="auto"/>
      </w:pPr>
      <w:r>
        <w:separator/>
      </w:r>
    </w:p>
  </w:endnote>
  <w:endnote w:type="continuationSeparator" w:id="0">
    <w:p w14:paraId="335EBC1F" w14:textId="77777777" w:rsidR="002A4798" w:rsidRDefault="002A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10B3" w14:textId="77777777" w:rsidR="002A4C68" w:rsidRDefault="002A4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152E2" w14:textId="055C3AA2" w:rsidR="00B24294" w:rsidRPr="00B24294" w:rsidRDefault="00017A99">
    <w:pPr>
      <w:pStyle w:val="Footer"/>
      <w:rPr>
        <w:sz w:val="16"/>
        <w:szCs w:val="16"/>
      </w:rPr>
    </w:pPr>
    <w:r>
      <w:rPr>
        <w:sz w:val="16"/>
        <w:szCs w:val="16"/>
      </w:rPr>
      <w:t>V2-5-22 DB</w:t>
    </w:r>
  </w:p>
  <w:p w14:paraId="563F8728" w14:textId="77777777" w:rsidR="000C0433" w:rsidRDefault="000C0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0E04" w14:textId="77777777" w:rsidR="002A4C68" w:rsidRDefault="002A4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B4CDD" w14:textId="77777777" w:rsidR="002A4798" w:rsidRDefault="002A4798">
      <w:pPr>
        <w:spacing w:after="0" w:line="240" w:lineRule="auto"/>
      </w:pPr>
      <w:r>
        <w:separator/>
      </w:r>
    </w:p>
  </w:footnote>
  <w:footnote w:type="continuationSeparator" w:id="0">
    <w:p w14:paraId="2B70F164" w14:textId="77777777" w:rsidR="002A4798" w:rsidRDefault="002A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6C2DA" w14:textId="77777777" w:rsidR="002A4C68" w:rsidRDefault="002A4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F4327" w14:textId="77777777" w:rsidR="002A4C68" w:rsidRDefault="002A4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9745A" w14:textId="77777777" w:rsidR="002A4C68" w:rsidRDefault="002A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582"/>
    <w:multiLevelType w:val="hybridMultilevel"/>
    <w:tmpl w:val="E8BE3E06"/>
    <w:lvl w:ilvl="0" w:tplc="D0D05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EA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00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CF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4B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CB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CE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6D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A4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AC356B"/>
    <w:multiLevelType w:val="hybridMultilevel"/>
    <w:tmpl w:val="FAC85C54"/>
    <w:lvl w:ilvl="0" w:tplc="5BFA1FC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111B5"/>
    <w:multiLevelType w:val="hybridMultilevel"/>
    <w:tmpl w:val="6FC6A196"/>
    <w:lvl w:ilvl="0" w:tplc="A5145D9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C566D"/>
    <w:multiLevelType w:val="hybridMultilevel"/>
    <w:tmpl w:val="C9EE3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0E"/>
    <w:rsid w:val="00017A99"/>
    <w:rsid w:val="00040B1F"/>
    <w:rsid w:val="0004684F"/>
    <w:rsid w:val="00052068"/>
    <w:rsid w:val="0008327B"/>
    <w:rsid w:val="000839B5"/>
    <w:rsid w:val="00090A3B"/>
    <w:rsid w:val="0009440A"/>
    <w:rsid w:val="000B557B"/>
    <w:rsid w:val="000C0433"/>
    <w:rsid w:val="000C33F6"/>
    <w:rsid w:val="000E02DD"/>
    <w:rsid w:val="000E255E"/>
    <w:rsid w:val="00106EFB"/>
    <w:rsid w:val="0013298F"/>
    <w:rsid w:val="00136A64"/>
    <w:rsid w:val="00145DBC"/>
    <w:rsid w:val="0015677A"/>
    <w:rsid w:val="001634C1"/>
    <w:rsid w:val="00184020"/>
    <w:rsid w:val="00187D03"/>
    <w:rsid w:val="001A7340"/>
    <w:rsid w:val="001D0386"/>
    <w:rsid w:val="002029BB"/>
    <w:rsid w:val="00207E00"/>
    <w:rsid w:val="0021617B"/>
    <w:rsid w:val="002324EE"/>
    <w:rsid w:val="00235A7F"/>
    <w:rsid w:val="00235DE0"/>
    <w:rsid w:val="00244E40"/>
    <w:rsid w:val="00247206"/>
    <w:rsid w:val="00252AD5"/>
    <w:rsid w:val="00254963"/>
    <w:rsid w:val="00265CBB"/>
    <w:rsid w:val="00296106"/>
    <w:rsid w:val="002A4798"/>
    <w:rsid w:val="002A4C68"/>
    <w:rsid w:val="002E259E"/>
    <w:rsid w:val="003238EF"/>
    <w:rsid w:val="00350CFB"/>
    <w:rsid w:val="0038350D"/>
    <w:rsid w:val="00383FB2"/>
    <w:rsid w:val="0039313B"/>
    <w:rsid w:val="003B19C4"/>
    <w:rsid w:val="003B1B9B"/>
    <w:rsid w:val="003E7ADA"/>
    <w:rsid w:val="00411ADB"/>
    <w:rsid w:val="00434CC1"/>
    <w:rsid w:val="0048516A"/>
    <w:rsid w:val="004862DA"/>
    <w:rsid w:val="004A1EFC"/>
    <w:rsid w:val="004B1EDC"/>
    <w:rsid w:val="004F03F8"/>
    <w:rsid w:val="004F2C8D"/>
    <w:rsid w:val="004F7149"/>
    <w:rsid w:val="005029FC"/>
    <w:rsid w:val="005130D5"/>
    <w:rsid w:val="005A71E3"/>
    <w:rsid w:val="005B751A"/>
    <w:rsid w:val="005B7A85"/>
    <w:rsid w:val="005E3569"/>
    <w:rsid w:val="005F5DAE"/>
    <w:rsid w:val="00606484"/>
    <w:rsid w:val="006154B5"/>
    <w:rsid w:val="00615D10"/>
    <w:rsid w:val="00616594"/>
    <w:rsid w:val="00621147"/>
    <w:rsid w:val="00633F0C"/>
    <w:rsid w:val="00636B06"/>
    <w:rsid w:val="006374CE"/>
    <w:rsid w:val="0065764A"/>
    <w:rsid w:val="00661DB5"/>
    <w:rsid w:val="006665B8"/>
    <w:rsid w:val="0068569B"/>
    <w:rsid w:val="006A1502"/>
    <w:rsid w:val="006C7C58"/>
    <w:rsid w:val="006F6573"/>
    <w:rsid w:val="006F704E"/>
    <w:rsid w:val="00700DC9"/>
    <w:rsid w:val="007041D6"/>
    <w:rsid w:val="00705A0A"/>
    <w:rsid w:val="00742F15"/>
    <w:rsid w:val="00785E5F"/>
    <w:rsid w:val="007A4B69"/>
    <w:rsid w:val="007B426C"/>
    <w:rsid w:val="007B620B"/>
    <w:rsid w:val="007D056A"/>
    <w:rsid w:val="007D06AB"/>
    <w:rsid w:val="007E3577"/>
    <w:rsid w:val="007E4DC2"/>
    <w:rsid w:val="008208D5"/>
    <w:rsid w:val="00821D02"/>
    <w:rsid w:val="00830C1E"/>
    <w:rsid w:val="00852763"/>
    <w:rsid w:val="00864727"/>
    <w:rsid w:val="00880BCB"/>
    <w:rsid w:val="00880FD2"/>
    <w:rsid w:val="008A3602"/>
    <w:rsid w:val="008F3265"/>
    <w:rsid w:val="00913324"/>
    <w:rsid w:val="00915A5A"/>
    <w:rsid w:val="00931137"/>
    <w:rsid w:val="00986B4B"/>
    <w:rsid w:val="009A6DDA"/>
    <w:rsid w:val="009E433D"/>
    <w:rsid w:val="009F5950"/>
    <w:rsid w:val="00A07477"/>
    <w:rsid w:val="00A2565A"/>
    <w:rsid w:val="00A441FE"/>
    <w:rsid w:val="00A46D3A"/>
    <w:rsid w:val="00A67309"/>
    <w:rsid w:val="00A772C8"/>
    <w:rsid w:val="00AB068B"/>
    <w:rsid w:val="00AD0347"/>
    <w:rsid w:val="00AD2E09"/>
    <w:rsid w:val="00AE1901"/>
    <w:rsid w:val="00AE310E"/>
    <w:rsid w:val="00B112C2"/>
    <w:rsid w:val="00B15EE4"/>
    <w:rsid w:val="00B24294"/>
    <w:rsid w:val="00B342AC"/>
    <w:rsid w:val="00B61EB4"/>
    <w:rsid w:val="00B639AE"/>
    <w:rsid w:val="00B71475"/>
    <w:rsid w:val="00B86332"/>
    <w:rsid w:val="00B9277E"/>
    <w:rsid w:val="00BA3A3D"/>
    <w:rsid w:val="00BA3E98"/>
    <w:rsid w:val="00BB5F42"/>
    <w:rsid w:val="00BC1680"/>
    <w:rsid w:val="00BD2CE3"/>
    <w:rsid w:val="00BE51FF"/>
    <w:rsid w:val="00BF6605"/>
    <w:rsid w:val="00C00437"/>
    <w:rsid w:val="00C0093F"/>
    <w:rsid w:val="00C130BE"/>
    <w:rsid w:val="00C16FC6"/>
    <w:rsid w:val="00C42A05"/>
    <w:rsid w:val="00C62A15"/>
    <w:rsid w:val="00CA4CBD"/>
    <w:rsid w:val="00CA7179"/>
    <w:rsid w:val="00CC1CF4"/>
    <w:rsid w:val="00D17B9E"/>
    <w:rsid w:val="00D42DE8"/>
    <w:rsid w:val="00D475A7"/>
    <w:rsid w:val="00D85E1C"/>
    <w:rsid w:val="00D9428D"/>
    <w:rsid w:val="00DA0ACC"/>
    <w:rsid w:val="00DA12B3"/>
    <w:rsid w:val="00DF3F71"/>
    <w:rsid w:val="00E02023"/>
    <w:rsid w:val="00E02435"/>
    <w:rsid w:val="00E27745"/>
    <w:rsid w:val="00E3521C"/>
    <w:rsid w:val="00E61A2E"/>
    <w:rsid w:val="00E72F2A"/>
    <w:rsid w:val="00EA3BD1"/>
    <w:rsid w:val="00EA7D29"/>
    <w:rsid w:val="00F04753"/>
    <w:rsid w:val="00F16D88"/>
    <w:rsid w:val="00F212A9"/>
    <w:rsid w:val="00F95B93"/>
    <w:rsid w:val="00FD122E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86F3"/>
  <w15:docId w15:val="{607297CF-62DF-4B0D-B6F9-B6BC255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0E"/>
  </w:style>
  <w:style w:type="character" w:styleId="Hyperlink">
    <w:name w:val="Hyperlink"/>
    <w:basedOn w:val="DefaultParagraphFont"/>
    <w:uiPriority w:val="99"/>
    <w:unhideWhenUsed/>
    <w:rsid w:val="00AE31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1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73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2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1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chinggrants.org/distric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tchinggrants.org/distric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otary5790.org/sitepage/district-grants-how-to-app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chinggrants.org/distric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Microsoft Office User</cp:lastModifiedBy>
  <cp:revision>2</cp:revision>
  <cp:lastPrinted>2025-12-03T20:38:00Z</cp:lastPrinted>
  <dcterms:created xsi:type="dcterms:W3CDTF">2026-01-12T19:20:00Z</dcterms:created>
  <dcterms:modified xsi:type="dcterms:W3CDTF">2026-01-12T19:20:00Z</dcterms:modified>
</cp:coreProperties>
</file>