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E6EA2" w14:textId="2AFA9F12" w:rsidR="00AE310E" w:rsidRPr="00301624" w:rsidRDefault="00530646" w:rsidP="00AE31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Rotary </w:t>
      </w:r>
      <w:r w:rsidR="00AE310E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District 5790 “</w:t>
      </w:r>
      <w:r w:rsidR="00CC6CEE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Global</w:t>
      </w:r>
      <w:r w:rsidR="00AE310E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Grants”</w:t>
      </w:r>
    </w:p>
    <w:p w14:paraId="0BB72EAC" w14:textId="6321C7CB" w:rsidR="00AE310E" w:rsidRPr="00301624" w:rsidRDefault="00E23801" w:rsidP="00AE31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Highlights for 2026-2027</w:t>
      </w:r>
    </w:p>
    <w:p w14:paraId="0D862CAB" w14:textId="77777777" w:rsidR="00AE310E" w:rsidRPr="00301624" w:rsidRDefault="00AE310E" w:rsidP="00AE31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661609" w14:textId="15B39E43" w:rsidR="002B7F61" w:rsidRPr="00301624" w:rsidRDefault="00A23B25" w:rsidP="00AE31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Global </w:t>
      </w:r>
      <w:r w:rsidR="00AE310E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Grants Chair: </w:t>
      </w:r>
      <w:r w:rsidR="00C55590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John </w:t>
      </w:r>
      <w:proofErr w:type="spellStart"/>
      <w:r w:rsidR="00C55590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Kazor</w:t>
      </w:r>
      <w:proofErr w:type="spellEnd"/>
      <w:r w:rsidR="00B15EE6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C55590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(214-850-4300/jkazor</w:t>
      </w:r>
      <w:r w:rsidR="005D5B20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@</w:t>
      </w:r>
      <w:r w:rsidR="00C55590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icloud</w:t>
      </w:r>
      <w:r w:rsidR="005561A8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.com</w:t>
      </w:r>
      <w:r w:rsidR="005D5B20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)</w:t>
      </w:r>
    </w:p>
    <w:p w14:paraId="6F6C47BA" w14:textId="4FE81D4C" w:rsidR="00AE310E" w:rsidRPr="00301624" w:rsidRDefault="00CC6CEE" w:rsidP="00AE310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Global Scholars: Conrad </w:t>
      </w:r>
      <w:proofErr w:type="spellStart"/>
      <w:r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He</w:t>
      </w:r>
      <w:r w:rsidR="005561A8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e</w:t>
      </w:r>
      <w:r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de</w:t>
      </w:r>
      <w:proofErr w:type="spellEnd"/>
      <w:r w:rsidR="00B15EE6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5561A8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(</w:t>
      </w:r>
      <w:r w:rsidR="00314D41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817-235-6431/</w:t>
      </w:r>
      <w:r w:rsidR="005561A8"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ccheede@aol.com)</w:t>
      </w:r>
    </w:p>
    <w:p w14:paraId="28089FD6" w14:textId="77777777" w:rsidR="00AE310E" w:rsidRPr="00301624" w:rsidRDefault="00AE310E" w:rsidP="00AE31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6DE8928E" w14:textId="77777777" w:rsidR="00AE310E" w:rsidRPr="00301624" w:rsidRDefault="00AE310E" w:rsidP="00AE310E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32"/>
          <w:szCs w:val="32"/>
        </w:rPr>
      </w:pPr>
      <w:r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Purpose:</w:t>
      </w:r>
      <w:r w:rsidRPr="0030162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</w:p>
    <w:p w14:paraId="4007A57F" w14:textId="2F158ED0" w:rsidR="00BB706D" w:rsidRPr="00301624" w:rsidRDefault="00011D22" w:rsidP="00BB7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Global Grants provide clubs the opportunity to plan and ex</w:t>
      </w:r>
      <w:r w:rsidR="00DA074E"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</w:t>
      </w:r>
      <w:r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cute large, long-term projects </w:t>
      </w:r>
      <w:r w:rsidR="00DA074E"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that </w:t>
      </w:r>
      <w:r w:rsidR="00565A69"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are </w:t>
      </w:r>
      <w:r w:rsidR="00DA074E"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sustainable and measur</w:t>
      </w:r>
      <w:r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able. They create international partners</w:t>
      </w:r>
      <w:r w:rsidR="009F12DF"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hips and align with Rotary’s </w:t>
      </w:r>
      <w:r w:rsidR="00565A69"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Seven </w:t>
      </w:r>
      <w:r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Areas of Focus.</w:t>
      </w:r>
    </w:p>
    <w:p w14:paraId="79B5EDC0" w14:textId="14F17688" w:rsidR="00AE310E" w:rsidRPr="00301624" w:rsidRDefault="00AE310E" w:rsidP="00BB7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301624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u w:val="single"/>
        </w:rPr>
        <w:t>Types of activities</w:t>
      </w:r>
      <w:r w:rsidR="00CC6CEE" w:rsidRPr="00301624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/categories </w:t>
      </w:r>
      <w:r w:rsidRPr="00301624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u w:val="single"/>
        </w:rPr>
        <w:t>supported</w:t>
      </w:r>
      <w:r w:rsidRPr="00301624">
        <w:rPr>
          <w:rFonts w:asciiTheme="majorHAnsi" w:eastAsiaTheme="majorEastAsia" w:hAnsiTheme="majorHAnsi" w:cstheme="majorBidi"/>
          <w:bCs/>
          <w:color w:val="000000" w:themeColor="text1"/>
          <w:sz w:val="32"/>
          <w:szCs w:val="32"/>
          <w:u w:val="single"/>
        </w:rPr>
        <w:t>:</w:t>
      </w:r>
      <w:r w:rsidRPr="00301624">
        <w:rPr>
          <w:rFonts w:asciiTheme="majorHAnsi" w:eastAsiaTheme="majorEastAsia" w:hAnsiTheme="majorHAnsi" w:cstheme="majorBidi"/>
          <w:bCs/>
          <w:color w:val="000000" w:themeColor="text1"/>
          <w:sz w:val="32"/>
          <w:szCs w:val="32"/>
        </w:rPr>
        <w:t xml:space="preserve"> </w:t>
      </w:r>
    </w:p>
    <w:p w14:paraId="36E101AE" w14:textId="5AA62B37" w:rsidR="00AE310E" w:rsidRPr="00301624" w:rsidRDefault="00011D22" w:rsidP="00011D2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Humanitarian projects, Scholarships for graduate-level studies and Vocational Training Teams</w:t>
      </w:r>
      <w:r w:rsidR="00FC4922"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CC6CEE" w:rsidRPr="0030162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(Teaching or Learning)</w:t>
      </w:r>
    </w:p>
    <w:p w14:paraId="34F7F670" w14:textId="1295F7B4" w:rsidR="0029642C" w:rsidRPr="00301624" w:rsidRDefault="0029642C" w:rsidP="00296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Step 1: Qualify and Submit grant proposal to the District Grant Committee</w:t>
      </w:r>
    </w:p>
    <w:p w14:paraId="096E7A22" w14:textId="27AB2D12" w:rsidR="009A287A" w:rsidRPr="00301624" w:rsidRDefault="00CC6CEE" w:rsidP="009A287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Deadlines</w:t>
      </w:r>
    </w:p>
    <w:p w14:paraId="5212667E" w14:textId="3A5CC6B1" w:rsidR="00565A69" w:rsidRPr="00301624" w:rsidRDefault="00FC4922" w:rsidP="00042D2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September 1</w:t>
      </w:r>
      <w:r w:rsidR="009A287A"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20</w:t>
      </w:r>
      <w:r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E23801"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</w:p>
    <w:p w14:paraId="39CCC9FC" w14:textId="7028B4A3" w:rsidR="009A287A" w:rsidRPr="00301624" w:rsidRDefault="009A287A" w:rsidP="0081612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Grants to be considered for DDF awards must be </w:t>
      </w:r>
      <w:r w:rsidR="00816120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posted and clearly defined on </w:t>
      </w: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Matchinggrants.org with all pertinent information</w:t>
      </w:r>
      <w:r w:rsidR="00FF26ED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including funding.</w:t>
      </w:r>
    </w:p>
    <w:p w14:paraId="006D8FE2" w14:textId="615F1881" w:rsidR="009A287A" w:rsidRPr="00301624" w:rsidRDefault="00CE1906" w:rsidP="0019110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Each</w:t>
      </w:r>
      <w:r w:rsidR="00FF26ED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5790 </w:t>
      </w:r>
      <w:r w:rsidR="00E23801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club may request to</w:t>
      </w: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desi</w:t>
      </w:r>
      <w:r w:rsidR="00C47916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g</w:t>
      </w: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nate</w:t>
      </w:r>
      <w:r w:rsidR="009A287A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DDF up to 25% of </w:t>
      </w:r>
      <w:r w:rsidR="00836347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th</w:t>
      </w:r>
      <w:r w:rsidR="00BC569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eir </w:t>
      </w:r>
      <w:r w:rsidR="0014456F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Annual Program Fund </w:t>
      </w:r>
      <w:r w:rsidR="00FF26ED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giving from</w:t>
      </w:r>
      <w:r w:rsidR="00E23801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the 2023</w:t>
      </w:r>
      <w:r w:rsidR="005976EF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-20</w:t>
      </w:r>
      <w:r w:rsidR="00EB2F64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</w:t>
      </w:r>
      <w:r w:rsidR="00E23801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</w:t>
      </w:r>
      <w:r w:rsidR="00FF26ED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36347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Rotary </w:t>
      </w:r>
      <w:r w:rsidR="007162D6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Share Contribution Detail R</w:t>
      </w:r>
      <w:r w:rsidR="009A287A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eport</w:t>
      </w:r>
      <w:r w:rsidR="00FF26ED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to any Rotary Global Grant</w:t>
      </w:r>
      <w:r w:rsidR="009A287A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E23801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If a club designates their DDF, they must also contribute 20% of the DDF amount to the grant in cash. </w:t>
      </w:r>
      <w:r w:rsidR="009A287A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Clubs </w:t>
      </w:r>
      <w:r w:rsidR="00FF26ED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whose grant is </w:t>
      </w:r>
      <w:r w:rsidR="009A287A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not </w:t>
      </w:r>
      <w:r w:rsidR="00BB706D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approved </w:t>
      </w:r>
      <w:r w:rsidR="009A287A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by this date may be considered for </w:t>
      </w:r>
      <w:r w:rsidR="00C47916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the Nov</w:t>
      </w:r>
      <w:r w:rsidR="002948FC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ember </w:t>
      </w:r>
      <w:r w:rsidR="005E5176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1, 2026</w:t>
      </w:r>
      <w:r w:rsidR="009A287A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award date.</w:t>
      </w:r>
    </w:p>
    <w:p w14:paraId="06358196" w14:textId="158C4DF2" w:rsidR="009A287A" w:rsidRPr="00301624" w:rsidRDefault="00FC4922" w:rsidP="00042D2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November</w:t>
      </w:r>
      <w:r w:rsidR="00E23801"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1, 2026</w:t>
      </w:r>
    </w:p>
    <w:p w14:paraId="5841FF04" w14:textId="594BE350" w:rsidR="009A287A" w:rsidRPr="00301624" w:rsidRDefault="009A287A" w:rsidP="00042D2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Global Grant DDF awards will be based on available funds, the sponsoring club giving over the last three</w:t>
      </w:r>
      <w:r w:rsidR="00792CD0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years, support</w:t>
      </w:r>
      <w:r w:rsidR="00FC4922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/</w:t>
      </w:r>
      <w:r w:rsidR="00164BAF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DDF </w:t>
      </w:r>
      <w:r w:rsidR="00FC4922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designation</w:t>
      </w: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from other 5790 clubs, and the quality o</w:t>
      </w:r>
      <w:r w:rsidR="00792CD0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f the proposed grant. Clubs not</w:t>
      </w:r>
      <w:r w:rsidR="00FC4922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BB706D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pproved </w:t>
      </w: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by this date </w:t>
      </w:r>
      <w:r w:rsidR="00FC4922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may be considered for the </w:t>
      </w:r>
      <w:r w:rsidR="00B15E92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January</w:t>
      </w:r>
      <w:r w:rsidR="005E5176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1, 2027</w:t>
      </w:r>
      <w:r w:rsidR="002948FC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FC4922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award date.     </w:t>
      </w:r>
    </w:p>
    <w:p w14:paraId="5D74C65C" w14:textId="2E1B8E23" w:rsidR="009A287A" w:rsidRPr="00301624" w:rsidRDefault="00B15E92" w:rsidP="00042D2F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January</w:t>
      </w:r>
      <w:r w:rsidR="009A287A"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1, 202</w:t>
      </w:r>
      <w:r w:rsidR="005E5176" w:rsidRPr="003016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7</w:t>
      </w:r>
    </w:p>
    <w:p w14:paraId="542C1790" w14:textId="3F69A6D9" w:rsidR="00DC6128" w:rsidRPr="00301624" w:rsidRDefault="00BB706D" w:rsidP="0019110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If DDF is available, a third Grants Committee review will </w:t>
      </w:r>
      <w:r w:rsidR="00FC4922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be held after Jan 1</w:t>
      </w:r>
      <w:r w:rsidR="005E5176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, 2027</w:t>
      </w:r>
      <w:r w:rsidR="002948FC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FC4922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to consider</w:t>
      </w:r>
      <w:r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pending or new 5790 submissions and DD</w:t>
      </w:r>
      <w:r w:rsidR="00FF26ED" w:rsidRPr="00301624">
        <w:rPr>
          <w:rFonts w:ascii="Times New Roman" w:hAnsi="Times New Roman" w:cs="Times New Roman"/>
          <w:color w:val="000000" w:themeColor="text1"/>
          <w:sz w:val="32"/>
          <w:szCs w:val="32"/>
        </w:rPr>
        <w:t>F requests.</w:t>
      </w:r>
    </w:p>
    <w:p w14:paraId="6C7DE17B" w14:textId="77777777" w:rsidR="00816120" w:rsidRPr="00301624" w:rsidRDefault="00816120" w:rsidP="00BB706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18422CEC" w14:textId="77777777" w:rsidR="004E0E44" w:rsidRPr="00301624" w:rsidRDefault="004E0E44" w:rsidP="00BB706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76C613C5" w14:textId="62D81FA0" w:rsidR="00AE310E" w:rsidRPr="00301624" w:rsidRDefault="00AE310E" w:rsidP="00BB706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Qualifications:</w:t>
      </w:r>
    </w:p>
    <w:p w14:paraId="27F164E7" w14:textId="596C8E05" w:rsidR="00AE310E" w:rsidRPr="00301624" w:rsidRDefault="00AE310E" w:rsidP="00042D2F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Club must be in good standing (RI &amp; District dues, 990 reporting, </w:t>
      </w:r>
      <w:proofErr w:type="spellStart"/>
      <w:r w:rsidR="0013114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etc</w:t>
      </w:r>
      <w:proofErr w:type="spellEnd"/>
      <w:r w:rsidR="0013114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</w:t>
      </w:r>
    </w:p>
    <w:p w14:paraId="72B8C0F7" w14:textId="417ABBF6" w:rsidR="00AE310E" w:rsidRPr="00301624" w:rsidRDefault="00AE310E" w:rsidP="00AE310E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Club cannot have any </w:t>
      </w:r>
      <w:r w:rsidR="00235DE0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distr</w:t>
      </w:r>
      <w:r w:rsidR="0013114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ict grants open</w:t>
      </w:r>
      <w:r w:rsidR="005A5079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or </w:t>
      </w:r>
      <w:r w:rsidR="0013114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Global Grants delinquent from prior years</w:t>
      </w:r>
      <w:r w:rsidR="005A5079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or TRF audit or performance issues. </w:t>
      </w:r>
    </w:p>
    <w:p w14:paraId="34CFB5C6" w14:textId="77777777" w:rsidR="00AE310E" w:rsidRPr="00301624" w:rsidRDefault="00AE310E" w:rsidP="00AE3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Regular support of the TRF annual fund </w:t>
      </w:r>
    </w:p>
    <w:p w14:paraId="362E2D86" w14:textId="6B70F8F0" w:rsidR="004D2007" w:rsidRPr="00301624" w:rsidRDefault="00BA71B8" w:rsidP="004D2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The </w:t>
      </w:r>
      <w:r w:rsidR="00E23801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Club </w:t>
      </w: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President</w:t>
      </w:r>
      <w:r w:rsidR="00E23801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Elect, President Nominee and the </w:t>
      </w:r>
      <w:r w:rsidR="00C15F22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Global Grant project leader</w:t>
      </w:r>
      <w:r w:rsidR="00AE310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must participate in </w:t>
      </w:r>
      <w:r w:rsidR="00E275A5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the annual</w:t>
      </w:r>
      <w:r w:rsidR="00AE310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17015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Global </w:t>
      </w:r>
      <w:r w:rsidR="00AE310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Grant Certification Training </w:t>
      </w:r>
      <w:r w:rsidR="00E275A5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provided by the District</w:t>
      </w:r>
      <w:r w:rsidR="004D2007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14:paraId="31B68ABA" w14:textId="7BC0D001" w:rsidR="0047470C" w:rsidRPr="00301624" w:rsidRDefault="0047470C" w:rsidP="00DC61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Each GG must have a minimum budget of $30,000 </w:t>
      </w:r>
      <w:r w:rsidR="00006E36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a</w:t>
      </w: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nd District 5790 club(s) funding equal to or greater than their DDF request</w:t>
      </w:r>
      <w:r w:rsidR="00A401E0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1AEF413F" w14:textId="3E3AFD8E" w:rsidR="005A5079" w:rsidRPr="00301624" w:rsidRDefault="0047470C" w:rsidP="00042D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Clubs must </w:t>
      </w:r>
      <w:r w:rsidR="00017015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enter at least the six key</w:t>
      </w:r>
      <w:r w:rsidR="00F86173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goals in Rotary Club Central</w:t>
      </w:r>
      <w:r w:rsidR="00017015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including Club Membership, Strategic Plan, Service Participation, Annual Fund, Polio Plus and Bene</w:t>
      </w:r>
      <w:bookmarkStart w:id="1" w:name="_Hlk47626837"/>
      <w:r w:rsidR="005A5079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factors</w:t>
      </w:r>
      <w:r w:rsidR="005A5079" w:rsidRPr="003016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2C815402" w14:textId="7424A20A" w:rsidR="005A5079" w:rsidRPr="00301624" w:rsidRDefault="005A5079" w:rsidP="005A5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iCs/>
          <w:color w:val="000000" w:themeColor="text1"/>
          <w:sz w:val="28"/>
          <w:szCs w:val="28"/>
          <w:u w:val="single"/>
        </w:rPr>
      </w:pPr>
      <w:r w:rsidRPr="00301624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Clubs must have uploaded to the </w:t>
      </w:r>
      <w:hyperlink r:id="rId7" w:history="1">
        <w:r w:rsidRPr="00301624">
          <w:rPr>
            <w:rFonts w:ascii="Arial" w:hAnsi="Arial" w:cs="Arial"/>
            <w:b/>
            <w:bCs/>
            <w:color w:val="000000" w:themeColor="text1"/>
            <w:sz w:val="28"/>
            <w:szCs w:val="28"/>
            <w:u w:val="single"/>
          </w:rPr>
          <w:t>Rotary District Grants (matchinggrants.org)</w:t>
        </w:r>
      </w:hyperlink>
      <w:r w:rsidRPr="0030162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01624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website prior to submission: </w:t>
      </w:r>
      <w:bookmarkEnd w:id="1"/>
      <w:r w:rsidRPr="00301624">
        <w:rPr>
          <w:rFonts w:ascii="Arial" w:eastAsia="Times New Roman" w:hAnsi="Arial" w:cs="Arial"/>
          <w:color w:val="000000" w:themeColor="text1"/>
          <w:sz w:val="28"/>
          <w:szCs w:val="28"/>
        </w:rPr>
        <w:br/>
        <w:t xml:space="preserve">     1. Memorandum of Understanding (MOU)</w:t>
      </w:r>
      <w:r w:rsidRPr="00301624">
        <w:rPr>
          <w:rFonts w:ascii="Arial" w:eastAsia="Times New Roman" w:hAnsi="Arial" w:cs="Arial"/>
          <w:b/>
          <w:color w:val="000000" w:themeColor="text1"/>
          <w:sz w:val="28"/>
          <w:szCs w:val="28"/>
        </w:rPr>
        <w:t>,</w:t>
      </w:r>
      <w:r w:rsidRPr="00301624">
        <w:rPr>
          <w:rFonts w:ascii="Arial" w:eastAsia="Times New Roman" w:hAnsi="Arial" w:cs="Arial"/>
          <w:b/>
          <w:color w:val="000000" w:themeColor="text1"/>
          <w:sz w:val="28"/>
          <w:szCs w:val="28"/>
        </w:rPr>
        <w:br/>
        <w:t xml:space="preserve">     </w:t>
      </w:r>
      <w:r w:rsidRPr="00301624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2.</w:t>
      </w:r>
      <w:r w:rsidRPr="00301624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Pr="00301624">
        <w:rPr>
          <w:rFonts w:ascii="Arial" w:eastAsia="Times New Roman" w:hAnsi="Arial" w:cs="Arial"/>
          <w:color w:val="000000" w:themeColor="text1"/>
          <w:sz w:val="28"/>
          <w:szCs w:val="28"/>
        </w:rPr>
        <w:t>Most recent 990 filing to IRS,</w:t>
      </w:r>
      <w:r w:rsidRPr="00301624">
        <w:rPr>
          <w:rFonts w:ascii="Arial" w:eastAsia="Times New Roman" w:hAnsi="Arial" w:cs="Arial"/>
          <w:color w:val="000000" w:themeColor="text1"/>
          <w:sz w:val="28"/>
          <w:szCs w:val="28"/>
        </w:rPr>
        <w:br/>
        <w:t xml:space="preserve">     3. Club Goals Report from Rotary Club Central.</w:t>
      </w:r>
    </w:p>
    <w:p w14:paraId="439047FA" w14:textId="77777777" w:rsidR="0013114E" w:rsidRPr="00301624" w:rsidRDefault="00006E36" w:rsidP="00131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Step 2: Contingent of receiving approval from the District Grant Committee, applications may be submitted to the Rotary Foundation for their review and approval at grants.rotary.org    </w:t>
      </w:r>
    </w:p>
    <w:p w14:paraId="62D6DB2B" w14:textId="20175E7E" w:rsidR="00006E36" w:rsidRPr="00301624" w:rsidRDefault="00565A69" w:rsidP="0013114E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The </w:t>
      </w:r>
      <w:r w:rsidR="00006E36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Rotary Foundation typically has requirements in addition to those of the district</w:t>
      </w:r>
      <w:r w:rsidR="00D63708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14:paraId="187770DC" w14:textId="77777777" w:rsidR="0013114E" w:rsidRPr="00301624" w:rsidRDefault="00006E36" w:rsidP="0013114E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District approval of DDF is contingent </w:t>
      </w:r>
      <w:r w:rsidR="00CE20AC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on satisfying RI requirement</w:t>
      </w:r>
      <w:r w:rsidR="00E23801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s, </w:t>
      </w:r>
      <w:r w:rsidR="00872949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submission of the application within six months </w:t>
      </w:r>
      <w:r w:rsidR="00C55590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and gaining </w:t>
      </w:r>
      <w:r w:rsidR="00872949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RI </w:t>
      </w:r>
      <w:r w:rsidR="00C55590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approval within </w:t>
      </w:r>
      <w:r w:rsidR="00872949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one year of DDF approv</w:t>
      </w:r>
      <w:r w:rsidR="0013114E"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al.</w:t>
      </w:r>
    </w:p>
    <w:p w14:paraId="428D67A7" w14:textId="61E4900F" w:rsidR="00C130BE" w:rsidRPr="00301624" w:rsidRDefault="002304DD" w:rsidP="0013114E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0162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  <w:r w:rsidR="00265E3D" w:rsidRPr="00301624">
        <w:rPr>
          <w:color w:val="000000" w:themeColor="text1"/>
          <w:sz w:val="32"/>
          <w:szCs w:val="32"/>
        </w:rPr>
        <w:t xml:space="preserve">Qualifying </w:t>
      </w:r>
      <w:r w:rsidR="004F159F" w:rsidRPr="00301624">
        <w:rPr>
          <w:color w:val="000000" w:themeColor="text1"/>
          <w:sz w:val="32"/>
          <w:szCs w:val="32"/>
        </w:rPr>
        <w:t>Scenarios</w:t>
      </w:r>
    </w:p>
    <w:p w14:paraId="5CD9A3E4" w14:textId="46569564" w:rsidR="00816120" w:rsidRPr="00301624" w:rsidRDefault="00816120">
      <w:pPr>
        <w:rPr>
          <w:color w:val="000000" w:themeColor="text1"/>
          <w:sz w:val="32"/>
          <w:szCs w:val="32"/>
        </w:rPr>
      </w:pPr>
      <w:r w:rsidRPr="00301624">
        <w:rPr>
          <w:color w:val="000000" w:themeColor="text1"/>
          <w:sz w:val="32"/>
          <w:szCs w:val="32"/>
        </w:rPr>
        <w:t xml:space="preserve">    Cash    +     DDF       +    </w:t>
      </w:r>
      <w:r w:rsidR="00531AB3" w:rsidRPr="00301624">
        <w:rPr>
          <w:color w:val="000000" w:themeColor="text1"/>
          <w:sz w:val="32"/>
          <w:szCs w:val="32"/>
        </w:rPr>
        <w:t>World Fund</w:t>
      </w:r>
      <w:r w:rsidR="00B15EE6" w:rsidRPr="00301624">
        <w:rPr>
          <w:color w:val="000000" w:themeColor="text1"/>
          <w:sz w:val="32"/>
          <w:szCs w:val="32"/>
        </w:rPr>
        <w:t xml:space="preserve"> </w:t>
      </w:r>
      <w:r w:rsidRPr="00301624">
        <w:rPr>
          <w:color w:val="000000" w:themeColor="text1"/>
          <w:sz w:val="32"/>
          <w:szCs w:val="32"/>
        </w:rPr>
        <w:t>Match</w:t>
      </w:r>
      <w:r w:rsidR="0013114E" w:rsidRPr="00301624">
        <w:rPr>
          <w:color w:val="000000" w:themeColor="text1"/>
          <w:sz w:val="32"/>
          <w:szCs w:val="32"/>
        </w:rPr>
        <w:t xml:space="preserve"> </w:t>
      </w:r>
      <w:r w:rsidRPr="00301624">
        <w:rPr>
          <w:color w:val="000000" w:themeColor="text1"/>
          <w:sz w:val="32"/>
          <w:szCs w:val="32"/>
        </w:rPr>
        <w:t>(80</w:t>
      </w:r>
      <w:proofErr w:type="gramStart"/>
      <w:r w:rsidRPr="00301624">
        <w:rPr>
          <w:color w:val="000000" w:themeColor="text1"/>
          <w:sz w:val="32"/>
          <w:szCs w:val="32"/>
        </w:rPr>
        <w:t>%)must</w:t>
      </w:r>
      <w:proofErr w:type="gramEnd"/>
      <w:r w:rsidRPr="00301624">
        <w:rPr>
          <w:color w:val="000000" w:themeColor="text1"/>
          <w:sz w:val="32"/>
          <w:szCs w:val="32"/>
        </w:rPr>
        <w:t xml:space="preserve"> equal at least </w:t>
      </w:r>
      <w:r w:rsidR="00A401E0" w:rsidRPr="00301624">
        <w:rPr>
          <w:color w:val="000000" w:themeColor="text1"/>
          <w:sz w:val="32"/>
          <w:szCs w:val="32"/>
        </w:rPr>
        <w:t>$30</w:t>
      </w:r>
      <w:r w:rsidR="00B15EE6" w:rsidRPr="00301624">
        <w:rPr>
          <w:color w:val="000000" w:themeColor="text1"/>
          <w:sz w:val="32"/>
          <w:szCs w:val="32"/>
        </w:rPr>
        <w:t>,00</w:t>
      </w:r>
      <w:r w:rsidR="00754798" w:rsidRPr="00301624">
        <w:rPr>
          <w:color w:val="000000" w:themeColor="text1"/>
          <w:sz w:val="32"/>
          <w:szCs w:val="32"/>
        </w:rPr>
        <w:t>0</w:t>
      </w:r>
    </w:p>
    <w:p w14:paraId="3266C190" w14:textId="20E7B3F3" w:rsidR="00816120" w:rsidRPr="00301624" w:rsidRDefault="00816120">
      <w:pPr>
        <w:rPr>
          <w:color w:val="000000" w:themeColor="text1"/>
          <w:sz w:val="32"/>
          <w:szCs w:val="32"/>
        </w:rPr>
      </w:pPr>
      <w:r w:rsidRPr="00301624">
        <w:rPr>
          <w:color w:val="000000" w:themeColor="text1"/>
          <w:sz w:val="32"/>
          <w:szCs w:val="32"/>
        </w:rPr>
        <w:t xml:space="preserve">    -------          -------             ------------------------</w:t>
      </w:r>
    </w:p>
    <w:p w14:paraId="03029AB8" w14:textId="2578C421" w:rsidR="000570F5" w:rsidRPr="00301624" w:rsidRDefault="00816120">
      <w:pPr>
        <w:rPr>
          <w:color w:val="000000" w:themeColor="text1"/>
          <w:sz w:val="32"/>
          <w:szCs w:val="32"/>
        </w:rPr>
      </w:pPr>
      <w:r w:rsidRPr="00301624">
        <w:rPr>
          <w:color w:val="000000" w:themeColor="text1"/>
          <w:sz w:val="32"/>
          <w:szCs w:val="32"/>
        </w:rPr>
        <w:t xml:space="preserve">     </w:t>
      </w:r>
      <w:r w:rsidR="00265E3D" w:rsidRPr="00301624">
        <w:rPr>
          <w:color w:val="000000" w:themeColor="text1"/>
          <w:sz w:val="32"/>
          <w:szCs w:val="32"/>
        </w:rPr>
        <w:t>11K     +     11K        +     8.8K       =   30.8</w:t>
      </w:r>
      <w:r w:rsidR="000570F5" w:rsidRPr="00301624">
        <w:rPr>
          <w:color w:val="000000" w:themeColor="text1"/>
          <w:sz w:val="32"/>
          <w:szCs w:val="32"/>
        </w:rPr>
        <w:t xml:space="preserve">K </w:t>
      </w:r>
    </w:p>
    <w:p w14:paraId="785E7CD3" w14:textId="4E77E7E7" w:rsidR="001239F5" w:rsidRPr="00301624" w:rsidRDefault="00816120">
      <w:pPr>
        <w:rPr>
          <w:color w:val="000000" w:themeColor="text1"/>
          <w:sz w:val="32"/>
          <w:szCs w:val="32"/>
        </w:rPr>
      </w:pPr>
      <w:r w:rsidRPr="00301624">
        <w:rPr>
          <w:color w:val="000000" w:themeColor="text1"/>
          <w:sz w:val="32"/>
          <w:szCs w:val="32"/>
        </w:rPr>
        <w:t xml:space="preserve">     </w:t>
      </w:r>
      <w:r w:rsidR="00265E3D" w:rsidRPr="00301624">
        <w:rPr>
          <w:color w:val="000000" w:themeColor="text1"/>
          <w:sz w:val="32"/>
          <w:szCs w:val="32"/>
        </w:rPr>
        <w:t>30K      +       0         +      0</w:t>
      </w:r>
      <w:r w:rsidR="001239F5" w:rsidRPr="00301624">
        <w:rPr>
          <w:color w:val="000000" w:themeColor="text1"/>
          <w:sz w:val="32"/>
          <w:szCs w:val="32"/>
        </w:rPr>
        <w:t xml:space="preserve">       </w:t>
      </w:r>
      <w:r w:rsidR="00265E3D" w:rsidRPr="00301624">
        <w:rPr>
          <w:color w:val="000000" w:themeColor="text1"/>
          <w:sz w:val="32"/>
          <w:szCs w:val="32"/>
        </w:rPr>
        <w:t xml:space="preserve">    </w:t>
      </w:r>
      <w:r w:rsidR="001239F5" w:rsidRPr="00301624">
        <w:rPr>
          <w:color w:val="000000" w:themeColor="text1"/>
          <w:sz w:val="32"/>
          <w:szCs w:val="32"/>
        </w:rPr>
        <w:t xml:space="preserve"> =   $30k</w:t>
      </w:r>
    </w:p>
    <w:p w14:paraId="2F295619" w14:textId="77777777" w:rsidR="0042069C" w:rsidRPr="00301624" w:rsidRDefault="0042069C">
      <w:pPr>
        <w:rPr>
          <w:color w:val="000000" w:themeColor="text1"/>
          <w:sz w:val="32"/>
          <w:szCs w:val="32"/>
        </w:rPr>
      </w:pPr>
    </w:p>
    <w:sectPr w:rsidR="0042069C" w:rsidRPr="00301624" w:rsidSect="001E2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C186F" w14:textId="77777777" w:rsidR="006274BA" w:rsidRDefault="006274BA">
      <w:pPr>
        <w:spacing w:after="0" w:line="240" w:lineRule="auto"/>
      </w:pPr>
      <w:r>
        <w:separator/>
      </w:r>
    </w:p>
  </w:endnote>
  <w:endnote w:type="continuationSeparator" w:id="0">
    <w:p w14:paraId="47BAC5D8" w14:textId="77777777" w:rsidR="006274BA" w:rsidRDefault="0062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EC621" w14:textId="77777777" w:rsidR="00056978" w:rsidRDefault="00056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F4DE" w14:textId="280A204B" w:rsidR="00010FBB" w:rsidRDefault="00056978">
    <w:pPr>
      <w:pStyle w:val="Footer"/>
    </w:pPr>
    <w:r>
      <w:t>(JSH)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6547" w14:textId="77777777" w:rsidR="00056978" w:rsidRDefault="00056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971DF" w14:textId="77777777" w:rsidR="006274BA" w:rsidRDefault="006274BA">
      <w:pPr>
        <w:spacing w:after="0" w:line="240" w:lineRule="auto"/>
      </w:pPr>
      <w:r>
        <w:separator/>
      </w:r>
    </w:p>
  </w:footnote>
  <w:footnote w:type="continuationSeparator" w:id="0">
    <w:p w14:paraId="2BAE71A1" w14:textId="77777777" w:rsidR="006274BA" w:rsidRDefault="0062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7E78E" w14:textId="77777777" w:rsidR="00056978" w:rsidRDefault="00056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B7F32" w14:textId="77777777" w:rsidR="00056978" w:rsidRDefault="00056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89C0A" w14:textId="77777777" w:rsidR="00056978" w:rsidRDefault="00056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689"/>
    <w:multiLevelType w:val="hybridMultilevel"/>
    <w:tmpl w:val="BC8E1BD2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5274600"/>
    <w:multiLevelType w:val="hybridMultilevel"/>
    <w:tmpl w:val="1B1E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0F29"/>
    <w:multiLevelType w:val="hybridMultilevel"/>
    <w:tmpl w:val="BB7031DE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3" w15:restartNumberingAfterBreak="0">
    <w:nsid w:val="143F57FE"/>
    <w:multiLevelType w:val="hybridMultilevel"/>
    <w:tmpl w:val="16423554"/>
    <w:lvl w:ilvl="0" w:tplc="D982E000">
      <w:start w:val="1"/>
      <w:numFmt w:val="upperLetter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5A176A2"/>
    <w:multiLevelType w:val="hybridMultilevel"/>
    <w:tmpl w:val="0528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E25C3"/>
    <w:multiLevelType w:val="multilevel"/>
    <w:tmpl w:val="D906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A02F4"/>
    <w:multiLevelType w:val="hybridMultilevel"/>
    <w:tmpl w:val="0A06005C"/>
    <w:lvl w:ilvl="0" w:tplc="902C74D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BC1438"/>
    <w:multiLevelType w:val="hybridMultilevel"/>
    <w:tmpl w:val="94B2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94038"/>
    <w:multiLevelType w:val="hybridMultilevel"/>
    <w:tmpl w:val="0E041798"/>
    <w:lvl w:ilvl="0" w:tplc="E9FE4D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8D3E05"/>
    <w:multiLevelType w:val="hybridMultilevel"/>
    <w:tmpl w:val="290648CC"/>
    <w:lvl w:ilvl="0" w:tplc="7C6261E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C1CD3"/>
    <w:multiLevelType w:val="hybridMultilevel"/>
    <w:tmpl w:val="ADDEC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C356B"/>
    <w:multiLevelType w:val="hybridMultilevel"/>
    <w:tmpl w:val="EADA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E24A6"/>
    <w:multiLevelType w:val="hybridMultilevel"/>
    <w:tmpl w:val="7CF66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350F9D"/>
    <w:multiLevelType w:val="hybridMultilevel"/>
    <w:tmpl w:val="4F144C7C"/>
    <w:lvl w:ilvl="0" w:tplc="04090015">
      <w:start w:val="1"/>
      <w:numFmt w:val="upperLetter"/>
      <w:lvlText w:val="%1."/>
      <w:lvlJc w:val="left"/>
      <w:pPr>
        <w:ind w:left="2211" w:hanging="360"/>
      </w:pPr>
    </w:lvl>
    <w:lvl w:ilvl="1" w:tplc="04090019" w:tentative="1">
      <w:start w:val="1"/>
      <w:numFmt w:val="lowerLetter"/>
      <w:lvlText w:val="%2."/>
      <w:lvlJc w:val="left"/>
      <w:pPr>
        <w:ind w:left="2931" w:hanging="360"/>
      </w:pPr>
    </w:lvl>
    <w:lvl w:ilvl="2" w:tplc="0409001B" w:tentative="1">
      <w:start w:val="1"/>
      <w:numFmt w:val="lowerRoman"/>
      <w:lvlText w:val="%3."/>
      <w:lvlJc w:val="right"/>
      <w:pPr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14" w15:restartNumberingAfterBreak="0">
    <w:nsid w:val="3B3D5B22"/>
    <w:multiLevelType w:val="hybridMultilevel"/>
    <w:tmpl w:val="EBB4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04FA3"/>
    <w:multiLevelType w:val="hybridMultilevel"/>
    <w:tmpl w:val="8BFCD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9266B"/>
    <w:multiLevelType w:val="hybridMultilevel"/>
    <w:tmpl w:val="851AD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68E"/>
    <w:multiLevelType w:val="hybridMultilevel"/>
    <w:tmpl w:val="4410B08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B9E7B34"/>
    <w:multiLevelType w:val="hybridMultilevel"/>
    <w:tmpl w:val="9182A1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5BD66229"/>
    <w:multiLevelType w:val="hybridMultilevel"/>
    <w:tmpl w:val="F59C209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C951B45"/>
    <w:multiLevelType w:val="hybridMultilevel"/>
    <w:tmpl w:val="77F2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B2F94"/>
    <w:multiLevelType w:val="hybridMultilevel"/>
    <w:tmpl w:val="E5A0CB5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678C2FFE"/>
    <w:multiLevelType w:val="hybridMultilevel"/>
    <w:tmpl w:val="C16AB3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8F8418B"/>
    <w:multiLevelType w:val="hybridMultilevel"/>
    <w:tmpl w:val="805C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1B5"/>
    <w:multiLevelType w:val="hybridMultilevel"/>
    <w:tmpl w:val="69208180"/>
    <w:lvl w:ilvl="0" w:tplc="A732A17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11393"/>
    <w:multiLevelType w:val="hybridMultilevel"/>
    <w:tmpl w:val="5E4A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953F7"/>
    <w:multiLevelType w:val="hybridMultilevel"/>
    <w:tmpl w:val="C4AEBB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25A34FB"/>
    <w:multiLevelType w:val="hybridMultilevel"/>
    <w:tmpl w:val="B8C86F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D6323"/>
    <w:multiLevelType w:val="hybridMultilevel"/>
    <w:tmpl w:val="675A423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9" w15:restartNumberingAfterBreak="0">
    <w:nsid w:val="7F9C566D"/>
    <w:multiLevelType w:val="hybridMultilevel"/>
    <w:tmpl w:val="C9EE3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9"/>
  </w:num>
  <w:num w:numId="4">
    <w:abstractNumId w:val="15"/>
  </w:num>
  <w:num w:numId="5">
    <w:abstractNumId w:val="16"/>
  </w:num>
  <w:num w:numId="6">
    <w:abstractNumId w:val="10"/>
  </w:num>
  <w:num w:numId="7">
    <w:abstractNumId w:val="27"/>
  </w:num>
  <w:num w:numId="8">
    <w:abstractNumId w:val="0"/>
  </w:num>
  <w:num w:numId="9">
    <w:abstractNumId w:val="12"/>
  </w:num>
  <w:num w:numId="10">
    <w:abstractNumId w:val="28"/>
  </w:num>
  <w:num w:numId="11">
    <w:abstractNumId w:val="13"/>
  </w:num>
  <w:num w:numId="12">
    <w:abstractNumId w:val="9"/>
  </w:num>
  <w:num w:numId="13">
    <w:abstractNumId w:val="7"/>
  </w:num>
  <w:num w:numId="14">
    <w:abstractNumId w:val="25"/>
  </w:num>
  <w:num w:numId="15">
    <w:abstractNumId w:val="20"/>
  </w:num>
  <w:num w:numId="16">
    <w:abstractNumId w:val="14"/>
  </w:num>
  <w:num w:numId="17">
    <w:abstractNumId w:val="18"/>
  </w:num>
  <w:num w:numId="18">
    <w:abstractNumId w:val="2"/>
  </w:num>
  <w:num w:numId="19">
    <w:abstractNumId w:val="26"/>
  </w:num>
  <w:num w:numId="20">
    <w:abstractNumId w:val="5"/>
  </w:num>
  <w:num w:numId="21">
    <w:abstractNumId w:val="21"/>
  </w:num>
  <w:num w:numId="22">
    <w:abstractNumId w:val="4"/>
  </w:num>
  <w:num w:numId="23">
    <w:abstractNumId w:val="22"/>
  </w:num>
  <w:num w:numId="24">
    <w:abstractNumId w:val="19"/>
  </w:num>
  <w:num w:numId="25">
    <w:abstractNumId w:val="17"/>
  </w:num>
  <w:num w:numId="26">
    <w:abstractNumId w:val="1"/>
  </w:num>
  <w:num w:numId="27">
    <w:abstractNumId w:val="8"/>
  </w:num>
  <w:num w:numId="28">
    <w:abstractNumId w:val="23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0E"/>
    <w:rsid w:val="00001CD2"/>
    <w:rsid w:val="00006E36"/>
    <w:rsid w:val="00011D22"/>
    <w:rsid w:val="00017015"/>
    <w:rsid w:val="00042D2F"/>
    <w:rsid w:val="0004684F"/>
    <w:rsid w:val="00056978"/>
    <w:rsid w:val="000570F5"/>
    <w:rsid w:val="00092A79"/>
    <w:rsid w:val="000E038E"/>
    <w:rsid w:val="0011309A"/>
    <w:rsid w:val="001239F5"/>
    <w:rsid w:val="0013114E"/>
    <w:rsid w:val="0014456F"/>
    <w:rsid w:val="00164BAF"/>
    <w:rsid w:val="00191106"/>
    <w:rsid w:val="001F7DDE"/>
    <w:rsid w:val="00227A2D"/>
    <w:rsid w:val="002304DD"/>
    <w:rsid w:val="00235DE0"/>
    <w:rsid w:val="00236DF9"/>
    <w:rsid w:val="00261AB7"/>
    <w:rsid w:val="00265E3D"/>
    <w:rsid w:val="002948FC"/>
    <w:rsid w:val="0029642C"/>
    <w:rsid w:val="002B7F61"/>
    <w:rsid w:val="00301624"/>
    <w:rsid w:val="00314D41"/>
    <w:rsid w:val="003238EF"/>
    <w:rsid w:val="003407A6"/>
    <w:rsid w:val="00373286"/>
    <w:rsid w:val="003B21F9"/>
    <w:rsid w:val="003B7707"/>
    <w:rsid w:val="003E7ADA"/>
    <w:rsid w:val="0042069C"/>
    <w:rsid w:val="004622FF"/>
    <w:rsid w:val="00470BA2"/>
    <w:rsid w:val="0047470C"/>
    <w:rsid w:val="0048516A"/>
    <w:rsid w:val="004926F5"/>
    <w:rsid w:val="004A0E62"/>
    <w:rsid w:val="004B3BD6"/>
    <w:rsid w:val="004B49F3"/>
    <w:rsid w:val="004C2856"/>
    <w:rsid w:val="004D2007"/>
    <w:rsid w:val="004E0E44"/>
    <w:rsid w:val="004F159F"/>
    <w:rsid w:val="00505876"/>
    <w:rsid w:val="005266FB"/>
    <w:rsid w:val="00530646"/>
    <w:rsid w:val="00531AB3"/>
    <w:rsid w:val="00555E02"/>
    <w:rsid w:val="005561A8"/>
    <w:rsid w:val="00560338"/>
    <w:rsid w:val="00565A69"/>
    <w:rsid w:val="00592B75"/>
    <w:rsid w:val="005976EF"/>
    <w:rsid w:val="005A5079"/>
    <w:rsid w:val="005A71E3"/>
    <w:rsid w:val="005B751A"/>
    <w:rsid w:val="005B7A85"/>
    <w:rsid w:val="005C2688"/>
    <w:rsid w:val="005C3487"/>
    <w:rsid w:val="005D5B20"/>
    <w:rsid w:val="005E5176"/>
    <w:rsid w:val="00600597"/>
    <w:rsid w:val="00616594"/>
    <w:rsid w:val="006218D2"/>
    <w:rsid w:val="006274BA"/>
    <w:rsid w:val="006C7C58"/>
    <w:rsid w:val="006F704E"/>
    <w:rsid w:val="00714565"/>
    <w:rsid w:val="007162D6"/>
    <w:rsid w:val="0075367A"/>
    <w:rsid w:val="007541A7"/>
    <w:rsid w:val="00754798"/>
    <w:rsid w:val="00785124"/>
    <w:rsid w:val="00792CD0"/>
    <w:rsid w:val="007A4B69"/>
    <w:rsid w:val="007D2BAE"/>
    <w:rsid w:val="007E2EA4"/>
    <w:rsid w:val="007E4DC2"/>
    <w:rsid w:val="00816120"/>
    <w:rsid w:val="00836347"/>
    <w:rsid w:val="00864727"/>
    <w:rsid w:val="00872949"/>
    <w:rsid w:val="008873D4"/>
    <w:rsid w:val="008A5BCF"/>
    <w:rsid w:val="008A631B"/>
    <w:rsid w:val="008C663D"/>
    <w:rsid w:val="009064A9"/>
    <w:rsid w:val="00926A86"/>
    <w:rsid w:val="00947E9E"/>
    <w:rsid w:val="00960F54"/>
    <w:rsid w:val="0099047C"/>
    <w:rsid w:val="009A287A"/>
    <w:rsid w:val="009A5287"/>
    <w:rsid w:val="009A6DDA"/>
    <w:rsid w:val="009C461E"/>
    <w:rsid w:val="009E433D"/>
    <w:rsid w:val="009F12DF"/>
    <w:rsid w:val="00A218BC"/>
    <w:rsid w:val="00A23B25"/>
    <w:rsid w:val="00A401E0"/>
    <w:rsid w:val="00AE310E"/>
    <w:rsid w:val="00B04373"/>
    <w:rsid w:val="00B15E92"/>
    <w:rsid w:val="00B15EE6"/>
    <w:rsid w:val="00B34043"/>
    <w:rsid w:val="00B40E48"/>
    <w:rsid w:val="00B467D4"/>
    <w:rsid w:val="00B74E28"/>
    <w:rsid w:val="00BA09E7"/>
    <w:rsid w:val="00BA71B8"/>
    <w:rsid w:val="00BB706D"/>
    <w:rsid w:val="00BC569E"/>
    <w:rsid w:val="00BD0E09"/>
    <w:rsid w:val="00BD5E8E"/>
    <w:rsid w:val="00C130BE"/>
    <w:rsid w:val="00C15F22"/>
    <w:rsid w:val="00C3551F"/>
    <w:rsid w:val="00C47916"/>
    <w:rsid w:val="00C55590"/>
    <w:rsid w:val="00C625CF"/>
    <w:rsid w:val="00C770E2"/>
    <w:rsid w:val="00CC6CEE"/>
    <w:rsid w:val="00CE1906"/>
    <w:rsid w:val="00CE20AC"/>
    <w:rsid w:val="00CE4D30"/>
    <w:rsid w:val="00CF58A2"/>
    <w:rsid w:val="00D03465"/>
    <w:rsid w:val="00D128A7"/>
    <w:rsid w:val="00D63708"/>
    <w:rsid w:val="00D8393B"/>
    <w:rsid w:val="00DA074E"/>
    <w:rsid w:val="00DC6128"/>
    <w:rsid w:val="00DC65E5"/>
    <w:rsid w:val="00DE2003"/>
    <w:rsid w:val="00E02023"/>
    <w:rsid w:val="00E23801"/>
    <w:rsid w:val="00E24B84"/>
    <w:rsid w:val="00E275A5"/>
    <w:rsid w:val="00E860C7"/>
    <w:rsid w:val="00EA2FE9"/>
    <w:rsid w:val="00EB2F64"/>
    <w:rsid w:val="00EB7A5D"/>
    <w:rsid w:val="00F050F6"/>
    <w:rsid w:val="00F2300E"/>
    <w:rsid w:val="00F45077"/>
    <w:rsid w:val="00F72BE1"/>
    <w:rsid w:val="00F77553"/>
    <w:rsid w:val="00F86173"/>
    <w:rsid w:val="00F87EB9"/>
    <w:rsid w:val="00FC4922"/>
    <w:rsid w:val="00FD5CBB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B440"/>
  <w15:docId w15:val="{02381028-F6B1-44A8-819D-BC49E44E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10E"/>
  </w:style>
  <w:style w:type="character" w:styleId="Hyperlink">
    <w:name w:val="Hyperlink"/>
    <w:basedOn w:val="DefaultParagraphFont"/>
    <w:uiPriority w:val="99"/>
    <w:unhideWhenUsed/>
    <w:rsid w:val="00AE31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10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7F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4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F3"/>
  </w:style>
  <w:style w:type="paragraph" w:styleId="NormalWeb">
    <w:name w:val="Normal (Web)"/>
    <w:basedOn w:val="Normal"/>
    <w:uiPriority w:val="99"/>
    <w:unhideWhenUsed/>
    <w:rsid w:val="0031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161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atchinggrants.org/distric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Office User</cp:lastModifiedBy>
  <cp:revision>3</cp:revision>
  <cp:lastPrinted>2025-12-03T20:36:00Z</cp:lastPrinted>
  <dcterms:created xsi:type="dcterms:W3CDTF">2026-01-12T19:29:00Z</dcterms:created>
  <dcterms:modified xsi:type="dcterms:W3CDTF">2026-01-12T19:29:00Z</dcterms:modified>
</cp:coreProperties>
</file>