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26C3FA" w14:textId="4843DCCF" w:rsidR="002D5FFB" w:rsidRDefault="00072A0B">
      <w:pPr>
        <w:rPr>
          <w:rFonts w:cs="Times New Roman"/>
          <w:color w:val="auto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39257D" wp14:editId="677C8856">
                <wp:simplePos x="0" y="0"/>
                <wp:positionH relativeFrom="column">
                  <wp:posOffset>292100</wp:posOffset>
                </wp:positionH>
                <wp:positionV relativeFrom="paragraph">
                  <wp:posOffset>5133339</wp:posOffset>
                </wp:positionV>
                <wp:extent cx="6274676" cy="3114675"/>
                <wp:effectExtent l="0" t="0" r="12065" b="9525"/>
                <wp:wrapNone/>
                <wp:docPr id="87085827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274676" cy="3114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85C2C81" w14:textId="77777777" w:rsidR="00D15A36" w:rsidRPr="00AA6E92" w:rsidRDefault="00D15A36" w:rsidP="00D15A36">
                            <w:pPr>
                              <w:rPr>
                                <w:rFonts w:ascii="Arial" w:eastAsia="Arial" w:hAnsi="Arial" w:cs="Arial"/>
                                <w:b/>
                                <w:bCs/>
                                <w:color w:val="D31145"/>
                                <w:sz w:val="48"/>
                                <w:szCs w:val="60"/>
                                <w:u w:color="007493"/>
                              </w:rPr>
                            </w:pPr>
                            <w:r w:rsidRPr="00AA6E92">
                              <w:rPr>
                                <w:rFonts w:ascii="Arial" w:hAnsi="Arial"/>
                                <w:b/>
                                <w:bCs/>
                                <w:color w:val="D31145"/>
                                <w:sz w:val="48"/>
                                <w:szCs w:val="60"/>
                                <w:u w:color="007493"/>
                              </w:rPr>
                              <w:t>Wednesday, November 24</w:t>
                            </w:r>
                            <w:r w:rsidR="00D40830">
                              <w:rPr>
                                <w:rFonts w:ascii="Arial" w:hAnsi="Arial"/>
                                <w:b/>
                                <w:bCs/>
                                <w:color w:val="D31145"/>
                                <w:sz w:val="48"/>
                                <w:szCs w:val="60"/>
                                <w:u w:color="007493"/>
                              </w:rPr>
                              <w:t>, 2024</w:t>
                            </w:r>
                          </w:p>
                          <w:p w14:paraId="63244095" w14:textId="77777777" w:rsidR="00D15A36" w:rsidRPr="00AA6E92" w:rsidRDefault="00D15A36" w:rsidP="00D15A36">
                            <w:pPr>
                              <w:rPr>
                                <w:rFonts w:ascii="Arial" w:hAnsi="Arial"/>
                                <w:b/>
                                <w:bCs/>
                                <w:color w:val="306F8C"/>
                                <w:sz w:val="40"/>
                                <w:szCs w:val="38"/>
                                <w:u w:color="007493"/>
                              </w:rPr>
                            </w:pPr>
                            <w:r w:rsidRPr="00AA6E92">
                              <w:rPr>
                                <w:rFonts w:ascii="Arial" w:hAnsi="Arial"/>
                                <w:b/>
                                <w:bCs/>
                                <w:color w:val="306F8C"/>
                                <w:sz w:val="40"/>
                                <w:szCs w:val="38"/>
                                <w:u w:color="007493"/>
                              </w:rPr>
                              <w:t>9:00am-1:00pm</w:t>
                            </w:r>
                          </w:p>
                          <w:p w14:paraId="00CE72C4" w14:textId="77777777" w:rsidR="00D15A36" w:rsidRPr="00A22E57" w:rsidRDefault="00D15A36" w:rsidP="00D15A36">
                            <w:pPr>
                              <w:rPr>
                                <w:rFonts w:ascii="Arial" w:hAnsi="Arial"/>
                                <w:b/>
                                <w:bCs/>
                                <w:sz w:val="28"/>
                                <w:szCs w:val="38"/>
                                <w:u w:color="007493"/>
                              </w:rPr>
                            </w:pPr>
                          </w:p>
                          <w:p w14:paraId="0B158C7E" w14:textId="77777777" w:rsidR="00D15A36" w:rsidRPr="00A22E57" w:rsidRDefault="00D15A36" w:rsidP="00D15A36">
                            <w:pPr>
                              <w:rPr>
                                <w:rFonts w:ascii="Arial" w:eastAsia="Arial" w:hAnsi="Arial" w:cs="Arial"/>
                                <w:b/>
                                <w:bCs/>
                                <w:color w:val="306F8C"/>
                                <w:sz w:val="56"/>
                                <w:szCs w:val="48"/>
                                <w:u w:color="007493"/>
                              </w:rPr>
                            </w:pPr>
                            <w:r w:rsidRPr="00A22E57">
                              <w:rPr>
                                <w:rFonts w:ascii="Arial" w:hAnsi="Arial"/>
                                <w:b/>
                                <w:bCs/>
                                <w:color w:val="306F8C"/>
                                <w:sz w:val="40"/>
                                <w:szCs w:val="38"/>
                                <w:u w:color="007493"/>
                              </w:rPr>
                              <w:t xml:space="preserve">The Company </w:t>
                            </w:r>
                          </w:p>
                          <w:p w14:paraId="54BB7598" w14:textId="77777777" w:rsidR="00D15A36" w:rsidRPr="00C45010" w:rsidRDefault="00D15A36" w:rsidP="00D15A36">
                            <w:pPr>
                              <w:rPr>
                                <w:rFonts w:ascii="Arial" w:eastAsia="Arial" w:hAnsi="Arial" w:cs="Arial"/>
                                <w:color w:val="3B3838"/>
                                <w:szCs w:val="38"/>
                                <w:u w:color="007493"/>
                              </w:rPr>
                            </w:pPr>
                            <w:r w:rsidRPr="00C45010">
                              <w:rPr>
                                <w:rFonts w:ascii="Arial" w:hAnsi="Arial"/>
                                <w:bCs/>
                                <w:color w:val="3B3838"/>
                                <w:szCs w:val="38"/>
                                <w:u w:color="007493"/>
                              </w:rPr>
                              <w:t>Con</w:t>
                            </w:r>
                            <w:r w:rsidRPr="00C45010">
                              <w:rPr>
                                <w:rFonts w:ascii="Arial" w:hAnsi="Arial"/>
                                <w:color w:val="3B3838"/>
                                <w:szCs w:val="38"/>
                                <w:u w:color="007493"/>
                              </w:rPr>
                              <w:t xml:space="preserve">ference Room </w:t>
                            </w:r>
                          </w:p>
                          <w:p w14:paraId="369B39EC" w14:textId="77777777" w:rsidR="00D15A36" w:rsidRPr="00C45010" w:rsidRDefault="00D15A36" w:rsidP="00D15A36">
                            <w:pPr>
                              <w:rPr>
                                <w:rFonts w:ascii="Arial" w:eastAsia="Arial" w:hAnsi="Arial" w:cs="Arial"/>
                                <w:color w:val="3B3838"/>
                                <w:szCs w:val="38"/>
                                <w:u w:color="007493"/>
                              </w:rPr>
                            </w:pPr>
                            <w:r w:rsidRPr="00C45010">
                              <w:rPr>
                                <w:rFonts w:ascii="Arial" w:hAnsi="Arial"/>
                                <w:color w:val="3B3838"/>
                                <w:szCs w:val="38"/>
                                <w:u w:color="007493"/>
                              </w:rPr>
                              <w:t xml:space="preserve">123 Main Street </w:t>
                            </w:r>
                          </w:p>
                          <w:p w14:paraId="7C09F1F7" w14:textId="77777777" w:rsidR="00D15A36" w:rsidRPr="00C45010" w:rsidRDefault="00D15A36" w:rsidP="00D15A36">
                            <w:pPr>
                              <w:rPr>
                                <w:rFonts w:ascii="Arial" w:eastAsia="Arial" w:hAnsi="Arial" w:cs="Arial"/>
                                <w:color w:val="3B3838"/>
                                <w:szCs w:val="40"/>
                                <w:u w:color="007493"/>
                              </w:rPr>
                            </w:pPr>
                            <w:r w:rsidRPr="00C45010">
                              <w:rPr>
                                <w:rFonts w:ascii="Arial" w:hAnsi="Arial"/>
                                <w:color w:val="3B3838"/>
                                <w:szCs w:val="38"/>
                                <w:u w:color="007493"/>
                              </w:rPr>
                              <w:t>Dallas, TX 75204</w:t>
                            </w:r>
                          </w:p>
                          <w:p w14:paraId="24948BC4" w14:textId="77777777" w:rsidR="00D15A36" w:rsidRPr="00A22E57" w:rsidRDefault="00D15A36" w:rsidP="00D15A36">
                            <w:pPr>
                              <w:rPr>
                                <w:rFonts w:ascii="Arial" w:eastAsia="Arial" w:hAnsi="Arial" w:cs="Arial"/>
                                <w:b/>
                                <w:color w:val="306F8C"/>
                                <w:sz w:val="20"/>
                                <w:szCs w:val="32"/>
                                <w:u w:color="007493"/>
                              </w:rPr>
                            </w:pPr>
                          </w:p>
                          <w:p w14:paraId="71C29B6B" w14:textId="77777777" w:rsidR="00D15A36" w:rsidRPr="00A22E57" w:rsidRDefault="00D15A36" w:rsidP="00D15A36">
                            <w:pPr>
                              <w:rPr>
                                <w:rFonts w:ascii="Arial" w:eastAsia="Arial" w:hAnsi="Arial" w:cs="Arial"/>
                                <w:b/>
                                <w:bCs/>
                                <w:color w:val="306F8C"/>
                                <w:sz w:val="22"/>
                                <w:szCs w:val="32"/>
                                <w:u w:color="007493"/>
                              </w:rPr>
                            </w:pPr>
                            <w:r w:rsidRPr="00A22E57">
                              <w:rPr>
                                <w:rFonts w:ascii="Arial" w:hAnsi="Arial"/>
                                <w:b/>
                                <w:bCs/>
                                <w:color w:val="306F8C"/>
                                <w:sz w:val="22"/>
                                <w:szCs w:val="32"/>
                                <w:u w:color="007493"/>
                              </w:rPr>
                              <w:t>Contact:</w:t>
                            </w:r>
                          </w:p>
                          <w:p w14:paraId="51D14112" w14:textId="77777777" w:rsidR="00D15A36" w:rsidRPr="00C45010" w:rsidRDefault="00D15A36" w:rsidP="00D15A36">
                            <w:pPr>
                              <w:rPr>
                                <w:rFonts w:ascii="Arial" w:eastAsia="Arial" w:hAnsi="Arial" w:cs="Arial"/>
                                <w:b/>
                                <w:bCs/>
                                <w:color w:val="3B3838"/>
                                <w:sz w:val="22"/>
                                <w:szCs w:val="32"/>
                                <w:u w:color="007493"/>
                              </w:rPr>
                            </w:pPr>
                            <w:r w:rsidRPr="00C45010">
                              <w:rPr>
                                <w:rFonts w:ascii="Arial" w:hAnsi="Arial"/>
                                <w:b/>
                                <w:bCs/>
                                <w:color w:val="3B3838"/>
                                <w:sz w:val="22"/>
                                <w:szCs w:val="32"/>
                                <w:u w:color="007493"/>
                              </w:rPr>
                              <w:t>Franklin Smith</w:t>
                            </w:r>
                          </w:p>
                          <w:p w14:paraId="63BA2A46" w14:textId="77777777" w:rsidR="00D15A36" w:rsidRPr="00C45010" w:rsidRDefault="00D15A36" w:rsidP="00D15A36">
                            <w:pPr>
                              <w:rPr>
                                <w:rFonts w:ascii="Arial" w:hAnsi="Arial"/>
                                <w:bCs/>
                                <w:color w:val="3B3838"/>
                                <w:sz w:val="22"/>
                                <w:szCs w:val="32"/>
                                <w:u w:color="007493"/>
                              </w:rPr>
                            </w:pPr>
                            <w:r w:rsidRPr="00C45010">
                              <w:rPr>
                                <w:rFonts w:ascii="Arial" w:hAnsi="Arial"/>
                                <w:bCs/>
                                <w:color w:val="3B3838"/>
                                <w:sz w:val="22"/>
                                <w:szCs w:val="32"/>
                                <w:u w:color="007493"/>
                              </w:rPr>
                              <w:t>469-569-7353</w:t>
                            </w:r>
                          </w:p>
                          <w:p w14:paraId="77F4BE5B" w14:textId="77777777" w:rsidR="00D15A36" w:rsidRPr="00C45010" w:rsidRDefault="00D15A36" w:rsidP="00D15A36">
                            <w:pPr>
                              <w:rPr>
                                <w:rFonts w:cs="Times New Roman"/>
                                <w:color w:val="3B3838"/>
                                <w:sz w:val="14"/>
                                <w:szCs w:val="20"/>
                              </w:rPr>
                            </w:pPr>
                            <w:r w:rsidRPr="00C45010">
                              <w:rPr>
                                <w:rFonts w:ascii="Arial" w:hAnsi="Arial"/>
                                <w:bCs/>
                                <w:color w:val="3B3838"/>
                                <w:sz w:val="22"/>
                                <w:szCs w:val="32"/>
                                <w:u w:color="007493"/>
                              </w:rPr>
                              <w:t>email@theinternet.com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39257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3pt;margin-top:404.2pt;width:494.05pt;height:24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" filled="f" stroked="f" strokeweight="1pt">
                <v:stroke miterlimit="4"/>
                <v:path arrowok="t"/>
                <v:textbox inset="0,0,0,0">
                  <w:txbxContent>
                    <w:p w14:paraId="585C2C81" w14:textId="77777777" w:rsidR="00D15A36" w:rsidRPr="00AA6E92" w:rsidRDefault="00D15A36" w:rsidP="00D15A36">
                      <w:pPr>
                        <w:rPr>
                          <w:rFonts w:ascii="Arial" w:eastAsia="Arial" w:hAnsi="Arial" w:cs="Arial"/>
                          <w:b/>
                          <w:bCs/>
                          <w:color w:val="D31145"/>
                          <w:sz w:val="48"/>
                          <w:szCs w:val="60"/>
                          <w:u w:color="007493"/>
                        </w:rPr>
                      </w:pPr>
                      <w:r w:rsidRPr="00AA6E92">
                        <w:rPr>
                          <w:rFonts w:ascii="Arial" w:hAnsi="Arial"/>
                          <w:b/>
                          <w:bCs/>
                          <w:color w:val="D31145"/>
                          <w:sz w:val="48"/>
                          <w:szCs w:val="60"/>
                          <w:u w:color="007493"/>
                        </w:rPr>
                        <w:t>Wednesday, November 24</w:t>
                      </w:r>
                      <w:r w:rsidR="00D40830">
                        <w:rPr>
                          <w:rFonts w:ascii="Arial" w:hAnsi="Arial"/>
                          <w:b/>
                          <w:bCs/>
                          <w:color w:val="D31145"/>
                          <w:sz w:val="48"/>
                          <w:szCs w:val="60"/>
                          <w:u w:color="007493"/>
                        </w:rPr>
                        <w:t>, 2024</w:t>
                      </w:r>
                    </w:p>
                    <w:p w14:paraId="63244095" w14:textId="77777777" w:rsidR="00D15A36" w:rsidRPr="00AA6E92" w:rsidRDefault="00D15A36" w:rsidP="00D15A36">
                      <w:pPr>
                        <w:rPr>
                          <w:rFonts w:ascii="Arial" w:hAnsi="Arial"/>
                          <w:b/>
                          <w:bCs/>
                          <w:color w:val="306F8C"/>
                          <w:sz w:val="40"/>
                          <w:szCs w:val="38"/>
                          <w:u w:color="007493"/>
                        </w:rPr>
                      </w:pPr>
                      <w:r w:rsidRPr="00AA6E92">
                        <w:rPr>
                          <w:rFonts w:ascii="Arial" w:hAnsi="Arial"/>
                          <w:b/>
                          <w:bCs/>
                          <w:color w:val="306F8C"/>
                          <w:sz w:val="40"/>
                          <w:szCs w:val="38"/>
                          <w:u w:color="007493"/>
                        </w:rPr>
                        <w:t>9:00am-1:00pm</w:t>
                      </w:r>
                    </w:p>
                    <w:p w14:paraId="00CE72C4" w14:textId="77777777" w:rsidR="00D15A36" w:rsidRPr="00A22E57" w:rsidRDefault="00D15A36" w:rsidP="00D15A36">
                      <w:pPr>
                        <w:rPr>
                          <w:rFonts w:ascii="Arial" w:hAnsi="Arial"/>
                          <w:b/>
                          <w:bCs/>
                          <w:sz w:val="28"/>
                          <w:szCs w:val="38"/>
                          <w:u w:color="007493"/>
                        </w:rPr>
                      </w:pPr>
                    </w:p>
                    <w:p w14:paraId="0B158C7E" w14:textId="77777777" w:rsidR="00D15A36" w:rsidRPr="00A22E57" w:rsidRDefault="00D15A36" w:rsidP="00D15A36">
                      <w:pPr>
                        <w:rPr>
                          <w:rFonts w:ascii="Arial" w:eastAsia="Arial" w:hAnsi="Arial" w:cs="Arial"/>
                          <w:b/>
                          <w:bCs/>
                          <w:color w:val="306F8C"/>
                          <w:sz w:val="56"/>
                          <w:szCs w:val="48"/>
                          <w:u w:color="007493"/>
                        </w:rPr>
                      </w:pPr>
                      <w:r w:rsidRPr="00A22E57">
                        <w:rPr>
                          <w:rFonts w:ascii="Arial" w:hAnsi="Arial"/>
                          <w:b/>
                          <w:bCs/>
                          <w:color w:val="306F8C"/>
                          <w:sz w:val="40"/>
                          <w:szCs w:val="38"/>
                          <w:u w:color="007493"/>
                        </w:rPr>
                        <w:t xml:space="preserve">The Company </w:t>
                      </w:r>
                    </w:p>
                    <w:p w14:paraId="54BB7598" w14:textId="77777777" w:rsidR="00D15A36" w:rsidRPr="00C45010" w:rsidRDefault="00D15A36" w:rsidP="00D15A36">
                      <w:pPr>
                        <w:rPr>
                          <w:rFonts w:ascii="Arial" w:eastAsia="Arial" w:hAnsi="Arial" w:cs="Arial"/>
                          <w:color w:val="3B3838"/>
                          <w:szCs w:val="38"/>
                          <w:u w:color="007493"/>
                        </w:rPr>
                      </w:pPr>
                      <w:r w:rsidRPr="00C45010">
                        <w:rPr>
                          <w:rFonts w:ascii="Arial" w:hAnsi="Arial"/>
                          <w:bCs/>
                          <w:color w:val="3B3838"/>
                          <w:szCs w:val="38"/>
                          <w:u w:color="007493"/>
                        </w:rPr>
                        <w:t>Con</w:t>
                      </w:r>
                      <w:r w:rsidRPr="00C45010">
                        <w:rPr>
                          <w:rFonts w:ascii="Arial" w:hAnsi="Arial"/>
                          <w:color w:val="3B3838"/>
                          <w:szCs w:val="38"/>
                          <w:u w:color="007493"/>
                        </w:rPr>
                        <w:t xml:space="preserve">ference Room </w:t>
                      </w:r>
                    </w:p>
                    <w:p w14:paraId="369B39EC" w14:textId="77777777" w:rsidR="00D15A36" w:rsidRPr="00C45010" w:rsidRDefault="00D15A36" w:rsidP="00D15A36">
                      <w:pPr>
                        <w:rPr>
                          <w:rFonts w:ascii="Arial" w:eastAsia="Arial" w:hAnsi="Arial" w:cs="Arial"/>
                          <w:color w:val="3B3838"/>
                          <w:szCs w:val="38"/>
                          <w:u w:color="007493"/>
                        </w:rPr>
                      </w:pPr>
                      <w:r w:rsidRPr="00C45010">
                        <w:rPr>
                          <w:rFonts w:ascii="Arial" w:hAnsi="Arial"/>
                          <w:color w:val="3B3838"/>
                          <w:szCs w:val="38"/>
                          <w:u w:color="007493"/>
                        </w:rPr>
                        <w:t xml:space="preserve">123 Main Street </w:t>
                      </w:r>
                    </w:p>
                    <w:p w14:paraId="7C09F1F7" w14:textId="77777777" w:rsidR="00D15A36" w:rsidRPr="00C45010" w:rsidRDefault="00D15A36" w:rsidP="00D15A36">
                      <w:pPr>
                        <w:rPr>
                          <w:rFonts w:ascii="Arial" w:eastAsia="Arial" w:hAnsi="Arial" w:cs="Arial"/>
                          <w:color w:val="3B3838"/>
                          <w:szCs w:val="40"/>
                          <w:u w:color="007493"/>
                        </w:rPr>
                      </w:pPr>
                      <w:r w:rsidRPr="00C45010">
                        <w:rPr>
                          <w:rFonts w:ascii="Arial" w:hAnsi="Arial"/>
                          <w:color w:val="3B3838"/>
                          <w:szCs w:val="38"/>
                          <w:u w:color="007493"/>
                        </w:rPr>
                        <w:t>Dallas, TX 75204</w:t>
                      </w:r>
                    </w:p>
                    <w:p w14:paraId="24948BC4" w14:textId="77777777" w:rsidR="00D15A36" w:rsidRPr="00A22E57" w:rsidRDefault="00D15A36" w:rsidP="00D15A36">
                      <w:pPr>
                        <w:rPr>
                          <w:rFonts w:ascii="Arial" w:eastAsia="Arial" w:hAnsi="Arial" w:cs="Arial"/>
                          <w:b/>
                          <w:color w:val="306F8C"/>
                          <w:sz w:val="20"/>
                          <w:szCs w:val="32"/>
                          <w:u w:color="007493"/>
                        </w:rPr>
                      </w:pPr>
                    </w:p>
                    <w:p w14:paraId="71C29B6B" w14:textId="77777777" w:rsidR="00D15A36" w:rsidRPr="00A22E57" w:rsidRDefault="00D15A36" w:rsidP="00D15A36">
                      <w:pPr>
                        <w:rPr>
                          <w:rFonts w:ascii="Arial" w:eastAsia="Arial" w:hAnsi="Arial" w:cs="Arial"/>
                          <w:b/>
                          <w:bCs/>
                          <w:color w:val="306F8C"/>
                          <w:sz w:val="22"/>
                          <w:szCs w:val="32"/>
                          <w:u w:color="007493"/>
                        </w:rPr>
                      </w:pPr>
                      <w:r w:rsidRPr="00A22E57">
                        <w:rPr>
                          <w:rFonts w:ascii="Arial" w:hAnsi="Arial"/>
                          <w:b/>
                          <w:bCs/>
                          <w:color w:val="306F8C"/>
                          <w:sz w:val="22"/>
                          <w:szCs w:val="32"/>
                          <w:u w:color="007493"/>
                        </w:rPr>
                        <w:t>Contact:</w:t>
                      </w:r>
                    </w:p>
                    <w:p w14:paraId="51D14112" w14:textId="77777777" w:rsidR="00D15A36" w:rsidRPr="00C45010" w:rsidRDefault="00D15A36" w:rsidP="00D15A36">
                      <w:pPr>
                        <w:rPr>
                          <w:rFonts w:ascii="Arial" w:eastAsia="Arial" w:hAnsi="Arial" w:cs="Arial"/>
                          <w:b/>
                          <w:bCs/>
                          <w:color w:val="3B3838"/>
                          <w:sz w:val="22"/>
                          <w:szCs w:val="32"/>
                          <w:u w:color="007493"/>
                        </w:rPr>
                      </w:pPr>
                      <w:r w:rsidRPr="00C45010">
                        <w:rPr>
                          <w:rFonts w:ascii="Arial" w:hAnsi="Arial"/>
                          <w:b/>
                          <w:bCs/>
                          <w:color w:val="3B3838"/>
                          <w:sz w:val="22"/>
                          <w:szCs w:val="32"/>
                          <w:u w:color="007493"/>
                        </w:rPr>
                        <w:t>Franklin Smith</w:t>
                      </w:r>
                    </w:p>
                    <w:p w14:paraId="63BA2A46" w14:textId="77777777" w:rsidR="00D15A36" w:rsidRPr="00C45010" w:rsidRDefault="00D15A36" w:rsidP="00D15A36">
                      <w:pPr>
                        <w:rPr>
                          <w:rFonts w:ascii="Arial" w:hAnsi="Arial"/>
                          <w:bCs/>
                          <w:color w:val="3B3838"/>
                          <w:sz w:val="22"/>
                          <w:szCs w:val="32"/>
                          <w:u w:color="007493"/>
                        </w:rPr>
                      </w:pPr>
                      <w:r w:rsidRPr="00C45010">
                        <w:rPr>
                          <w:rFonts w:ascii="Arial" w:hAnsi="Arial"/>
                          <w:bCs/>
                          <w:color w:val="3B3838"/>
                          <w:sz w:val="22"/>
                          <w:szCs w:val="32"/>
                          <w:u w:color="007493"/>
                        </w:rPr>
                        <w:t>469-569-7353</w:t>
                      </w:r>
                    </w:p>
                    <w:p w14:paraId="77F4BE5B" w14:textId="77777777" w:rsidR="00D15A36" w:rsidRPr="00C45010" w:rsidRDefault="00D15A36" w:rsidP="00D15A36">
                      <w:pPr>
                        <w:rPr>
                          <w:rFonts w:cs="Times New Roman"/>
                          <w:color w:val="3B3838"/>
                          <w:sz w:val="14"/>
                          <w:szCs w:val="20"/>
                        </w:rPr>
                      </w:pPr>
                      <w:r w:rsidRPr="00C45010">
                        <w:rPr>
                          <w:rFonts w:ascii="Arial" w:hAnsi="Arial"/>
                          <w:bCs/>
                          <w:color w:val="3B3838"/>
                          <w:sz w:val="22"/>
                          <w:szCs w:val="32"/>
                          <w:u w:color="007493"/>
                        </w:rPr>
                        <w:t>email@theinternet.com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noProof/>
          <w:color w:val="auto"/>
          <w:sz w:val="20"/>
          <w:szCs w:val="20"/>
        </w:rPr>
        <w:drawing>
          <wp:inline distT="0" distB="0" distL="0" distR="0" wp14:anchorId="6E7ABD06" wp14:editId="41F4B7B7">
            <wp:extent cx="6756400" cy="8743315"/>
            <wp:effectExtent l="0" t="0" r="0" b="0"/>
            <wp:docPr id="2059919527" name="Picture 4" descr="A red and white sign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919527" name="Picture 4" descr="A red and white sign with blue 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6400" cy="8743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D5FFB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800" w:right="800" w:bottom="800" w:left="800" w:header="720" w:footer="2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EF74C5" w14:textId="77777777" w:rsidR="007B672D" w:rsidRDefault="007B672D">
      <w:r>
        <w:separator/>
      </w:r>
    </w:p>
  </w:endnote>
  <w:endnote w:type="continuationSeparator" w:id="0">
    <w:p w14:paraId="035AB1C8" w14:textId="77777777" w:rsidR="007B672D" w:rsidRDefault="007B6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 Condensed">
    <w:charset w:val="00"/>
    <w:family w:val="auto"/>
    <w:pitch w:val="variable"/>
    <w:sig w:usb0="800000AF" w:usb1="5000204A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74AFF1" w14:textId="77777777" w:rsidR="002D5FFB" w:rsidRDefault="002D5FFB">
    <w:pPr>
      <w:pStyle w:val="FreeForm"/>
      <w:tabs>
        <w:tab w:val="center" w:pos="5320"/>
        <w:tab w:val="right" w:pos="10620"/>
      </w:tabs>
      <w:rPr>
        <w:rFonts w:ascii="Times New Roman" w:hAnsi="Times New Roman" w:cs="Times New Roman"/>
        <w:color w:val="auto"/>
        <w:sz w:val="20"/>
        <w:szCs w:val="20"/>
      </w:rPr>
    </w:pPr>
    <w:r>
      <w:rPr>
        <w:rFonts w:ascii="DIN Condensed" w:hAnsi="DIN Condensed"/>
        <w:color w:val="F46B75"/>
        <w:u w:color="F46B75"/>
      </w:rPr>
      <w:tab/>
    </w:r>
    <w:r>
      <w:rPr>
        <w:rFonts w:ascii="DIN Condensed" w:hAnsi="DIN Condensed"/>
        <w:color w:val="F46B75"/>
        <w:u w:color="F46B75"/>
      </w:rPr>
      <w:fldChar w:fldCharType="begin"/>
    </w:r>
    <w:r>
      <w:rPr>
        <w:rFonts w:ascii="DIN Condensed" w:hAnsi="DIN Condensed"/>
        <w:color w:val="F46B75"/>
        <w:u w:color="F46B75"/>
      </w:rPr>
      <w:instrText xml:space="preserve"> PAGE </w:instrText>
    </w:r>
    <w:r>
      <w:rPr>
        <w:rFonts w:ascii="DIN Condensed" w:hAnsi="DIN Condensed"/>
        <w:color w:val="F46B75"/>
        <w:u w:color="F46B75"/>
      </w:rPr>
      <w:fldChar w:fldCharType="separate"/>
    </w:r>
    <w:r>
      <w:rPr>
        <w:rFonts w:ascii="DIN Condensed" w:hAnsi="DIN Condensed"/>
        <w:color w:val="F46B75"/>
        <w:u w:color="F46B7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B28A01" w14:textId="77777777" w:rsidR="006A17E6" w:rsidRDefault="006A17E6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0350D2" w14:textId="77777777" w:rsidR="007B672D" w:rsidRDefault="007B672D">
      <w:r>
        <w:separator/>
      </w:r>
    </w:p>
  </w:footnote>
  <w:footnote w:type="continuationSeparator" w:id="0">
    <w:p w14:paraId="26238517" w14:textId="77777777" w:rsidR="007B672D" w:rsidRDefault="007B6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3E0172" w14:textId="77777777" w:rsidR="002D5FFB" w:rsidRDefault="002D5FFB">
    <w:pPr>
      <w:pStyle w:val="HeaderFoo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8B3992" w14:textId="77777777" w:rsidR="002D5FFB" w:rsidRDefault="002D5FFB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050" fillcolor="white" strokecolor="#4f81bd">
      <v:fill color="white"/>
      <v:stroke color="#4f81bd" weight="2pt"/>
      <v:textbox style="mso-column-margin:3pt;mso-fit-shape-to-text:t"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8D3"/>
    <w:rsid w:val="00072A0B"/>
    <w:rsid w:val="001D4ED7"/>
    <w:rsid w:val="002A38D3"/>
    <w:rsid w:val="002D5FFB"/>
    <w:rsid w:val="003516CB"/>
    <w:rsid w:val="006A17E6"/>
    <w:rsid w:val="007B672D"/>
    <w:rsid w:val="0088142A"/>
    <w:rsid w:val="00AF5A77"/>
    <w:rsid w:val="00BC642A"/>
    <w:rsid w:val="00D15A36"/>
    <w:rsid w:val="00D40830"/>
    <w:rsid w:val="00D70156"/>
    <w:rsid w:val="00D8276F"/>
    <w:rsid w:val="00F7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color="#4f81bd">
      <v:fill color="white"/>
      <v:stroke color="#4f81bd" weight="2pt"/>
      <v:textbox style="mso-column-margin:3pt;mso-fit-shape-to-text:t" inset="0,0,0,0"/>
    </o:shapedefaults>
    <o:shapelayout v:ext="edit">
      <o:idmap v:ext="edit" data="2"/>
    </o:shapelayout>
  </w:shapeDefaults>
  <w:doNotEmbedSmartTags/>
  <w:decimalSymbol w:val="."/>
  <w:listSeparator w:val=","/>
  <w14:docId w14:val="7B172390"/>
  <w15:chartTrackingRefBased/>
  <w15:docId w15:val="{9749F8B2-1492-FD40-AF57-065412976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Arial Unicode MS" w:cs="Arial Unicode MS"/>
      <w:color w:val="000000"/>
      <w:sz w:val="24"/>
      <w:szCs w:val="24"/>
      <w:u w:color="00000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lang w:eastAsia="en-US"/>
    </w:rPr>
  </w:style>
  <w:style w:type="paragraph" w:customStyle="1" w:styleId="FreeForm">
    <w:name w:val="Free Form"/>
    <w:rPr>
      <w:rFonts w:ascii="Helvetica" w:eastAsia="Arial Unicode MS" w:hAnsi="Helvetica" w:cs="Arial Unicode MS"/>
      <w:color w:val="000000"/>
      <w:sz w:val="24"/>
      <w:szCs w:val="24"/>
      <w:u w:color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FCBBCF5108A84D91B48AADBCC8E3A3" ma:contentTypeVersion="18" ma:contentTypeDescription="Create a new document." ma:contentTypeScope="" ma:versionID="f097b9a78739b54e354533d35ffb08e6">
  <xsd:schema xmlns:xsd="http://www.w3.org/2001/XMLSchema" xmlns:xs="http://www.w3.org/2001/XMLSchema" xmlns:p="http://schemas.microsoft.com/office/2006/metadata/properties" xmlns:ns2="0b916352-97c5-4ff8-83d9-eb16f9e439eb" xmlns:ns3="77e2ec45-9e68-42ed-92c3-bfab9e0751a6" targetNamespace="http://schemas.microsoft.com/office/2006/metadata/properties" ma:root="true" ma:fieldsID="14a0b129a77631cdc2963e9fdfd0d70f" ns2:_="" ns3:_="">
    <xsd:import namespace="0b916352-97c5-4ff8-83d9-eb16f9e439eb"/>
    <xsd:import namespace="77e2ec45-9e68-42ed-92c3-bfab9e0751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916352-97c5-4ff8-83d9-eb16f9e439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0798a2c-a6d3-4fb5-9f94-5c926822fb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2ec45-9e68-42ed-92c3-bfab9e0751a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ca90591-04d0-400b-912d-276fe26e4f26}" ma:internalName="TaxCatchAll" ma:showField="CatchAllData" ma:web="77e2ec45-9e68-42ed-92c3-bfab9e0751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e2ec45-9e68-42ed-92c3-bfab9e0751a6" xsi:nil="true"/>
    <lcf76f155ced4ddcb4097134ff3c332f xmlns="0b916352-97c5-4ff8-83d9-eb16f9e439e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A7CA45-BAA4-4B84-B7CC-A645E086A438}"/>
</file>

<file path=customXml/itemProps2.xml><?xml version="1.0" encoding="utf-8"?>
<ds:datastoreItem xmlns:ds="http://schemas.openxmlformats.org/officeDocument/2006/customXml" ds:itemID="{BF8FD9CD-65F1-4C95-9F70-33FABBBC1E57}"/>
</file>

<file path=customXml/itemProps3.xml><?xml version="1.0" encoding="utf-8"?>
<ds:datastoreItem xmlns:ds="http://schemas.openxmlformats.org/officeDocument/2006/customXml" ds:itemID="{6EAA3504-A5B7-4058-A0AE-70895D5416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Carter BloodCare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Rogers, Andrea</dc:creator>
  <cp:keywords/>
  <cp:lastModifiedBy>Foster, Tiffany</cp:lastModifiedBy>
  <cp:revision>3</cp:revision>
  <dcterms:created xsi:type="dcterms:W3CDTF">2024-09-16T17:07:00Z</dcterms:created>
  <dcterms:modified xsi:type="dcterms:W3CDTF">2024-10-17T15:55:00Z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b8ccca8bc699f0ab9330b7db3f8d9bfff1c2e85ec63c22cf69d0fbeaf408ca6c</vt:lpwstr>
  </property>
  <property fmtid="{D5CDD505-2E9C-101B-9397-08002B2CF9AE}" pid="3" name="ContentTypeId">
    <vt:lpwstr>0x01010053FCBBCF5108A84D91B48AADBCC8E3A3</vt:lpwstr>
  </property>
</Properties>
</file>