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0B902" w14:textId="77777777" w:rsidR="000C7082" w:rsidRDefault="00A24596" w:rsidP="00A24596">
      <w:pPr>
        <w:jc w:val="center"/>
        <w:rPr>
          <w:sz w:val="40"/>
          <w:szCs w:val="40"/>
        </w:rPr>
      </w:pPr>
      <w:bookmarkStart w:id="0" w:name="_GoBack"/>
      <w:bookmarkEnd w:id="0"/>
      <w:r>
        <w:rPr>
          <w:sz w:val="40"/>
          <w:szCs w:val="40"/>
        </w:rPr>
        <w:t>Community Service</w:t>
      </w:r>
    </w:p>
    <w:p w14:paraId="0FA68501" w14:textId="77777777" w:rsidR="00645BC2" w:rsidRDefault="00645BC2" w:rsidP="00A24596">
      <w:pPr>
        <w:jc w:val="center"/>
        <w:rPr>
          <w:sz w:val="40"/>
          <w:szCs w:val="40"/>
        </w:rPr>
      </w:pPr>
    </w:p>
    <w:p w14:paraId="024933D6" w14:textId="77777777" w:rsidR="00A24596" w:rsidRDefault="00A24596" w:rsidP="00A24596">
      <w:pPr>
        <w:jc w:val="center"/>
      </w:pPr>
      <w:r>
        <w:t xml:space="preserve">District 5790 </w:t>
      </w:r>
      <w:r w:rsidR="009F453E">
        <w:t xml:space="preserve">Community Service </w:t>
      </w:r>
      <w:r>
        <w:t xml:space="preserve">Chair </w:t>
      </w:r>
      <w:r w:rsidR="00645BC2">
        <w:t>2016-2017</w:t>
      </w:r>
    </w:p>
    <w:p w14:paraId="4D563C42" w14:textId="77777777" w:rsidR="00EF2725" w:rsidRDefault="00A24596" w:rsidP="00A24596">
      <w:pPr>
        <w:jc w:val="center"/>
      </w:pPr>
      <w:r>
        <w:t xml:space="preserve">Viv Ann Blair – </w:t>
      </w:r>
      <w:hyperlink r:id="rId5" w:history="1">
        <w:r w:rsidRPr="00BA2D59">
          <w:rPr>
            <w:rStyle w:val="Hyperlink"/>
          </w:rPr>
          <w:t>vablair@yahoo.com</w:t>
        </w:r>
      </w:hyperlink>
    </w:p>
    <w:p w14:paraId="00528D92" w14:textId="77777777" w:rsidR="00A24596" w:rsidRDefault="00EF2725" w:rsidP="00A24596">
      <w:pPr>
        <w:jc w:val="center"/>
      </w:pPr>
      <w:r>
        <w:t>RC of Arlington Great Southwest</w:t>
      </w:r>
      <w:r w:rsidR="00A24596">
        <w:t xml:space="preserve">  </w:t>
      </w:r>
    </w:p>
    <w:p w14:paraId="7A0DB922" w14:textId="77777777" w:rsidR="00A24596" w:rsidRDefault="00A24596" w:rsidP="00A24596">
      <w:pPr>
        <w:jc w:val="center"/>
      </w:pPr>
    </w:p>
    <w:p w14:paraId="7B8435CD" w14:textId="77777777" w:rsidR="00A24596" w:rsidRDefault="00A24596" w:rsidP="00A24596">
      <w:pPr>
        <w:jc w:val="center"/>
      </w:pPr>
      <w:r>
        <w:t>Blood Drive Challenge Chair</w:t>
      </w:r>
    </w:p>
    <w:p w14:paraId="1A10E9A5" w14:textId="77777777" w:rsidR="00A24596" w:rsidRDefault="00A24596" w:rsidP="00A24596">
      <w:pPr>
        <w:jc w:val="center"/>
      </w:pPr>
      <w:r>
        <w:t xml:space="preserve">John Pardue – </w:t>
      </w:r>
      <w:hyperlink r:id="rId6" w:history="1">
        <w:r w:rsidRPr="00BA2D59">
          <w:rPr>
            <w:rStyle w:val="Hyperlink"/>
          </w:rPr>
          <w:t>johnp@ourblooddrive.org</w:t>
        </w:r>
      </w:hyperlink>
      <w:r>
        <w:t xml:space="preserve"> </w:t>
      </w:r>
    </w:p>
    <w:p w14:paraId="15E00F46" w14:textId="77777777" w:rsidR="00EF2725" w:rsidRDefault="00EF2725" w:rsidP="00A24596">
      <w:pPr>
        <w:jc w:val="center"/>
      </w:pPr>
      <w:r>
        <w:t>RC of Fort Worth South</w:t>
      </w:r>
    </w:p>
    <w:p w14:paraId="4FB6A9F9" w14:textId="77777777" w:rsidR="00A24596" w:rsidRDefault="00A24596" w:rsidP="00A24596">
      <w:pPr>
        <w:jc w:val="center"/>
      </w:pPr>
    </w:p>
    <w:p w14:paraId="2DA3A27B" w14:textId="77777777" w:rsidR="00A24596" w:rsidRDefault="00A24596" w:rsidP="00A24596">
      <w:pPr>
        <w:jc w:val="center"/>
      </w:pPr>
      <w:r>
        <w:t>Emergency Preparedness/Disaster Relief Chair</w:t>
      </w:r>
    </w:p>
    <w:p w14:paraId="799D072C" w14:textId="77777777" w:rsidR="00941807" w:rsidRDefault="00941807" w:rsidP="00A24596">
      <w:pPr>
        <w:jc w:val="center"/>
      </w:pPr>
      <w:r>
        <w:t xml:space="preserve">Bob Cranford – </w:t>
      </w:r>
      <w:hyperlink r:id="rId7" w:history="1">
        <w:r w:rsidRPr="00BA2D59">
          <w:rPr>
            <w:rStyle w:val="Hyperlink"/>
          </w:rPr>
          <w:t>btcranford@hotmail.com</w:t>
        </w:r>
      </w:hyperlink>
    </w:p>
    <w:p w14:paraId="18290F8F" w14:textId="77777777" w:rsidR="00BC29ED" w:rsidRDefault="00BC29ED" w:rsidP="00A24596">
      <w:pPr>
        <w:jc w:val="center"/>
      </w:pPr>
      <w:r>
        <w:t>RC of Stephenville</w:t>
      </w:r>
    </w:p>
    <w:p w14:paraId="7A469C10" w14:textId="77777777" w:rsidR="00941807" w:rsidRDefault="00941807" w:rsidP="00A24596">
      <w:pPr>
        <w:jc w:val="center"/>
      </w:pPr>
    </w:p>
    <w:p w14:paraId="01DE1E15" w14:textId="77777777" w:rsidR="00941807" w:rsidRDefault="00941807" w:rsidP="00A24596">
      <w:pPr>
        <w:jc w:val="center"/>
      </w:pPr>
      <w:r>
        <w:t>Housing Chair</w:t>
      </w:r>
    </w:p>
    <w:p w14:paraId="4134C04E" w14:textId="77777777" w:rsidR="00941807" w:rsidRDefault="00941807" w:rsidP="00A24596">
      <w:pPr>
        <w:jc w:val="center"/>
      </w:pPr>
      <w:r>
        <w:t xml:space="preserve">LeAnn Brown – </w:t>
      </w:r>
      <w:hyperlink r:id="rId8" w:history="1">
        <w:r w:rsidR="0073139C" w:rsidRPr="00BA2D59">
          <w:rPr>
            <w:rStyle w:val="Hyperlink"/>
          </w:rPr>
          <w:t>labrown@silveroakcre.com</w:t>
        </w:r>
      </w:hyperlink>
    </w:p>
    <w:p w14:paraId="1FC23E6A" w14:textId="77777777" w:rsidR="00EF2725" w:rsidRDefault="00EF2725" w:rsidP="00A24596">
      <w:pPr>
        <w:jc w:val="center"/>
      </w:pPr>
      <w:r>
        <w:t>RC of Grapevine</w:t>
      </w:r>
    </w:p>
    <w:p w14:paraId="79E13D53" w14:textId="77777777" w:rsidR="0073139C" w:rsidRDefault="0073139C" w:rsidP="00A24596">
      <w:pPr>
        <w:jc w:val="center"/>
      </w:pPr>
    </w:p>
    <w:p w14:paraId="50FA8AAB" w14:textId="77777777" w:rsidR="0073139C" w:rsidRDefault="0073139C" w:rsidP="00A24596">
      <w:pPr>
        <w:jc w:val="center"/>
      </w:pPr>
      <w:r>
        <w:t>Literacy Chair</w:t>
      </w:r>
    </w:p>
    <w:p w14:paraId="36A6A327" w14:textId="77777777" w:rsidR="0073139C" w:rsidRDefault="0073139C" w:rsidP="00A24596">
      <w:pPr>
        <w:jc w:val="center"/>
      </w:pPr>
      <w:r>
        <w:t xml:space="preserve">Pat Peters - </w:t>
      </w:r>
      <w:hyperlink r:id="rId9" w:history="1">
        <w:r w:rsidRPr="00BA2D59">
          <w:rPr>
            <w:rStyle w:val="Hyperlink"/>
          </w:rPr>
          <w:t>ppeters@decaturtx.org</w:t>
        </w:r>
      </w:hyperlink>
    </w:p>
    <w:p w14:paraId="31CDF1A0" w14:textId="77777777" w:rsidR="00EF2725" w:rsidRDefault="00EF2725" w:rsidP="00A24596">
      <w:pPr>
        <w:jc w:val="center"/>
      </w:pPr>
      <w:r>
        <w:t>RC of Decatur</w:t>
      </w:r>
    </w:p>
    <w:p w14:paraId="44BB5487" w14:textId="77777777" w:rsidR="0073139C" w:rsidRDefault="0073139C" w:rsidP="00A24596">
      <w:pPr>
        <w:jc w:val="center"/>
      </w:pPr>
    </w:p>
    <w:p w14:paraId="61A68ADE" w14:textId="77777777" w:rsidR="0073139C" w:rsidRDefault="00305F95" w:rsidP="00A24596">
      <w:pPr>
        <w:jc w:val="center"/>
      </w:pPr>
      <w:r>
        <w:t>Familie</w:t>
      </w:r>
      <w:r w:rsidR="00645BC2">
        <w:t>s</w:t>
      </w:r>
      <w:r>
        <w:t xml:space="preserve"> </w:t>
      </w:r>
      <w:r w:rsidR="0073139C">
        <w:t>and Children’s Initiatives Chair</w:t>
      </w:r>
    </w:p>
    <w:p w14:paraId="4D2A5FF5" w14:textId="77777777" w:rsidR="0073139C" w:rsidRDefault="0073139C" w:rsidP="00A24596">
      <w:pPr>
        <w:jc w:val="center"/>
      </w:pPr>
      <w:r>
        <w:t xml:space="preserve">Darlene Freed – </w:t>
      </w:r>
      <w:hyperlink r:id="rId10" w:history="1">
        <w:r w:rsidRPr="00BA2D59">
          <w:rPr>
            <w:rStyle w:val="Hyperlink"/>
          </w:rPr>
          <w:t>djfreed1@gmail.com</w:t>
        </w:r>
      </w:hyperlink>
    </w:p>
    <w:p w14:paraId="6DB016C3" w14:textId="77777777" w:rsidR="00C91376" w:rsidRDefault="009F453E" w:rsidP="009F453E">
      <w:pPr>
        <w:jc w:val="center"/>
      </w:pPr>
      <w:r>
        <w:t>RC of Grapevine</w:t>
      </w:r>
    </w:p>
    <w:p w14:paraId="1766321A" w14:textId="77777777" w:rsidR="00C91376" w:rsidRDefault="00C91376" w:rsidP="00A24596">
      <w:pPr>
        <w:jc w:val="center"/>
      </w:pPr>
    </w:p>
    <w:p w14:paraId="469CBB47" w14:textId="77777777" w:rsidR="0073139C" w:rsidRDefault="0073139C" w:rsidP="00A24596">
      <w:pPr>
        <w:jc w:val="center"/>
      </w:pPr>
    </w:p>
    <w:p w14:paraId="05C9769A" w14:textId="77777777" w:rsidR="00C91376" w:rsidRDefault="00E26FC0" w:rsidP="00E26FC0">
      <w:r w:rsidRPr="001D2EC5">
        <w:rPr>
          <w:u w:val="single"/>
        </w:rPr>
        <w:t>Blood Challenge</w:t>
      </w:r>
      <w:r>
        <w:t xml:space="preserve"> –</w:t>
      </w:r>
      <w:r w:rsidR="00C91376">
        <w:t xml:space="preserve">Promote the program in your club. </w:t>
      </w:r>
    </w:p>
    <w:p w14:paraId="1CD7A353" w14:textId="77777777" w:rsidR="00C91376" w:rsidRDefault="00C91376" w:rsidP="00E26FC0">
      <w:r>
        <w:t>Make it easy for people to give.</w:t>
      </w:r>
    </w:p>
    <w:p w14:paraId="17A17588" w14:textId="77777777" w:rsidR="00C91376" w:rsidRDefault="00C91376" w:rsidP="00E26FC0">
      <w:r>
        <w:t>There will be info on the district web site so check it every month.</w:t>
      </w:r>
    </w:p>
    <w:p w14:paraId="282695BC" w14:textId="77777777" w:rsidR="00C91376" w:rsidRDefault="00C91376" w:rsidP="00E26FC0">
      <w:r>
        <w:t>Ask for a volunteer to head up your drive and attend Assembly to gather more info.</w:t>
      </w:r>
    </w:p>
    <w:p w14:paraId="6B4B1108" w14:textId="77777777" w:rsidR="00A24596" w:rsidRDefault="00E26FC0" w:rsidP="00E26FC0">
      <w:r>
        <w:t>John has contact info for all areas in the district and will hand out in a later session.</w:t>
      </w:r>
    </w:p>
    <w:p w14:paraId="39D9418A" w14:textId="77777777" w:rsidR="00C91376" w:rsidRDefault="00C91376" w:rsidP="00E26FC0"/>
    <w:p w14:paraId="5EB418AF" w14:textId="77777777" w:rsidR="00C91376" w:rsidRDefault="00C91376" w:rsidP="00E26FC0">
      <w:r w:rsidRPr="001D2EC5">
        <w:rPr>
          <w:u w:val="single"/>
        </w:rPr>
        <w:t>Emergency Preparedness/Disaster Relief</w:t>
      </w:r>
      <w:r>
        <w:t xml:space="preserve">  - Bob will monitor major disasters locally and internationally. </w:t>
      </w:r>
    </w:p>
    <w:p w14:paraId="3E23CB57" w14:textId="77777777" w:rsidR="00C91376" w:rsidRDefault="00C91376" w:rsidP="00E26FC0">
      <w:r>
        <w:t>Ask for a volunteer that will be Bob’s contact from each of your clubs.</w:t>
      </w:r>
    </w:p>
    <w:p w14:paraId="7E3C934E" w14:textId="77777777" w:rsidR="001D2EC5" w:rsidRDefault="001D2EC5" w:rsidP="00E26FC0">
      <w:r>
        <w:t>Bob’s disaster committee will determine a strategy and plan a response for fund raising, filing appropriate forms to District/RI for allocation &amp; disbursement of funds.</w:t>
      </w:r>
    </w:p>
    <w:p w14:paraId="74EC1B35" w14:textId="77777777" w:rsidR="001D2EC5" w:rsidRDefault="001D2EC5" w:rsidP="00E26FC0">
      <w:r>
        <w:t>Have your volunteer attend Assembly to receive further info.</w:t>
      </w:r>
    </w:p>
    <w:p w14:paraId="20DCB478" w14:textId="77777777" w:rsidR="001D2EC5" w:rsidRDefault="001D2EC5" w:rsidP="00E26FC0">
      <w:r>
        <w:t>Promote programs such as Shelter Box to help make them more aware of opportunities.</w:t>
      </w:r>
    </w:p>
    <w:p w14:paraId="4E042EF1" w14:textId="77777777" w:rsidR="001D2EC5" w:rsidRDefault="001D2EC5" w:rsidP="00E26FC0"/>
    <w:p w14:paraId="1189BB1B" w14:textId="77777777" w:rsidR="001D2EC5" w:rsidRDefault="009F453E" w:rsidP="00E26FC0">
      <w:r>
        <w:t xml:space="preserve">The Chairs of </w:t>
      </w:r>
      <w:r w:rsidR="00305F95">
        <w:rPr>
          <w:u w:val="single"/>
        </w:rPr>
        <w:t xml:space="preserve">Housing, Literacy, </w:t>
      </w:r>
      <w:r w:rsidRPr="009F453E">
        <w:rPr>
          <w:u w:val="single"/>
        </w:rPr>
        <w:t>Family &amp; Children’s Initiatives</w:t>
      </w:r>
      <w:r>
        <w:rPr>
          <w:u w:val="single"/>
        </w:rPr>
        <w:t xml:space="preserve"> </w:t>
      </w:r>
      <w:r w:rsidRPr="009F453E">
        <w:t xml:space="preserve">are </w:t>
      </w:r>
      <w:r w:rsidR="00305F95">
        <w:t>preparing a</w:t>
      </w:r>
      <w:r>
        <w:t xml:space="preserve"> guide for a basic start to help the clubs find resources in these areas. The title of this will be “The Rotary Family Helping Other Families”.  Be sure you have people interested in these areas attend Assembly.</w:t>
      </w:r>
    </w:p>
    <w:p w14:paraId="6BDBAF55" w14:textId="77777777" w:rsidR="00305F95" w:rsidRDefault="00305F95" w:rsidP="00E26FC0"/>
    <w:p w14:paraId="65E23661" w14:textId="77777777" w:rsidR="009F453E" w:rsidRPr="00A24596" w:rsidRDefault="00305F95" w:rsidP="00E26FC0">
      <w:r>
        <w:t>A</w:t>
      </w:r>
      <w:r w:rsidR="009F453E">
        <w:t>ll the chairs listed above will help your clubs in anyway we can</w:t>
      </w:r>
      <w:r>
        <w:t xml:space="preserve"> in these areas of community service.</w:t>
      </w:r>
    </w:p>
    <w:sectPr w:rsidR="009F453E" w:rsidRPr="00A24596" w:rsidSect="009F453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96"/>
    <w:rsid w:val="000C7082"/>
    <w:rsid w:val="001D2EC5"/>
    <w:rsid w:val="00305F95"/>
    <w:rsid w:val="006136CA"/>
    <w:rsid w:val="00645BC2"/>
    <w:rsid w:val="00690E3C"/>
    <w:rsid w:val="0073139C"/>
    <w:rsid w:val="00941807"/>
    <w:rsid w:val="009F453E"/>
    <w:rsid w:val="00A24596"/>
    <w:rsid w:val="00BC29ED"/>
    <w:rsid w:val="00C91376"/>
    <w:rsid w:val="00E26FC0"/>
    <w:rsid w:val="00EF2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80D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5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rown@silveroakcre.com" TargetMode="External"/><Relationship Id="rId3" Type="http://schemas.openxmlformats.org/officeDocument/2006/relationships/settings" Target="settings.xml"/><Relationship Id="rId7" Type="http://schemas.openxmlformats.org/officeDocument/2006/relationships/hyperlink" Target="mailto:btcranford@hot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hnp@ourblooddrive.org" TargetMode="External"/><Relationship Id="rId11" Type="http://schemas.openxmlformats.org/officeDocument/2006/relationships/fontTable" Target="fontTable.xml"/><Relationship Id="rId5" Type="http://schemas.openxmlformats.org/officeDocument/2006/relationships/hyperlink" Target="mailto:vablair@yahoo.com" TargetMode="External"/><Relationship Id="rId10" Type="http://schemas.openxmlformats.org/officeDocument/2006/relationships/hyperlink" Target="mailto:djfreed1@gmail.com" TargetMode="External"/><Relationship Id="rId4" Type="http://schemas.openxmlformats.org/officeDocument/2006/relationships/webSettings" Target="webSettings.xml"/><Relationship Id="rId9" Type="http://schemas.openxmlformats.org/officeDocument/2006/relationships/hyperlink" Target="mailto:ppeters@decatur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 Ann Blair</dc:creator>
  <cp:lastModifiedBy>John Pokorny</cp:lastModifiedBy>
  <cp:revision>2</cp:revision>
  <cp:lastPrinted>2016-02-26T05:00:00Z</cp:lastPrinted>
  <dcterms:created xsi:type="dcterms:W3CDTF">2016-03-08T17:40:00Z</dcterms:created>
  <dcterms:modified xsi:type="dcterms:W3CDTF">2016-03-08T17:40:00Z</dcterms:modified>
</cp:coreProperties>
</file>