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7" w:rsidRDefault="00123A77" w:rsidP="00123A77">
      <w:pPr>
        <w:jc w:val="center"/>
      </w:pPr>
      <w:r>
        <w:rPr>
          <w:noProof/>
        </w:rPr>
        <w:drawing>
          <wp:inline distT="0" distB="0" distL="0" distR="0">
            <wp:extent cx="621421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7 Theme Image with Rot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21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FC6" w:rsidRDefault="00E12FC6" w:rsidP="00123A77">
      <w:pPr>
        <w:jc w:val="center"/>
      </w:pPr>
    </w:p>
    <w:p w:rsidR="00E778D5" w:rsidRPr="00E12FC6" w:rsidRDefault="00123A77" w:rsidP="00123A77">
      <w:pPr>
        <w:jc w:val="center"/>
        <w:rPr>
          <w:b/>
          <w:sz w:val="28"/>
        </w:rPr>
      </w:pPr>
      <w:r w:rsidRPr="00E12FC6">
        <w:rPr>
          <w:b/>
          <w:sz w:val="28"/>
        </w:rPr>
        <w:t>District Services Team Presentation</w:t>
      </w:r>
    </w:p>
    <w:p w:rsidR="00123A77" w:rsidRPr="00E12FC6" w:rsidRDefault="00123A77" w:rsidP="00123A77">
      <w:pPr>
        <w:jc w:val="center"/>
        <w:rPr>
          <w:b/>
          <w:sz w:val="28"/>
        </w:rPr>
      </w:pPr>
      <w:r w:rsidRPr="00E12FC6">
        <w:rPr>
          <w:b/>
          <w:sz w:val="28"/>
        </w:rPr>
        <w:t>Summary Information</w:t>
      </w:r>
    </w:p>
    <w:p w:rsidR="00123A77" w:rsidRPr="00123A77" w:rsidRDefault="00123A77" w:rsidP="00123A77">
      <w:pPr>
        <w:rPr>
          <w:b/>
          <w:sz w:val="24"/>
        </w:rPr>
      </w:pPr>
      <w:r w:rsidRPr="00123A77">
        <w:rPr>
          <w:b/>
          <w:sz w:val="24"/>
        </w:rPr>
        <w:t>District Service Mission</w:t>
      </w:r>
    </w:p>
    <w:p w:rsidR="00123A77" w:rsidRDefault="00123A77" w:rsidP="00123A77">
      <w:r>
        <w:t xml:space="preserve">The District Services Team mission is to assist District 5790 Leadership and </w:t>
      </w:r>
      <w:proofErr w:type="gramStart"/>
      <w:r>
        <w:t>it’s</w:t>
      </w:r>
      <w:proofErr w:type="gramEnd"/>
      <w:r>
        <w:t xml:space="preserve"> Clubs to be vibrant service organizations that are well known within their communities through training, data management and member support.</w:t>
      </w:r>
    </w:p>
    <w:p w:rsidR="00123A77" w:rsidRPr="00123A77" w:rsidRDefault="00123A77" w:rsidP="00123A77">
      <w:pPr>
        <w:rPr>
          <w:b/>
          <w:sz w:val="24"/>
        </w:rPr>
      </w:pPr>
      <w:r w:rsidRPr="00123A77">
        <w:rPr>
          <w:b/>
          <w:sz w:val="24"/>
        </w:rPr>
        <w:t>District Services Team Members</w:t>
      </w:r>
      <w:r>
        <w:rPr>
          <w:b/>
          <w:sz w:val="24"/>
        </w:rPr>
        <w:t xml:space="preserve"> – John Pokorny, Director</w:t>
      </w:r>
    </w:p>
    <w:p w:rsidR="00123A77" w:rsidRDefault="00123A77" w:rsidP="00123A77">
      <w:pPr>
        <w:spacing w:line="240" w:lineRule="auto"/>
      </w:pPr>
      <w:r>
        <w:t>Public Relations Coordinator– Dan Taylor</w:t>
      </w:r>
    </w:p>
    <w:p w:rsidR="00123A77" w:rsidRDefault="00123A77" w:rsidP="00123A77">
      <w:pPr>
        <w:spacing w:line="240" w:lineRule="auto"/>
      </w:pPr>
      <w:r>
        <w:t>Webmaster– Bob Troyer</w:t>
      </w:r>
    </w:p>
    <w:p w:rsidR="00123A77" w:rsidRDefault="00123A77" w:rsidP="00123A77">
      <w:pPr>
        <w:spacing w:line="240" w:lineRule="auto"/>
      </w:pPr>
      <w:r>
        <w:t>Public Image, Marketing and Social Media Coordinator – Randi Skinner</w:t>
      </w:r>
    </w:p>
    <w:p w:rsidR="00E12FC6" w:rsidRDefault="00E12FC6" w:rsidP="002905E3">
      <w:pPr>
        <w:spacing w:line="240" w:lineRule="auto"/>
      </w:pPr>
      <w:bookmarkStart w:id="0" w:name="_GoBack"/>
      <w:bookmarkEnd w:id="0"/>
      <w:r>
        <w:t>Social Media/Marketing – Valerie Landry</w:t>
      </w:r>
    </w:p>
    <w:p w:rsidR="00123A77" w:rsidRDefault="00123A77" w:rsidP="00123A77">
      <w:pPr>
        <w:spacing w:line="240" w:lineRule="auto"/>
      </w:pPr>
      <w:r>
        <w:t>Fund Raiser Support Coordinator– Ann Pape</w:t>
      </w:r>
    </w:p>
    <w:p w:rsidR="00123A77" w:rsidRDefault="00123A77" w:rsidP="00123A77">
      <w:pPr>
        <w:spacing w:line="240" w:lineRule="auto"/>
      </w:pPr>
      <w:r>
        <w:t>Information Management Coordinator – Ben Mullikan</w:t>
      </w:r>
    </w:p>
    <w:p w:rsidR="00123A77" w:rsidRDefault="00123A77" w:rsidP="00123A77">
      <w:pPr>
        <w:spacing w:line="240" w:lineRule="auto"/>
      </w:pPr>
      <w:r>
        <w:t>Squeaky Wheel Coordinator - Diana Saleh</w:t>
      </w:r>
    </w:p>
    <w:p w:rsidR="00093E64" w:rsidRDefault="00123A77" w:rsidP="00123A77">
      <w:pPr>
        <w:spacing w:line="240" w:lineRule="auto"/>
      </w:pPr>
      <w:r>
        <w:t xml:space="preserve">Story Publication </w:t>
      </w:r>
      <w:r w:rsidR="00093E64">
        <w:t xml:space="preserve">Coordinators - </w:t>
      </w:r>
      <w:r>
        <w:t>Karen Bulloch – West &amp; Allison Peterson – East</w:t>
      </w:r>
      <w:r w:rsidR="00093E64">
        <w:t xml:space="preserve"> (Tarrant, Denton &amp; </w:t>
      </w:r>
      <w:r w:rsidR="003336A2">
        <w:t>Wichita Counties</w:t>
      </w:r>
    </w:p>
    <w:p w:rsidR="00093E64" w:rsidRDefault="003336A2" w:rsidP="00123A77">
      <w:pPr>
        <w:spacing w:line="240" w:lineRule="auto"/>
      </w:pPr>
      <w:r>
        <w:t xml:space="preserve">District </w:t>
      </w:r>
      <w:r w:rsidR="00093E64">
        <w:t xml:space="preserve">Website Site Page Coordinator - </w:t>
      </w:r>
      <w:r w:rsidR="00123A77">
        <w:t>Craig Martin</w:t>
      </w:r>
    </w:p>
    <w:p w:rsidR="003336A2" w:rsidRDefault="00123A77" w:rsidP="00123A77">
      <w:pPr>
        <w:spacing w:line="240" w:lineRule="auto"/>
      </w:pPr>
      <w:r>
        <w:t xml:space="preserve">District Awards </w:t>
      </w:r>
      <w:r w:rsidR="003336A2">
        <w:t>Coordinator - Marilyn Pokorny</w:t>
      </w:r>
    </w:p>
    <w:p w:rsidR="003336A2" w:rsidRDefault="00123A77" w:rsidP="00123A77">
      <w:pPr>
        <w:spacing w:line="240" w:lineRule="auto"/>
      </w:pPr>
      <w:r>
        <w:t xml:space="preserve">District and Club Member Data </w:t>
      </w:r>
      <w:r w:rsidR="003336A2">
        <w:t xml:space="preserve">Coordinator - </w:t>
      </w:r>
      <w:r>
        <w:t>Kathryn Rotter</w:t>
      </w:r>
    </w:p>
    <w:p w:rsidR="00123A77" w:rsidRDefault="003336A2" w:rsidP="00123A77">
      <w:pPr>
        <w:spacing w:line="240" w:lineRule="auto"/>
      </w:pPr>
      <w:r>
        <w:t xml:space="preserve">Speakers Bureau Coordinator - </w:t>
      </w:r>
      <w:r w:rsidR="00123A77">
        <w:t>Derrick Kinney</w:t>
      </w:r>
    </w:p>
    <w:p w:rsidR="000316BD" w:rsidRDefault="000316BD" w:rsidP="00123A77">
      <w:pPr>
        <w:spacing w:line="240" w:lineRule="auto"/>
      </w:pPr>
    </w:p>
    <w:p w:rsidR="003336A2" w:rsidRPr="003336A2" w:rsidRDefault="003336A2" w:rsidP="00123A77">
      <w:pPr>
        <w:spacing w:line="240" w:lineRule="auto"/>
        <w:rPr>
          <w:b/>
          <w:sz w:val="24"/>
        </w:rPr>
      </w:pPr>
      <w:r w:rsidRPr="003336A2">
        <w:rPr>
          <w:b/>
          <w:sz w:val="24"/>
        </w:rPr>
        <w:t>Primary Goals for 2016-2017</w:t>
      </w:r>
    </w:p>
    <w:p w:rsidR="00075F12" w:rsidRDefault="003336A2" w:rsidP="00E12FC6">
      <w:pPr>
        <w:spacing w:line="240" w:lineRule="auto"/>
        <w:jc w:val="center"/>
      </w:pPr>
      <w:r>
        <w:t xml:space="preserve">24 Media Placements </w:t>
      </w:r>
      <w:r w:rsidR="00075F12">
        <w:rPr>
          <w:u w:val="single"/>
        </w:rPr>
        <w:t xml:space="preserve">by </w:t>
      </w:r>
      <w:r w:rsidR="00075F12" w:rsidRPr="00075F12">
        <w:rPr>
          <w:u w:val="single"/>
        </w:rPr>
        <w:t>Clubs</w:t>
      </w:r>
      <w:r w:rsidR="00075F12">
        <w:t xml:space="preserve"> </w:t>
      </w:r>
      <w:r w:rsidRPr="00075F12">
        <w:t>throughout</w:t>
      </w:r>
      <w:r>
        <w:t xml:space="preserve"> District 5790 </w:t>
      </w:r>
      <w:r w:rsidR="00075F12">
        <w:t>–</w:t>
      </w:r>
      <w:r>
        <w:t xml:space="preserve"> </w:t>
      </w:r>
      <w:r w:rsidR="00075F12">
        <w:t>Public Image Training for Clubs</w:t>
      </w:r>
    </w:p>
    <w:p w:rsidR="003336A2" w:rsidRDefault="00075F12" w:rsidP="00E12FC6">
      <w:pPr>
        <w:spacing w:line="240" w:lineRule="auto"/>
        <w:jc w:val="center"/>
      </w:pPr>
      <w:r>
        <w:t xml:space="preserve"> 50% increase in Club on-line presence via website &amp; Social Media – 85% of all Clubs using RI Brand Tools</w:t>
      </w:r>
    </w:p>
    <w:p w:rsidR="00075F12" w:rsidRDefault="00075F12" w:rsidP="00E12FC6">
      <w:pPr>
        <w:spacing w:line="240" w:lineRule="auto"/>
        <w:jc w:val="center"/>
      </w:pPr>
      <w:r>
        <w:t xml:space="preserve">On-line Club Awards Recognition Process – New on-line District Directory </w:t>
      </w:r>
    </w:p>
    <w:p w:rsidR="00075F12" w:rsidRDefault="00075F12" w:rsidP="00E12FC6">
      <w:pPr>
        <w:spacing w:line="240" w:lineRule="auto"/>
        <w:jc w:val="center"/>
      </w:pPr>
      <w:r>
        <w:t>Increase participation in effective use of Rotary Club Central</w:t>
      </w:r>
    </w:p>
    <w:p w:rsidR="00E12FC6" w:rsidRDefault="00E12FC6" w:rsidP="00CC7E17">
      <w:pPr>
        <w:spacing w:line="240" w:lineRule="auto"/>
        <w:rPr>
          <w:b/>
          <w:sz w:val="24"/>
        </w:rPr>
      </w:pPr>
    </w:p>
    <w:p w:rsidR="00CC7E17" w:rsidRPr="00CC7E17" w:rsidRDefault="00CC7E17" w:rsidP="00CC7E17">
      <w:pPr>
        <w:spacing w:line="240" w:lineRule="auto"/>
        <w:rPr>
          <w:b/>
          <w:sz w:val="24"/>
        </w:rPr>
      </w:pPr>
      <w:r w:rsidRPr="00CC7E17">
        <w:rPr>
          <w:b/>
          <w:sz w:val="24"/>
        </w:rPr>
        <w:t>Our Team Will…</w:t>
      </w:r>
    </w:p>
    <w:p w:rsidR="00CC7E17" w:rsidRDefault="00CC7E17" w:rsidP="00CC7E17">
      <w:pPr>
        <w:spacing w:line="240" w:lineRule="auto"/>
      </w:pPr>
      <w:r>
        <w:t xml:space="preserve">Provide training both at District Assembly, at Area Governor Round Tables and via Go-to-Meeting – Available training will include Public Relations, Public Image/Marketing, Club Brand Development and Messaging, Website Utilization, Club Secretary Admin Functions, </w:t>
      </w:r>
      <w:proofErr w:type="spellStart"/>
      <w:r>
        <w:t>Clubrunner</w:t>
      </w:r>
      <w:proofErr w:type="spellEnd"/>
      <w:r>
        <w:t xml:space="preserve"> Website management</w:t>
      </w:r>
    </w:p>
    <w:p w:rsidR="00CC7E17" w:rsidRDefault="00CC7E17" w:rsidP="00CC7E17">
      <w:pPr>
        <w:spacing w:line="240" w:lineRule="auto"/>
      </w:pPr>
      <w:r>
        <w:t>Provide a full playbook of Public Relations and Public Image</w:t>
      </w:r>
      <w:r w:rsidR="001F3903">
        <w:t xml:space="preserve"> ideas for clubs to use to improve their communities awareness of their clubs contributions </w:t>
      </w:r>
    </w:p>
    <w:p w:rsidR="001F3903" w:rsidRDefault="001F3903" w:rsidP="00CC7E17">
      <w:pPr>
        <w:spacing w:line="240" w:lineRule="auto"/>
      </w:pPr>
      <w:r>
        <w:t>Provide and playbook of file links to download Public Image and on-line media tools on the District 5790 Website</w:t>
      </w:r>
    </w:p>
    <w:p w:rsidR="001F3903" w:rsidRDefault="001F3903" w:rsidP="00CC7E17">
      <w:pPr>
        <w:spacing w:line="240" w:lineRule="auto"/>
      </w:pPr>
      <w:r>
        <w:t>Provide a Fund Raiser Data Base on the District 5790 Website</w:t>
      </w:r>
    </w:p>
    <w:p w:rsidR="001F3903" w:rsidRDefault="001F3903" w:rsidP="00CC7E17">
      <w:pPr>
        <w:spacing w:line="240" w:lineRule="auto"/>
      </w:pPr>
      <w:r>
        <w:t>Provide an updated Speakers Bureau List of Speakers</w:t>
      </w:r>
    </w:p>
    <w:p w:rsidR="001F3903" w:rsidRDefault="001F3903" w:rsidP="00CC7E17">
      <w:pPr>
        <w:spacing w:line="240" w:lineRule="auto"/>
      </w:pPr>
      <w:r>
        <w:t>Provide an on-line list of news media contacts in the District 5790 area sorted by club area</w:t>
      </w:r>
    </w:p>
    <w:p w:rsidR="001F3903" w:rsidRDefault="001F3903" w:rsidP="00CC7E17">
      <w:pPr>
        <w:spacing w:line="240" w:lineRule="auto"/>
      </w:pPr>
      <w:r>
        <w:t>Provide an on-line club awards recognition submittal process</w:t>
      </w:r>
    </w:p>
    <w:p w:rsidR="00E36862" w:rsidRDefault="00E36862" w:rsidP="00CC7E17">
      <w:pPr>
        <w:spacing w:line="240" w:lineRule="auto"/>
      </w:pPr>
    </w:p>
    <w:p w:rsidR="00075F12" w:rsidRPr="00E36862" w:rsidRDefault="00075F12" w:rsidP="00E36862">
      <w:pPr>
        <w:spacing w:line="240" w:lineRule="auto"/>
        <w:jc w:val="center"/>
        <w:rPr>
          <w:b/>
          <w:sz w:val="24"/>
        </w:rPr>
      </w:pPr>
      <w:r w:rsidRPr="00E36862">
        <w:rPr>
          <w:b/>
          <w:sz w:val="24"/>
        </w:rPr>
        <w:t>How can District 5790 Rotary Club</w:t>
      </w:r>
      <w:r w:rsidR="00E36862">
        <w:rPr>
          <w:b/>
          <w:sz w:val="24"/>
        </w:rPr>
        <w:t xml:space="preserve"> President</w:t>
      </w:r>
      <w:r w:rsidRPr="00E36862">
        <w:rPr>
          <w:b/>
          <w:sz w:val="24"/>
        </w:rPr>
        <w:t>s help the District Services Team</w:t>
      </w:r>
      <w:r w:rsidR="00E36862">
        <w:rPr>
          <w:b/>
          <w:sz w:val="24"/>
        </w:rPr>
        <w:t xml:space="preserve"> Succeed</w:t>
      </w:r>
      <w:r w:rsidR="00CC7E17" w:rsidRPr="00E36862">
        <w:rPr>
          <w:b/>
          <w:sz w:val="24"/>
        </w:rPr>
        <w:t xml:space="preserve">? </w:t>
      </w:r>
    </w:p>
    <w:p w:rsidR="00123A77" w:rsidRDefault="00E36862" w:rsidP="00E36862">
      <w:pPr>
        <w:pStyle w:val="ListParagraph"/>
        <w:numPr>
          <w:ilvl w:val="0"/>
          <w:numId w:val="1"/>
        </w:numPr>
      </w:pPr>
      <w:r>
        <w:t xml:space="preserve">Make sure your club executive team information is updated in </w:t>
      </w:r>
      <w:proofErr w:type="spellStart"/>
      <w:r>
        <w:t>Clubrunner</w:t>
      </w:r>
      <w:proofErr w:type="spellEnd"/>
      <w:r>
        <w:t xml:space="preserve"> for 2016-2017 Rotary year. Update your clubs </w:t>
      </w:r>
      <w:proofErr w:type="spellStart"/>
      <w:r>
        <w:t>Clubrunner</w:t>
      </w:r>
      <w:proofErr w:type="spellEnd"/>
      <w:r>
        <w:t xml:space="preserve"> website or the district website if your club does not have a website.</w:t>
      </w:r>
    </w:p>
    <w:p w:rsidR="00E36862" w:rsidRDefault="00E36862" w:rsidP="00E36862">
      <w:pPr>
        <w:pStyle w:val="ListParagraph"/>
        <w:numPr>
          <w:ilvl w:val="1"/>
          <w:numId w:val="1"/>
        </w:numPr>
      </w:pPr>
      <w:r>
        <w:t>President, President Elect, Vice President, Treasurer, Secretary, Foundation Chair and each Avenue of Service Chair.</w:t>
      </w:r>
    </w:p>
    <w:p w:rsidR="00A47003" w:rsidRDefault="00A47003" w:rsidP="00E36862">
      <w:pPr>
        <w:pStyle w:val="ListParagraph"/>
        <w:numPr>
          <w:ilvl w:val="1"/>
          <w:numId w:val="1"/>
        </w:numPr>
      </w:pPr>
      <w:r>
        <w:t>Work with your secretary to assure member profiles are up-to-date including e-mail</w:t>
      </w:r>
    </w:p>
    <w:p w:rsidR="00E36862" w:rsidRDefault="00E36862" w:rsidP="00E36862">
      <w:pPr>
        <w:pStyle w:val="ListParagraph"/>
        <w:numPr>
          <w:ilvl w:val="0"/>
          <w:numId w:val="1"/>
        </w:numPr>
      </w:pPr>
      <w:r>
        <w:t>Promptly respond to the survey you will receive regarding your clubs fund raisers, service projects</w:t>
      </w:r>
      <w:r w:rsidR="00A47003">
        <w:t xml:space="preserve"> etc.</w:t>
      </w:r>
    </w:p>
    <w:p w:rsidR="00C87F9C" w:rsidRDefault="00C87F9C" w:rsidP="00C87F9C">
      <w:pPr>
        <w:pStyle w:val="ListParagraph"/>
        <w:numPr>
          <w:ilvl w:val="1"/>
          <w:numId w:val="1"/>
        </w:numPr>
      </w:pPr>
      <w:r>
        <w:t>Please provide as much information requested as possible but do not delay completing survey for lack of information, simply provide contact info of person who does know</w:t>
      </w:r>
    </w:p>
    <w:p w:rsidR="00C87F9C" w:rsidRDefault="00C87F9C" w:rsidP="00C87F9C">
      <w:pPr>
        <w:pStyle w:val="ListParagraph"/>
        <w:numPr>
          <w:ilvl w:val="1"/>
          <w:numId w:val="1"/>
        </w:numPr>
      </w:pPr>
      <w:r>
        <w:t>Team member will follow up with your designated contact</w:t>
      </w:r>
    </w:p>
    <w:p w:rsidR="00A47003" w:rsidRDefault="00A47003" w:rsidP="00C87F9C">
      <w:pPr>
        <w:pStyle w:val="ListParagraph"/>
        <w:numPr>
          <w:ilvl w:val="0"/>
          <w:numId w:val="1"/>
        </w:numPr>
      </w:pPr>
      <w:r>
        <w:t xml:space="preserve">Notify Karen Bullock </w:t>
      </w:r>
      <w:r w:rsidR="00C87F9C">
        <w:t>(</w:t>
      </w:r>
      <w:proofErr w:type="gramStart"/>
      <w:r w:rsidR="00C87F9C" w:rsidRPr="00C87F9C">
        <w:t xml:space="preserve">krbullo@yahoo.com </w:t>
      </w:r>
      <w:r w:rsidR="00C87F9C">
        <w:t>)</w:t>
      </w:r>
      <w:proofErr w:type="gramEnd"/>
      <w:r w:rsidR="00C87F9C">
        <w:t xml:space="preserve"> </w:t>
      </w:r>
      <w:r>
        <w:t>or Allison Patterson</w:t>
      </w:r>
      <w:r w:rsidR="00C87F9C">
        <w:t xml:space="preserve"> (</w:t>
      </w:r>
      <w:r w:rsidR="00C87F9C" w:rsidRPr="00C87F9C">
        <w:t>allison@cover-tek.com</w:t>
      </w:r>
      <w:r w:rsidR="00C87F9C">
        <w:t>)</w:t>
      </w:r>
      <w:r>
        <w:t xml:space="preserve"> whenever your club has an article or story in the news media. Please send them a link to the story or a copy.</w:t>
      </w:r>
      <w:r w:rsidR="00C87F9C">
        <w:t xml:space="preserve"> This applies to all forms of news media (print, internet, radio, TV </w:t>
      </w:r>
      <w:proofErr w:type="spellStart"/>
      <w:r w:rsidR="00C87F9C">
        <w:t>etc</w:t>
      </w:r>
      <w:proofErr w:type="spellEnd"/>
      <w:r w:rsidR="00C87F9C">
        <w:t>). If yo</w:t>
      </w:r>
      <w:r w:rsidR="00012266">
        <w:t>ur club is on east side of district (Tarrant, Denton &amp; Wichita Counties) notify Allison. All others notify Karen.</w:t>
      </w:r>
    </w:p>
    <w:p w:rsidR="00012266" w:rsidRDefault="00012266" w:rsidP="00C87F9C">
      <w:pPr>
        <w:pStyle w:val="ListParagraph"/>
        <w:numPr>
          <w:ilvl w:val="0"/>
          <w:numId w:val="1"/>
        </w:numPr>
      </w:pPr>
      <w:r>
        <w:t>Call or e-mail a team member whenever you have a question an idea or a comment, we will be glad to serve your needs. Our contact information is on the district website under 16-17 contacts</w:t>
      </w:r>
    </w:p>
    <w:p w:rsidR="00B961E6" w:rsidRDefault="00B961E6" w:rsidP="00B961E6"/>
    <w:p w:rsidR="00B961E6" w:rsidRDefault="00B961E6" w:rsidP="00B961E6"/>
    <w:p w:rsidR="00B961E6" w:rsidRDefault="00B961E6" w:rsidP="00B961E6"/>
    <w:p w:rsidR="00123A77" w:rsidRDefault="00012266" w:rsidP="00012266">
      <w:pPr>
        <w:jc w:val="center"/>
      </w:pPr>
      <w:r>
        <w:rPr>
          <w:noProof/>
        </w:rPr>
        <w:drawing>
          <wp:inline distT="0" distB="0" distL="0" distR="0" wp14:anchorId="397B1C71" wp14:editId="42FEDD10">
            <wp:extent cx="3262982" cy="62017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7 Theme Image with Rotar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17" cy="62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A77" w:rsidSect="00E12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4F2"/>
    <w:multiLevelType w:val="hybridMultilevel"/>
    <w:tmpl w:val="B0B2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0"/>
    <w:rsid w:val="00012266"/>
    <w:rsid w:val="000316BD"/>
    <w:rsid w:val="00075F12"/>
    <w:rsid w:val="00093E64"/>
    <w:rsid w:val="000E252A"/>
    <w:rsid w:val="00123A77"/>
    <w:rsid w:val="001F3903"/>
    <w:rsid w:val="00267BFE"/>
    <w:rsid w:val="002905E3"/>
    <w:rsid w:val="003336A2"/>
    <w:rsid w:val="00617F23"/>
    <w:rsid w:val="00A47003"/>
    <w:rsid w:val="00B6072C"/>
    <w:rsid w:val="00B85140"/>
    <w:rsid w:val="00B961E6"/>
    <w:rsid w:val="00C87F9C"/>
    <w:rsid w:val="00CC7E17"/>
    <w:rsid w:val="00D05261"/>
    <w:rsid w:val="00E12FC6"/>
    <w:rsid w:val="00E22DEA"/>
    <w:rsid w:val="00E36862"/>
    <w:rsid w:val="00E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Pokorny</dc:creator>
  <cp:lastModifiedBy>John Pokorny</cp:lastModifiedBy>
  <cp:revision>6</cp:revision>
  <cp:lastPrinted>2016-02-25T20:50:00Z</cp:lastPrinted>
  <dcterms:created xsi:type="dcterms:W3CDTF">2016-02-25T20:36:00Z</dcterms:created>
  <dcterms:modified xsi:type="dcterms:W3CDTF">2016-02-25T23:24:00Z</dcterms:modified>
</cp:coreProperties>
</file>