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B6D9B" w14:textId="77777777" w:rsidR="00C57652" w:rsidRDefault="007F2B0A">
      <w:bookmarkStart w:id="0" w:name="_GoBack"/>
      <w:bookmarkEnd w:id="0"/>
      <w:r>
        <w:t>Veteran’s Initiatives</w:t>
      </w:r>
    </w:p>
    <w:p w14:paraId="1AD88630" w14:textId="77777777" w:rsidR="007F2B0A" w:rsidRDefault="007F2B0A">
      <w:r>
        <w:t>The Veteran’s Initiatives Committee is to seek out all Veteran’s in our District whether Rotarians or private citizens and have clubs within or district seek out ways to recognize, support and do projects to assist them a way that is respectful, dignified and has an impact on their daily lives. During the Years 2016 and 2017 we are a member of recognizing the Vietnam War 50</w:t>
      </w:r>
      <w:r w:rsidRPr="007F2B0A">
        <w:rPr>
          <w:vertAlign w:val="superscript"/>
        </w:rPr>
        <w:t>th</w:t>
      </w:r>
      <w:r>
        <w:t xml:space="preserve"> Commemoration </w:t>
      </w:r>
      <w:hyperlink r:id="rId5" w:history="1">
        <w:r w:rsidRPr="008B77F1">
          <w:rPr>
            <w:rStyle w:val="Hyperlink"/>
          </w:rPr>
          <w:t>www.vietnamwar50th.org</w:t>
        </w:r>
      </w:hyperlink>
      <w:r>
        <w:t xml:space="preserve"> which requires us to have 2 events in 2016 and 2 events in 2017 to recognize the efforts of these veterans.</w:t>
      </w:r>
    </w:p>
    <w:sectPr w:rsidR="007F2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0A"/>
    <w:rsid w:val="00184430"/>
    <w:rsid w:val="004909E1"/>
    <w:rsid w:val="007F2B0A"/>
    <w:rsid w:val="00C8240A"/>
    <w:rsid w:val="00E9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B0A"/>
    <w:rPr>
      <w:color w:val="0563C1" w:themeColor="hyperlink"/>
      <w:u w:val="single"/>
    </w:rPr>
  </w:style>
  <w:style w:type="character" w:styleId="FollowedHyperlink">
    <w:name w:val="FollowedHyperlink"/>
    <w:basedOn w:val="DefaultParagraphFont"/>
    <w:uiPriority w:val="99"/>
    <w:semiHidden/>
    <w:unhideWhenUsed/>
    <w:rsid w:val="007F2B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B0A"/>
    <w:rPr>
      <w:color w:val="0563C1" w:themeColor="hyperlink"/>
      <w:u w:val="single"/>
    </w:rPr>
  </w:style>
  <w:style w:type="character" w:styleId="FollowedHyperlink">
    <w:name w:val="FollowedHyperlink"/>
    <w:basedOn w:val="DefaultParagraphFont"/>
    <w:uiPriority w:val="99"/>
    <w:semiHidden/>
    <w:unhideWhenUsed/>
    <w:rsid w:val="007F2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etnamwar50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Secord</dc:creator>
  <cp:lastModifiedBy>John Pokorny</cp:lastModifiedBy>
  <cp:revision>2</cp:revision>
  <dcterms:created xsi:type="dcterms:W3CDTF">2016-05-19T01:53:00Z</dcterms:created>
  <dcterms:modified xsi:type="dcterms:W3CDTF">2016-05-19T01:53:00Z</dcterms:modified>
</cp:coreProperties>
</file>