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9.64099884033203" w:lineRule="auto"/>
        <w:ind w:left="141.13784790039062"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ROTARIAN:______________________________ DATE STARTED:___________________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85800" cy="685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30.399169921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ROTARY CLUB of </w:t>
      </w:r>
      <w:r w:rsidDel="00000000" w:rsidR="00000000" w:rsidRPr="00000000">
        <w:rPr>
          <w:sz w:val="28.079999923706055"/>
          <w:szCs w:val="28.079999923706055"/>
          <w:rtl w:val="0"/>
        </w:rPr>
        <w:t xml:space="preserve">XXXXXX</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067.799682617187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 BADGE ROTARIAN PROGRAM CHECKLIST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04195404053" w:lineRule="auto"/>
        <w:ind w:left="124.81788635253906" w:right="0.718994140625" w:hanging="1.91993713378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Welcome to membership in the Rotary Club of </w:t>
      </w:r>
      <w:r w:rsidDel="00000000" w:rsidR="00000000" w:rsidRPr="00000000">
        <w:rPr>
          <w:rFonts w:ascii="Times New Roman" w:cs="Times New Roman" w:eastAsia="Times New Roman" w:hAnsi="Times New Roman"/>
          <w:sz w:val="24"/>
          <w:szCs w:val="24"/>
          <w:rtl w:val="0"/>
        </w:rPr>
        <w:t xml:space="preserve">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proud to have you as a member. By your  induction into the Rotary Club of </w:t>
      </w:r>
      <w:r w:rsidDel="00000000" w:rsidR="00000000" w:rsidRPr="00000000">
        <w:rPr>
          <w:rFonts w:ascii="Times New Roman" w:cs="Times New Roman" w:eastAsia="Times New Roman" w:hAnsi="Times New Roman"/>
          <w:sz w:val="24"/>
          <w:szCs w:val="24"/>
          <w:rtl w:val="0"/>
        </w:rPr>
        <w:t xml:space="preserve">xxxxxx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have become a member of one of the finest service  organizations in the world. Our club prides itself on the high quality of our membership, and on our service to  our community and to the world. The Rotary Club of </w:t>
      </w:r>
      <w:r w:rsidDel="00000000" w:rsidR="00000000" w:rsidRPr="00000000">
        <w:rPr>
          <w:rFonts w:ascii="Times New Roman" w:cs="Times New Roman" w:eastAsia="Times New Roman" w:hAnsi="Times New Roman"/>
          <w:sz w:val="24"/>
          <w:szCs w:val="24"/>
          <w:rtl w:val="0"/>
        </w:rPr>
        <w:t xml:space="preserve">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“Red Badge Rotarian” program is designed  to assist you in learning more about our club, and about what it means to be a Rotarian.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23046875" w:line="229.9079704284668" w:lineRule="auto"/>
        <w:ind w:left="124.33784484863281" w:right="0.72021484375" w:firstLine="2.88002014160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your induction into the club, you were presented with a red new member name badge. You will wear this  badge at our weekly meetings until you have completed the following checklist. Upon completion of the  checklist, present the checklist to the club’s Membership Chair, who will review it and contact the club  president to schedule a time for the presentation of your permanent blue membership badge.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81188964843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REQUIRED ITEMS (COMPLETE ALL OF THE FOLLOWING): </w:t>
      </w:r>
    </w:p>
    <w:tbl>
      <w:tblPr>
        <w:tblStyle w:val="Table1"/>
        <w:tblW w:w="10924.460945129395" w:type="dxa"/>
        <w:jc w:val="left"/>
        <w:tblInd w:w="3.541679382324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3.8762283325195"/>
        <w:gridCol w:w="2040.3997802734375"/>
        <w:gridCol w:w="3970.1849365234375"/>
        <w:tblGridChange w:id="0">
          <w:tblGrid>
            <w:gridCol w:w="4913.8762283325195"/>
            <w:gridCol w:w="2040.3997802734375"/>
            <w:gridCol w:w="3970.1849365234375"/>
          </w:tblGrid>
        </w:tblGridChange>
      </w:tblGrid>
      <w:tr>
        <w:trPr>
          <w:cantSplit w:val="0"/>
          <w:trHeight w:val="570.65979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DATE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COMPLETED: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NOTES:</w:t>
            </w:r>
          </w:p>
        </w:tc>
      </w:tr>
      <w:tr>
        <w:trPr>
          <w:cantSplit w:val="0"/>
          <w:trHeight w:val="566.319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9615020751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Complete new member orientation.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2.88024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3.91620635986328" w:right="44.439697265625" w:hanging="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at least one meeting of the club’s board  of directors (held the first Monday of each  month in the Rotary Room).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23.43616485595703" w:right="44.9200439453125" w:firstLine="5.03997802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Obtain and review a copy of the club’s budget  (Available from club Treasurer) for the current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8.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31.59618377685547" w:right="41.5203857421875" w:hanging="7.6799774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 in a club service project or fundraiser  (specify in Notes section).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6.56463623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756156921386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 classification talk.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ELECTIVES (ACCUMULATE 12 POINTS FROM THE OPTIONS BELOW):</w:t>
      </w:r>
    </w:p>
    <w:tbl>
      <w:tblPr>
        <w:tblStyle w:val="Table2"/>
        <w:tblW w:w="10910.112228393555" w:type="dxa"/>
        <w:jc w:val="left"/>
        <w:tblInd w:w="4.1428375244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33.27507019043"/>
        <w:gridCol w:w="1920.3997802734375"/>
        <w:gridCol w:w="1320"/>
        <w:gridCol w:w="3236.4373779296875"/>
        <w:tblGridChange w:id="0">
          <w:tblGrid>
            <w:gridCol w:w="4433.27507019043"/>
            <w:gridCol w:w="1920.3997802734375"/>
            <w:gridCol w:w="1320"/>
            <w:gridCol w:w="3236.4373779296875"/>
          </w:tblGrid>
        </w:tblGridChange>
      </w:tblGrid>
      <w:tr>
        <w:trPr>
          <w:cantSplit w:val="0"/>
          <w:trHeight w:val="572.4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ITEM: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DATE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POINTS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EARNED: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lightGray"/>
                <w:u w:val="none"/>
                <w:vertAlign w:val="baseline"/>
                <w:rtl w:val="0"/>
              </w:rPr>
              <w:t xml:space="preserve">NOTES:</w:t>
            </w:r>
          </w:p>
        </w:tc>
      </w:tr>
      <w:tr>
        <w:trPr>
          <w:cantSplit w:val="0"/>
          <w:trHeight w:val="475.19897460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9845752716064" w:lineRule="auto"/>
              <w:ind w:left="123.07502746582031" w:right="69.5999145507812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the meeting of another Rotary club  (Specify club in notes section).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point for  each meeting attended, maximum of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 of other clubs and where and when they  meet can be found on the club website, . You may  like to ask your Rotary sponsor or another  fellow Rotarian to attend with you.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5.199890136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74.3212127685547"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ROTARIAN:______________________________ DATE STARTED:___________________  </w:t>
      </w:r>
    </w:p>
    <w:tbl>
      <w:tblPr>
        <w:tblStyle w:val="Table3"/>
        <w:tblW w:w="10924.41497802734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37.417907714844"/>
        <w:gridCol w:w="1920.3997802734375"/>
        <w:gridCol w:w="1320"/>
        <w:gridCol w:w="3246.5972900390625"/>
        <w:tblGridChange w:id="0">
          <w:tblGrid>
            <w:gridCol w:w="4437.417907714844"/>
            <w:gridCol w:w="1920.3997802734375"/>
            <w:gridCol w:w="1320"/>
            <w:gridCol w:w="3246.5972900390625"/>
          </w:tblGrid>
        </w:tblGridChange>
      </w:tblGrid>
      <w:tr>
        <w:trPr>
          <w:cantSplit w:val="0"/>
          <w:trHeight w:val="705.99975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b3b3b3" w:val="clear"/>
                <w:vertAlign w:val="baseline"/>
                <w:rtl w:val="0"/>
              </w:rPr>
              <w:t xml:space="preserve">ITEM: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719482421875" w:line="231.24089241027832" w:lineRule="auto"/>
              <w:ind w:left="124.81788635253906" w:right="97.71942138671875" w:firstLine="0.719985961914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Attendance at meetings of the club’s Board  of Directors in addition to the meeting  required above.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point for each meeting  attended, maximum of 2.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078857421875" w:line="230.9492540359497" w:lineRule="auto"/>
              <w:ind w:left="126.73782348632812" w:right="201.87988281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Along with your Rotary sponsor, sit at a  table with a Past President of our club at a  weekly meeting.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point for each,  maximum of 3. You may count each  only once.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 of Past Presidents of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club can be found on the club website.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Along with your Rotary sponsor, sit at a  table with a current officer or director of  the club at a weekly meeting.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point for  each, maximum of 2. You may count  each only once.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 of the officers and  directors of the club can be found on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club website.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07275390625" w:line="232.24044799804688" w:lineRule="auto"/>
              <w:ind w:left="126.49787902832031" w:right="43.3197021484375" w:firstLine="0.71998596191406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Along with your Rotary sponsor, sit at a  table with a charter member of our club at a  weekly meeting.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point for each,  maximum of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 of the club’s charter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members can be found on the club website.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Participate in a club fundraiser (specify in  Notes section).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point for each,  maximum of 2.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0794677734375" w:line="230.90762615203857" w:lineRule="auto"/>
              <w:ind w:left="127.21786499023438" w:right="309.840087890625" w:hanging="0.240020751953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a club social or special event  (Awards Night, Founders Night, Holiday  Outing, Scholastic Banquet, Family of  Rotary Event, etc.).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point for each,  maximum of 3.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1240234375" w:line="229.90804195404053" w:lineRule="auto"/>
              <w:ind w:left="126.49787902832031" w:right="338.199462890625" w:firstLine="0.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 a Rotary District 7690 event (e.g.  Foundation Banquet, District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65771484375" w:line="230.70766925811768" w:lineRule="auto"/>
              <w:ind w:left="127.4578857421875" w:right="57.1603393554687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membership/Foundation seminar, District  Conference, District Family of Rotary event, District Assembly, District Governor  installation banquet,etc. Specify in Notes  Section).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point for each event attended  maximum of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b3b3b3" w:val="clear"/>
                <w:vertAlign w:val="baseline"/>
                <w:rtl w:val="0"/>
              </w:rPr>
              <w:t xml:space="preserve">DATE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b3b3b3" w:val="clear"/>
                <w:vertAlign w:val="baseline"/>
                <w:rtl w:val="0"/>
              </w:rPr>
              <w:t xml:space="preserve">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b3b3b3" w:val="clear"/>
                <w:vertAlign w:val="baseline"/>
                <w:rtl w:val="0"/>
              </w:rPr>
              <w:t xml:space="preserve">POINTS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b3b3b3" w:val="clear"/>
                <w:vertAlign w:val="baseline"/>
                <w:rtl w:val="0"/>
              </w:rPr>
              <w:t xml:space="preserve">EARNED:</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b3b3b3" w:val="clear"/>
                <w:vertAlign w:val="baseline"/>
                <w:rtl w:val="0"/>
              </w:rPr>
              <w:t xml:space="preserve">NOTES:</w:t>
            </w:r>
          </w:p>
        </w:tc>
      </w:tr>
      <w:tr>
        <w:trPr>
          <w:cantSplit w:val="0"/>
          <w:trHeight w:val="705.5993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705.60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475.2001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472.80029296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722.9992675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705.5993652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1240.80017089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38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386.399536132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624.400024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705.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705.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563.999633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56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563.999938964843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845.4000854492188"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844.8010253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r>
        <w:trPr>
          <w:cantSplit w:val="0"/>
          <w:trHeight w:val="867.280426025390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b3b3b3" w:val="clear"/>
                <w:vertAlign w:val="baseline"/>
              </w:rPr>
            </w:pPr>
            <w:r w:rsidDel="00000000" w:rsidR="00000000" w:rsidRPr="00000000">
              <w:rPr>
                <w:rtl w:val="0"/>
              </w:rPr>
            </w:r>
          </w:p>
        </w:tc>
      </w:tr>
    </w:tb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978302001953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Reviewed by Rotary sponsor: _______________ Date: __________________</w:t>
      </w:r>
    </w:p>
    <w:sectPr>
      <w:pgSz w:h="15840" w:w="12240" w:orient="portrait"/>
      <w:pgMar w:bottom="1082.879409790039" w:top="691.199951171875" w:left="596.3821411132812" w:right="65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