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A6ABC" w14:textId="77777777" w:rsidR="007A17A6" w:rsidRDefault="00777C68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Strategies </w:t>
      </w:r>
      <w:proofErr w:type="gramStart"/>
      <w:r>
        <w:rPr>
          <w:sz w:val="30"/>
          <w:szCs w:val="30"/>
        </w:rPr>
        <w:t>For</w:t>
      </w:r>
      <w:proofErr w:type="gramEnd"/>
      <w:r>
        <w:rPr>
          <w:sz w:val="30"/>
          <w:szCs w:val="30"/>
        </w:rPr>
        <w:t xml:space="preserve"> Attracting New Members To Your Club</w:t>
      </w:r>
    </w:p>
    <w:p w14:paraId="161D654C" w14:textId="77777777" w:rsidR="007A17A6" w:rsidRDefault="007A17A6">
      <w:pPr>
        <w:pStyle w:val="Body"/>
        <w:rPr>
          <w:sz w:val="30"/>
          <w:szCs w:val="30"/>
        </w:rPr>
      </w:pPr>
    </w:p>
    <w:p w14:paraId="00C3D488" w14:textId="77777777" w:rsidR="007A17A6" w:rsidRDefault="00777C68">
      <w:pPr>
        <w:pStyle w:val="Body"/>
        <w:rPr>
          <w:sz w:val="26"/>
          <w:szCs w:val="26"/>
        </w:rPr>
      </w:pPr>
      <w:r>
        <w:rPr>
          <w:sz w:val="26"/>
          <w:szCs w:val="26"/>
        </w:rPr>
        <w:t>What has been successful for your club?</w:t>
      </w:r>
    </w:p>
    <w:p w14:paraId="73BD0732" w14:textId="77777777" w:rsidR="007A17A6" w:rsidRDefault="007A17A6">
      <w:pPr>
        <w:pStyle w:val="Body"/>
        <w:rPr>
          <w:sz w:val="26"/>
          <w:szCs w:val="26"/>
        </w:rPr>
      </w:pPr>
    </w:p>
    <w:p w14:paraId="35CA064C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Special pricing for </w:t>
      </w:r>
      <w:proofErr w:type="spellStart"/>
      <w:r>
        <w:rPr>
          <w:sz w:val="26"/>
          <w:szCs w:val="26"/>
        </w:rPr>
        <w:t>Rotaractors</w:t>
      </w:r>
      <w:proofErr w:type="spellEnd"/>
      <w:r>
        <w:rPr>
          <w:sz w:val="26"/>
          <w:szCs w:val="26"/>
        </w:rPr>
        <w:t>: 1/2 dues and meals</w:t>
      </w:r>
    </w:p>
    <w:p w14:paraId="22605DAA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Giving Scholarships</w:t>
      </w:r>
    </w:p>
    <w:p w14:paraId="65F6043E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Interacting with Interactors, and keeping in touch with them after graduation</w:t>
      </w:r>
    </w:p>
    <w:p w14:paraId="2A0DB549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Seek out </w:t>
      </w:r>
      <w:r>
        <w:rPr>
          <w:sz w:val="26"/>
          <w:szCs w:val="26"/>
        </w:rPr>
        <w:t>retired military members</w:t>
      </w:r>
    </w:p>
    <w:p w14:paraId="6AF08789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Emphasise</w:t>
      </w:r>
      <w:proofErr w:type="spellEnd"/>
      <w:r>
        <w:rPr>
          <w:sz w:val="26"/>
          <w:szCs w:val="26"/>
        </w:rPr>
        <w:t xml:space="preserve"> “You don’t have to live here to be part of our club”</w:t>
      </w:r>
    </w:p>
    <w:p w14:paraId="288C80B1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ROTARY’S RELAXED  RULES -be sure you change/update bylaws to match</w:t>
      </w:r>
    </w:p>
    <w:p w14:paraId="3131CBC3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Donate and put Rotary signs on bike racks in area parks</w:t>
      </w:r>
    </w:p>
    <w:p w14:paraId="5E62B9ED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Ask: ‘If you can’t make our regular date/time</w:t>
      </w:r>
      <w:r>
        <w:rPr>
          <w:sz w:val="26"/>
          <w:szCs w:val="26"/>
        </w:rPr>
        <w:t>, what days/times are convenient for you?’ Some clubs have multiple days/times to accommodate</w:t>
      </w:r>
    </w:p>
    <w:p w14:paraId="0C839AE2" w14:textId="77777777" w:rsidR="007A17A6" w:rsidRPr="007646A2" w:rsidRDefault="00777C68">
      <w:pPr>
        <w:pStyle w:val="Body"/>
        <w:rPr>
          <w:sz w:val="16"/>
          <w:szCs w:val="16"/>
        </w:rPr>
      </w:pPr>
      <w:r>
        <w:rPr>
          <w:sz w:val="26"/>
          <w:szCs w:val="26"/>
        </w:rPr>
        <w:t xml:space="preserve">  </w:t>
      </w:r>
    </w:p>
    <w:p w14:paraId="46D5F3B9" w14:textId="77777777" w:rsidR="007A17A6" w:rsidRDefault="007A17A6">
      <w:pPr>
        <w:pStyle w:val="Body"/>
        <w:rPr>
          <w:sz w:val="26"/>
          <w:szCs w:val="26"/>
        </w:rPr>
      </w:pPr>
    </w:p>
    <w:p w14:paraId="18F3CFC9" w14:textId="77777777" w:rsidR="007A17A6" w:rsidRDefault="00777C68">
      <w:pPr>
        <w:pStyle w:val="Body"/>
      </w:pPr>
      <w:r>
        <w:t>Strategies for Retaining Members</w:t>
      </w:r>
    </w:p>
    <w:p w14:paraId="5C7701BF" w14:textId="77777777" w:rsidR="007A17A6" w:rsidRPr="007646A2" w:rsidRDefault="007A17A6">
      <w:pPr>
        <w:pStyle w:val="Body"/>
        <w:rPr>
          <w:sz w:val="16"/>
          <w:szCs w:val="16"/>
        </w:rPr>
      </w:pPr>
    </w:p>
    <w:p w14:paraId="5C8AF146" w14:textId="77777777" w:rsidR="007A17A6" w:rsidRDefault="00777C68">
      <w:pPr>
        <w:pStyle w:val="Body"/>
        <w:numPr>
          <w:ilvl w:val="0"/>
          <w:numId w:val="3"/>
        </w:numPr>
      </w:pPr>
      <w:r>
        <w:t>Make a Sustainability Plan</w:t>
      </w:r>
    </w:p>
    <w:p w14:paraId="5956F20E" w14:textId="77777777" w:rsidR="007A17A6" w:rsidRDefault="00777C68">
      <w:pPr>
        <w:pStyle w:val="Body"/>
        <w:numPr>
          <w:ilvl w:val="0"/>
          <w:numId w:val="3"/>
        </w:numPr>
      </w:pPr>
      <w:r>
        <w:t>Use the info on the Orange Sheet in your pack: ‘Best practices for engaging your members’</w:t>
      </w:r>
    </w:p>
    <w:p w14:paraId="7790E4F0" w14:textId="77777777" w:rsidR="007A17A6" w:rsidRDefault="00777C68">
      <w:pPr>
        <w:pStyle w:val="Body"/>
        <w:numPr>
          <w:ilvl w:val="0"/>
          <w:numId w:val="3"/>
        </w:numPr>
      </w:pPr>
      <w:r>
        <w:t>Do the</w:t>
      </w:r>
      <w:r>
        <w:t xml:space="preserve"> Membership Assessment on Document </w:t>
      </w:r>
      <w:proofErr w:type="spellStart"/>
      <w:r>
        <w:t>801EN</w:t>
      </w:r>
      <w:proofErr w:type="spellEnd"/>
      <w:r>
        <w:t xml:space="preserve"> (</w:t>
      </w:r>
      <w:hyperlink r:id="rId7" w:history="1">
        <w:r>
          <w:rPr>
            <w:rStyle w:val="Hyperlink0"/>
          </w:rPr>
          <w:t>MyRotary.org</w:t>
        </w:r>
      </w:hyperlink>
      <w:r>
        <w:t>)</w:t>
      </w:r>
    </w:p>
    <w:p w14:paraId="0CABD3EF" w14:textId="77777777" w:rsidR="007A17A6" w:rsidRPr="007646A2" w:rsidRDefault="007A17A6">
      <w:pPr>
        <w:pStyle w:val="Body"/>
        <w:rPr>
          <w:sz w:val="16"/>
          <w:szCs w:val="16"/>
        </w:rPr>
      </w:pPr>
    </w:p>
    <w:p w14:paraId="36EE3E55" w14:textId="77777777" w:rsidR="007A17A6" w:rsidRPr="007646A2" w:rsidRDefault="007A17A6">
      <w:pPr>
        <w:pStyle w:val="Body"/>
        <w:rPr>
          <w:sz w:val="16"/>
          <w:szCs w:val="16"/>
        </w:rPr>
      </w:pPr>
    </w:p>
    <w:p w14:paraId="6CDA19CB" w14:textId="77777777" w:rsidR="007A17A6" w:rsidRDefault="007A17A6">
      <w:pPr>
        <w:pStyle w:val="Body"/>
      </w:pPr>
    </w:p>
    <w:p w14:paraId="061C7590" w14:textId="77777777" w:rsidR="007A17A6" w:rsidRDefault="00777C68">
      <w:pPr>
        <w:pStyle w:val="Body"/>
      </w:pPr>
      <w:r>
        <w:t>How do you market your club?</w:t>
      </w:r>
    </w:p>
    <w:p w14:paraId="0CD6CFAF" w14:textId="77777777" w:rsidR="007A17A6" w:rsidRPr="007646A2" w:rsidRDefault="007A17A6">
      <w:pPr>
        <w:pStyle w:val="Body"/>
        <w:rPr>
          <w:sz w:val="16"/>
          <w:szCs w:val="16"/>
        </w:rPr>
      </w:pPr>
    </w:p>
    <w:p w14:paraId="27EA3329" w14:textId="77777777" w:rsidR="007A17A6" w:rsidRDefault="00777C68">
      <w:pPr>
        <w:pStyle w:val="Body"/>
        <w:numPr>
          <w:ilvl w:val="0"/>
          <w:numId w:val="3"/>
        </w:numPr>
      </w:pPr>
      <w:r>
        <w:t>PSAs in local newspapers: they are much more open to publishing these days, as local flavor is what keeps them in business</w:t>
      </w:r>
    </w:p>
    <w:p w14:paraId="5EB9636A" w14:textId="77777777" w:rsidR="007A17A6" w:rsidRDefault="00777C68">
      <w:pPr>
        <w:pStyle w:val="Body"/>
        <w:numPr>
          <w:ilvl w:val="0"/>
          <w:numId w:val="3"/>
        </w:numPr>
      </w:pPr>
      <w:r>
        <w:t xml:space="preserve">TV: Show </w:t>
      </w:r>
      <w:r>
        <w:t xml:space="preserve">videos </w:t>
      </w:r>
      <w:proofErr w:type="spellStart"/>
      <w:r>
        <w:t>4x</w:t>
      </w:r>
      <w:proofErr w:type="spellEnd"/>
      <w:r>
        <w:t>/month;  radio: frequency is important</w:t>
      </w:r>
    </w:p>
    <w:p w14:paraId="0927CA34" w14:textId="77777777" w:rsidR="007A17A6" w:rsidRDefault="00777C68">
      <w:pPr>
        <w:pStyle w:val="Body"/>
        <w:numPr>
          <w:ilvl w:val="0"/>
          <w:numId w:val="3"/>
        </w:numPr>
      </w:pPr>
      <w:r>
        <w:t>Use Social Media every week: new material</w:t>
      </w:r>
    </w:p>
    <w:p w14:paraId="5684E78F" w14:textId="77777777" w:rsidR="007A17A6" w:rsidRDefault="00777C68">
      <w:pPr>
        <w:pStyle w:val="Body"/>
        <w:numPr>
          <w:ilvl w:val="0"/>
          <w:numId w:val="3"/>
        </w:numPr>
      </w:pPr>
      <w:r>
        <w:t>Have special ceremonies when a new member is inducted. Send their bio to the newspaper</w:t>
      </w:r>
    </w:p>
    <w:p w14:paraId="43B43B68" w14:textId="77777777" w:rsidR="007A17A6" w:rsidRDefault="00777C68">
      <w:pPr>
        <w:pStyle w:val="Body"/>
        <w:numPr>
          <w:ilvl w:val="0"/>
          <w:numId w:val="3"/>
        </w:numPr>
      </w:pPr>
      <w:r>
        <w:t xml:space="preserve">Have presidents of local companies as speakers. Ask them to join afterwards, </w:t>
      </w:r>
      <w:r>
        <w:t>and/or have employee(s) represent the company at each meeting</w:t>
      </w:r>
    </w:p>
    <w:p w14:paraId="7457D22E" w14:textId="77777777" w:rsidR="007A17A6" w:rsidRDefault="00777C68">
      <w:pPr>
        <w:pStyle w:val="Body"/>
        <w:numPr>
          <w:ilvl w:val="0"/>
          <w:numId w:val="3"/>
        </w:numPr>
      </w:pPr>
      <w:r>
        <w:t>Offer Corporate memberships</w:t>
      </w:r>
    </w:p>
    <w:p w14:paraId="682720E6" w14:textId="77777777" w:rsidR="007A17A6" w:rsidRDefault="00777C68">
      <w:pPr>
        <w:pStyle w:val="Body"/>
        <w:numPr>
          <w:ilvl w:val="0"/>
          <w:numId w:val="3"/>
        </w:numPr>
      </w:pPr>
      <w:r>
        <w:lastRenderedPageBreak/>
        <w:t xml:space="preserve">Attract Small Businesses in your area by </w:t>
      </w:r>
      <w:proofErr w:type="spellStart"/>
      <w:r>
        <w:t>emphasising</w:t>
      </w:r>
      <w:proofErr w:type="spellEnd"/>
      <w:r>
        <w:t xml:space="preserve"> the networking in and by the club</w:t>
      </w:r>
    </w:p>
    <w:p w14:paraId="402610DD" w14:textId="77777777" w:rsidR="007A17A6" w:rsidRDefault="00777C68">
      <w:pPr>
        <w:pStyle w:val="Body"/>
        <w:numPr>
          <w:ilvl w:val="0"/>
          <w:numId w:val="3"/>
        </w:numPr>
      </w:pPr>
      <w:r>
        <w:t>Hold events with other non-profits in the area. Maximize marketability</w:t>
      </w:r>
    </w:p>
    <w:p w14:paraId="0F61CB0D" w14:textId="77777777" w:rsidR="007A17A6" w:rsidRDefault="00777C68">
      <w:pPr>
        <w:pStyle w:val="Body"/>
        <w:numPr>
          <w:ilvl w:val="0"/>
          <w:numId w:val="3"/>
        </w:numPr>
      </w:pPr>
      <w:r>
        <w:t>Hand out</w:t>
      </w:r>
      <w:r>
        <w:t xml:space="preserve"> UPDATED club brochures. These can be customized by using templates in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"http://MyRotary.org"</w:instrText>
      </w:r>
      <w:r>
        <w:rPr>
          <w:rStyle w:val="Hyperlink0"/>
        </w:rPr>
        <w:fldChar w:fldCharType="separate"/>
      </w:r>
      <w:r>
        <w:rPr>
          <w:rStyle w:val="Hyperlink0"/>
        </w:rPr>
        <w:t>MyRotary.org</w:t>
      </w:r>
      <w:r>
        <w:fldChar w:fldCharType="end"/>
      </w:r>
    </w:p>
    <w:p w14:paraId="35B76041" w14:textId="77777777" w:rsidR="007A17A6" w:rsidRDefault="00777C68">
      <w:pPr>
        <w:pStyle w:val="Body"/>
        <w:numPr>
          <w:ilvl w:val="0"/>
          <w:numId w:val="3"/>
        </w:numPr>
      </w:pPr>
      <w:r>
        <w:t>Wear/give out Rotary hats at all events</w:t>
      </w:r>
    </w:p>
    <w:p w14:paraId="56F46FBC" w14:textId="77777777" w:rsidR="007A17A6" w:rsidRDefault="00777C68">
      <w:pPr>
        <w:pStyle w:val="Body"/>
        <w:numPr>
          <w:ilvl w:val="0"/>
          <w:numId w:val="3"/>
        </w:numPr>
      </w:pPr>
      <w:r>
        <w:t>Invite speakers from Women’s Charity organizations</w:t>
      </w:r>
    </w:p>
    <w:p w14:paraId="7A6F5C21" w14:textId="77777777" w:rsidR="007A17A6" w:rsidRDefault="00777C68">
      <w:pPr>
        <w:pStyle w:val="Body"/>
        <w:numPr>
          <w:ilvl w:val="0"/>
          <w:numId w:val="3"/>
        </w:numPr>
      </w:pPr>
      <w:r>
        <w:t>Provide educational opportunities for the loca</w:t>
      </w:r>
      <w:r>
        <w:t>l area: financial, drug prevention, etc. with local experts to speak. Emphasize all are welcome!</w:t>
      </w:r>
    </w:p>
    <w:p w14:paraId="1D2E6037" w14:textId="77777777" w:rsidR="007A17A6" w:rsidRDefault="00777C68">
      <w:pPr>
        <w:pStyle w:val="Body"/>
        <w:numPr>
          <w:ilvl w:val="0"/>
          <w:numId w:val="3"/>
        </w:numPr>
      </w:pPr>
      <w:r>
        <w:t xml:space="preserve">Get </w:t>
      </w:r>
      <w:proofErr w:type="spellStart"/>
      <w:r>
        <w:t>Rotaractors</w:t>
      </w:r>
      <w:proofErr w:type="spellEnd"/>
      <w:r>
        <w:t xml:space="preserve"> involved in your club’s activities</w:t>
      </w:r>
    </w:p>
    <w:p w14:paraId="172DEC22" w14:textId="77777777" w:rsidR="007A17A6" w:rsidRDefault="00777C68">
      <w:pPr>
        <w:pStyle w:val="Body"/>
        <w:numPr>
          <w:ilvl w:val="0"/>
          <w:numId w:val="3"/>
        </w:numPr>
      </w:pPr>
      <w:r>
        <w:t>Have Rotary placemats in local restaurants. Emphasize club’s accomplishments. ‘Silent Seller’</w:t>
      </w:r>
    </w:p>
    <w:p w14:paraId="45A7A3D0" w14:textId="77777777" w:rsidR="007A17A6" w:rsidRDefault="007A17A6">
      <w:pPr>
        <w:pStyle w:val="Body"/>
      </w:pPr>
    </w:p>
    <w:p w14:paraId="4B444312" w14:textId="77777777" w:rsidR="007A17A6" w:rsidRDefault="007A17A6">
      <w:pPr>
        <w:pStyle w:val="Body"/>
      </w:pPr>
    </w:p>
    <w:p w14:paraId="14CDE195" w14:textId="77777777" w:rsidR="007A17A6" w:rsidRDefault="00777C68">
      <w:pPr>
        <w:pStyle w:val="Body"/>
      </w:pPr>
      <w:r>
        <w:t xml:space="preserve">Attracting </w:t>
      </w:r>
      <w:r>
        <w:t>Young Professionals</w:t>
      </w:r>
    </w:p>
    <w:p w14:paraId="3953D504" w14:textId="77777777" w:rsidR="007A17A6" w:rsidRPr="007646A2" w:rsidRDefault="007A17A6">
      <w:pPr>
        <w:pStyle w:val="Body"/>
        <w:rPr>
          <w:sz w:val="16"/>
          <w:szCs w:val="16"/>
        </w:rPr>
      </w:pPr>
      <w:bookmarkStart w:id="0" w:name="_GoBack"/>
      <w:bookmarkEnd w:id="0"/>
    </w:p>
    <w:p w14:paraId="601FC3A8" w14:textId="77777777" w:rsidR="007A17A6" w:rsidRDefault="00777C68">
      <w:pPr>
        <w:pStyle w:val="Body"/>
        <w:numPr>
          <w:ilvl w:val="0"/>
          <w:numId w:val="3"/>
        </w:numPr>
      </w:pPr>
      <w:r>
        <w:t>Discuss, then emphasize your club’s VALUES:</w:t>
      </w:r>
    </w:p>
    <w:p w14:paraId="3DA1EFA1" w14:textId="77777777" w:rsidR="007A17A6" w:rsidRDefault="00777C68">
      <w:pPr>
        <w:pStyle w:val="Body"/>
        <w:numPr>
          <w:ilvl w:val="1"/>
          <w:numId w:val="3"/>
        </w:numPr>
      </w:pPr>
      <w:r>
        <w:t>4 Way Test</w:t>
      </w:r>
    </w:p>
    <w:p w14:paraId="0872C709" w14:textId="77777777" w:rsidR="007A17A6" w:rsidRDefault="00777C68">
      <w:pPr>
        <w:pStyle w:val="Body"/>
        <w:numPr>
          <w:ilvl w:val="1"/>
          <w:numId w:val="3"/>
        </w:numPr>
      </w:pPr>
      <w:r>
        <w:t>Families: hold events frequently with families</w:t>
      </w:r>
    </w:p>
    <w:p w14:paraId="364A6C0D" w14:textId="77777777" w:rsidR="007A17A6" w:rsidRDefault="00777C68">
      <w:pPr>
        <w:pStyle w:val="Body"/>
        <w:numPr>
          <w:ilvl w:val="2"/>
          <w:numId w:val="3"/>
        </w:numPr>
      </w:pPr>
      <w:r>
        <w:t>Have families work events with you</w:t>
      </w:r>
    </w:p>
    <w:p w14:paraId="60200902" w14:textId="77777777" w:rsidR="007A17A6" w:rsidRDefault="00777C68">
      <w:pPr>
        <w:pStyle w:val="Body"/>
        <w:numPr>
          <w:ilvl w:val="1"/>
          <w:numId w:val="3"/>
        </w:numPr>
      </w:pPr>
      <w:r>
        <w:t xml:space="preserve">Rotary is about giving back to the community and the World. Excellent investment of your time and </w:t>
      </w:r>
      <w:r>
        <w:t>effort</w:t>
      </w:r>
    </w:p>
    <w:p w14:paraId="48068D35" w14:textId="77777777" w:rsidR="007A17A6" w:rsidRDefault="00777C68">
      <w:pPr>
        <w:pStyle w:val="Body"/>
        <w:numPr>
          <w:ilvl w:val="0"/>
          <w:numId w:val="3"/>
        </w:numPr>
      </w:pPr>
      <w:r>
        <w:t>Create new times for meetings/events</w:t>
      </w:r>
    </w:p>
    <w:p w14:paraId="3E641148" w14:textId="77777777" w:rsidR="007A17A6" w:rsidRDefault="00777C68">
      <w:pPr>
        <w:pStyle w:val="Body"/>
        <w:numPr>
          <w:ilvl w:val="0"/>
          <w:numId w:val="3"/>
        </w:numPr>
      </w:pPr>
      <w:r>
        <w:t xml:space="preserve">Invite Interactors, </w:t>
      </w:r>
      <w:proofErr w:type="spellStart"/>
      <w:r>
        <w:t>Rotaractors</w:t>
      </w:r>
      <w:proofErr w:type="spellEnd"/>
      <w:r>
        <w:t xml:space="preserve"> to attend, speak at meetings</w:t>
      </w:r>
    </w:p>
    <w:p w14:paraId="1FF7C7A2" w14:textId="77777777" w:rsidR="007A17A6" w:rsidRDefault="00777C68">
      <w:pPr>
        <w:pStyle w:val="Body"/>
        <w:numPr>
          <w:ilvl w:val="0"/>
          <w:numId w:val="3"/>
        </w:numPr>
      </w:pPr>
      <w:proofErr w:type="spellStart"/>
      <w:r>
        <w:t>Emphasise</w:t>
      </w:r>
      <w:proofErr w:type="spellEnd"/>
      <w:r>
        <w:t xml:space="preserve"> District Interact events</w:t>
      </w:r>
    </w:p>
    <w:p w14:paraId="7FB24879" w14:textId="77777777" w:rsidR="007A17A6" w:rsidRDefault="00777C68">
      <w:pPr>
        <w:pStyle w:val="Body"/>
        <w:numPr>
          <w:ilvl w:val="0"/>
          <w:numId w:val="3"/>
        </w:numPr>
      </w:pPr>
      <w:r>
        <w:t>Give info on Rotary and the Club to Interact, Rotaract parents</w:t>
      </w:r>
    </w:p>
    <w:p w14:paraId="759333C1" w14:textId="77777777" w:rsidR="007A17A6" w:rsidRDefault="00777C68">
      <w:pPr>
        <w:pStyle w:val="Body"/>
        <w:numPr>
          <w:ilvl w:val="0"/>
          <w:numId w:val="3"/>
        </w:numPr>
      </w:pPr>
      <w:r>
        <w:t xml:space="preserve">Be sure to have a Pull-up banner with the club’s </w:t>
      </w:r>
      <w:r>
        <w:t>accomplishments at all events/meetings.</w:t>
      </w:r>
    </w:p>
    <w:p w14:paraId="2B355F3D" w14:textId="77777777" w:rsidR="007A17A6" w:rsidRDefault="00777C68">
      <w:pPr>
        <w:pStyle w:val="Body"/>
        <w:numPr>
          <w:ilvl w:val="0"/>
          <w:numId w:val="3"/>
        </w:numPr>
      </w:pPr>
      <w:r>
        <w:t>Advertise in non-partisan media</w:t>
      </w:r>
    </w:p>
    <w:p w14:paraId="39935ED5" w14:textId="77777777" w:rsidR="007A17A6" w:rsidRDefault="00777C68">
      <w:pPr>
        <w:pStyle w:val="Body"/>
        <w:numPr>
          <w:ilvl w:val="0"/>
          <w:numId w:val="3"/>
        </w:numPr>
      </w:pPr>
      <w:r>
        <w:t>Treat Interactors as adults to spread the message</w:t>
      </w:r>
    </w:p>
    <w:p w14:paraId="65A9E9A4" w14:textId="77777777" w:rsidR="007A17A6" w:rsidRDefault="007A17A6">
      <w:pPr>
        <w:pStyle w:val="Body"/>
      </w:pPr>
    </w:p>
    <w:p w14:paraId="427537BB" w14:textId="77777777" w:rsidR="007A17A6" w:rsidRDefault="007A17A6">
      <w:pPr>
        <w:pStyle w:val="Body"/>
      </w:pPr>
    </w:p>
    <w:p w14:paraId="25E7E424" w14:textId="77777777" w:rsidR="007A17A6" w:rsidRDefault="00777C68">
      <w:pPr>
        <w:pStyle w:val="Body"/>
      </w:pPr>
      <w:r>
        <w:lastRenderedPageBreak/>
        <w:t>Examples of ‘The Ask’ (</w:t>
      </w:r>
      <w:r>
        <w:t xml:space="preserve">Get Your Ask On!; Get Your Ask </w:t>
      </w:r>
      <w:proofErr w:type="gramStart"/>
      <w:r>
        <w:t>In</w:t>
      </w:r>
      <w:proofErr w:type="gramEnd"/>
      <w:r>
        <w:t xml:space="preserve"> Gear!)</w:t>
      </w:r>
    </w:p>
    <w:p w14:paraId="4C27FF6F" w14:textId="77777777" w:rsidR="007A17A6" w:rsidRPr="007646A2" w:rsidRDefault="007A17A6">
      <w:pPr>
        <w:pStyle w:val="Body"/>
        <w:rPr>
          <w:sz w:val="16"/>
          <w:szCs w:val="16"/>
        </w:rPr>
      </w:pPr>
    </w:p>
    <w:p w14:paraId="357F34AB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>‘You can expand your business by joining Rotary!’</w:t>
      </w:r>
    </w:p>
    <w:p w14:paraId="6C145AD0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 xml:space="preserve">‘There are great </w:t>
      </w:r>
      <w:r>
        <w:t>networking opportunities for you!’</w:t>
      </w:r>
    </w:p>
    <w:p w14:paraId="63ECBD78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>‘Come to a meeting. I’ll buy your (breakfast, lunch, dinner)’.</w:t>
      </w:r>
    </w:p>
    <w:p w14:paraId="0C2D919E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>‘Bring your sons and daughters to our (meeting, event)’.</w:t>
      </w:r>
    </w:p>
    <w:p w14:paraId="4B3818E3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>‘Are you a Rotarian? WHY NOT?’.</w:t>
      </w:r>
    </w:p>
    <w:p w14:paraId="421FA909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 xml:space="preserve">‘We’re a great organization for parents, with excellent examples for </w:t>
      </w:r>
      <w:r>
        <w:t>your kids!’.</w:t>
      </w:r>
    </w:p>
    <w:p w14:paraId="53A49FAD" w14:textId="77777777" w:rsidR="007A17A6" w:rsidRDefault="00777C68">
      <w:pPr>
        <w:pStyle w:val="Body"/>
        <w:numPr>
          <w:ilvl w:val="0"/>
          <w:numId w:val="4"/>
        </w:numPr>
        <w:rPr>
          <w:i w:val="0"/>
          <w:iCs w:val="0"/>
        </w:rPr>
      </w:pPr>
      <w:r>
        <w:t>We provide great service to the community. I know you’d like to be part of that!’.</w:t>
      </w:r>
    </w:p>
    <w:p w14:paraId="6D8E8EC8" w14:textId="77777777" w:rsidR="007A17A6" w:rsidRDefault="007A17A6">
      <w:pPr>
        <w:pStyle w:val="Body"/>
      </w:pPr>
    </w:p>
    <w:p w14:paraId="11086DD2" w14:textId="77777777" w:rsidR="007A17A6" w:rsidRDefault="007A17A6">
      <w:pPr>
        <w:pStyle w:val="Body"/>
      </w:pPr>
    </w:p>
    <w:p w14:paraId="0B69B8C8" w14:textId="77777777" w:rsidR="007A17A6" w:rsidRDefault="00777C68">
      <w:pPr>
        <w:pStyle w:val="Body"/>
      </w:pPr>
      <w:r>
        <w:t>Assess Your Market Area: What are the possibilities? Create a map:</w:t>
      </w:r>
    </w:p>
    <w:p w14:paraId="71E27990" w14:textId="77777777" w:rsidR="007A17A6" w:rsidRPr="007646A2" w:rsidRDefault="007A17A6">
      <w:pPr>
        <w:pStyle w:val="Body"/>
        <w:rPr>
          <w:sz w:val="16"/>
          <w:szCs w:val="16"/>
        </w:rPr>
      </w:pPr>
    </w:p>
    <w:p w14:paraId="185E9043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>Corporations</w:t>
      </w:r>
    </w:p>
    <w:p w14:paraId="7ED1130F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>Small businesses</w:t>
      </w:r>
    </w:p>
    <w:p w14:paraId="35D5138C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>Schools, Universities</w:t>
      </w:r>
    </w:p>
    <w:p w14:paraId="4A5BA751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>Churches</w:t>
      </w:r>
    </w:p>
    <w:p w14:paraId="392EB6E0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 xml:space="preserve">Charitable </w:t>
      </w:r>
      <w:proofErr w:type="spellStart"/>
      <w:r>
        <w:t>organiations</w:t>
      </w:r>
      <w:proofErr w:type="spellEnd"/>
      <w:r>
        <w:t xml:space="preserve"> and n</w:t>
      </w:r>
      <w:r>
        <w:t>on-profits</w:t>
      </w:r>
    </w:p>
    <w:p w14:paraId="502A9128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>Hospitals</w:t>
      </w:r>
    </w:p>
    <w:p w14:paraId="0C0F86F2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proofErr w:type="spellStart"/>
      <w:r>
        <w:t>Doctors</w:t>
      </w:r>
      <w:proofErr w:type="spellEnd"/>
      <w:r>
        <w:t xml:space="preserve"> offices</w:t>
      </w:r>
    </w:p>
    <w:p w14:paraId="4AB8BC78" w14:textId="77777777" w:rsidR="007A17A6" w:rsidRDefault="00777C68">
      <w:pPr>
        <w:pStyle w:val="Body"/>
        <w:numPr>
          <w:ilvl w:val="0"/>
          <w:numId w:val="5"/>
        </w:numPr>
        <w:rPr>
          <w:i w:val="0"/>
          <w:iCs w:val="0"/>
        </w:rPr>
      </w:pPr>
      <w:r>
        <w:t>Restaurants</w:t>
      </w:r>
    </w:p>
    <w:p w14:paraId="2C23172B" w14:textId="77777777" w:rsidR="007A17A6" w:rsidRDefault="00777C68">
      <w:pPr>
        <w:pStyle w:val="Body"/>
        <w:numPr>
          <w:ilvl w:val="0"/>
          <w:numId w:val="3"/>
        </w:numPr>
      </w:pPr>
      <w:r>
        <w:t>Banks</w:t>
      </w:r>
    </w:p>
    <w:p w14:paraId="593CA2B6" w14:textId="77777777" w:rsidR="007A17A6" w:rsidRDefault="00777C68">
      <w:pPr>
        <w:pStyle w:val="Body"/>
        <w:numPr>
          <w:ilvl w:val="0"/>
          <w:numId w:val="3"/>
        </w:numPr>
      </w:pPr>
      <w:r>
        <w:t>Attorneys</w:t>
      </w:r>
    </w:p>
    <w:p w14:paraId="063B1502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CPAs</w:t>
      </w:r>
    </w:p>
    <w:p w14:paraId="23A1AEFE" w14:textId="77777777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Utilities</w:t>
      </w:r>
    </w:p>
    <w:p w14:paraId="0CC301C5" w14:textId="7822B832" w:rsidR="007A17A6" w:rsidRDefault="00777C68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More</w:t>
      </w:r>
    </w:p>
    <w:p w14:paraId="67013D7D" w14:textId="35A0D0D5" w:rsidR="007646A2" w:rsidRDefault="007646A2" w:rsidP="007646A2">
      <w:pPr>
        <w:pStyle w:val="Body"/>
        <w:rPr>
          <w:sz w:val="26"/>
          <w:szCs w:val="26"/>
        </w:rPr>
      </w:pPr>
    </w:p>
    <w:p w14:paraId="75784ED9" w14:textId="2375C203" w:rsidR="007646A2" w:rsidRDefault="007646A2" w:rsidP="007646A2">
      <w:pPr>
        <w:pStyle w:val="Body"/>
        <w:rPr>
          <w:sz w:val="26"/>
          <w:szCs w:val="26"/>
        </w:rPr>
      </w:pPr>
    </w:p>
    <w:p w14:paraId="77A0A535" w14:textId="1FD8329E" w:rsidR="007646A2" w:rsidRDefault="007646A2" w:rsidP="007646A2">
      <w:pPr>
        <w:pStyle w:val="Body"/>
        <w:rPr>
          <w:sz w:val="20"/>
          <w:szCs w:val="20"/>
        </w:rPr>
      </w:pPr>
      <w:r>
        <w:rPr>
          <w:sz w:val="20"/>
          <w:szCs w:val="20"/>
        </w:rPr>
        <w:t>Tri-District Membership Seminar</w:t>
      </w:r>
    </w:p>
    <w:p w14:paraId="441A997C" w14:textId="34C6EC5B" w:rsidR="007646A2" w:rsidRDefault="007646A2" w:rsidP="007646A2">
      <w:pPr>
        <w:pStyle w:val="Body"/>
        <w:rPr>
          <w:sz w:val="20"/>
          <w:szCs w:val="20"/>
        </w:rPr>
      </w:pPr>
      <w:r>
        <w:rPr>
          <w:sz w:val="20"/>
          <w:szCs w:val="20"/>
        </w:rPr>
        <w:t>October 21, 2018</w:t>
      </w:r>
    </w:p>
    <w:p w14:paraId="4E6639DF" w14:textId="4AAAB030" w:rsidR="007646A2" w:rsidRPr="007646A2" w:rsidRDefault="007646A2" w:rsidP="007646A2">
      <w:pPr>
        <w:pStyle w:val="Body"/>
        <w:rPr>
          <w:sz w:val="20"/>
          <w:szCs w:val="20"/>
        </w:rPr>
      </w:pPr>
      <w:r>
        <w:rPr>
          <w:sz w:val="20"/>
          <w:szCs w:val="20"/>
        </w:rPr>
        <w:t>Wooster, OH</w:t>
      </w:r>
    </w:p>
    <w:sectPr w:rsidR="007646A2" w:rsidRPr="007646A2" w:rsidSect="007646A2">
      <w:footerReference w:type="default" r:id="rId8"/>
      <w:pgSz w:w="12240" w:h="15840"/>
      <w:pgMar w:top="720" w:right="1008" w:bottom="720" w:left="100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B48C" w14:textId="77777777" w:rsidR="00777C68" w:rsidRDefault="00777C68">
      <w:r>
        <w:separator/>
      </w:r>
    </w:p>
  </w:endnote>
  <w:endnote w:type="continuationSeparator" w:id="0">
    <w:p w14:paraId="39794D83" w14:textId="77777777" w:rsidR="00777C68" w:rsidRDefault="007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704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78A83" w14:textId="5459507B" w:rsidR="007646A2" w:rsidRDefault="007646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195F8" w14:textId="77777777" w:rsidR="007A17A6" w:rsidRDefault="007A17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845C" w14:textId="77777777" w:rsidR="00777C68" w:rsidRDefault="00777C68">
      <w:r>
        <w:separator/>
      </w:r>
    </w:p>
  </w:footnote>
  <w:footnote w:type="continuationSeparator" w:id="0">
    <w:p w14:paraId="0DF620D9" w14:textId="77777777" w:rsidR="00777C68" w:rsidRDefault="0077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851"/>
    <w:multiLevelType w:val="hybridMultilevel"/>
    <w:tmpl w:val="EEA2696C"/>
    <w:styleLink w:val="BulletBig"/>
    <w:lvl w:ilvl="0" w:tplc="B40237F2">
      <w:start w:val="1"/>
      <w:numFmt w:val="bullet"/>
      <w:lvlText w:val="•"/>
      <w:lvlJc w:val="left"/>
      <w:pPr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B49C5E56">
      <w:start w:val="1"/>
      <w:numFmt w:val="bullet"/>
      <w:lvlText w:val="•"/>
      <w:lvlJc w:val="left"/>
      <w:pPr>
        <w:ind w:left="52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8DB0003A">
      <w:start w:val="1"/>
      <w:numFmt w:val="bullet"/>
      <w:lvlText w:val="•"/>
      <w:lvlJc w:val="left"/>
      <w:pPr>
        <w:ind w:left="76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F874FB9C">
      <w:start w:val="1"/>
      <w:numFmt w:val="bullet"/>
      <w:lvlText w:val="•"/>
      <w:lvlJc w:val="left"/>
      <w:pPr>
        <w:ind w:left="100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4D3C4572">
      <w:start w:val="1"/>
      <w:numFmt w:val="bullet"/>
      <w:lvlText w:val="•"/>
      <w:lvlJc w:val="left"/>
      <w:pPr>
        <w:ind w:left="124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8508E9E2">
      <w:start w:val="1"/>
      <w:numFmt w:val="bullet"/>
      <w:lvlText w:val="•"/>
      <w:lvlJc w:val="left"/>
      <w:pPr>
        <w:ind w:left="14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115C5160">
      <w:start w:val="1"/>
      <w:numFmt w:val="bullet"/>
      <w:lvlText w:val="•"/>
      <w:lvlJc w:val="left"/>
      <w:pPr>
        <w:ind w:left="172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54D02488">
      <w:start w:val="1"/>
      <w:numFmt w:val="bullet"/>
      <w:lvlText w:val="•"/>
      <w:lvlJc w:val="left"/>
      <w:pPr>
        <w:ind w:left="196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C2E43B04">
      <w:start w:val="1"/>
      <w:numFmt w:val="bullet"/>
      <w:lvlText w:val="•"/>
      <w:lvlJc w:val="left"/>
      <w:pPr>
        <w:ind w:left="220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1" w15:restartNumberingAfterBreak="0">
    <w:nsid w:val="3F207852"/>
    <w:multiLevelType w:val="hybridMultilevel"/>
    <w:tmpl w:val="EEA2696C"/>
    <w:numStyleLink w:val="BulletBig"/>
  </w:abstractNum>
  <w:num w:numId="1">
    <w:abstractNumId w:val="0"/>
  </w:num>
  <w:num w:numId="2">
    <w:abstractNumId w:val="1"/>
  </w:num>
  <w:num w:numId="3">
    <w:abstractNumId w:val="1"/>
    <w:lvlOverride w:ilvl="0">
      <w:lvl w:ilvl="0" w:tplc="43EACA2C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 w:tplc="7B26C1EA">
        <w:start w:val="1"/>
        <w:numFmt w:val="bullet"/>
        <w:lvlText w:val="•"/>
        <w:lvlJc w:val="left"/>
        <w:pPr>
          <w:ind w:left="54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BCE4FA84">
        <w:start w:val="1"/>
        <w:numFmt w:val="bullet"/>
        <w:lvlText w:val="•"/>
        <w:lvlJc w:val="left"/>
        <w:pPr>
          <w:ind w:left="78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3262260E">
        <w:start w:val="1"/>
        <w:numFmt w:val="bullet"/>
        <w:lvlText w:val="•"/>
        <w:lvlJc w:val="left"/>
        <w:pPr>
          <w:ind w:left="102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722EDB5C">
        <w:start w:val="1"/>
        <w:numFmt w:val="bullet"/>
        <w:lvlText w:val="•"/>
        <w:lvlJc w:val="left"/>
        <w:pPr>
          <w:ind w:left="126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10026F82">
        <w:start w:val="1"/>
        <w:numFmt w:val="bullet"/>
        <w:lvlText w:val="•"/>
        <w:lvlJc w:val="left"/>
        <w:pPr>
          <w:ind w:left="150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601A1BBC">
        <w:start w:val="1"/>
        <w:numFmt w:val="bullet"/>
        <w:lvlText w:val="•"/>
        <w:lvlJc w:val="left"/>
        <w:pPr>
          <w:ind w:left="174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4454C0C4">
        <w:start w:val="1"/>
        <w:numFmt w:val="bullet"/>
        <w:lvlText w:val="•"/>
        <w:lvlJc w:val="left"/>
        <w:pPr>
          <w:ind w:left="198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C52834CC">
        <w:start w:val="1"/>
        <w:numFmt w:val="bullet"/>
        <w:lvlText w:val="•"/>
        <w:lvlJc w:val="left"/>
        <w:pPr>
          <w:ind w:left="2225" w:hanging="3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4">
    <w:abstractNumId w:val="1"/>
    <w:lvlOverride w:ilvl="0">
      <w:lvl w:ilvl="0" w:tplc="43EACA2C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 w:tplc="7B26C1EA">
        <w:start w:val="1"/>
        <w:numFmt w:val="bullet"/>
        <w:lvlText w:val="•"/>
        <w:lvlJc w:val="left"/>
        <w:pPr>
          <w:ind w:left="5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BCE4FA84">
        <w:start w:val="1"/>
        <w:numFmt w:val="bullet"/>
        <w:lvlText w:val="•"/>
        <w:lvlJc w:val="left"/>
        <w:pPr>
          <w:ind w:left="7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3262260E">
        <w:start w:val="1"/>
        <w:numFmt w:val="bullet"/>
        <w:lvlText w:val="•"/>
        <w:lvlJc w:val="left"/>
        <w:pPr>
          <w:ind w:left="10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722EDB5C">
        <w:start w:val="1"/>
        <w:numFmt w:val="bullet"/>
        <w:lvlText w:val="•"/>
        <w:lvlJc w:val="left"/>
        <w:pPr>
          <w:ind w:left="126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10026F82">
        <w:start w:val="1"/>
        <w:numFmt w:val="bullet"/>
        <w:lvlText w:val="•"/>
        <w:lvlJc w:val="left"/>
        <w:pPr>
          <w:ind w:left="15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601A1BBC">
        <w:start w:val="1"/>
        <w:numFmt w:val="bullet"/>
        <w:lvlText w:val="•"/>
        <w:lvlJc w:val="left"/>
        <w:pPr>
          <w:ind w:left="17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4454C0C4">
        <w:start w:val="1"/>
        <w:numFmt w:val="bullet"/>
        <w:lvlText w:val="•"/>
        <w:lvlJc w:val="left"/>
        <w:pPr>
          <w:ind w:left="19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C52834CC">
        <w:start w:val="1"/>
        <w:numFmt w:val="bullet"/>
        <w:lvlText w:val="•"/>
        <w:lvlJc w:val="left"/>
        <w:pPr>
          <w:ind w:left="22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5">
    <w:abstractNumId w:val="1"/>
    <w:lvlOverride w:ilvl="0">
      <w:lvl w:ilvl="0" w:tplc="43EACA2C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 w:tplc="7B26C1EA">
        <w:start w:val="1"/>
        <w:numFmt w:val="bullet"/>
        <w:lvlText w:val="•"/>
        <w:lvlJc w:val="left"/>
        <w:pPr>
          <w:ind w:left="5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BCE4FA84">
        <w:start w:val="1"/>
        <w:numFmt w:val="bullet"/>
        <w:lvlText w:val="•"/>
        <w:lvlJc w:val="left"/>
        <w:pPr>
          <w:ind w:left="7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3262260E">
        <w:start w:val="1"/>
        <w:numFmt w:val="bullet"/>
        <w:lvlText w:val="•"/>
        <w:lvlJc w:val="left"/>
        <w:pPr>
          <w:ind w:left="10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722EDB5C">
        <w:start w:val="1"/>
        <w:numFmt w:val="bullet"/>
        <w:lvlText w:val="•"/>
        <w:lvlJc w:val="left"/>
        <w:pPr>
          <w:ind w:left="126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10026F82">
        <w:start w:val="1"/>
        <w:numFmt w:val="bullet"/>
        <w:lvlText w:val="•"/>
        <w:lvlJc w:val="left"/>
        <w:pPr>
          <w:ind w:left="15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601A1BBC">
        <w:start w:val="1"/>
        <w:numFmt w:val="bullet"/>
        <w:lvlText w:val="•"/>
        <w:lvlJc w:val="left"/>
        <w:pPr>
          <w:ind w:left="17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4454C0C4">
        <w:start w:val="1"/>
        <w:numFmt w:val="bullet"/>
        <w:lvlText w:val="•"/>
        <w:lvlJc w:val="left"/>
        <w:pPr>
          <w:ind w:left="19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C52834CC">
        <w:start w:val="1"/>
        <w:numFmt w:val="bullet"/>
        <w:lvlText w:val="•"/>
        <w:lvlJc w:val="left"/>
        <w:pPr>
          <w:ind w:left="22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A6"/>
    <w:rsid w:val="007646A2"/>
    <w:rsid w:val="00777C68"/>
    <w:rsid w:val="007A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7543"/>
  <w15:docId w15:val="{A6D4FC5D-2F2B-4389-845E-18C0A9E9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b/>
      <w:bCs/>
      <w:i/>
      <w:iCs/>
      <w:color w:val="000000"/>
      <w:sz w:val="28"/>
      <w:szCs w:val="28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764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y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1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Skrzynski</cp:lastModifiedBy>
  <cp:revision>2</cp:revision>
  <cp:lastPrinted>2018-11-14T13:20:00Z</cp:lastPrinted>
  <dcterms:created xsi:type="dcterms:W3CDTF">2018-11-14T13:21:00Z</dcterms:created>
  <dcterms:modified xsi:type="dcterms:W3CDTF">2018-11-14T13:21:00Z</dcterms:modified>
</cp:coreProperties>
</file>