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3EB9" w14:textId="46F09536" w:rsidR="00523C8F" w:rsidRPr="008741B4" w:rsidRDefault="00523C8F">
      <w:pPr>
        <w:rPr>
          <w:sz w:val="32"/>
        </w:rPr>
      </w:pPr>
      <w:r w:rsidRPr="008741B4">
        <w:rPr>
          <w:sz w:val="32"/>
        </w:rPr>
        <w:t xml:space="preserve">Telethon Volunteer Recruitment Communication </w:t>
      </w:r>
      <w:r w:rsidR="007823BD">
        <w:rPr>
          <w:sz w:val="32"/>
        </w:rPr>
        <w:t>March 2019</w:t>
      </w:r>
      <w:bookmarkStart w:id="0" w:name="_GoBack"/>
      <w:bookmarkEnd w:id="0"/>
    </w:p>
    <w:p w14:paraId="695F6316" w14:textId="0B692108" w:rsidR="008741B4" w:rsidRDefault="008741B4">
      <w:pPr>
        <w:rPr>
          <w:sz w:val="28"/>
        </w:rPr>
      </w:pPr>
    </w:p>
    <w:p w14:paraId="5B24E1CF" w14:textId="7E7929FE" w:rsidR="008741B4" w:rsidRPr="008741B4" w:rsidRDefault="008741B4">
      <w:pPr>
        <w:rPr>
          <w:rFonts w:ascii="Arial" w:hAnsi="Arial" w:cs="Arial"/>
          <w:sz w:val="24"/>
        </w:rPr>
      </w:pPr>
      <w:r w:rsidRPr="008741B4">
        <w:rPr>
          <w:rFonts w:ascii="Arial" w:hAnsi="Arial" w:cs="Arial"/>
          <w:sz w:val="24"/>
        </w:rPr>
        <w:t>Subject: Volunteers NEEDED! Spread the Word</w:t>
      </w:r>
      <w:r w:rsidRPr="00E93EF8">
        <w:rPr>
          <w:rFonts w:ascii="Arial" w:hAnsi="Arial" w:cs="Arial"/>
          <w:b/>
          <w:sz w:val="24"/>
        </w:rPr>
        <w:t xml:space="preserve">. </w:t>
      </w:r>
      <w:r w:rsidR="00A6765C" w:rsidRPr="00A6765C">
        <w:rPr>
          <w:rFonts w:ascii="Calibri" w:hAnsi="Calibri" w:cs="Calibri"/>
          <w:sz w:val="28"/>
        </w:rPr>
        <w:t>#</w:t>
      </w:r>
      <w:proofErr w:type="spellStart"/>
      <w:r w:rsidR="00A6765C" w:rsidRPr="00A6765C">
        <w:rPr>
          <w:rFonts w:ascii="Calibri" w:hAnsi="Calibri" w:cs="Calibri"/>
          <w:sz w:val="28"/>
        </w:rPr>
        <w:t>NebraskaStrong</w:t>
      </w:r>
      <w:proofErr w:type="spellEnd"/>
      <w:r w:rsidR="00A6765C" w:rsidRPr="00A6765C">
        <w:rPr>
          <w:rFonts w:ascii="Calibri" w:hAnsi="Calibri" w:cs="Calibri"/>
          <w:sz w:val="28"/>
        </w:rPr>
        <w:t xml:space="preserve"> Drive for Flood </w:t>
      </w:r>
      <w:proofErr w:type="gramStart"/>
      <w:r w:rsidR="00A6765C" w:rsidRPr="00A6765C">
        <w:rPr>
          <w:rFonts w:ascii="Calibri" w:hAnsi="Calibri" w:cs="Calibri"/>
          <w:sz w:val="28"/>
        </w:rPr>
        <w:t>Relief</w:t>
      </w:r>
      <w:r w:rsidR="00413589">
        <w:rPr>
          <w:rFonts w:ascii="Calibri" w:hAnsi="Calibri" w:cs="Calibri"/>
          <w:sz w:val="28"/>
        </w:rPr>
        <w:t xml:space="preserve"> </w:t>
      </w:r>
      <w:r w:rsidR="00A6765C">
        <w:rPr>
          <w:rFonts w:ascii="Calibri" w:hAnsi="Calibri" w:cs="Calibri"/>
          <w:sz w:val="28"/>
        </w:rPr>
        <w:t xml:space="preserve"> (</w:t>
      </w:r>
      <w:proofErr w:type="gramEnd"/>
      <w:r w:rsidR="00E31F98">
        <w:rPr>
          <w:rFonts w:ascii="Arial" w:hAnsi="Arial" w:cs="Arial"/>
          <w:sz w:val="24"/>
        </w:rPr>
        <w:t>Fri</w:t>
      </w:r>
      <w:r w:rsidR="007823BD">
        <w:rPr>
          <w:rFonts w:ascii="Arial" w:hAnsi="Arial" w:cs="Arial"/>
          <w:sz w:val="24"/>
        </w:rPr>
        <w:t>day</w:t>
      </w:r>
      <w:r w:rsidRPr="008741B4">
        <w:rPr>
          <w:rFonts w:ascii="Arial" w:hAnsi="Arial" w:cs="Arial"/>
          <w:sz w:val="24"/>
        </w:rPr>
        <w:t xml:space="preserve"> </w:t>
      </w:r>
      <w:r w:rsidR="007823BD">
        <w:rPr>
          <w:rFonts w:ascii="Arial" w:hAnsi="Arial" w:cs="Arial"/>
          <w:sz w:val="24"/>
        </w:rPr>
        <w:t>03</w:t>
      </w:r>
      <w:r w:rsidR="00C35FAA">
        <w:rPr>
          <w:rFonts w:ascii="Arial" w:hAnsi="Arial" w:cs="Arial"/>
          <w:sz w:val="24"/>
        </w:rPr>
        <w:t>/22</w:t>
      </w:r>
      <w:r w:rsidR="007823BD">
        <w:rPr>
          <w:rFonts w:ascii="Arial" w:hAnsi="Arial" w:cs="Arial"/>
          <w:sz w:val="24"/>
        </w:rPr>
        <w:t>/2019</w:t>
      </w:r>
      <w:r w:rsidR="00062694">
        <w:rPr>
          <w:rFonts w:ascii="Arial" w:hAnsi="Arial" w:cs="Arial"/>
          <w:sz w:val="24"/>
        </w:rPr>
        <w:t>)</w:t>
      </w:r>
    </w:p>
    <w:p w14:paraId="1F9727E2" w14:textId="6D9CA0A1" w:rsidR="00523C8F" w:rsidRDefault="00523C8F" w:rsidP="00523C8F">
      <w:pPr>
        <w:pStyle w:val="NormalWeb"/>
      </w:pPr>
      <w:r>
        <w:t>I am so pleased to announce that the American Red Cross i</w:t>
      </w:r>
      <w:r w:rsidR="00C35FAA">
        <w:t>n Omaha has partnered with KETV, Nebraska Broadcast Assn, and the State of Nebraska to hold a statewide</w:t>
      </w:r>
      <w:r>
        <w:t xml:space="preserve"> on-air </w:t>
      </w:r>
      <w:r>
        <w:rPr>
          <w:b/>
        </w:rPr>
        <w:t>T</w:t>
      </w:r>
      <w:r w:rsidRPr="00523C8F">
        <w:rPr>
          <w:b/>
        </w:rPr>
        <w:t>elethon</w:t>
      </w:r>
      <w:r w:rsidR="00C35FAA">
        <w:rPr>
          <w:b/>
        </w:rPr>
        <w:t>,</w:t>
      </w:r>
      <w:r>
        <w:t xml:space="preserve"> </w:t>
      </w:r>
      <w:r w:rsidR="00C35FAA">
        <w:t>Fri</w:t>
      </w:r>
      <w:r w:rsidR="007823BD">
        <w:t>day</w:t>
      </w:r>
      <w:r w:rsidR="00C35FAA">
        <w:t>, March 22nd</w:t>
      </w:r>
      <w:r w:rsidR="007823BD">
        <w:t xml:space="preserve"> from</w:t>
      </w:r>
      <w:r>
        <w:t xml:space="preserve"> </w:t>
      </w:r>
      <w:r w:rsidR="00C35FAA">
        <w:t xml:space="preserve">5:00 AM to 11:00 PM to </w:t>
      </w:r>
      <w:r>
        <w:t>help raise money for those affected by</w:t>
      </w:r>
      <w:r w:rsidR="00C35FAA">
        <w:t xml:space="preserve"> the</w:t>
      </w:r>
      <w:r>
        <w:t xml:space="preserve"> </w:t>
      </w:r>
      <w:r w:rsidR="007823BD" w:rsidRPr="00E31F98">
        <w:rPr>
          <w:b/>
          <w:sz w:val="24"/>
        </w:rPr>
        <w:t>NE Floods.</w:t>
      </w:r>
      <w:r w:rsidRPr="00E31F98">
        <w:rPr>
          <w:sz w:val="24"/>
        </w:rPr>
        <w:t> </w:t>
      </w:r>
      <w:r w:rsidR="00C35FAA">
        <w:rPr>
          <w:sz w:val="24"/>
        </w:rPr>
        <w:tab/>
      </w:r>
    </w:p>
    <w:p w14:paraId="04E1D981" w14:textId="5F3F3CD6" w:rsidR="00523C8F" w:rsidRDefault="00523C8F" w:rsidP="00523C8F">
      <w:pPr>
        <w:pStyle w:val="NormalWeb"/>
        <w:spacing w:before="0" w:beforeAutospacing="0" w:after="0" w:afterAutospacing="0"/>
      </w:pPr>
      <w:r>
        <w:t xml:space="preserve">WE HAVE A DIRE NEED FOR VOLUNTEERS to come help assist with this. We will need </w:t>
      </w:r>
      <w:r w:rsidR="00E31F98">
        <w:t xml:space="preserve">30 </w:t>
      </w:r>
      <w:r>
        <w:t xml:space="preserve">volunteers to man the phones every hour during the Telethon, the turnaround time is extremely fast.  The plan is to have everybody commit to </w:t>
      </w:r>
      <w:r w:rsidR="00C35FAA">
        <w:t xml:space="preserve">at least one </w:t>
      </w:r>
      <w:r>
        <w:rPr>
          <w:rStyle w:val="Strong"/>
        </w:rPr>
        <w:t>two-hour shift</w:t>
      </w:r>
      <w:r>
        <w:t xml:space="preserve">, between </w:t>
      </w:r>
      <w:r w:rsidR="00E31F98">
        <w:t>5</w:t>
      </w:r>
      <w:r w:rsidR="008913FD">
        <w:t xml:space="preserve">:00 </w:t>
      </w:r>
      <w:r>
        <w:t xml:space="preserve">AM to </w:t>
      </w:r>
      <w:r w:rsidR="00E31F98">
        <w:t>11:00</w:t>
      </w:r>
      <w:r>
        <w:t xml:space="preserve"> PM</w:t>
      </w:r>
      <w:r w:rsidR="00E31F98">
        <w:t xml:space="preserve">. </w:t>
      </w:r>
      <w:r w:rsidR="008913FD">
        <w:t xml:space="preserve">Please plan to </w:t>
      </w:r>
      <w:r w:rsidR="008913FD" w:rsidRPr="008913FD">
        <w:rPr>
          <w:u w:val="single"/>
        </w:rPr>
        <w:t>arrive 15 minutes</w:t>
      </w:r>
      <w:r w:rsidR="008913FD">
        <w:t xml:space="preserve"> prior to the start of your shift. </w:t>
      </w:r>
      <w:r>
        <w:br/>
      </w:r>
    </w:p>
    <w:p w14:paraId="40E72982" w14:textId="77777777" w:rsidR="00C35FAA" w:rsidRDefault="00A263E7" w:rsidP="00C35FAA">
      <w:pPr>
        <w:pStyle w:val="NormalWeb"/>
        <w:spacing w:before="0" w:beforeAutospacing="0" w:after="120" w:afterAutospacing="0"/>
        <w:ind w:left="450" w:hanging="450"/>
      </w:pPr>
      <w:r>
        <w:t xml:space="preserve">The </w:t>
      </w:r>
      <w:r w:rsidR="00523C8F">
        <w:t>following shifts</w:t>
      </w:r>
      <w:r>
        <w:t xml:space="preserve"> are available for signup</w:t>
      </w:r>
      <w:r w:rsidR="00523C8F">
        <w:t>:</w:t>
      </w:r>
      <w:r w:rsidR="00523C8F">
        <w:br/>
      </w:r>
      <w:r w:rsidR="00523C8F">
        <w:br/>
      </w:r>
      <w:r w:rsidR="00E31F98">
        <w:t>5</w:t>
      </w:r>
      <w:r w:rsidR="008913FD">
        <w:t xml:space="preserve">:00 </w:t>
      </w:r>
      <w:r w:rsidR="007823BD">
        <w:t xml:space="preserve">– </w:t>
      </w:r>
      <w:r w:rsidR="00E31F98">
        <w:t>7</w:t>
      </w:r>
      <w:r w:rsidR="008913FD">
        <w:t>:00</w:t>
      </w:r>
      <w:r w:rsidR="007823BD">
        <w:t xml:space="preserve"> AM</w:t>
      </w:r>
      <w:r w:rsidR="008913FD">
        <w:tab/>
      </w:r>
      <w:r w:rsidR="008913FD">
        <w:tab/>
      </w:r>
      <w:r w:rsidR="00E31F98">
        <w:t>7</w:t>
      </w:r>
      <w:r w:rsidR="008913FD">
        <w:t>:00</w:t>
      </w:r>
      <w:r w:rsidR="007823BD">
        <w:t xml:space="preserve"> – </w:t>
      </w:r>
      <w:r w:rsidR="00E31F98">
        <w:t>9</w:t>
      </w:r>
      <w:r w:rsidR="008913FD">
        <w:t>:00</w:t>
      </w:r>
      <w:r w:rsidR="007823BD">
        <w:t xml:space="preserve"> AM</w:t>
      </w:r>
      <w:r w:rsidR="00E31F98">
        <w:tab/>
      </w:r>
      <w:r w:rsidR="00E31F98">
        <w:tab/>
        <w:t>9:00 – 11:00 AM</w:t>
      </w:r>
      <w:r w:rsidR="00E31F98">
        <w:tab/>
      </w:r>
    </w:p>
    <w:p w14:paraId="2B4A75F3" w14:textId="77777777" w:rsidR="00C35FAA" w:rsidRDefault="00E31F98" w:rsidP="00C35FAA">
      <w:pPr>
        <w:pStyle w:val="NormalWeb"/>
        <w:spacing w:before="0" w:beforeAutospacing="0" w:after="120" w:afterAutospacing="0"/>
        <w:ind w:left="446"/>
      </w:pPr>
      <w:r>
        <w:t>11:00 – 1:00PM</w:t>
      </w:r>
      <w:r w:rsidR="00C35FAA">
        <w:tab/>
      </w:r>
      <w:r w:rsidR="00C35FAA">
        <w:tab/>
      </w:r>
      <w:r>
        <w:t>1:00 – 3:00 PM</w:t>
      </w:r>
      <w:r>
        <w:tab/>
      </w:r>
      <w:r>
        <w:tab/>
      </w:r>
      <w:r w:rsidR="00C35FAA">
        <w:t>3:00 – 5:00 PM</w:t>
      </w:r>
      <w:r w:rsidR="00C35FAA">
        <w:tab/>
      </w:r>
      <w:r w:rsidR="00C35FAA">
        <w:tab/>
      </w:r>
    </w:p>
    <w:p w14:paraId="0D9B07FA" w14:textId="57C2867A" w:rsidR="00C35FAA" w:rsidRDefault="00C35FAA" w:rsidP="00C35FAA">
      <w:pPr>
        <w:pStyle w:val="NormalWeb"/>
        <w:spacing w:before="0" w:beforeAutospacing="0" w:after="120" w:afterAutospacing="0"/>
        <w:ind w:left="446"/>
      </w:pPr>
      <w:r>
        <w:t>5:00 – 7:00 PM</w:t>
      </w:r>
      <w:r>
        <w:tab/>
      </w:r>
      <w:r>
        <w:tab/>
        <w:t>7:00 – 9:00 PM</w:t>
      </w:r>
      <w:r>
        <w:tab/>
      </w:r>
      <w:r>
        <w:tab/>
        <w:t>9:00 – 11:00 PM</w:t>
      </w:r>
    </w:p>
    <w:p w14:paraId="2FE28AE0" w14:textId="1459FA06" w:rsidR="00523C8F" w:rsidRDefault="00523C8F" w:rsidP="00523C8F">
      <w:pPr>
        <w:pStyle w:val="NormalWeb"/>
      </w:pPr>
      <w:r>
        <w:t xml:space="preserve">Volunteers will have call scripts for answering the phones and we </w:t>
      </w:r>
      <w:r w:rsidR="00C64B74">
        <w:t>may need somebody at the sign-in table and</w:t>
      </w:r>
      <w:r>
        <w:t xml:space="preserve"> </w:t>
      </w:r>
      <w:r w:rsidR="00C64B74">
        <w:t>to assist with</w:t>
      </w:r>
      <w:r>
        <w:t xml:space="preserve"> </w:t>
      </w:r>
      <w:r w:rsidR="00C64B74">
        <w:t xml:space="preserve">counting </w:t>
      </w:r>
      <w:r>
        <w:t>the donations, so we can provide feedback throughout the day.  It is going to be insanely busy and FUN, so any and all help that can be provided will be greatly appreciated. </w:t>
      </w:r>
    </w:p>
    <w:p w14:paraId="20F678C3" w14:textId="49090BDD" w:rsidR="00523C8F" w:rsidRDefault="00523C8F" w:rsidP="00523C8F">
      <w:pPr>
        <w:pStyle w:val="NormalWeb"/>
      </w:pPr>
      <w:r>
        <w:t xml:space="preserve">To sign up for a shift, please email Barby Clark at </w:t>
      </w:r>
      <w:hyperlink r:id="rId4" w:history="1">
        <w:r w:rsidRPr="009149BD">
          <w:rPr>
            <w:rStyle w:val="Hyperlink"/>
          </w:rPr>
          <w:t>Barby.Clark@redcross.org</w:t>
        </w:r>
      </w:hyperlink>
      <w:r>
        <w:t>.</w:t>
      </w:r>
      <w:r w:rsidR="00C64B74">
        <w:t xml:space="preserve"> Once you have been registered, you will receive a confirmation e-mail with all the details.</w:t>
      </w:r>
    </w:p>
    <w:p w14:paraId="0573B2D7" w14:textId="5CAF2269" w:rsidR="00C64B74" w:rsidRDefault="00523C8F" w:rsidP="00523C8F">
      <w:pPr>
        <w:pStyle w:val="NormalWeb"/>
      </w:pPr>
      <w:r>
        <w:t>Thank you in advance for your support.</w:t>
      </w:r>
    </w:p>
    <w:p w14:paraId="139D1BE9" w14:textId="77777777" w:rsidR="00523C8F" w:rsidRDefault="00523C8F"/>
    <w:sectPr w:rsidR="00523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8F"/>
    <w:rsid w:val="000418C9"/>
    <w:rsid w:val="00062694"/>
    <w:rsid w:val="003942EA"/>
    <w:rsid w:val="00413589"/>
    <w:rsid w:val="00482DFB"/>
    <w:rsid w:val="00523C8F"/>
    <w:rsid w:val="007823BD"/>
    <w:rsid w:val="007B7F14"/>
    <w:rsid w:val="008741B4"/>
    <w:rsid w:val="00876AB6"/>
    <w:rsid w:val="008913FD"/>
    <w:rsid w:val="00A141F5"/>
    <w:rsid w:val="00A263E7"/>
    <w:rsid w:val="00A6765C"/>
    <w:rsid w:val="00BE3AF8"/>
    <w:rsid w:val="00C35FAA"/>
    <w:rsid w:val="00C64B74"/>
    <w:rsid w:val="00E31F98"/>
    <w:rsid w:val="00E9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922D"/>
  <w15:chartTrackingRefBased/>
  <w15:docId w15:val="{266F41BA-512D-418E-86AB-05B3BB0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C8F"/>
    <w:rPr>
      <w:color w:val="0000FF"/>
      <w:u w:val="single"/>
    </w:rPr>
  </w:style>
  <w:style w:type="paragraph" w:styleId="NormalWeb">
    <w:name w:val="Normal (Web)"/>
    <w:basedOn w:val="Normal"/>
    <w:uiPriority w:val="99"/>
    <w:semiHidden/>
    <w:unhideWhenUsed/>
    <w:rsid w:val="00523C8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23C8F"/>
    <w:rPr>
      <w:b/>
      <w:bCs/>
    </w:rPr>
  </w:style>
  <w:style w:type="character" w:styleId="UnresolvedMention">
    <w:name w:val="Unresolved Mention"/>
    <w:basedOn w:val="DefaultParagraphFont"/>
    <w:uiPriority w:val="99"/>
    <w:semiHidden/>
    <w:unhideWhenUsed/>
    <w:rsid w:val="00523C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4862">
      <w:bodyDiv w:val="1"/>
      <w:marLeft w:val="0"/>
      <w:marRight w:val="0"/>
      <w:marTop w:val="0"/>
      <w:marBottom w:val="0"/>
      <w:divBdr>
        <w:top w:val="none" w:sz="0" w:space="0" w:color="auto"/>
        <w:left w:val="none" w:sz="0" w:space="0" w:color="auto"/>
        <w:bottom w:val="none" w:sz="0" w:space="0" w:color="auto"/>
        <w:right w:val="none" w:sz="0" w:space="0" w:color="auto"/>
      </w:divBdr>
    </w:div>
    <w:div w:id="2889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by.Clark@red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Barby</dc:creator>
  <cp:keywords/>
  <dc:description/>
  <cp:lastModifiedBy>Nicki</cp:lastModifiedBy>
  <cp:revision>2</cp:revision>
  <dcterms:created xsi:type="dcterms:W3CDTF">2019-03-20T01:27:00Z</dcterms:created>
  <dcterms:modified xsi:type="dcterms:W3CDTF">2019-03-20T01:27:00Z</dcterms:modified>
</cp:coreProperties>
</file>