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A7009" w14:textId="77777777" w:rsidR="00565EA3" w:rsidRDefault="00565EA3" w:rsidP="00565EA3">
      <w:pPr>
        <w:pStyle w:val="Title"/>
      </w:pPr>
      <w:r>
        <w:t>Rotary District 9685 Profile</w:t>
      </w:r>
    </w:p>
    <w:p w14:paraId="61A9C38E" w14:textId="77777777" w:rsidR="00565EA3" w:rsidRDefault="00565EA3" w:rsidP="00565EA3">
      <w:pPr>
        <w:pStyle w:val="Subtitle"/>
      </w:pPr>
      <w:r>
        <w:t>Overview, Structure, and Community Impact</w:t>
      </w:r>
    </w:p>
    <w:p w14:paraId="281B62A3" w14:textId="77777777" w:rsidR="00565EA3" w:rsidRDefault="00565EA3" w:rsidP="00565EA3">
      <w:pPr>
        <w:pStyle w:val="Heading1"/>
      </w:pPr>
      <w:r>
        <w:t>Introduction</w:t>
      </w:r>
    </w:p>
    <w:p w14:paraId="5E5610F2" w14:textId="4C7AD393" w:rsidR="00565EA3" w:rsidRDefault="00565EA3" w:rsidP="00565EA3">
      <w:r w:rsidRPr="00565EA3">
        <w:t xml:space="preserve">Rotary District 9685 is a vibrant district within Rotary International, serving communities across Greater Sydney and the Central Coast in New South Wales, Australia. Known for fostering </w:t>
      </w:r>
      <w:r w:rsidR="00A243DF">
        <w:t>“</w:t>
      </w:r>
      <w:r w:rsidR="00A243DF">
        <w:rPr>
          <w:b/>
          <w:bCs/>
        </w:rPr>
        <w:t>S</w:t>
      </w:r>
      <w:r w:rsidRPr="00F6718C">
        <w:rPr>
          <w:b/>
          <w:bCs/>
        </w:rPr>
        <w:t xml:space="preserve">ervice </w:t>
      </w:r>
      <w:r w:rsidR="00A243DF">
        <w:rPr>
          <w:b/>
          <w:bCs/>
        </w:rPr>
        <w:t>A</w:t>
      </w:r>
      <w:r w:rsidRPr="00F6718C">
        <w:rPr>
          <w:b/>
          <w:bCs/>
        </w:rPr>
        <w:t xml:space="preserve">bove </w:t>
      </w:r>
      <w:r w:rsidR="00A243DF">
        <w:rPr>
          <w:b/>
          <w:bCs/>
        </w:rPr>
        <w:t>S</w:t>
      </w:r>
      <w:r w:rsidRPr="00F6718C">
        <w:rPr>
          <w:b/>
          <w:bCs/>
        </w:rPr>
        <w:t>elf</w:t>
      </w:r>
      <w:r w:rsidR="00A243DF">
        <w:rPr>
          <w:b/>
          <w:bCs/>
        </w:rPr>
        <w:t>”</w:t>
      </w:r>
      <w:r w:rsidRPr="00565EA3">
        <w:t>, District 9685 unites a diverse network of clubs and individuals dedicated to making a positive impact both locally and globally.</w:t>
      </w:r>
    </w:p>
    <w:p w14:paraId="0582857A" w14:textId="77777777" w:rsidR="00565EA3" w:rsidRDefault="00565EA3" w:rsidP="00565EA3">
      <w:pPr>
        <w:pStyle w:val="Heading2"/>
      </w:pPr>
      <w:r>
        <w:t>Geographical Coverage</w:t>
      </w:r>
    </w:p>
    <w:p w14:paraId="1504FA08" w14:textId="0D323742" w:rsidR="00565EA3" w:rsidRDefault="00565EA3" w:rsidP="00565EA3">
      <w:r>
        <w:t xml:space="preserve">The district encompasses a vast area, including the Blue Mountains to the west, the Central Coast to the north, and the greater Sydney region, covering significant business, industrial, and </w:t>
      </w:r>
      <w:proofErr w:type="spellStart"/>
      <w:r w:rsidR="00A243DF">
        <w:t xml:space="preserve">semi </w:t>
      </w:r>
      <w:r>
        <w:t>rural</w:t>
      </w:r>
      <w:proofErr w:type="spellEnd"/>
      <w:r>
        <w:t xml:space="preserve"> areas</w:t>
      </w:r>
      <w:r w:rsidRPr="00565EA3">
        <w:t>. Its member clubs operate in communities ranging from urban centres to suburban neighbourhoods and coastal towns, reflecting the rich cultural and social diversity of the area.</w:t>
      </w:r>
    </w:p>
    <w:p w14:paraId="186CDA34" w14:textId="77777777" w:rsidR="00565EA3" w:rsidRDefault="00565EA3" w:rsidP="00565EA3">
      <w:pPr>
        <w:pStyle w:val="Heading2"/>
      </w:pPr>
      <w:r>
        <w:t>Membership and Clubs</w:t>
      </w:r>
    </w:p>
    <w:p w14:paraId="28ADA199" w14:textId="6ABEE05B" w:rsidR="00565EA3" w:rsidRDefault="00565EA3" w:rsidP="00F6718C">
      <w:r w:rsidRPr="00565EA3">
        <w:t xml:space="preserve">District 9685 is home to over </w:t>
      </w:r>
      <w:r>
        <w:t>60</w:t>
      </w:r>
      <w:r w:rsidRPr="00565EA3">
        <w:t xml:space="preserve"> Rotary clubs</w:t>
      </w:r>
      <w:r>
        <w:t xml:space="preserve"> with over 1,300 Rotarians</w:t>
      </w:r>
      <w:r w:rsidR="00F6718C">
        <w:t>.  M</w:t>
      </w:r>
      <w:r w:rsidRPr="00565EA3">
        <w:t>embership compri</w:t>
      </w:r>
      <w:r>
        <w:t>ses of</w:t>
      </w:r>
      <w:r w:rsidRPr="00565EA3">
        <w:t xml:space="preserve"> professionals, business leaders, and community-minded individuals. Clubs typically meet weekly, offering fellowship and opportunities for service, networking, and personal growth. Membership is open to anyone committed to Rotary’s values and willing to contribute their time and skills to community service.</w:t>
      </w:r>
      <w:r w:rsidR="00F6718C">
        <w:t xml:space="preserve">  Rotary operates through numerous Rotary and Rotaract (18-30 age group) clubs focused on community service, international projects, leadership training, and youth programs.</w:t>
      </w:r>
    </w:p>
    <w:p w14:paraId="329A8083" w14:textId="77777777" w:rsidR="00565EA3" w:rsidRDefault="00565EA3" w:rsidP="00565EA3">
      <w:pPr>
        <w:pStyle w:val="Heading2"/>
      </w:pPr>
      <w:r>
        <w:t>Leadership and Organisation</w:t>
      </w:r>
    </w:p>
    <w:p w14:paraId="41259677" w14:textId="1CE95248" w:rsidR="00565EA3" w:rsidRDefault="00565EA3" w:rsidP="00F6718C">
      <w:r w:rsidRPr="00565EA3">
        <w:t>Each Rotary district is led by a District Governor, elected annually and supported by a team of assistant governors and committee members.</w:t>
      </w:r>
      <w:r w:rsidR="00F6718C">
        <w:t xml:space="preserve">  COTA (The Committee of the Association) controls and manages the affairs of the </w:t>
      </w:r>
      <w:proofErr w:type="gramStart"/>
      <w:r w:rsidR="00F6718C">
        <w:t>District</w:t>
      </w:r>
      <w:proofErr w:type="gramEnd"/>
      <w:r w:rsidR="00F6718C">
        <w:t>, assists the District Governor, the District Governor Elect and the District Governor Nominee.</w:t>
      </w:r>
      <w:r w:rsidRPr="00565EA3">
        <w:t xml:space="preserve"> The leadership team coordinates district-wide initiatives, training programs, and events, ensuring that clubs receive guidance and support to maximise their impact.</w:t>
      </w:r>
    </w:p>
    <w:p w14:paraId="41BAE99A" w14:textId="77777777" w:rsidR="00565EA3" w:rsidRDefault="00565EA3" w:rsidP="00565EA3">
      <w:pPr>
        <w:pStyle w:val="Heading2"/>
      </w:pPr>
      <w:r>
        <w:t>Key Programs and Initiatives</w:t>
      </w:r>
    </w:p>
    <w:p w14:paraId="23B1F55B" w14:textId="77777777" w:rsidR="00565EA3" w:rsidRDefault="00565EA3" w:rsidP="00565EA3">
      <w:pPr>
        <w:pStyle w:val="ListParagraph"/>
        <w:numPr>
          <w:ilvl w:val="0"/>
          <w:numId w:val="1"/>
        </w:numPr>
      </w:pPr>
      <w:r w:rsidRPr="00E778CF">
        <w:rPr>
          <w:b/>
          <w:bCs/>
        </w:rPr>
        <w:t>Community Service</w:t>
      </w:r>
      <w:r w:rsidRPr="00565EA3">
        <w:t>: Clubs in District 9685 run projects addressing local needs such as health, education, homelessness, and disaster relief.</w:t>
      </w:r>
    </w:p>
    <w:p w14:paraId="167FE54B" w14:textId="4E986A02" w:rsidR="00565EA3" w:rsidRDefault="00565EA3" w:rsidP="00565EA3">
      <w:pPr>
        <w:pStyle w:val="ListParagraph"/>
        <w:numPr>
          <w:ilvl w:val="0"/>
          <w:numId w:val="1"/>
        </w:numPr>
      </w:pPr>
      <w:r w:rsidRPr="00E778CF">
        <w:rPr>
          <w:b/>
          <w:bCs/>
        </w:rPr>
        <w:t>Youth Programs:</w:t>
      </w:r>
      <w:r w:rsidRPr="00565EA3">
        <w:t xml:space="preserve"> The district actively supports youth development through programs like Rotary Youth Exchange, Rotaract, Interact, and </w:t>
      </w:r>
      <w:r w:rsidR="00E778CF">
        <w:t xml:space="preserve">Youth </w:t>
      </w:r>
      <w:r w:rsidR="00E778CF" w:rsidRPr="00565EA3">
        <w:t>leadership</w:t>
      </w:r>
      <w:r w:rsidRPr="00565EA3">
        <w:t xml:space="preserve"> seminars (RYLA, MUNA).</w:t>
      </w:r>
    </w:p>
    <w:p w14:paraId="401F7B48" w14:textId="77777777" w:rsidR="00565EA3" w:rsidRDefault="00565EA3" w:rsidP="00565EA3">
      <w:pPr>
        <w:pStyle w:val="ListParagraph"/>
        <w:numPr>
          <w:ilvl w:val="0"/>
          <w:numId w:val="1"/>
        </w:numPr>
      </w:pPr>
      <w:r w:rsidRPr="00E778CF">
        <w:rPr>
          <w:b/>
          <w:bCs/>
        </w:rPr>
        <w:t>International Service:</w:t>
      </w:r>
      <w:r w:rsidRPr="00565EA3">
        <w:t xml:space="preserve"> Members contribute to global initiatives, including eradicating polio, providing clean water, and supporting sustainable development projects.</w:t>
      </w:r>
    </w:p>
    <w:p w14:paraId="40BB8F77" w14:textId="3A9AB4F5" w:rsidR="00F6718C" w:rsidRDefault="00F6718C" w:rsidP="00F6718C">
      <w:pPr>
        <w:pStyle w:val="ListParagraph"/>
        <w:numPr>
          <w:ilvl w:val="0"/>
          <w:numId w:val="1"/>
        </w:numPr>
      </w:pPr>
      <w:r w:rsidRPr="00F6718C">
        <w:rPr>
          <w:b/>
          <w:bCs/>
        </w:rPr>
        <w:t xml:space="preserve">Leadership </w:t>
      </w:r>
      <w:r w:rsidRPr="00E778CF">
        <w:rPr>
          <w:b/>
          <w:bCs/>
        </w:rPr>
        <w:t xml:space="preserve">and </w:t>
      </w:r>
      <w:r w:rsidRPr="00F6718C">
        <w:rPr>
          <w:b/>
          <w:bCs/>
        </w:rPr>
        <w:t>Training:</w:t>
      </w:r>
      <w:r w:rsidRPr="00F6718C">
        <w:t> Facilitating the Rotary Leadership Institute (RLI) and</w:t>
      </w:r>
      <w:r>
        <w:t xml:space="preserve"> </w:t>
      </w:r>
      <w:r w:rsidRPr="00F6718C">
        <w:t>providing learning and development opportunities for members.</w:t>
      </w:r>
    </w:p>
    <w:p w14:paraId="0CCFF3CE" w14:textId="77777777" w:rsidR="00565EA3" w:rsidRDefault="00565EA3" w:rsidP="00565EA3">
      <w:pPr>
        <w:pStyle w:val="ListParagraph"/>
        <w:numPr>
          <w:ilvl w:val="0"/>
          <w:numId w:val="1"/>
        </w:numPr>
      </w:pPr>
      <w:r w:rsidRPr="00E778CF">
        <w:rPr>
          <w:b/>
          <w:bCs/>
        </w:rPr>
        <w:t>Fundraising Events:</w:t>
      </w:r>
      <w:r w:rsidRPr="00565EA3">
        <w:t xml:space="preserve"> District 9685 clubs organise fundraising events including charity dinners, fun runs, and community festivals to support their philanthropic efforts.</w:t>
      </w:r>
    </w:p>
    <w:p w14:paraId="712A7E1E" w14:textId="148EA5E2" w:rsidR="00565EA3" w:rsidRDefault="00565EA3" w:rsidP="00565EA3">
      <w:pPr>
        <w:pStyle w:val="Heading2"/>
      </w:pPr>
      <w:r>
        <w:lastRenderedPageBreak/>
        <w:t>Signature Projects</w:t>
      </w:r>
      <w:r w:rsidR="00A243DF">
        <w:t xml:space="preserve"> and District Wide Initiatives</w:t>
      </w:r>
    </w:p>
    <w:p w14:paraId="2D32A937" w14:textId="3399DEA1" w:rsidR="00565EA3" w:rsidRDefault="00565EA3" w:rsidP="00565EA3">
      <w:r w:rsidRPr="00565EA3">
        <w:t xml:space="preserve">District 9685 is renowned for several signature projects, such as supporting the Rotary Foundation, </w:t>
      </w:r>
      <w:r w:rsidR="00F6718C">
        <w:t xml:space="preserve">End Polio, </w:t>
      </w:r>
      <w:r w:rsidRPr="00565EA3">
        <w:t>championing environmental sustainability</w:t>
      </w:r>
      <w:r w:rsidR="00A243DF">
        <w:t xml:space="preserve"> and </w:t>
      </w:r>
      <w:r w:rsidR="00A243DF" w:rsidRPr="00BA6889">
        <w:t>supports initiatives like the fight against Domestic and Family Violence</w:t>
      </w:r>
      <w:r w:rsidR="00A243DF" w:rsidRPr="00565EA3">
        <w:t xml:space="preserve"> </w:t>
      </w:r>
      <w:r w:rsidRPr="00565EA3">
        <w:t>and responding swiftly to emergencies in Australia and overseas. The district’s clubs often collaborate on multi-club projects for greater reach and effectiveness.</w:t>
      </w:r>
    </w:p>
    <w:p w14:paraId="5C12DE41" w14:textId="77777777" w:rsidR="00565EA3" w:rsidRDefault="00565EA3" w:rsidP="00565EA3">
      <w:pPr>
        <w:pStyle w:val="Heading2"/>
      </w:pPr>
      <w:r>
        <w:t>Annual Events</w:t>
      </w:r>
    </w:p>
    <w:p w14:paraId="566B0056" w14:textId="77777777" w:rsidR="00565EA3" w:rsidRDefault="00565EA3" w:rsidP="00565EA3">
      <w:r w:rsidRPr="00565EA3">
        <w:t>The district hosts an annual conference, bringing together Rotarians for networking, sharing best practices, and celebrating achievements. Other regular events include training seminars, district assemblies, and awards nights recognising outstanding service.</w:t>
      </w:r>
    </w:p>
    <w:p w14:paraId="679E0014" w14:textId="77777777" w:rsidR="00565EA3" w:rsidRDefault="00565EA3" w:rsidP="00565EA3">
      <w:pPr>
        <w:pStyle w:val="Heading2"/>
      </w:pPr>
      <w:r>
        <w:t>Community Impact</w:t>
      </w:r>
    </w:p>
    <w:p w14:paraId="0E0E1E45" w14:textId="77777777" w:rsidR="00565EA3" w:rsidRDefault="00565EA3" w:rsidP="00565EA3">
      <w:r w:rsidRPr="00565EA3">
        <w:t>Rotary District 9685 has a strong reputation for leadership in volunteerism, community engagement, and humanitarian service. Its members are respected for their commitment to building stronger communities and creating lasting positive change.</w:t>
      </w:r>
    </w:p>
    <w:p w14:paraId="4BEF2503" w14:textId="77777777" w:rsidR="00565EA3" w:rsidRDefault="00565EA3" w:rsidP="00565EA3">
      <w:pPr>
        <w:pStyle w:val="Heading2"/>
      </w:pPr>
      <w:r>
        <w:t>How to Get Involved</w:t>
      </w:r>
    </w:p>
    <w:p w14:paraId="005E1A63" w14:textId="77777777" w:rsidR="00565EA3" w:rsidRDefault="00565EA3" w:rsidP="00565EA3">
      <w:r w:rsidRPr="00565EA3">
        <w:t>Individuals interested in joining Rotary District 9685 can contact their local club or visit the district’s website for more information. Membership offers opportunities to contribute to meaningful projects, develop leadership skills, and connect with a global network of service-minded people.</w:t>
      </w:r>
    </w:p>
    <w:p w14:paraId="1FAFBDA9" w14:textId="77777777" w:rsidR="00565EA3" w:rsidRDefault="00565EA3" w:rsidP="00565EA3">
      <w:pPr>
        <w:pStyle w:val="Heading2"/>
      </w:pPr>
      <w:r>
        <w:t>Contact Information</w:t>
      </w:r>
    </w:p>
    <w:p w14:paraId="71F86014" w14:textId="7FEAB68E" w:rsidR="00565EA3" w:rsidRDefault="00565EA3" w:rsidP="00565EA3">
      <w:r w:rsidRPr="00565EA3">
        <w:t xml:space="preserve">Website: </w:t>
      </w:r>
      <w:r w:rsidR="00E778CF" w:rsidRPr="00E778CF">
        <w:t>https://rotarydistrict9685.org.au/</w:t>
      </w:r>
    </w:p>
    <w:p w14:paraId="08D42460" w14:textId="77777777" w:rsidR="00565EA3" w:rsidRDefault="00565EA3" w:rsidP="00565EA3">
      <w:proofErr w:type="gramStart"/>
      <w:r w:rsidRPr="00565EA3">
        <w:t>Social Media</w:t>
      </w:r>
      <w:proofErr w:type="gramEnd"/>
      <w:r w:rsidRPr="00565EA3">
        <w:t>: Find District 9685 on Facebook, Twitter, and Instagram for the latest news and event updates.</w:t>
      </w:r>
    </w:p>
    <w:p w14:paraId="42F62D08" w14:textId="2AA7F7A4" w:rsidR="00565EA3" w:rsidRDefault="00565EA3" w:rsidP="00565EA3">
      <w:r w:rsidRPr="00565EA3">
        <w:t>Email: Contact details for the District Governor and other officers can be found on the district website.</w:t>
      </w:r>
    </w:p>
    <w:p w14:paraId="6C2067DE" w14:textId="77777777" w:rsidR="00F60587" w:rsidRDefault="00F60587" w:rsidP="00565EA3"/>
    <w:p w14:paraId="7FB61C39" w14:textId="407B7B91" w:rsidR="00F60587" w:rsidRPr="00565EA3" w:rsidRDefault="00F60587" w:rsidP="00565EA3">
      <w:r>
        <w:t>Oct 2025</w:t>
      </w:r>
    </w:p>
    <w:p w14:paraId="5E9C2D88" w14:textId="3F3081F3" w:rsidR="00565EA3" w:rsidRPr="00565EA3" w:rsidRDefault="00565EA3" w:rsidP="00565EA3"/>
    <w:sectPr w:rsidR="00565EA3" w:rsidRPr="00565EA3" w:rsidSect="00F605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5525B"/>
    <w:multiLevelType w:val="hybridMultilevel"/>
    <w:tmpl w:val="4EF22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57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A3"/>
    <w:rsid w:val="002B4045"/>
    <w:rsid w:val="00565EA3"/>
    <w:rsid w:val="00870125"/>
    <w:rsid w:val="00A243DF"/>
    <w:rsid w:val="00B623A2"/>
    <w:rsid w:val="00E778CF"/>
    <w:rsid w:val="00F60587"/>
    <w:rsid w:val="00F67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21C0"/>
  <w15:chartTrackingRefBased/>
  <w15:docId w15:val="{FBEA63ED-0269-4148-8DA4-B6A7D5F5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5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5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EA3"/>
    <w:rPr>
      <w:rFonts w:eastAsiaTheme="majorEastAsia" w:cstheme="majorBidi"/>
      <w:color w:val="272727" w:themeColor="text1" w:themeTint="D8"/>
    </w:rPr>
  </w:style>
  <w:style w:type="paragraph" w:styleId="Title">
    <w:name w:val="Title"/>
    <w:basedOn w:val="Normal"/>
    <w:next w:val="Normal"/>
    <w:link w:val="TitleChar"/>
    <w:uiPriority w:val="10"/>
    <w:qFormat/>
    <w:rsid w:val="00565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EA3"/>
    <w:pPr>
      <w:spacing w:before="160"/>
      <w:jc w:val="center"/>
    </w:pPr>
    <w:rPr>
      <w:i/>
      <w:iCs/>
      <w:color w:val="404040" w:themeColor="text1" w:themeTint="BF"/>
    </w:rPr>
  </w:style>
  <w:style w:type="character" w:customStyle="1" w:styleId="QuoteChar">
    <w:name w:val="Quote Char"/>
    <w:basedOn w:val="DefaultParagraphFont"/>
    <w:link w:val="Quote"/>
    <w:uiPriority w:val="29"/>
    <w:rsid w:val="00565EA3"/>
    <w:rPr>
      <w:i/>
      <w:iCs/>
      <w:color w:val="404040" w:themeColor="text1" w:themeTint="BF"/>
    </w:rPr>
  </w:style>
  <w:style w:type="paragraph" w:styleId="ListParagraph">
    <w:name w:val="List Paragraph"/>
    <w:basedOn w:val="Normal"/>
    <w:uiPriority w:val="34"/>
    <w:qFormat/>
    <w:rsid w:val="00565EA3"/>
    <w:pPr>
      <w:ind w:left="720"/>
      <w:contextualSpacing/>
    </w:pPr>
  </w:style>
  <w:style w:type="character" w:styleId="IntenseEmphasis">
    <w:name w:val="Intense Emphasis"/>
    <w:basedOn w:val="DefaultParagraphFont"/>
    <w:uiPriority w:val="21"/>
    <w:qFormat/>
    <w:rsid w:val="00565EA3"/>
    <w:rPr>
      <w:i/>
      <w:iCs/>
      <w:color w:val="0F4761" w:themeColor="accent1" w:themeShade="BF"/>
    </w:rPr>
  </w:style>
  <w:style w:type="paragraph" w:styleId="IntenseQuote">
    <w:name w:val="Intense Quote"/>
    <w:basedOn w:val="Normal"/>
    <w:next w:val="Normal"/>
    <w:link w:val="IntenseQuoteChar"/>
    <w:uiPriority w:val="30"/>
    <w:qFormat/>
    <w:rsid w:val="00565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EA3"/>
    <w:rPr>
      <w:i/>
      <w:iCs/>
      <w:color w:val="0F4761" w:themeColor="accent1" w:themeShade="BF"/>
    </w:rPr>
  </w:style>
  <w:style w:type="character" w:styleId="IntenseReference">
    <w:name w:val="Intense Reference"/>
    <w:basedOn w:val="DefaultParagraphFont"/>
    <w:uiPriority w:val="32"/>
    <w:qFormat/>
    <w:rsid w:val="00565E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 Hansen</dc:creator>
  <cp:keywords/>
  <dc:description/>
  <cp:lastModifiedBy>Michele Ellery</cp:lastModifiedBy>
  <cp:revision>2</cp:revision>
  <dcterms:created xsi:type="dcterms:W3CDTF">2025-11-30T07:40:00Z</dcterms:created>
  <dcterms:modified xsi:type="dcterms:W3CDTF">2025-11-30T07:40:00Z</dcterms:modified>
</cp:coreProperties>
</file>