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AA42" w14:textId="77777777" w:rsidR="003C24C5" w:rsidRDefault="003C24C5"/>
    <w:p w14:paraId="25EBCFB7" w14:textId="77777777" w:rsidR="000848E5" w:rsidRDefault="000848E5"/>
    <w:p w14:paraId="40598482" w14:textId="0C4B870D" w:rsidR="000848E5" w:rsidRDefault="00BE4DB9" w:rsidP="00BE4DB9">
      <w:pPr>
        <w:jc w:val="right"/>
      </w:pPr>
      <w:r>
        <w:rPr>
          <w:noProof/>
          <w:color w:val="0070C0"/>
        </w:rPr>
        <w:drawing>
          <wp:inline distT="0" distB="0" distL="0" distR="0" wp14:anchorId="4888B997" wp14:editId="27F4F491">
            <wp:extent cx="1953211" cy="868094"/>
            <wp:effectExtent l="0" t="0" r="0" b="0"/>
            <wp:docPr id="1959382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82515"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53211" cy="868094"/>
                    </a:xfrm>
                    <a:prstGeom prst="rect">
                      <a:avLst/>
                    </a:prstGeom>
                  </pic:spPr>
                </pic:pic>
              </a:graphicData>
            </a:graphic>
          </wp:inline>
        </w:drawing>
      </w:r>
    </w:p>
    <w:p w14:paraId="59151AC6" w14:textId="77777777" w:rsidR="000848E5" w:rsidRDefault="000848E5"/>
    <w:p w14:paraId="6D9B16B9" w14:textId="0ADE88E3" w:rsidR="00244DC9" w:rsidRDefault="00244DC9" w:rsidP="00244DC9">
      <w:pPr>
        <w:jc w:val="right"/>
        <w:rPr>
          <w:rFonts w:ascii="Arial" w:hAnsi="Arial" w:cs="Arial"/>
        </w:rPr>
      </w:pPr>
      <w:r w:rsidRPr="00244DC9">
        <w:rPr>
          <w:rFonts w:ascii="Arial" w:hAnsi="Arial" w:cs="Arial"/>
        </w:rPr>
        <w:t>PO 215, St Ives, NSW 2075</w:t>
      </w:r>
    </w:p>
    <w:p w14:paraId="608E245E" w14:textId="654569CD" w:rsidR="00017280" w:rsidRDefault="001D0D75" w:rsidP="008D0AEF">
      <w:pPr>
        <w:jc w:val="both"/>
        <w:rPr>
          <w:rFonts w:ascii="Arial" w:hAnsi="Arial" w:cs="Arial"/>
        </w:rPr>
      </w:pPr>
      <w:r>
        <w:rPr>
          <w:rFonts w:ascii="Arial" w:hAnsi="Arial" w:cs="Arial"/>
        </w:rPr>
        <w:t>1 December</w:t>
      </w:r>
      <w:r w:rsidR="00017280">
        <w:rPr>
          <w:rFonts w:ascii="Arial" w:hAnsi="Arial" w:cs="Arial"/>
        </w:rPr>
        <w:t xml:space="preserve"> 202</w:t>
      </w:r>
      <w:r>
        <w:rPr>
          <w:rFonts w:ascii="Arial" w:hAnsi="Arial" w:cs="Arial"/>
        </w:rPr>
        <w:t>5</w:t>
      </w:r>
    </w:p>
    <w:p w14:paraId="10CBE544" w14:textId="77777777" w:rsidR="00017280" w:rsidRDefault="00017280" w:rsidP="008D0AEF">
      <w:pPr>
        <w:jc w:val="both"/>
        <w:rPr>
          <w:rFonts w:ascii="Arial" w:hAnsi="Arial" w:cs="Arial"/>
        </w:rPr>
      </w:pPr>
    </w:p>
    <w:p w14:paraId="6AF43C6D" w14:textId="77777777" w:rsidR="00017280" w:rsidRDefault="00017280" w:rsidP="008D0AEF">
      <w:pPr>
        <w:jc w:val="both"/>
        <w:rPr>
          <w:rFonts w:ascii="Arial" w:hAnsi="Arial" w:cs="Arial"/>
        </w:rPr>
      </w:pPr>
    </w:p>
    <w:p w14:paraId="5BAE09CA" w14:textId="1F6DD568" w:rsidR="00CF3387" w:rsidRPr="00B63997" w:rsidRDefault="003C24C5" w:rsidP="008D0AEF">
      <w:pPr>
        <w:jc w:val="both"/>
        <w:rPr>
          <w:rFonts w:ascii="Arial" w:hAnsi="Arial" w:cs="Arial"/>
        </w:rPr>
      </w:pPr>
      <w:r w:rsidRPr="00B63997">
        <w:rPr>
          <w:rFonts w:ascii="Arial" w:hAnsi="Arial" w:cs="Arial"/>
        </w:rPr>
        <w:t xml:space="preserve">Dear </w:t>
      </w:r>
      <w:r w:rsidR="001D0D75">
        <w:rPr>
          <w:rFonts w:ascii="Arial" w:hAnsi="Arial" w:cs="Arial"/>
        </w:rPr>
        <w:t>Professional Association,</w:t>
      </w:r>
    </w:p>
    <w:p w14:paraId="1A382069" w14:textId="77777777" w:rsidR="00650E7B" w:rsidRPr="00B63997" w:rsidRDefault="00650E7B" w:rsidP="008D0AEF">
      <w:pPr>
        <w:jc w:val="both"/>
        <w:rPr>
          <w:rFonts w:ascii="Arial" w:hAnsi="Arial" w:cs="Arial"/>
        </w:rPr>
      </w:pPr>
    </w:p>
    <w:p w14:paraId="2F487504" w14:textId="77777777" w:rsidR="001D0D75" w:rsidRPr="001D0D75" w:rsidRDefault="001D0D75" w:rsidP="001D0D75">
      <w:pPr>
        <w:jc w:val="both"/>
        <w:rPr>
          <w:rFonts w:ascii="Arial" w:hAnsi="Arial" w:cs="Arial"/>
        </w:rPr>
      </w:pPr>
      <w:r w:rsidRPr="001D0D75">
        <w:rPr>
          <w:rFonts w:ascii="Arial" w:hAnsi="Arial" w:cs="Arial"/>
        </w:rPr>
        <w:t xml:space="preserve">Rotary is a global network of professionals, community leaders and passionate people, some 1.2 million people globally who collaborate to create meaningful, lasting change. We bring together people from diverse backgrounds to expand their networks, develop leadership skills, and work on impactful service projects—locally and internationally. </w:t>
      </w:r>
    </w:p>
    <w:p w14:paraId="2C785FA5" w14:textId="77777777" w:rsidR="001D0D75" w:rsidRDefault="001D0D75" w:rsidP="001D0D75">
      <w:pPr>
        <w:jc w:val="both"/>
        <w:rPr>
          <w:rFonts w:ascii="Arial" w:hAnsi="Arial" w:cs="Arial"/>
        </w:rPr>
      </w:pPr>
    </w:p>
    <w:p w14:paraId="09BDD640" w14:textId="5006B5C6" w:rsidR="001D0D75" w:rsidRDefault="001D0D75" w:rsidP="001D0D75">
      <w:pPr>
        <w:jc w:val="both"/>
        <w:rPr>
          <w:rFonts w:ascii="Arial" w:hAnsi="Arial" w:cs="Arial"/>
        </w:rPr>
      </w:pPr>
      <w:r w:rsidRPr="001D0D75">
        <w:rPr>
          <w:rFonts w:ascii="Arial" w:hAnsi="Arial" w:cs="Arial"/>
        </w:rPr>
        <w:t>For professional associations, Rotary offers a platform to strengthen community engagement, elevate member development, and connect with a worldwide network of like-minded leaders committed to making a difference.</w:t>
      </w:r>
    </w:p>
    <w:p w14:paraId="35CFE240" w14:textId="77777777" w:rsidR="001D0D75" w:rsidRDefault="001D0D75" w:rsidP="001D0D75">
      <w:pPr>
        <w:jc w:val="both"/>
        <w:rPr>
          <w:rFonts w:ascii="Arial" w:hAnsi="Arial" w:cs="Arial"/>
        </w:rPr>
      </w:pPr>
    </w:p>
    <w:p w14:paraId="1EB6A70A" w14:textId="13389033" w:rsidR="001D0D75" w:rsidRDefault="001D0D75" w:rsidP="001D0D75">
      <w:pPr>
        <w:jc w:val="both"/>
        <w:rPr>
          <w:rFonts w:ascii="Arial" w:hAnsi="Arial" w:cs="Arial"/>
        </w:rPr>
      </w:pPr>
      <w:r>
        <w:rPr>
          <w:rFonts w:ascii="Arial" w:hAnsi="Arial" w:cs="Arial"/>
        </w:rPr>
        <w:t xml:space="preserve">Please find attached a profile of our District 9685 and an impact statement for the 2024-2025 year </w:t>
      </w:r>
      <w:r w:rsidR="002D22C0">
        <w:rPr>
          <w:rFonts w:ascii="Arial" w:hAnsi="Arial" w:cs="Arial"/>
        </w:rPr>
        <w:t>achieved</w:t>
      </w:r>
      <w:r>
        <w:rPr>
          <w:rFonts w:ascii="Arial" w:hAnsi="Arial" w:cs="Arial"/>
        </w:rPr>
        <w:t xml:space="preserve"> by the same District.  </w:t>
      </w:r>
    </w:p>
    <w:p w14:paraId="3B2BA3FF" w14:textId="77777777" w:rsidR="001D0D75" w:rsidRPr="001D0D75" w:rsidRDefault="001D0D75" w:rsidP="001D0D75">
      <w:pPr>
        <w:jc w:val="both"/>
        <w:rPr>
          <w:rFonts w:ascii="Arial" w:hAnsi="Arial" w:cs="Arial"/>
        </w:rPr>
      </w:pPr>
    </w:p>
    <w:p w14:paraId="52D106C7" w14:textId="351037B7" w:rsidR="001D0D75" w:rsidRPr="001D0D75" w:rsidRDefault="001D0D75" w:rsidP="001D0D75">
      <w:pPr>
        <w:jc w:val="both"/>
        <w:rPr>
          <w:rFonts w:ascii="Arial" w:hAnsi="Arial" w:cs="Arial"/>
        </w:rPr>
      </w:pPr>
      <w:r w:rsidRPr="001D0D75">
        <w:rPr>
          <w:rFonts w:ascii="Arial" w:hAnsi="Arial" w:cs="Arial"/>
        </w:rPr>
        <w:t>Do you think your Association and Rotary could benefit from each other and make the world a better place?   I believe there are many opportunities to explore.</w:t>
      </w:r>
      <w:r w:rsidR="002D22C0">
        <w:rPr>
          <w:rFonts w:ascii="Arial" w:hAnsi="Arial" w:cs="Arial"/>
        </w:rPr>
        <w:t xml:space="preserve">  We will contact you next week to hopefully set a time to meet over coffee.</w:t>
      </w:r>
    </w:p>
    <w:p w14:paraId="35A34550" w14:textId="77777777" w:rsidR="00BE4DB9" w:rsidRPr="00B63997" w:rsidRDefault="00BE4DB9" w:rsidP="008D0AEF">
      <w:pPr>
        <w:jc w:val="both"/>
        <w:rPr>
          <w:rFonts w:ascii="Arial" w:hAnsi="Arial" w:cs="Arial"/>
        </w:rPr>
      </w:pPr>
    </w:p>
    <w:p w14:paraId="3A10BF0D" w14:textId="77777777" w:rsidR="003C24C5" w:rsidRPr="00B63997" w:rsidRDefault="003C24C5" w:rsidP="008D0AEF">
      <w:pPr>
        <w:jc w:val="both"/>
        <w:rPr>
          <w:rFonts w:ascii="Arial" w:hAnsi="Arial" w:cs="Arial"/>
        </w:rPr>
      </w:pPr>
    </w:p>
    <w:p w14:paraId="53D5B93E" w14:textId="0C361A48" w:rsidR="00BE4DB9" w:rsidRPr="00C0624D" w:rsidRDefault="003C24C5" w:rsidP="00C0624D">
      <w:pPr>
        <w:jc w:val="both"/>
        <w:rPr>
          <w:rFonts w:ascii="Arial" w:hAnsi="Arial" w:cs="Arial"/>
        </w:rPr>
      </w:pPr>
      <w:r w:rsidRPr="00B63997">
        <w:rPr>
          <w:rFonts w:ascii="Arial" w:hAnsi="Arial" w:cs="Arial"/>
        </w:rPr>
        <w:t>Kind regards</w:t>
      </w:r>
      <w:r w:rsidR="008D0AEF" w:rsidRPr="00B63997">
        <w:rPr>
          <w:rFonts w:ascii="Arial" w:hAnsi="Arial" w:cs="Arial"/>
          <w:color w:val="0070C0"/>
        </w:rPr>
        <w:tab/>
      </w:r>
      <w:r w:rsidR="008D0AEF" w:rsidRPr="00B63997">
        <w:rPr>
          <w:rFonts w:ascii="Arial" w:hAnsi="Arial" w:cs="Arial"/>
          <w:color w:val="0070C0"/>
        </w:rPr>
        <w:tab/>
      </w:r>
      <w:r w:rsidR="008D0AEF" w:rsidRPr="00B63997">
        <w:rPr>
          <w:rFonts w:ascii="Arial" w:hAnsi="Arial" w:cs="Arial"/>
          <w:color w:val="0070C0"/>
        </w:rPr>
        <w:tab/>
      </w:r>
      <w:r w:rsidR="008D0AEF" w:rsidRPr="00B63997">
        <w:rPr>
          <w:rFonts w:ascii="Arial" w:hAnsi="Arial" w:cs="Arial"/>
          <w:color w:val="0070C0"/>
        </w:rPr>
        <w:tab/>
      </w:r>
      <w:r w:rsidR="008D0AEF" w:rsidRPr="00B63997">
        <w:rPr>
          <w:rFonts w:ascii="Arial" w:hAnsi="Arial" w:cs="Arial"/>
          <w:color w:val="0070C0"/>
        </w:rPr>
        <w:tab/>
      </w:r>
      <w:r w:rsidR="008D0AEF" w:rsidRPr="00B63997">
        <w:rPr>
          <w:rFonts w:ascii="Arial" w:hAnsi="Arial" w:cs="Arial"/>
          <w:color w:val="0070C0"/>
        </w:rPr>
        <w:tab/>
      </w:r>
    </w:p>
    <w:p w14:paraId="75EFB91B" w14:textId="7BF8A128" w:rsidR="00A3132D" w:rsidRDefault="00A3132D"/>
    <w:sectPr w:rsidR="00A3132D" w:rsidSect="00A3132D">
      <w:pgSz w:w="11906" w:h="16838"/>
      <w:pgMar w:top="33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0291" w14:textId="77777777" w:rsidR="00434079" w:rsidRDefault="00434079" w:rsidP="00B63997">
      <w:r>
        <w:separator/>
      </w:r>
    </w:p>
  </w:endnote>
  <w:endnote w:type="continuationSeparator" w:id="0">
    <w:p w14:paraId="0F51DF42" w14:textId="77777777" w:rsidR="00434079" w:rsidRDefault="00434079" w:rsidP="00B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53CDE" w14:textId="77777777" w:rsidR="00434079" w:rsidRDefault="00434079" w:rsidP="00B63997">
      <w:r>
        <w:separator/>
      </w:r>
    </w:p>
  </w:footnote>
  <w:footnote w:type="continuationSeparator" w:id="0">
    <w:p w14:paraId="16DEF294" w14:textId="77777777" w:rsidR="00434079" w:rsidRDefault="00434079" w:rsidP="00B6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9E0"/>
    <w:multiLevelType w:val="multilevel"/>
    <w:tmpl w:val="6E00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76698C"/>
    <w:multiLevelType w:val="hybridMultilevel"/>
    <w:tmpl w:val="FED00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757620"/>
    <w:multiLevelType w:val="multilevel"/>
    <w:tmpl w:val="10E2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1777529">
    <w:abstractNumId w:val="1"/>
  </w:num>
  <w:num w:numId="2" w16cid:durableId="1965966352">
    <w:abstractNumId w:val="0"/>
  </w:num>
  <w:num w:numId="3" w16cid:durableId="203177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5"/>
    <w:rsid w:val="00017280"/>
    <w:rsid w:val="00052BF9"/>
    <w:rsid w:val="0005395C"/>
    <w:rsid w:val="00067C54"/>
    <w:rsid w:val="000848E5"/>
    <w:rsid w:val="000A7AEF"/>
    <w:rsid w:val="000E4CBA"/>
    <w:rsid w:val="000F33DB"/>
    <w:rsid w:val="00146B77"/>
    <w:rsid w:val="001D0D75"/>
    <w:rsid w:val="00244DC9"/>
    <w:rsid w:val="002D22C0"/>
    <w:rsid w:val="003C24C5"/>
    <w:rsid w:val="003C3457"/>
    <w:rsid w:val="003D41F0"/>
    <w:rsid w:val="003D7E82"/>
    <w:rsid w:val="00434079"/>
    <w:rsid w:val="004430FF"/>
    <w:rsid w:val="005C5647"/>
    <w:rsid w:val="005F5C84"/>
    <w:rsid w:val="00650E7B"/>
    <w:rsid w:val="006C66A4"/>
    <w:rsid w:val="0082580F"/>
    <w:rsid w:val="0084163E"/>
    <w:rsid w:val="008D0AEF"/>
    <w:rsid w:val="008D55FD"/>
    <w:rsid w:val="00916EA5"/>
    <w:rsid w:val="00920415"/>
    <w:rsid w:val="009D0ECD"/>
    <w:rsid w:val="009D19A7"/>
    <w:rsid w:val="009E75F1"/>
    <w:rsid w:val="00A3132D"/>
    <w:rsid w:val="00A74E7F"/>
    <w:rsid w:val="00AE4C4D"/>
    <w:rsid w:val="00B25F74"/>
    <w:rsid w:val="00B623A2"/>
    <w:rsid w:val="00B63997"/>
    <w:rsid w:val="00B77077"/>
    <w:rsid w:val="00B84439"/>
    <w:rsid w:val="00BE4DB9"/>
    <w:rsid w:val="00BF0534"/>
    <w:rsid w:val="00C0624D"/>
    <w:rsid w:val="00C168A4"/>
    <w:rsid w:val="00C20899"/>
    <w:rsid w:val="00C22039"/>
    <w:rsid w:val="00C424C6"/>
    <w:rsid w:val="00C7386E"/>
    <w:rsid w:val="00CF1535"/>
    <w:rsid w:val="00CF3387"/>
    <w:rsid w:val="00D142CF"/>
    <w:rsid w:val="00D2110E"/>
    <w:rsid w:val="00D32738"/>
    <w:rsid w:val="00D55677"/>
    <w:rsid w:val="00D6548F"/>
    <w:rsid w:val="00E0327A"/>
    <w:rsid w:val="00E1321D"/>
    <w:rsid w:val="00E67F45"/>
    <w:rsid w:val="00F07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6CE12"/>
  <w15:chartTrackingRefBased/>
  <w15:docId w15:val="{A5A2F8FE-B64D-2847-9542-56782A0F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4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4C5"/>
    <w:rPr>
      <w:rFonts w:eastAsiaTheme="majorEastAsia" w:cstheme="majorBidi"/>
      <w:color w:val="272727" w:themeColor="text1" w:themeTint="D8"/>
    </w:rPr>
  </w:style>
  <w:style w:type="paragraph" w:styleId="Title">
    <w:name w:val="Title"/>
    <w:basedOn w:val="Normal"/>
    <w:next w:val="Normal"/>
    <w:link w:val="TitleChar"/>
    <w:uiPriority w:val="10"/>
    <w:qFormat/>
    <w:rsid w:val="003C2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4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4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24C5"/>
    <w:rPr>
      <w:i/>
      <w:iCs/>
      <w:color w:val="404040" w:themeColor="text1" w:themeTint="BF"/>
    </w:rPr>
  </w:style>
  <w:style w:type="paragraph" w:styleId="ListParagraph">
    <w:name w:val="List Paragraph"/>
    <w:basedOn w:val="Normal"/>
    <w:uiPriority w:val="34"/>
    <w:qFormat/>
    <w:rsid w:val="003C24C5"/>
    <w:pPr>
      <w:ind w:left="720"/>
      <w:contextualSpacing/>
    </w:pPr>
  </w:style>
  <w:style w:type="character" w:styleId="IntenseEmphasis">
    <w:name w:val="Intense Emphasis"/>
    <w:basedOn w:val="DefaultParagraphFont"/>
    <w:uiPriority w:val="21"/>
    <w:qFormat/>
    <w:rsid w:val="003C24C5"/>
    <w:rPr>
      <w:i/>
      <w:iCs/>
      <w:color w:val="0F4761" w:themeColor="accent1" w:themeShade="BF"/>
    </w:rPr>
  </w:style>
  <w:style w:type="paragraph" w:styleId="IntenseQuote">
    <w:name w:val="Intense Quote"/>
    <w:basedOn w:val="Normal"/>
    <w:next w:val="Normal"/>
    <w:link w:val="IntenseQuoteChar"/>
    <w:uiPriority w:val="30"/>
    <w:qFormat/>
    <w:rsid w:val="003C2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4C5"/>
    <w:rPr>
      <w:i/>
      <w:iCs/>
      <w:color w:val="0F4761" w:themeColor="accent1" w:themeShade="BF"/>
    </w:rPr>
  </w:style>
  <w:style w:type="character" w:styleId="IntenseReference">
    <w:name w:val="Intense Reference"/>
    <w:basedOn w:val="DefaultParagraphFont"/>
    <w:uiPriority w:val="32"/>
    <w:qFormat/>
    <w:rsid w:val="003C24C5"/>
    <w:rPr>
      <w:b/>
      <w:bCs/>
      <w:smallCaps/>
      <w:color w:val="0F4761" w:themeColor="accent1" w:themeShade="BF"/>
      <w:spacing w:val="5"/>
    </w:rPr>
  </w:style>
  <w:style w:type="paragraph" w:styleId="NormalWeb">
    <w:name w:val="Normal (Web)"/>
    <w:basedOn w:val="Normal"/>
    <w:uiPriority w:val="99"/>
    <w:semiHidden/>
    <w:unhideWhenUsed/>
    <w:rsid w:val="00BF053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m-1473334389149362567msolistparagraph">
    <w:name w:val="m_-1473334389149362567msolistparagraph"/>
    <w:basedOn w:val="Normal"/>
    <w:rsid w:val="00BF053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F0534"/>
    <w:rPr>
      <w:color w:val="0000FF"/>
      <w:u w:val="single"/>
    </w:rPr>
  </w:style>
  <w:style w:type="character" w:styleId="UnresolvedMention">
    <w:name w:val="Unresolved Mention"/>
    <w:basedOn w:val="DefaultParagraphFont"/>
    <w:uiPriority w:val="99"/>
    <w:semiHidden/>
    <w:unhideWhenUsed/>
    <w:rsid w:val="00BE4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info@beach2beach.com.au</dc:creator>
  <cp:keywords/>
  <dc:description/>
  <cp:lastModifiedBy>Michele Ellery</cp:lastModifiedBy>
  <cp:revision>2</cp:revision>
  <cp:lastPrinted>2024-08-25T22:09:00Z</cp:lastPrinted>
  <dcterms:created xsi:type="dcterms:W3CDTF">2025-11-30T07:32:00Z</dcterms:created>
  <dcterms:modified xsi:type="dcterms:W3CDTF">2025-11-30T07:32:00Z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2024-08-25T21:58:52Z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b8ef6cbd-6c49-41e1-b515-78504289c4d8</vt:lpwstr>
  </property>
  <property fmtid="{D5CDD505-2E9C-101B-9397-08002B2CF9AE}" pid="8" name="MSIP_Label_51a6c3db-1667-4f49-995a-8b9973972958_ContentBits">
    <vt:lpwstr>0</vt:lpwstr>
  </property>
</Properties>
</file>