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605" w:rsidRPr="006C0FAD" w:rsidRDefault="00A72786">
      <w:pPr>
        <w:rPr>
          <w:b/>
          <w:sz w:val="28"/>
          <w:szCs w:val="28"/>
        </w:rPr>
      </w:pPr>
      <w:r w:rsidRPr="006C0FAD">
        <w:rPr>
          <w:b/>
          <w:sz w:val="28"/>
          <w:szCs w:val="28"/>
        </w:rPr>
        <w:t>WORLD CAFÉ</w:t>
      </w:r>
    </w:p>
    <w:p w:rsidR="0057549B" w:rsidRPr="006C0FAD" w:rsidRDefault="0057549B" w:rsidP="0057549B">
      <w:pPr>
        <w:rPr>
          <w:b/>
          <w:sz w:val="28"/>
          <w:szCs w:val="28"/>
        </w:rPr>
      </w:pPr>
      <w:r w:rsidRPr="006C0FAD">
        <w:rPr>
          <w:b/>
          <w:sz w:val="28"/>
          <w:szCs w:val="28"/>
        </w:rPr>
        <w:t>Aim of this activity:</w:t>
      </w:r>
    </w:p>
    <w:p w:rsidR="0057549B" w:rsidRPr="006C0FAD" w:rsidRDefault="006C0FAD" w:rsidP="0057549B">
      <w:pPr>
        <w:rPr>
          <w:b/>
        </w:rPr>
      </w:pPr>
      <w:r>
        <w:rPr>
          <w:b/>
        </w:rPr>
        <w:t xml:space="preserve">This must be clearly determined prior to commencing and will shape the questions you ask eg </w:t>
      </w:r>
      <w:proofErr w:type="gramStart"/>
      <w:r w:rsidR="0057549B" w:rsidRPr="006C0FAD">
        <w:rPr>
          <w:b/>
        </w:rPr>
        <w:t>To</w:t>
      </w:r>
      <w:proofErr w:type="gramEnd"/>
      <w:r w:rsidR="0057549B" w:rsidRPr="006C0FAD">
        <w:rPr>
          <w:b/>
        </w:rPr>
        <w:t xml:space="preserve"> take away idea about how we will fulfil our roles and bring value to the District and clubs.</w:t>
      </w:r>
    </w:p>
    <w:p w:rsidR="0057549B" w:rsidRPr="006C0FAD" w:rsidRDefault="0057549B">
      <w:pPr>
        <w:rPr>
          <w:b/>
          <w:sz w:val="28"/>
          <w:szCs w:val="28"/>
        </w:rPr>
      </w:pPr>
      <w:r w:rsidRPr="006C0FAD">
        <w:rPr>
          <w:b/>
          <w:sz w:val="28"/>
          <w:szCs w:val="28"/>
        </w:rPr>
        <w:t>General outline</w:t>
      </w:r>
    </w:p>
    <w:p w:rsidR="00A72786" w:rsidRPr="006C0FAD" w:rsidRDefault="00A72786" w:rsidP="0057549B">
      <w:pPr>
        <w:pStyle w:val="ListParagraph"/>
        <w:numPr>
          <w:ilvl w:val="0"/>
          <w:numId w:val="6"/>
        </w:numPr>
      </w:pPr>
      <w:r w:rsidRPr="006C0FAD">
        <w:t xml:space="preserve">Ground rules that promote </w:t>
      </w:r>
      <w:r w:rsidR="00EA4E28" w:rsidRPr="006C0FAD">
        <w:t>‘</w:t>
      </w:r>
      <w:r w:rsidRPr="006C0FAD">
        <w:t xml:space="preserve">an ambience of informality and intimacy’ </w:t>
      </w:r>
    </w:p>
    <w:p w:rsidR="00A72786" w:rsidRPr="006C0FAD" w:rsidRDefault="00EA4E28" w:rsidP="0057549B">
      <w:pPr>
        <w:pStyle w:val="ListParagraph"/>
        <w:numPr>
          <w:ilvl w:val="0"/>
          <w:numId w:val="6"/>
        </w:numPr>
      </w:pPr>
      <w:r w:rsidRPr="006C0FAD">
        <w:t>Tables of 4 (max 5) including a host</w:t>
      </w:r>
      <w:r w:rsidR="0057549B" w:rsidRPr="006C0FAD">
        <w:t xml:space="preserve">. </w:t>
      </w:r>
      <w:r w:rsidR="00A72786" w:rsidRPr="006C0FAD">
        <w:t>Café style set up</w:t>
      </w:r>
    </w:p>
    <w:p w:rsidR="00A72786" w:rsidRPr="006C0FAD" w:rsidRDefault="0057549B" w:rsidP="0057549B">
      <w:pPr>
        <w:pStyle w:val="ListParagraph"/>
        <w:numPr>
          <w:ilvl w:val="0"/>
          <w:numId w:val="6"/>
        </w:numPr>
      </w:pPr>
      <w:r w:rsidRPr="006C0FAD">
        <w:t xml:space="preserve">Resources: </w:t>
      </w:r>
      <w:r w:rsidR="00A72786" w:rsidRPr="006C0FAD">
        <w:t xml:space="preserve">Butcher’s paper and marker pens, post-it notes, </w:t>
      </w:r>
      <w:proofErr w:type="spellStart"/>
      <w:r w:rsidR="00A72786" w:rsidRPr="006C0FAD">
        <w:t>blu</w:t>
      </w:r>
      <w:proofErr w:type="spellEnd"/>
      <w:r w:rsidR="00A72786" w:rsidRPr="006C0FAD">
        <w:t xml:space="preserve"> tac</w:t>
      </w:r>
      <w:r w:rsidRPr="006C0FAD">
        <w:t>, spare paper, voting dots</w:t>
      </w:r>
    </w:p>
    <w:p w:rsidR="00A72786" w:rsidRPr="006C0FAD" w:rsidRDefault="00A72786" w:rsidP="0057549B">
      <w:pPr>
        <w:pStyle w:val="ListParagraph"/>
        <w:numPr>
          <w:ilvl w:val="0"/>
          <w:numId w:val="6"/>
        </w:numPr>
      </w:pPr>
      <w:r w:rsidRPr="006C0FAD">
        <w:t>Wall space for posting results</w:t>
      </w:r>
    </w:p>
    <w:p w:rsidR="0057549B" w:rsidRPr="006C0FAD" w:rsidRDefault="00CE11C0" w:rsidP="0057549B">
      <w:pPr>
        <w:pStyle w:val="ListParagraph"/>
        <w:numPr>
          <w:ilvl w:val="0"/>
          <w:numId w:val="6"/>
        </w:numPr>
      </w:pPr>
      <w:r w:rsidRPr="006C0FAD">
        <w:t>3 rounds of 20 mins each</w:t>
      </w:r>
      <w:r w:rsidR="00EA4E28" w:rsidRPr="006C0FAD">
        <w:t>,</w:t>
      </w:r>
      <w:r w:rsidRPr="006C0FAD">
        <w:t xml:space="preserve"> then whole group debrief. Total time 1 hour 20 mins</w:t>
      </w:r>
    </w:p>
    <w:p w:rsidR="00A72786" w:rsidRPr="006C0FAD" w:rsidRDefault="00A72786">
      <w:pPr>
        <w:rPr>
          <w:b/>
          <w:sz w:val="28"/>
          <w:szCs w:val="28"/>
        </w:rPr>
      </w:pPr>
      <w:r w:rsidRPr="006C0FAD">
        <w:rPr>
          <w:b/>
          <w:sz w:val="28"/>
          <w:szCs w:val="28"/>
        </w:rPr>
        <w:t>Process</w:t>
      </w:r>
    </w:p>
    <w:p w:rsidR="00A72786" w:rsidRPr="006C0FAD" w:rsidRDefault="00A72786" w:rsidP="000E3F9C">
      <w:pPr>
        <w:pStyle w:val="ListParagraph"/>
        <w:numPr>
          <w:ilvl w:val="0"/>
          <w:numId w:val="2"/>
        </w:numPr>
      </w:pPr>
      <w:r w:rsidRPr="006C0FAD">
        <w:t xml:space="preserve">Explain the cafe guidelines/etiquette and have on cards at each table. </w:t>
      </w:r>
    </w:p>
    <w:p w:rsidR="00A72786" w:rsidRPr="006C0FAD" w:rsidRDefault="00A72786" w:rsidP="000E3F9C">
      <w:pPr>
        <w:pStyle w:val="ListParagraph"/>
        <w:numPr>
          <w:ilvl w:val="0"/>
          <w:numId w:val="2"/>
        </w:numPr>
      </w:pPr>
      <w:r w:rsidRPr="006C0FAD">
        <w:t>One person to speak at a time</w:t>
      </w:r>
    </w:p>
    <w:p w:rsidR="00DE7C1D" w:rsidRPr="006C0FAD" w:rsidRDefault="00DE7C1D" w:rsidP="000E3F9C">
      <w:pPr>
        <w:pStyle w:val="ListParagraph"/>
        <w:numPr>
          <w:ilvl w:val="0"/>
          <w:numId w:val="2"/>
        </w:numPr>
      </w:pPr>
      <w:r w:rsidRPr="006C0FAD">
        <w:t>Listen carefully an</w:t>
      </w:r>
      <w:r w:rsidR="000E3F9C" w:rsidRPr="006C0FAD">
        <w:t>d</w:t>
      </w:r>
      <w:r w:rsidRPr="006C0FAD">
        <w:t xml:space="preserve"> build on each other’s ideas/mean</w:t>
      </w:r>
      <w:r w:rsidR="000E3F9C" w:rsidRPr="006C0FAD">
        <w:t>i</w:t>
      </w:r>
      <w:r w:rsidRPr="006C0FAD">
        <w:t>ngs</w:t>
      </w:r>
    </w:p>
    <w:p w:rsidR="00A72786" w:rsidRPr="006C0FAD" w:rsidRDefault="00A72786" w:rsidP="000E3F9C">
      <w:pPr>
        <w:pStyle w:val="ListParagraph"/>
        <w:numPr>
          <w:ilvl w:val="0"/>
          <w:numId w:val="2"/>
        </w:numPr>
      </w:pPr>
      <w:r w:rsidRPr="006C0FAD">
        <w:t>Capture key points of the conversation</w:t>
      </w:r>
    </w:p>
    <w:p w:rsidR="00A72786" w:rsidRPr="006C0FAD" w:rsidRDefault="00A72786" w:rsidP="000E3F9C">
      <w:pPr>
        <w:pStyle w:val="ListParagraph"/>
        <w:numPr>
          <w:ilvl w:val="0"/>
          <w:numId w:val="2"/>
        </w:numPr>
      </w:pPr>
      <w:r w:rsidRPr="006C0FAD">
        <w:t>20 min</w:t>
      </w:r>
      <w:r w:rsidR="00DE7C1D" w:rsidRPr="006C0FAD">
        <w:t>s pe</w:t>
      </w:r>
      <w:r w:rsidRPr="006C0FAD">
        <w:t>r round</w:t>
      </w:r>
    </w:p>
    <w:p w:rsidR="00A72786" w:rsidRPr="006C0FAD" w:rsidRDefault="00A72786" w:rsidP="000E3F9C">
      <w:pPr>
        <w:pStyle w:val="ListParagraph"/>
        <w:numPr>
          <w:ilvl w:val="0"/>
          <w:numId w:val="2"/>
        </w:numPr>
      </w:pPr>
      <w:r w:rsidRPr="006C0FAD">
        <w:t xml:space="preserve">Signal end of round </w:t>
      </w:r>
      <w:r w:rsidR="0057549B" w:rsidRPr="006C0FAD">
        <w:t xml:space="preserve"> (bell ringing) </w:t>
      </w:r>
      <w:r w:rsidRPr="006C0FAD">
        <w:t>and move to another table split up and go to different tables</w:t>
      </w:r>
    </w:p>
    <w:p w:rsidR="00A72786" w:rsidRPr="006C0FAD" w:rsidRDefault="00A72786" w:rsidP="000E3F9C">
      <w:pPr>
        <w:pStyle w:val="ListParagraph"/>
        <w:numPr>
          <w:ilvl w:val="0"/>
          <w:numId w:val="2"/>
        </w:numPr>
      </w:pPr>
      <w:r w:rsidRPr="006C0FAD">
        <w:t>“</w:t>
      </w:r>
      <w:proofErr w:type="gramStart"/>
      <w:r w:rsidRPr="006C0FAD">
        <w:t>host</w:t>
      </w:r>
      <w:proofErr w:type="gramEnd"/>
      <w:r w:rsidRPr="006C0FAD">
        <w:t>” stays at table. “</w:t>
      </w:r>
      <w:proofErr w:type="gramStart"/>
      <w:r w:rsidRPr="006C0FAD">
        <w:t>travellers</w:t>
      </w:r>
      <w:proofErr w:type="gramEnd"/>
      <w:r w:rsidRPr="006C0FAD">
        <w:t xml:space="preserve">” move on as </w:t>
      </w:r>
      <w:r w:rsidR="000E3F9C" w:rsidRPr="006C0FAD">
        <w:t>‘</w:t>
      </w:r>
      <w:r w:rsidRPr="006C0FAD">
        <w:t>ambassadors of meaning</w:t>
      </w:r>
      <w:r w:rsidR="000E3F9C" w:rsidRPr="006C0FAD">
        <w:t>’</w:t>
      </w:r>
      <w:r w:rsidRPr="006C0FAD">
        <w:t xml:space="preserve"> to randomly selected tables</w:t>
      </w:r>
      <w:r w:rsidR="000E3F9C" w:rsidRPr="006C0FAD">
        <w:t xml:space="preserve"> with a different group.</w:t>
      </w:r>
    </w:p>
    <w:p w:rsidR="00DE7C1D" w:rsidRPr="006C0FAD" w:rsidRDefault="00DE7C1D" w:rsidP="00DE520A">
      <w:pPr>
        <w:pStyle w:val="ListParagraph"/>
        <w:numPr>
          <w:ilvl w:val="0"/>
          <w:numId w:val="2"/>
        </w:numPr>
      </w:pPr>
      <w:r w:rsidRPr="006C0FAD">
        <w:t>T</w:t>
      </w:r>
      <w:r w:rsidR="000E3F9C" w:rsidRPr="006C0FAD">
        <w:t xml:space="preserve">able groups discuss </w:t>
      </w:r>
      <w:r w:rsidR="00DE520A" w:rsidRPr="006C0FAD">
        <w:t>one question</w:t>
      </w:r>
      <w:r w:rsidR="000E3F9C" w:rsidRPr="006C0FAD">
        <w:t xml:space="preserve"> (</w:t>
      </w:r>
      <w:r w:rsidRPr="006C0FAD">
        <w:t>as identified by facilitator</w:t>
      </w:r>
      <w:r w:rsidR="000E3F9C" w:rsidRPr="006C0FAD">
        <w:t>/PPT</w:t>
      </w:r>
      <w:r w:rsidRPr="006C0FAD">
        <w:t xml:space="preserve">) and record </w:t>
      </w:r>
      <w:r w:rsidR="000E3F9C" w:rsidRPr="006C0FAD">
        <w:t xml:space="preserve">results </w:t>
      </w:r>
      <w:r w:rsidRPr="006C0FAD">
        <w:t>using the process outlined</w:t>
      </w:r>
      <w:r w:rsidR="000E3F9C" w:rsidRPr="006C0FAD">
        <w:t xml:space="preserve"> (</w:t>
      </w:r>
      <w:r w:rsidRPr="006C0FAD">
        <w:t>use 3 different process for the 3 questions)</w:t>
      </w:r>
    </w:p>
    <w:p w:rsidR="00DE7C1D" w:rsidRPr="006C0FAD" w:rsidRDefault="00DE7C1D" w:rsidP="00DE520A">
      <w:pPr>
        <w:pStyle w:val="ListParagraph"/>
        <w:numPr>
          <w:ilvl w:val="0"/>
          <w:numId w:val="2"/>
        </w:numPr>
      </w:pPr>
      <w:r w:rsidRPr="006C0FAD">
        <w:t>Record results and post (to be typed up later and distributed). This will help to shape PETS and District Assembly</w:t>
      </w:r>
      <w:r w:rsidR="00EA4E28" w:rsidRPr="006C0FAD">
        <w:t>, then move on to another</w:t>
      </w:r>
      <w:r w:rsidR="00DE520A" w:rsidRPr="006C0FAD">
        <w:t xml:space="preserve"> table on signal.</w:t>
      </w:r>
    </w:p>
    <w:p w:rsidR="0057549B" w:rsidRPr="006C0FAD" w:rsidRDefault="0057549B" w:rsidP="00DE520A">
      <w:pPr>
        <w:pStyle w:val="ListParagraph"/>
        <w:numPr>
          <w:ilvl w:val="0"/>
          <w:numId w:val="2"/>
        </w:numPr>
      </w:pPr>
      <w:r w:rsidRPr="006C0FAD">
        <w:t>Once all three rounds are finished. PM tea break. Vote with coloured dots for ideas that have the most merit and can make effective use of time, energy a</w:t>
      </w:r>
      <w:r w:rsidR="00660034" w:rsidRPr="006C0FAD">
        <w:t>n</w:t>
      </w:r>
      <w:r w:rsidRPr="006C0FAD">
        <w:t>d resources. One colour per question</w:t>
      </w:r>
    </w:p>
    <w:p w:rsidR="0057549B" w:rsidRPr="006C0FAD" w:rsidRDefault="0057549B" w:rsidP="0057549B">
      <w:pPr>
        <w:pStyle w:val="ListParagraph"/>
      </w:pPr>
    </w:p>
    <w:p w:rsidR="0057549B" w:rsidRPr="006C0FAD" w:rsidRDefault="0057549B" w:rsidP="0057549B">
      <w:pPr>
        <w:rPr>
          <w:b/>
        </w:rPr>
      </w:pPr>
      <w:r w:rsidRPr="006C0FAD">
        <w:rPr>
          <w:b/>
        </w:rPr>
        <w:t>Debrief</w:t>
      </w:r>
      <w:r w:rsidR="000E3F9C" w:rsidRPr="006C0FAD">
        <w:rPr>
          <w:b/>
        </w:rPr>
        <w:t xml:space="preserve"> </w:t>
      </w:r>
    </w:p>
    <w:p w:rsidR="000E3F9C" w:rsidRPr="006C0FAD" w:rsidRDefault="000E3F9C" w:rsidP="00DE520A">
      <w:pPr>
        <w:pStyle w:val="ListParagraph"/>
        <w:numPr>
          <w:ilvl w:val="0"/>
          <w:numId w:val="2"/>
        </w:numPr>
      </w:pPr>
      <w:r w:rsidRPr="006C0FAD">
        <w:t>Key learnings in order of Qs. Record. Look for patterns/ growth of ideas knowledge possibilities for action</w:t>
      </w:r>
    </w:p>
    <w:p w:rsidR="006C0FAD" w:rsidRPr="006C0FAD" w:rsidRDefault="00DE7C1D" w:rsidP="009D55CB">
      <w:pPr>
        <w:pStyle w:val="ListParagraph"/>
        <w:numPr>
          <w:ilvl w:val="0"/>
          <w:numId w:val="2"/>
        </w:numPr>
        <w:rPr>
          <w:b/>
        </w:rPr>
      </w:pPr>
      <w:r w:rsidRPr="006C0FAD">
        <w:t xml:space="preserve">Gallery Tour </w:t>
      </w:r>
      <w:r w:rsidR="0057549B" w:rsidRPr="006C0FAD">
        <w:t>/ Comments</w:t>
      </w:r>
      <w:r w:rsidR="006C0FAD">
        <w:t xml:space="preserve"> </w:t>
      </w:r>
    </w:p>
    <w:p w:rsidR="006C0FAD" w:rsidRPr="006C0FAD" w:rsidRDefault="006C0FAD" w:rsidP="006C0FAD">
      <w:pPr>
        <w:pStyle w:val="ListParagraph"/>
        <w:rPr>
          <w:b/>
        </w:rPr>
      </w:pPr>
    </w:p>
    <w:p w:rsidR="00EA4E28" w:rsidRPr="006C0FAD" w:rsidRDefault="00660034" w:rsidP="006C0FAD">
      <w:pPr>
        <w:rPr>
          <w:b/>
        </w:rPr>
      </w:pPr>
      <w:r w:rsidRPr="006C0FAD">
        <w:rPr>
          <w:b/>
          <w:sz w:val="28"/>
          <w:szCs w:val="28"/>
        </w:rPr>
        <w:t>Roles</w:t>
      </w:r>
      <w:r w:rsidRPr="006C0FAD">
        <w:rPr>
          <w:b/>
        </w:rPr>
        <w:br/>
      </w:r>
      <w:r w:rsidR="00EA4E28" w:rsidRPr="006C0FAD">
        <w:rPr>
          <w:b/>
        </w:rPr>
        <w:t xml:space="preserve">Facilitator </w:t>
      </w:r>
    </w:p>
    <w:p w:rsidR="00EA4E28" w:rsidRPr="006C0FAD" w:rsidRDefault="00B76CE0" w:rsidP="00DE7C1D">
      <w:r w:rsidRPr="006C0FAD">
        <w:t xml:space="preserve">Explains the idea </w:t>
      </w:r>
      <w:r w:rsidR="00EA4E28" w:rsidRPr="006C0FAD">
        <w:t xml:space="preserve">of the world café and poses the questions and/or uses </w:t>
      </w:r>
      <w:r w:rsidRPr="006C0FAD">
        <w:t>PPT to identify the questions (</w:t>
      </w:r>
      <w:r w:rsidR="00EA4E28" w:rsidRPr="006C0FAD">
        <w:t>for easy reference)</w:t>
      </w:r>
      <w:r w:rsidRPr="006C0FAD">
        <w:t xml:space="preserve"> including the equipment and recording methods </w:t>
      </w:r>
    </w:p>
    <w:p w:rsidR="000E3F9C" w:rsidRPr="006C0FAD" w:rsidRDefault="00EA4E28" w:rsidP="00DE7C1D">
      <w:r w:rsidRPr="006C0FAD">
        <w:t xml:space="preserve">Guides the </w:t>
      </w:r>
      <w:r w:rsidR="00B76CE0" w:rsidRPr="006C0FAD">
        <w:t>group rotations</w:t>
      </w:r>
      <w:r w:rsidRPr="006C0FAD">
        <w:t>, based on timings</w:t>
      </w:r>
      <w:r w:rsidR="00B76CE0" w:rsidRPr="006C0FAD">
        <w:t xml:space="preserve"> 20 mins/round x3</w:t>
      </w:r>
    </w:p>
    <w:p w:rsidR="00EA4E28" w:rsidRPr="006C0FAD" w:rsidRDefault="00EA4E28" w:rsidP="00DE7C1D">
      <w:r w:rsidRPr="006C0FAD">
        <w:t xml:space="preserve">Conducts </w:t>
      </w:r>
      <w:proofErr w:type="gramStart"/>
      <w:r w:rsidRPr="006C0FAD">
        <w:t>the debrief</w:t>
      </w:r>
      <w:proofErr w:type="gramEnd"/>
      <w:r w:rsidR="00660034" w:rsidRPr="006C0FAD">
        <w:t>. Identifies how results will be recorded</w:t>
      </w:r>
      <w:r w:rsidR="006C0FAD">
        <w:t>, distributed and shared and actioned</w:t>
      </w:r>
      <w:bookmarkStart w:id="0" w:name="_GoBack"/>
      <w:bookmarkEnd w:id="0"/>
      <w:r w:rsidR="00660034" w:rsidRPr="006C0FAD">
        <w:t>.</w:t>
      </w:r>
    </w:p>
    <w:p w:rsidR="00CE11C0" w:rsidRPr="006C0FAD" w:rsidRDefault="000E3F9C" w:rsidP="00DE7C1D">
      <w:pPr>
        <w:rPr>
          <w:b/>
        </w:rPr>
      </w:pPr>
      <w:r w:rsidRPr="006C0FAD">
        <w:rPr>
          <w:b/>
        </w:rPr>
        <w:t xml:space="preserve">Hosts </w:t>
      </w:r>
    </w:p>
    <w:p w:rsidR="000E3F9C" w:rsidRPr="006C0FAD" w:rsidRDefault="000E3F9C" w:rsidP="00DE7C1D">
      <w:r w:rsidRPr="006C0FAD">
        <w:t>Remain at the table when others leave</w:t>
      </w:r>
    </w:p>
    <w:p w:rsidR="00CE11C0" w:rsidRPr="006C0FAD" w:rsidRDefault="000E3F9C" w:rsidP="00DE7C1D">
      <w:r w:rsidRPr="006C0FAD">
        <w:lastRenderedPageBreak/>
        <w:t xml:space="preserve">Welcome </w:t>
      </w:r>
      <w:r w:rsidR="00CE11C0" w:rsidRPr="006C0FAD">
        <w:t>‘</w:t>
      </w:r>
      <w:r w:rsidRPr="006C0FAD">
        <w:t>travellers</w:t>
      </w:r>
      <w:r w:rsidR="00CE11C0" w:rsidRPr="006C0FAD">
        <w:t>’</w:t>
      </w:r>
      <w:r w:rsidRPr="006C0FAD">
        <w:t xml:space="preserve"> to next round of conversation and whilst not facilitators quickly get the conversation started and encourage all to be engaged in the dialogue, contributing to the generation of idea and exploration of deeper thinking about the topic</w:t>
      </w:r>
      <w:r w:rsidR="0057549B" w:rsidRPr="006C0FAD">
        <w:t>.</w:t>
      </w:r>
    </w:p>
    <w:p w:rsidR="00660034" w:rsidRPr="006C0FAD" w:rsidRDefault="00CE11C0">
      <w:r w:rsidRPr="006C0FAD">
        <w:t>Should be clear about</w:t>
      </w:r>
      <w:r w:rsidR="006C0FAD" w:rsidRPr="006C0FAD">
        <w:t xml:space="preserve"> the recording method specified</w:t>
      </w:r>
    </w:p>
    <w:p w:rsidR="006C0FAD" w:rsidRPr="006C0FAD" w:rsidRDefault="006C0FAD" w:rsidP="00DE7C1D">
      <w:pPr>
        <w:rPr>
          <w:b/>
          <w:sz w:val="28"/>
          <w:szCs w:val="28"/>
        </w:rPr>
      </w:pPr>
    </w:p>
    <w:p w:rsidR="00CE11C0" w:rsidRPr="006C0FAD" w:rsidRDefault="00CE11C0" w:rsidP="00DE7C1D">
      <w:pPr>
        <w:rPr>
          <w:b/>
          <w:sz w:val="28"/>
          <w:szCs w:val="28"/>
        </w:rPr>
      </w:pPr>
      <w:r w:rsidRPr="006C0FAD">
        <w:rPr>
          <w:b/>
          <w:sz w:val="28"/>
          <w:szCs w:val="28"/>
        </w:rPr>
        <w:t>Questions</w:t>
      </w:r>
      <w:r w:rsidR="006C0FAD">
        <w:rPr>
          <w:b/>
          <w:sz w:val="28"/>
          <w:szCs w:val="28"/>
        </w:rPr>
        <w:t xml:space="preserve"> (Copy </w:t>
      </w:r>
      <w:proofErr w:type="gramStart"/>
      <w:r w:rsidR="006C0FAD">
        <w:rPr>
          <w:b/>
          <w:sz w:val="28"/>
          <w:szCs w:val="28"/>
        </w:rPr>
        <w:t>fo</w:t>
      </w:r>
      <w:proofErr w:type="gramEnd"/>
      <w:r w:rsidR="006C0FAD">
        <w:rPr>
          <w:b/>
          <w:sz w:val="28"/>
          <w:szCs w:val="28"/>
        </w:rPr>
        <w:t xml:space="preserve"> each Q for each table and also shown on PPT)</w:t>
      </w:r>
    </w:p>
    <w:p w:rsidR="00DE520A" w:rsidRPr="006C0FAD" w:rsidRDefault="006C0FAD" w:rsidP="00DE7C1D">
      <w:pPr>
        <w:rPr>
          <w:b/>
        </w:rPr>
      </w:pPr>
      <w:r w:rsidRPr="006C0FAD">
        <w:rPr>
          <w:b/>
        </w:rPr>
        <w:t>Determine either 3 separate Q</w:t>
      </w:r>
      <w:r w:rsidR="00DE520A" w:rsidRPr="006C0FAD">
        <w:rPr>
          <w:b/>
        </w:rPr>
        <w:t>’s or one larger/more robust question that new table groups can keep building on after the host provides summary to travellers when they arrive.</w:t>
      </w:r>
    </w:p>
    <w:p w:rsidR="00CE11C0" w:rsidRPr="006C0FAD" w:rsidRDefault="00CE11C0" w:rsidP="00DE520A">
      <w:pPr>
        <w:pStyle w:val="ListParagraph"/>
        <w:numPr>
          <w:ilvl w:val="0"/>
          <w:numId w:val="3"/>
        </w:numPr>
      </w:pPr>
      <w:r w:rsidRPr="006C0FAD">
        <w:t>Clear and concise, o</w:t>
      </w:r>
      <w:r w:rsidR="00DE520A" w:rsidRPr="006C0FAD">
        <w:t>p</w:t>
      </w:r>
      <w:r w:rsidRPr="006C0FAD">
        <w:t>en ended</w:t>
      </w:r>
    </w:p>
    <w:p w:rsidR="00CE11C0" w:rsidRPr="006C0FAD" w:rsidRDefault="00CE11C0" w:rsidP="00DE7C1D">
      <w:pPr>
        <w:pStyle w:val="ListParagraph"/>
        <w:numPr>
          <w:ilvl w:val="0"/>
          <w:numId w:val="3"/>
        </w:numPr>
      </w:pPr>
      <w:r w:rsidRPr="006C0FAD">
        <w:t>Need to matter to the participants</w:t>
      </w:r>
    </w:p>
    <w:p w:rsidR="00CE11C0" w:rsidRPr="006C0FAD" w:rsidRDefault="005F3E89" w:rsidP="00DE7C1D">
      <w:r w:rsidRPr="006C0FAD">
        <w:rPr>
          <w:b/>
        </w:rPr>
        <w:t>Aim</w:t>
      </w:r>
      <w:r w:rsidR="006C0FAD" w:rsidRPr="006C0FAD">
        <w:rPr>
          <w:b/>
        </w:rPr>
        <w:t>:</w:t>
      </w:r>
      <w:r w:rsidRPr="006C0FAD">
        <w:rPr>
          <w:b/>
        </w:rPr>
        <w:t xml:space="preserve"> to promote specific ideas/ actions that we can do something about.</w:t>
      </w:r>
    </w:p>
    <w:p w:rsidR="00CE11C0" w:rsidRPr="006C0FAD" w:rsidRDefault="00CE11C0" w:rsidP="00DE7C1D">
      <w:pPr>
        <w:rPr>
          <w:b/>
        </w:rPr>
      </w:pPr>
      <w:r w:rsidRPr="006C0FAD">
        <w:rPr>
          <w:b/>
        </w:rPr>
        <w:t xml:space="preserve">Possible </w:t>
      </w:r>
      <w:r w:rsidR="00DE520A" w:rsidRPr="006C0FAD">
        <w:rPr>
          <w:b/>
        </w:rPr>
        <w:t xml:space="preserve">smaller </w:t>
      </w:r>
      <w:r w:rsidRPr="006C0FAD">
        <w:rPr>
          <w:b/>
        </w:rPr>
        <w:t>questions</w:t>
      </w:r>
      <w:r w:rsidR="00DE520A" w:rsidRPr="006C0FAD">
        <w:rPr>
          <w:b/>
        </w:rPr>
        <w:t xml:space="preserve"> x3</w:t>
      </w:r>
      <w:r w:rsidR="005F3E89" w:rsidRPr="006C0FAD">
        <w:rPr>
          <w:b/>
        </w:rPr>
        <w:t xml:space="preserve"> </w:t>
      </w:r>
    </w:p>
    <w:p w:rsidR="00CE11C0" w:rsidRPr="006C0FAD" w:rsidRDefault="00CE11C0" w:rsidP="00DE520A">
      <w:pPr>
        <w:pStyle w:val="ListParagraph"/>
        <w:numPr>
          <w:ilvl w:val="0"/>
          <w:numId w:val="4"/>
        </w:numPr>
      </w:pPr>
      <w:r w:rsidRPr="006C0FAD">
        <w:t>How can we, as district team, offer hope, support and authentic coaching/guidance to our clubs?</w:t>
      </w:r>
    </w:p>
    <w:p w:rsidR="00CE11C0" w:rsidRPr="006C0FAD" w:rsidRDefault="00DE520A" w:rsidP="00DE7C1D">
      <w:r w:rsidRPr="006C0FAD">
        <w:t>Graphic organiser</w:t>
      </w:r>
    </w:p>
    <w:p w:rsidR="00CE11C0" w:rsidRPr="006C0FAD" w:rsidRDefault="00CE11C0" w:rsidP="00DE520A">
      <w:pPr>
        <w:pStyle w:val="ListParagraph"/>
        <w:numPr>
          <w:ilvl w:val="0"/>
          <w:numId w:val="4"/>
        </w:numPr>
      </w:pPr>
      <w:r w:rsidRPr="006C0FAD">
        <w:t>Our clubs are challenged by change. What might provoke a shift in consciousness?</w:t>
      </w:r>
    </w:p>
    <w:p w:rsidR="00DE520A" w:rsidRPr="006C0FAD" w:rsidRDefault="00DE520A" w:rsidP="00DE7C1D">
      <w:r w:rsidRPr="006C0FAD">
        <w:t>R</w:t>
      </w:r>
      <w:r w:rsidR="00CE11C0" w:rsidRPr="006C0FAD">
        <w:t>ecording</w:t>
      </w:r>
      <w:r w:rsidRPr="006C0FAD">
        <w:t xml:space="preserve">: </w:t>
      </w:r>
      <w:r w:rsidR="00CE11C0" w:rsidRPr="006C0FAD">
        <w:t>Pros and Cons</w:t>
      </w:r>
    </w:p>
    <w:p w:rsidR="00CE11C0" w:rsidRPr="006C0FAD" w:rsidRDefault="00DE520A" w:rsidP="00DE520A">
      <w:pPr>
        <w:pStyle w:val="ListParagraph"/>
        <w:numPr>
          <w:ilvl w:val="0"/>
          <w:numId w:val="4"/>
        </w:numPr>
      </w:pPr>
      <w:r w:rsidRPr="006C0FAD">
        <w:t>Prioritise</w:t>
      </w:r>
      <w:r w:rsidR="00CE11C0" w:rsidRPr="006C0FAD">
        <w:t xml:space="preserve"> the best use of our time and resources and where used/ta</w:t>
      </w:r>
      <w:r w:rsidRPr="006C0FAD">
        <w:t>rget</w:t>
      </w:r>
      <w:r w:rsidR="00CE11C0" w:rsidRPr="006C0FAD">
        <w:t>ed</w:t>
      </w:r>
      <w:r w:rsidR="00EA4E28" w:rsidRPr="006C0FAD">
        <w:t xml:space="preserve"> in pursuing the District Strategic goals</w:t>
      </w:r>
      <w:r w:rsidR="00CE11C0" w:rsidRPr="006C0FAD">
        <w:t>?</w:t>
      </w:r>
    </w:p>
    <w:p w:rsidR="00DE520A" w:rsidRPr="006C0FAD" w:rsidRDefault="00DE520A" w:rsidP="00DE7C1D">
      <w:r w:rsidRPr="006C0FAD">
        <w:t xml:space="preserve"> Priority list</w:t>
      </w:r>
    </w:p>
    <w:p w:rsidR="005F3E89" w:rsidRPr="006C0FAD" w:rsidRDefault="005F3E89" w:rsidP="00DE7C1D">
      <w:pPr>
        <w:rPr>
          <w:b/>
        </w:rPr>
      </w:pPr>
    </w:p>
    <w:p w:rsidR="00EA4E28" w:rsidRPr="006C0FAD" w:rsidRDefault="005F3E89" w:rsidP="00DE7C1D">
      <w:pPr>
        <w:rPr>
          <w:b/>
        </w:rPr>
      </w:pPr>
      <w:r w:rsidRPr="006C0FAD">
        <w:rPr>
          <w:b/>
        </w:rPr>
        <w:t>Debrief</w:t>
      </w:r>
    </w:p>
    <w:p w:rsidR="005F3E89" w:rsidRPr="006C0FAD" w:rsidRDefault="005F3E89" w:rsidP="00DE7C1D">
      <w:r w:rsidRPr="006C0FAD">
        <w:t xml:space="preserve"> </w:t>
      </w:r>
      <w:r w:rsidR="006C0FAD" w:rsidRPr="006C0FAD">
        <w:t>Determine key a</w:t>
      </w:r>
      <w:r w:rsidRPr="006C0FAD">
        <w:t>ction Items</w:t>
      </w:r>
      <w:r w:rsidR="006C0FAD" w:rsidRPr="006C0FAD">
        <w:t xml:space="preserve">. In our case we voted on the information (using “dots”) before </w:t>
      </w:r>
      <w:proofErr w:type="gramStart"/>
      <w:r w:rsidR="006C0FAD" w:rsidRPr="006C0FAD">
        <w:t>our debrief</w:t>
      </w:r>
      <w:proofErr w:type="gramEnd"/>
      <w:r w:rsidR="006C0FAD" w:rsidRPr="006C0FAD">
        <w:t xml:space="preserve"> as this helped to consolidate the key ideas.</w:t>
      </w:r>
    </w:p>
    <w:p w:rsidR="00EA4E28" w:rsidRDefault="00EA4E28" w:rsidP="00DE7C1D"/>
    <w:p w:rsidR="006C0FAD" w:rsidRDefault="006C0FAD" w:rsidP="006C0FAD">
      <w:pPr>
        <w:rPr>
          <w:b/>
          <w:sz w:val="40"/>
          <w:szCs w:val="40"/>
        </w:rPr>
      </w:pPr>
      <w:r>
        <w:rPr>
          <w:b/>
          <w:sz w:val="40"/>
          <w:szCs w:val="40"/>
        </w:rPr>
        <w:t>World Café Guidelines (for each table)</w:t>
      </w:r>
    </w:p>
    <w:p w:rsidR="006C0FAD" w:rsidRDefault="006C0FAD" w:rsidP="006C0FAD">
      <w:pPr>
        <w:pStyle w:val="ListParagraph"/>
        <w:numPr>
          <w:ilvl w:val="0"/>
          <w:numId w:val="7"/>
        </w:numPr>
        <w:spacing w:line="256" w:lineRule="auto"/>
        <w:rPr>
          <w:sz w:val="36"/>
          <w:szCs w:val="36"/>
        </w:rPr>
      </w:pPr>
      <w:r>
        <w:rPr>
          <w:sz w:val="36"/>
          <w:szCs w:val="36"/>
        </w:rPr>
        <w:t>Actively engage in the discussion, but don’t dominate</w:t>
      </w:r>
    </w:p>
    <w:p w:rsidR="006C0FAD" w:rsidRDefault="006C0FAD" w:rsidP="006C0FAD">
      <w:pPr>
        <w:pStyle w:val="ListParagraph"/>
        <w:numPr>
          <w:ilvl w:val="0"/>
          <w:numId w:val="7"/>
        </w:numPr>
        <w:spacing w:line="256" w:lineRule="auto"/>
        <w:rPr>
          <w:sz w:val="36"/>
          <w:szCs w:val="36"/>
        </w:rPr>
      </w:pPr>
      <w:r>
        <w:rPr>
          <w:sz w:val="36"/>
          <w:szCs w:val="36"/>
        </w:rPr>
        <w:t>Appreciate other points of view - give everyone a voice</w:t>
      </w:r>
    </w:p>
    <w:p w:rsidR="006C0FAD" w:rsidRDefault="006C0FAD" w:rsidP="006C0FAD">
      <w:pPr>
        <w:pStyle w:val="ListParagraph"/>
        <w:numPr>
          <w:ilvl w:val="0"/>
          <w:numId w:val="7"/>
        </w:numPr>
        <w:spacing w:line="256" w:lineRule="auto"/>
        <w:rPr>
          <w:sz w:val="36"/>
          <w:szCs w:val="36"/>
        </w:rPr>
      </w:pPr>
      <w:r>
        <w:rPr>
          <w:sz w:val="36"/>
          <w:szCs w:val="36"/>
        </w:rPr>
        <w:t>Listen and learn</w:t>
      </w:r>
    </w:p>
    <w:p w:rsidR="006C0FAD" w:rsidRDefault="006C0FAD" w:rsidP="006C0FAD">
      <w:pPr>
        <w:pStyle w:val="ListParagraph"/>
        <w:numPr>
          <w:ilvl w:val="0"/>
          <w:numId w:val="7"/>
        </w:numPr>
        <w:spacing w:line="256" w:lineRule="auto"/>
        <w:rPr>
          <w:sz w:val="36"/>
          <w:szCs w:val="36"/>
        </w:rPr>
      </w:pPr>
      <w:r>
        <w:rPr>
          <w:sz w:val="36"/>
          <w:szCs w:val="36"/>
        </w:rPr>
        <w:t>Stick to the topic - build on others’ ideas</w:t>
      </w:r>
    </w:p>
    <w:p w:rsidR="006C0FAD" w:rsidRDefault="006C0FAD" w:rsidP="006C0FAD">
      <w:pPr>
        <w:pStyle w:val="ListParagraph"/>
        <w:numPr>
          <w:ilvl w:val="0"/>
          <w:numId w:val="7"/>
        </w:numPr>
        <w:spacing w:line="256" w:lineRule="auto"/>
        <w:rPr>
          <w:sz w:val="36"/>
          <w:szCs w:val="36"/>
        </w:rPr>
      </w:pPr>
      <w:r>
        <w:rPr>
          <w:sz w:val="36"/>
          <w:szCs w:val="36"/>
        </w:rPr>
        <w:t>20 minutes per round - stick to time</w:t>
      </w:r>
    </w:p>
    <w:p w:rsidR="006C0FAD" w:rsidRDefault="006C0FAD" w:rsidP="006C0FAD">
      <w:pPr>
        <w:pStyle w:val="ListParagraph"/>
        <w:numPr>
          <w:ilvl w:val="0"/>
          <w:numId w:val="7"/>
        </w:numPr>
        <w:spacing w:line="256" w:lineRule="auto"/>
        <w:rPr>
          <w:sz w:val="36"/>
          <w:szCs w:val="36"/>
        </w:rPr>
      </w:pPr>
      <w:r>
        <w:rPr>
          <w:sz w:val="36"/>
          <w:szCs w:val="36"/>
        </w:rPr>
        <w:t>Record results. Post results at the change-over.</w:t>
      </w:r>
    </w:p>
    <w:p w:rsidR="006C0FAD" w:rsidRPr="00233142" w:rsidRDefault="006C0FAD" w:rsidP="006C0FAD">
      <w:pPr>
        <w:pStyle w:val="ListParagraph"/>
        <w:numPr>
          <w:ilvl w:val="0"/>
          <w:numId w:val="7"/>
        </w:numPr>
        <w:spacing w:line="256" w:lineRule="auto"/>
        <w:rPr>
          <w:sz w:val="36"/>
          <w:szCs w:val="36"/>
        </w:rPr>
      </w:pPr>
      <w:r w:rsidRPr="00233142">
        <w:rPr>
          <w:sz w:val="36"/>
          <w:szCs w:val="36"/>
        </w:rPr>
        <w:t>‘Host’ to stay, ‘travellers’ to split up and move to new tables. Host changes each round</w:t>
      </w:r>
    </w:p>
    <w:sectPr w:rsidR="006C0FAD" w:rsidRPr="00233142" w:rsidSect="00B76CE0">
      <w:pgSz w:w="11906" w:h="16838"/>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024"/>
    <w:multiLevelType w:val="hybridMultilevel"/>
    <w:tmpl w:val="B6845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85DAE"/>
    <w:multiLevelType w:val="hybridMultilevel"/>
    <w:tmpl w:val="2A822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C507A"/>
    <w:multiLevelType w:val="hybridMultilevel"/>
    <w:tmpl w:val="D93085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120AD8"/>
    <w:multiLevelType w:val="hybridMultilevel"/>
    <w:tmpl w:val="3E3E40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EF0062"/>
    <w:multiLevelType w:val="hybridMultilevel"/>
    <w:tmpl w:val="D414AC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4252745"/>
    <w:multiLevelType w:val="hybridMultilevel"/>
    <w:tmpl w:val="126AC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5D54655"/>
    <w:multiLevelType w:val="hybridMultilevel"/>
    <w:tmpl w:val="CEE828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86"/>
    <w:rsid w:val="000E3F9C"/>
    <w:rsid w:val="000F010D"/>
    <w:rsid w:val="001C49E4"/>
    <w:rsid w:val="0057549B"/>
    <w:rsid w:val="005F3E89"/>
    <w:rsid w:val="00660034"/>
    <w:rsid w:val="006C0FAD"/>
    <w:rsid w:val="00806098"/>
    <w:rsid w:val="00A72786"/>
    <w:rsid w:val="00B76CE0"/>
    <w:rsid w:val="00CE11C0"/>
    <w:rsid w:val="00D7346C"/>
    <w:rsid w:val="00DC3605"/>
    <w:rsid w:val="00DE520A"/>
    <w:rsid w:val="00DE7C1D"/>
    <w:rsid w:val="00EA4E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3DB1C-8222-41AA-BC8F-93F95126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C1D"/>
    <w:pPr>
      <w:ind w:left="720"/>
      <w:contextualSpacing/>
    </w:pPr>
  </w:style>
  <w:style w:type="paragraph" w:styleId="BalloonText">
    <w:name w:val="Balloon Text"/>
    <w:basedOn w:val="Normal"/>
    <w:link w:val="BalloonTextChar"/>
    <w:uiPriority w:val="99"/>
    <w:semiHidden/>
    <w:unhideWhenUsed/>
    <w:rsid w:val="00660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CASD</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cp:lastPrinted>2016-11-04T10:10:00Z</cp:lastPrinted>
  <dcterms:created xsi:type="dcterms:W3CDTF">2016-11-12T09:00:00Z</dcterms:created>
  <dcterms:modified xsi:type="dcterms:W3CDTF">2016-11-12T09:00:00Z</dcterms:modified>
</cp:coreProperties>
</file>