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0B92E" w14:textId="19641EDB" w:rsidR="00F20431" w:rsidRDefault="00C41127" w:rsidP="00F20431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D4D4F4" wp14:editId="2C8CB5BA">
            <wp:simplePos x="0" y="0"/>
            <wp:positionH relativeFrom="margin">
              <wp:posOffset>-799475</wp:posOffset>
            </wp:positionH>
            <wp:positionV relativeFrom="page">
              <wp:posOffset>114925</wp:posOffset>
            </wp:positionV>
            <wp:extent cx="9832975" cy="7559675"/>
            <wp:effectExtent l="0" t="0" r="0" b="3175"/>
            <wp:wrapNone/>
            <wp:docPr id="7" name="Picture 5" descr="A diagram of a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A diagram of a clu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975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53B69" w14:textId="3D3445BC" w:rsidR="00C41127" w:rsidRDefault="00C41127" w:rsidP="00C41127">
      <w:pPr>
        <w:pStyle w:val="NormalWeb"/>
      </w:pPr>
    </w:p>
    <w:p w14:paraId="52E51273" w14:textId="31007E11" w:rsidR="00F06739" w:rsidRDefault="00F06739"/>
    <w:sectPr w:rsidR="00F06739" w:rsidSect="00355C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33"/>
    <w:rsid w:val="00146564"/>
    <w:rsid w:val="001B1C3C"/>
    <w:rsid w:val="002431E9"/>
    <w:rsid w:val="00272B27"/>
    <w:rsid w:val="00355C33"/>
    <w:rsid w:val="00401FB9"/>
    <w:rsid w:val="004C54C9"/>
    <w:rsid w:val="005D758D"/>
    <w:rsid w:val="008B6713"/>
    <w:rsid w:val="009510A1"/>
    <w:rsid w:val="00C41127"/>
    <w:rsid w:val="00C75952"/>
    <w:rsid w:val="00C87D8A"/>
    <w:rsid w:val="00E71071"/>
    <w:rsid w:val="00F06739"/>
    <w:rsid w:val="00F20431"/>
    <w:rsid w:val="00F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3A52"/>
  <w15:chartTrackingRefBased/>
  <w15:docId w15:val="{7B138B9B-87DC-41A3-BB2E-29F3D10F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C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C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C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C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C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C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C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C3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Rea-Meredith</dc:creator>
  <cp:keywords/>
  <dc:description/>
  <cp:lastModifiedBy>Michelle Rea-Meredith</cp:lastModifiedBy>
  <cp:revision>7</cp:revision>
  <cp:lastPrinted>2025-06-20T01:29:00Z</cp:lastPrinted>
  <dcterms:created xsi:type="dcterms:W3CDTF">2025-06-20T01:18:00Z</dcterms:created>
  <dcterms:modified xsi:type="dcterms:W3CDTF">2025-06-20T01:37:00Z</dcterms:modified>
</cp:coreProperties>
</file>