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EB3A" w14:textId="77777777" w:rsidR="000D337E" w:rsidRPr="000D337E" w:rsidRDefault="00D60810" w:rsidP="000D337E">
      <w:pPr>
        <w:jc w:val="center"/>
        <w:rPr>
          <w:b/>
          <w:bCs/>
        </w:rPr>
      </w:pPr>
      <w:r w:rsidRPr="000D337E">
        <w:rPr>
          <w:b/>
          <w:bCs/>
        </w:rPr>
        <w:t>Kevin B. Farrell Leadership Award</w:t>
      </w:r>
    </w:p>
    <w:p w14:paraId="2A190740" w14:textId="77777777" w:rsidR="000D337E" w:rsidRDefault="00D60810">
      <w:r>
        <w:t xml:space="preserve"> This award, named in memory of Denver Southeast Rotarian Kevin B. Farrell, honors a Rotarian in District 5450 who demonstrates a sustained commitment to the nurturing of leadership development in both youth and adults. The recipient’s contributions should reflect both hands-on leadership facilitation activities and leading humbly by example. This Rotarian should be one who serves as a positive role model to others in inspiring youth and adults to become strong leaders, in facing challenges in an optimistic manner, and in acting consistently in demonstrations of Service above Self. The award, based upon club nominations and selected by a DSE committee, will include recognition at the annual District Conference and a personalized plaque </w:t>
      </w:r>
      <w:proofErr w:type="gramStart"/>
      <w:r>
        <w:t>to</w:t>
      </w:r>
      <w:proofErr w:type="gramEnd"/>
      <w:r>
        <w:t xml:space="preserve"> the recipient. </w:t>
      </w:r>
    </w:p>
    <w:p w14:paraId="06678032" w14:textId="3DC097D9" w:rsidR="000D337E" w:rsidRDefault="00D60810">
      <w:r w:rsidRPr="00304D61">
        <w:rPr>
          <w:b/>
          <w:bCs/>
        </w:rPr>
        <w:t xml:space="preserve">Please submit your nominations to Karen Loeb at </w:t>
      </w:r>
      <w:hyperlink r:id="rId4" w:history="1">
        <w:r w:rsidRPr="00304D61">
          <w:rPr>
            <w:rStyle w:val="Hyperlink"/>
            <w:b/>
            <w:bCs/>
          </w:rPr>
          <w:t>kcloeb@gmail.com</w:t>
        </w:r>
      </w:hyperlink>
      <w:r w:rsidRPr="00304D61">
        <w:rPr>
          <w:b/>
          <w:bCs/>
        </w:rPr>
        <w:t xml:space="preserve"> </w:t>
      </w:r>
      <w:r w:rsidR="006F2467">
        <w:rPr>
          <w:b/>
          <w:bCs/>
        </w:rPr>
        <w:t xml:space="preserve">and Martha Boon at </w:t>
      </w:r>
      <w:hyperlink r:id="rId5" w:history="1">
        <w:r w:rsidR="006F2467" w:rsidRPr="006F2467">
          <w:rPr>
            <w:rStyle w:val="Hyperlink"/>
            <w:rFonts w:ascii="Calibri" w:eastAsia="Times New Roman" w:hAnsi="Calibri" w:cs="Calibri"/>
            <w:b/>
            <w:bCs/>
          </w:rPr>
          <w:t>mboon18@mac.com</w:t>
        </w:r>
      </w:hyperlink>
      <w:r w:rsidR="006F2467">
        <w:rPr>
          <w:rFonts w:ascii="Calibri" w:eastAsia="Times New Roman" w:hAnsi="Calibri" w:cs="Calibri"/>
        </w:rPr>
        <w:t xml:space="preserve"> </w:t>
      </w:r>
      <w:r w:rsidRPr="00304D61">
        <w:rPr>
          <w:b/>
          <w:bCs/>
        </w:rPr>
        <w:t xml:space="preserve">no later than </w:t>
      </w:r>
      <w:r w:rsidR="006F2467">
        <w:rPr>
          <w:b/>
          <w:bCs/>
        </w:rPr>
        <w:t>August</w:t>
      </w:r>
      <w:r w:rsidRPr="00304D61">
        <w:rPr>
          <w:b/>
          <w:bCs/>
        </w:rPr>
        <w:t xml:space="preserve"> 1.</w:t>
      </w:r>
      <w:r>
        <w:t xml:space="preserve"> The total length of the application cannot exceed 3 pages of text with no more than 2 photos, in addition to one solo photo of the nominee. No supporting letters will be accepted. Please provide answers to the questions below: </w:t>
      </w:r>
    </w:p>
    <w:p w14:paraId="63E8F6B4" w14:textId="77777777" w:rsidR="000D337E" w:rsidRDefault="00D60810">
      <w:r>
        <w:t xml:space="preserve">Name of Nominee and Club Affiliation: _______________________________________________ Contact Info for Nominee: Phone: ______________________ Email: ______________________ Submitter’s Name and Club Affiliation/Position: ________________________________________ Contact Info for Submitter: Phone: ______________________ Email: _______________________ </w:t>
      </w:r>
    </w:p>
    <w:p w14:paraId="706028A1" w14:textId="77777777" w:rsidR="000D337E" w:rsidRDefault="000D337E"/>
    <w:p w14:paraId="35EE8343" w14:textId="4C944D23" w:rsidR="000D337E" w:rsidRDefault="00D60810">
      <w:r>
        <w:t xml:space="preserve">Please briefly answer the following questions: </w:t>
      </w:r>
    </w:p>
    <w:p w14:paraId="00DCEC0E" w14:textId="77777777" w:rsidR="000D337E" w:rsidRDefault="00D60810">
      <w:r>
        <w:t xml:space="preserve">1. Please describe the ways in which this candidate has demonstrated a sustained commitment to nurturing leadership development in both youth and adults. </w:t>
      </w:r>
    </w:p>
    <w:p w14:paraId="7E19E6DE" w14:textId="77777777" w:rsidR="000D337E" w:rsidRDefault="000D337E"/>
    <w:p w14:paraId="16656DDB" w14:textId="77777777" w:rsidR="000D337E" w:rsidRDefault="00D60810">
      <w:r>
        <w:t xml:space="preserve">2. Describe ways in which this candidate has participated directly in facilitating leadership growth and development in others. </w:t>
      </w:r>
    </w:p>
    <w:p w14:paraId="0856DB17" w14:textId="77777777" w:rsidR="000D337E" w:rsidRDefault="000D337E"/>
    <w:p w14:paraId="6574CC0B" w14:textId="77777777" w:rsidR="000D337E" w:rsidRDefault="00D60810">
      <w:r>
        <w:t xml:space="preserve">3. Please give one example of how this candidate leads others by personal example. </w:t>
      </w:r>
    </w:p>
    <w:p w14:paraId="2E4A8A87" w14:textId="77777777" w:rsidR="000D337E" w:rsidRDefault="000D337E"/>
    <w:p w14:paraId="53A63349" w14:textId="2A0A5375" w:rsidR="000D337E" w:rsidRDefault="00D60810">
      <w:r>
        <w:t>4. Provide other examples of this nominee’s character and interpersonal style that reflect humble, optimistic leadership, demonstrating Rotary’s Service Above Self motto</w:t>
      </w:r>
      <w:r w:rsidR="000D337E">
        <w:t>.</w:t>
      </w:r>
      <w:r>
        <w:t xml:space="preserve"> </w:t>
      </w:r>
    </w:p>
    <w:p w14:paraId="69308478" w14:textId="0556EF0D" w:rsidR="000D337E" w:rsidRDefault="000D337E"/>
    <w:p w14:paraId="731D7812" w14:textId="77777777" w:rsidR="000D337E" w:rsidRDefault="000D337E"/>
    <w:p w14:paraId="0CD6FDCB" w14:textId="719DF3FD" w:rsidR="00AE78E4" w:rsidRDefault="00D60810">
      <w:r>
        <w:t xml:space="preserve">5. Is there anything else about this candidate that the selection committee should </w:t>
      </w:r>
      <w:proofErr w:type="gramStart"/>
      <w:r>
        <w:t>know that</w:t>
      </w:r>
      <w:proofErr w:type="gramEnd"/>
      <w:r>
        <w:t xml:space="preserve"> is relevant to this </w:t>
      </w:r>
      <w:proofErr w:type="gramStart"/>
      <w:r>
        <w:t>particular award</w:t>
      </w:r>
      <w:proofErr w:type="gramEnd"/>
      <w:r>
        <w:t>?</w:t>
      </w:r>
    </w:p>
    <w:sectPr w:rsidR="00AE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10"/>
    <w:rsid w:val="000D337E"/>
    <w:rsid w:val="00276E52"/>
    <w:rsid w:val="00304D61"/>
    <w:rsid w:val="00641F85"/>
    <w:rsid w:val="006F2467"/>
    <w:rsid w:val="00AE78E4"/>
    <w:rsid w:val="00D60810"/>
    <w:rsid w:val="00F2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2C95"/>
  <w15:chartTrackingRefBased/>
  <w15:docId w15:val="{32ED6ADE-38DD-44A5-A61D-2A621B1E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D61"/>
    <w:rPr>
      <w:color w:val="0563C1" w:themeColor="hyperlink"/>
      <w:u w:val="single"/>
    </w:rPr>
  </w:style>
  <w:style w:type="character" w:styleId="UnresolvedMention">
    <w:name w:val="Unresolved Mention"/>
    <w:basedOn w:val="DefaultParagraphFont"/>
    <w:uiPriority w:val="99"/>
    <w:semiHidden/>
    <w:unhideWhenUsed/>
    <w:rsid w:val="0030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oon18@mac.com" TargetMode="External"/><Relationship Id="rId4" Type="http://schemas.openxmlformats.org/officeDocument/2006/relationships/hyperlink" Target="https://rotary5450-my.sharepoint.com/personal/office_rotary5450_org/Documents/Desktop/kcloe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Loeb</dc:creator>
  <cp:keywords/>
  <dc:description/>
  <cp:lastModifiedBy>Beverly Mendel</cp:lastModifiedBy>
  <cp:revision>2</cp:revision>
  <dcterms:created xsi:type="dcterms:W3CDTF">2025-08-21T20:25:00Z</dcterms:created>
  <dcterms:modified xsi:type="dcterms:W3CDTF">2025-08-21T20:25:00Z</dcterms:modified>
</cp:coreProperties>
</file>