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E0D05" w14:textId="77777777" w:rsidR="005C4F4E" w:rsidRDefault="005C4F4E">
      <w:pPr>
        <w:pStyle w:val="BodyText"/>
        <w:rPr>
          <w:sz w:val="20"/>
        </w:rPr>
      </w:pPr>
    </w:p>
    <w:p w14:paraId="59BE0D06" w14:textId="77777777" w:rsidR="005C4F4E" w:rsidRDefault="005C4F4E">
      <w:pPr>
        <w:pStyle w:val="BodyText"/>
        <w:rPr>
          <w:sz w:val="20"/>
        </w:rPr>
      </w:pPr>
    </w:p>
    <w:p w14:paraId="59BE0D07" w14:textId="77777777" w:rsidR="005C4F4E" w:rsidRDefault="005C4F4E">
      <w:pPr>
        <w:pStyle w:val="BodyText"/>
        <w:spacing w:before="7"/>
        <w:rPr>
          <w:sz w:val="29"/>
        </w:rPr>
      </w:pPr>
    </w:p>
    <w:p w14:paraId="59BE0D08" w14:textId="77777777" w:rsidR="005C4F4E" w:rsidRDefault="0032255C">
      <w:pPr>
        <w:pStyle w:val="Heading1"/>
      </w:pPr>
      <w:r>
        <w:t>Public Relations Award Entry Submission Information</w:t>
      </w:r>
    </w:p>
    <w:p w14:paraId="59BE0D09" w14:textId="77777777" w:rsidR="005C4F4E" w:rsidRDefault="005C4F4E">
      <w:pPr>
        <w:pStyle w:val="BodyText"/>
        <w:rPr>
          <w:b/>
          <w:sz w:val="24"/>
        </w:rPr>
      </w:pPr>
    </w:p>
    <w:p w14:paraId="59BE0D0A" w14:textId="77777777" w:rsidR="005C4F4E" w:rsidRDefault="005C4F4E">
      <w:pPr>
        <w:pStyle w:val="BodyText"/>
        <w:rPr>
          <w:b/>
          <w:sz w:val="24"/>
        </w:rPr>
      </w:pPr>
    </w:p>
    <w:p w14:paraId="59BE0D0B" w14:textId="77777777" w:rsidR="005C4F4E" w:rsidRDefault="0032255C">
      <w:pPr>
        <w:spacing w:before="177"/>
        <w:ind w:left="100"/>
        <w:rPr>
          <w:b/>
        </w:rPr>
      </w:pPr>
      <w:r>
        <w:rPr>
          <w:b/>
        </w:rPr>
        <w:t>Club Name:</w:t>
      </w:r>
    </w:p>
    <w:p w14:paraId="28AE7B11" w14:textId="77777777" w:rsidR="00D63E9E" w:rsidRDefault="00D63E9E">
      <w:pPr>
        <w:spacing w:before="177"/>
        <w:ind w:left="100"/>
        <w:rPr>
          <w:b/>
        </w:rPr>
      </w:pPr>
    </w:p>
    <w:p w14:paraId="3FCAC9CC" w14:textId="28EAC5F1" w:rsidR="00D63E9E" w:rsidRDefault="00D63E9E">
      <w:pPr>
        <w:spacing w:before="177"/>
        <w:ind w:left="100"/>
        <w:rPr>
          <w:b/>
        </w:rPr>
      </w:pPr>
      <w:r>
        <w:rPr>
          <w:b/>
        </w:rPr>
        <w:t>Club Contact Info:</w:t>
      </w:r>
    </w:p>
    <w:p w14:paraId="59BE0D0C" w14:textId="77777777" w:rsidR="005C4F4E" w:rsidRDefault="005C4F4E">
      <w:pPr>
        <w:pStyle w:val="BodyText"/>
        <w:rPr>
          <w:b/>
          <w:sz w:val="24"/>
        </w:rPr>
      </w:pPr>
    </w:p>
    <w:p w14:paraId="59BE0D0D" w14:textId="77777777" w:rsidR="005C4F4E" w:rsidRDefault="005C4F4E">
      <w:pPr>
        <w:pStyle w:val="BodyText"/>
        <w:rPr>
          <w:b/>
          <w:sz w:val="24"/>
        </w:rPr>
      </w:pPr>
    </w:p>
    <w:p w14:paraId="59BE0D0E" w14:textId="77777777" w:rsidR="005C4F4E" w:rsidRDefault="0032255C">
      <w:pPr>
        <w:spacing w:before="177"/>
        <w:ind w:left="100"/>
        <w:rPr>
          <w:b/>
        </w:rPr>
      </w:pPr>
      <w:r>
        <w:rPr>
          <w:b/>
        </w:rPr>
        <w:t>Project Name:</w:t>
      </w:r>
    </w:p>
    <w:p w14:paraId="59BE0D0F" w14:textId="77777777" w:rsidR="005C4F4E" w:rsidRDefault="005C4F4E">
      <w:pPr>
        <w:pStyle w:val="BodyText"/>
        <w:rPr>
          <w:b/>
          <w:sz w:val="24"/>
        </w:rPr>
      </w:pPr>
    </w:p>
    <w:p w14:paraId="59BE0D10" w14:textId="77777777" w:rsidR="005C4F4E" w:rsidRDefault="005C4F4E">
      <w:pPr>
        <w:pStyle w:val="BodyText"/>
        <w:rPr>
          <w:b/>
          <w:sz w:val="24"/>
        </w:rPr>
      </w:pPr>
    </w:p>
    <w:p w14:paraId="59BE0D11" w14:textId="77777777" w:rsidR="005C4F4E" w:rsidRDefault="0032255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6" w:lineRule="auto"/>
        <w:ind w:right="554"/>
      </w:pPr>
      <w:r>
        <w:t>Links to your social media posts. Make sure they show comments/engagement. The links can be made on a word document or</w:t>
      </w:r>
      <w:r>
        <w:rPr>
          <w:spacing w:val="-10"/>
        </w:rPr>
        <w:t xml:space="preserve"> </w:t>
      </w:r>
      <w:r>
        <w:t>PDF.</w:t>
      </w:r>
    </w:p>
    <w:p w14:paraId="59BE0D12" w14:textId="77777777" w:rsidR="005C4F4E" w:rsidRDefault="0032255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61" w:line="256" w:lineRule="auto"/>
        <w:ind w:right="457"/>
      </w:pPr>
      <w:r>
        <w:t>Links or scans of printed collateral such as flyers, brochures, newspaper articles, and press</w:t>
      </w:r>
      <w:r>
        <w:rPr>
          <w:spacing w:val="-2"/>
        </w:rPr>
        <w:t xml:space="preserve"> </w:t>
      </w:r>
      <w:r>
        <w:t>releases.</w:t>
      </w:r>
    </w:p>
    <w:p w14:paraId="59BE0D13" w14:textId="77777777" w:rsidR="005C4F4E" w:rsidRDefault="0032255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63"/>
        <w:ind w:hanging="361"/>
      </w:pPr>
      <w:r>
        <w:t>Links to any radio/tv news stories or</w:t>
      </w:r>
      <w:r>
        <w:rPr>
          <w:spacing w:val="-6"/>
        </w:rPr>
        <w:t xml:space="preserve"> </w:t>
      </w:r>
      <w:r>
        <w:t>PSA’s.</w:t>
      </w:r>
    </w:p>
    <w:p w14:paraId="59BE0D14" w14:textId="77777777" w:rsidR="005C4F4E" w:rsidRDefault="0032255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77"/>
        <w:ind w:hanging="361"/>
      </w:pPr>
      <w:r>
        <w:t>Links or scans of public recognition by civic leaders or</w:t>
      </w:r>
      <w:r>
        <w:rPr>
          <w:spacing w:val="-8"/>
        </w:rPr>
        <w:t xml:space="preserve"> </w:t>
      </w:r>
      <w:r>
        <w:t>organizations.</w:t>
      </w:r>
    </w:p>
    <w:p w14:paraId="59BE0D15" w14:textId="77777777" w:rsidR="005C4F4E" w:rsidRDefault="0032255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6" w:lineRule="auto"/>
        <w:ind w:right="374"/>
      </w:pPr>
      <w:r>
        <w:t>Documentation showing an increase in membership (although this is not mandatory</w:t>
      </w:r>
      <w:r>
        <w:rPr>
          <w:spacing w:val="-28"/>
        </w:rPr>
        <w:t xml:space="preserve"> </w:t>
      </w:r>
      <w:r>
        <w:t>to win the</w:t>
      </w:r>
      <w:r>
        <w:rPr>
          <w:spacing w:val="-1"/>
        </w:rPr>
        <w:t xml:space="preserve"> </w:t>
      </w:r>
      <w:r>
        <w:t>award).</w:t>
      </w:r>
    </w:p>
    <w:sectPr w:rsidR="005C4F4E">
      <w:headerReference w:type="default" r:id="rId7"/>
      <w:pgSz w:w="12240" w:h="15840"/>
      <w:pgMar w:top="1680" w:right="1340" w:bottom="280" w:left="1340" w:header="6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0D1B" w14:textId="77777777" w:rsidR="0032255C" w:rsidRDefault="0032255C">
      <w:r>
        <w:separator/>
      </w:r>
    </w:p>
  </w:endnote>
  <w:endnote w:type="continuationSeparator" w:id="0">
    <w:p w14:paraId="59BE0D1D" w14:textId="77777777" w:rsidR="0032255C" w:rsidRDefault="0032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E0D17" w14:textId="77777777" w:rsidR="0032255C" w:rsidRDefault="0032255C">
      <w:r>
        <w:separator/>
      </w:r>
    </w:p>
  </w:footnote>
  <w:footnote w:type="continuationSeparator" w:id="0">
    <w:p w14:paraId="59BE0D19" w14:textId="77777777" w:rsidR="0032255C" w:rsidRDefault="0032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0D16" w14:textId="77777777" w:rsidR="005C4F4E" w:rsidRDefault="0032255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588608" behindDoc="1" locked="0" layoutInCell="1" allowOverlap="1" wp14:anchorId="59BE0D17" wp14:editId="59BE0D18">
          <wp:simplePos x="0" y="0"/>
          <wp:positionH relativeFrom="page">
            <wp:posOffset>2197306</wp:posOffset>
          </wp:positionH>
          <wp:positionV relativeFrom="page">
            <wp:posOffset>416153</wp:posOffset>
          </wp:positionV>
          <wp:extent cx="3368633" cy="65927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68633" cy="659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20B69"/>
    <w:multiLevelType w:val="hybridMultilevel"/>
    <w:tmpl w:val="C20AAD6C"/>
    <w:lvl w:ilvl="0" w:tplc="7BE44C9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396988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en-US"/>
      </w:rPr>
    </w:lvl>
    <w:lvl w:ilvl="2" w:tplc="898EA78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CECE6CD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en-US"/>
      </w:rPr>
    </w:lvl>
    <w:lvl w:ilvl="4" w:tplc="0B82DC1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en-US"/>
      </w:rPr>
    </w:lvl>
    <w:lvl w:ilvl="5" w:tplc="84E4AE6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en-US"/>
      </w:rPr>
    </w:lvl>
    <w:lvl w:ilvl="6" w:tplc="4D2C07E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en-US"/>
      </w:rPr>
    </w:lvl>
    <w:lvl w:ilvl="7" w:tplc="41526E4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en-US"/>
      </w:rPr>
    </w:lvl>
    <w:lvl w:ilvl="8" w:tplc="9884AD2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en-US"/>
      </w:rPr>
    </w:lvl>
  </w:abstractNum>
  <w:num w:numId="1" w16cid:durableId="113521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F4E"/>
    <w:rsid w:val="0032255C"/>
    <w:rsid w:val="004D6093"/>
    <w:rsid w:val="005C4F4E"/>
    <w:rsid w:val="00D6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0CF4"/>
  <w15:docId w15:val="{71403FFB-5C25-48E5-AE0F-344413E6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9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Beverly Mendel</cp:lastModifiedBy>
  <cp:revision>2</cp:revision>
  <dcterms:created xsi:type="dcterms:W3CDTF">2025-06-17T21:27:00Z</dcterms:created>
  <dcterms:modified xsi:type="dcterms:W3CDTF">2025-06-17T21:28:00Z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2025-06-17T00:00:00Z</vt:filetime>
  </property>
</Properties>
</file>