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BA95" w14:textId="4645404B" w:rsidR="00D070E8" w:rsidRDefault="00A6559A" w:rsidP="00974CCB">
      <w:pPr>
        <w:rPr>
          <w:b/>
          <w:bCs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73977A8" wp14:editId="4890AAA0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625600" cy="577850"/>
            <wp:effectExtent l="0" t="0" r="0" b="0"/>
            <wp:wrapSquare wrapText="bothSides" distT="114300" distB="114300" distL="114300" distR="114300"/>
            <wp:docPr id="7" name="image8.png" descr="A logo with a gear and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 descr="A logo with a gear and text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05">
        <w:rPr>
          <w:noProof/>
        </w:rPr>
        <w:t xml:space="preserve">                                               </w:t>
      </w:r>
      <w:r w:rsidR="00597305">
        <w:rPr>
          <w:noProof/>
        </w:rPr>
        <w:drawing>
          <wp:inline distT="0" distB="0" distL="0" distR="0" wp14:anchorId="3C4FD015" wp14:editId="42484BC6">
            <wp:extent cx="1518285" cy="617050"/>
            <wp:effectExtent l="0" t="0" r="5715" b="0"/>
            <wp:docPr id="5" name="Picture 5" descr="Image result for Rotary Interact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Interact Clu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55" cy="6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835">
        <w:rPr>
          <w:noProof/>
        </w:rPr>
        <w:drawing>
          <wp:inline distT="0" distB="0" distL="0" distR="0" wp14:anchorId="1FF4C11B" wp14:editId="6F1DE852">
            <wp:extent cx="959716" cy="698500"/>
            <wp:effectExtent l="0" t="0" r="0" b="6350"/>
            <wp:docPr id="3" name="Picture 3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62" cy="8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305">
        <w:rPr>
          <w:b/>
          <w:bCs/>
          <w:sz w:val="28"/>
          <w:szCs w:val="28"/>
        </w:rPr>
        <w:tab/>
      </w:r>
    </w:p>
    <w:p w14:paraId="12A8DADE" w14:textId="77777777" w:rsidR="00C31928" w:rsidRPr="00C31928" w:rsidRDefault="00C31928" w:rsidP="00974CCB">
      <w:pPr>
        <w:rPr>
          <w:b/>
          <w:bCs/>
          <w:sz w:val="16"/>
          <w:szCs w:val="16"/>
        </w:rPr>
      </w:pPr>
    </w:p>
    <w:p w14:paraId="39256CAE" w14:textId="672A2E9D" w:rsidR="00DA3146" w:rsidRPr="00C31928" w:rsidRDefault="00974CCB" w:rsidP="00974CCB">
      <w:pPr>
        <w:rPr>
          <w:b/>
          <w:bCs/>
          <w:sz w:val="28"/>
          <w:szCs w:val="28"/>
        </w:rPr>
      </w:pPr>
      <w:r w:rsidRPr="00C102D3">
        <w:rPr>
          <w:b/>
          <w:bCs/>
          <w:sz w:val="28"/>
          <w:szCs w:val="28"/>
        </w:rPr>
        <w:t>YOUTH SERVICES 101</w:t>
      </w:r>
      <w:r w:rsidR="00605835">
        <w:rPr>
          <w:b/>
          <w:bCs/>
          <w:sz w:val="28"/>
          <w:szCs w:val="28"/>
        </w:rPr>
        <w:tab/>
      </w:r>
      <w:r w:rsidR="00605835">
        <w:rPr>
          <w:b/>
          <w:bCs/>
          <w:sz w:val="28"/>
          <w:szCs w:val="28"/>
        </w:rPr>
        <w:tab/>
      </w:r>
      <w:r w:rsidR="008D363A">
        <w:rPr>
          <w:b/>
          <w:bCs/>
          <w:sz w:val="28"/>
          <w:szCs w:val="28"/>
        </w:rPr>
        <w:t xml:space="preserve">Club </w:t>
      </w:r>
      <w:r w:rsidR="00605835">
        <w:rPr>
          <w:b/>
          <w:bCs/>
          <w:sz w:val="28"/>
          <w:szCs w:val="28"/>
        </w:rPr>
        <w:t>Advis</w:t>
      </w:r>
      <w:r w:rsidR="000467F9">
        <w:rPr>
          <w:b/>
          <w:bCs/>
          <w:sz w:val="28"/>
          <w:szCs w:val="28"/>
        </w:rPr>
        <w:t>or</w:t>
      </w:r>
      <w:r w:rsidR="00420BE5">
        <w:rPr>
          <w:b/>
          <w:bCs/>
          <w:sz w:val="28"/>
          <w:szCs w:val="28"/>
        </w:rPr>
        <w:t>s - Thank you for your leadership!</w:t>
      </w:r>
    </w:p>
    <w:p w14:paraId="0CD84A95" w14:textId="1FB004DB" w:rsidR="000467F9" w:rsidRPr="008D363A" w:rsidRDefault="000467F9" w:rsidP="00974CCB">
      <w:pPr>
        <w:rPr>
          <w:b/>
          <w:bCs/>
          <w:sz w:val="24"/>
          <w:szCs w:val="24"/>
        </w:rPr>
      </w:pPr>
      <w:r w:rsidRPr="008D363A">
        <w:rPr>
          <w:b/>
          <w:bCs/>
          <w:sz w:val="24"/>
          <w:szCs w:val="24"/>
        </w:rPr>
        <w:t>What do Young Rotarians in Interact look for in an Advisor?</w:t>
      </w:r>
      <w:r w:rsidR="008D363A" w:rsidRPr="008D363A">
        <w:rPr>
          <w:b/>
          <w:bCs/>
          <w:sz w:val="24"/>
          <w:szCs w:val="24"/>
        </w:rPr>
        <w:t xml:space="preserve">  Someone who is:</w:t>
      </w:r>
    </w:p>
    <w:p w14:paraId="4AF7ED44" w14:textId="54DDBB1D" w:rsidR="006244B3" w:rsidRPr="002530A8" w:rsidRDefault="008D363A" w:rsidP="002530A8">
      <w:pPr>
        <w:ind w:firstLine="360"/>
        <w:jc w:val="both"/>
      </w:pPr>
      <w:r w:rsidRPr="00DA3146">
        <w:t>Friendly</w:t>
      </w:r>
      <w:r w:rsidR="00DA3146">
        <w:t>/Fun</w:t>
      </w:r>
      <w:r w:rsidR="00AF33A1" w:rsidRPr="00DA3146">
        <w:tab/>
      </w:r>
      <w:r w:rsidR="00DA3146" w:rsidRPr="00DA3146">
        <w:t>Supportive</w:t>
      </w:r>
      <w:r w:rsidR="00DA3146" w:rsidRPr="00DA3146">
        <w:tab/>
      </w:r>
      <w:r w:rsidR="00DA3146" w:rsidRPr="00DA3146">
        <w:tab/>
        <w:t>Timely</w:t>
      </w:r>
      <w:r w:rsidR="00DA3146">
        <w:t xml:space="preserve">                   </w:t>
      </w:r>
      <w:r w:rsidR="00DA3146" w:rsidRPr="00DA3146">
        <w:t>Responsive</w:t>
      </w:r>
      <w:r w:rsidR="00DA3146" w:rsidRPr="00DA3146">
        <w:tab/>
      </w:r>
      <w:r w:rsidR="00DA3146">
        <w:t xml:space="preserve">     </w:t>
      </w:r>
      <w:r w:rsidR="00DA3146" w:rsidRPr="00DA3146">
        <w:t>Knowledgeable</w:t>
      </w:r>
    </w:p>
    <w:p w14:paraId="51F78F79" w14:textId="5A7EF749" w:rsidR="00DA3146" w:rsidRPr="008D363A" w:rsidRDefault="00CF4BB1" w:rsidP="00CF4BB1">
      <w:pPr>
        <w:rPr>
          <w:b/>
          <w:bCs/>
          <w:sz w:val="24"/>
          <w:szCs w:val="24"/>
        </w:rPr>
      </w:pPr>
      <w:r w:rsidRPr="008D363A">
        <w:rPr>
          <w:b/>
          <w:bCs/>
          <w:sz w:val="24"/>
          <w:szCs w:val="24"/>
        </w:rPr>
        <w:t>Start the year</w:t>
      </w:r>
      <w:r w:rsidR="00AC56DA" w:rsidRPr="008D363A">
        <w:rPr>
          <w:b/>
          <w:bCs/>
          <w:sz w:val="24"/>
          <w:szCs w:val="24"/>
        </w:rPr>
        <w:t xml:space="preserve"> strong:</w:t>
      </w:r>
      <w:r w:rsidR="006E4194">
        <w:rPr>
          <w:b/>
          <w:bCs/>
          <w:sz w:val="24"/>
          <w:szCs w:val="24"/>
        </w:rPr>
        <w:tab/>
      </w:r>
      <w:r w:rsidR="006E4194">
        <w:rPr>
          <w:b/>
          <w:bCs/>
          <w:sz w:val="24"/>
          <w:szCs w:val="24"/>
        </w:rPr>
        <w:tab/>
      </w:r>
      <w:r w:rsidR="006E4194">
        <w:rPr>
          <w:b/>
          <w:bCs/>
          <w:sz w:val="24"/>
          <w:szCs w:val="24"/>
        </w:rPr>
        <w:tab/>
      </w:r>
      <w:r w:rsidR="006E4194">
        <w:rPr>
          <w:b/>
          <w:bCs/>
          <w:sz w:val="24"/>
          <w:szCs w:val="24"/>
        </w:rPr>
        <w:tab/>
      </w:r>
      <w:r w:rsidR="006E4194">
        <w:rPr>
          <w:b/>
          <w:bCs/>
          <w:sz w:val="24"/>
          <w:szCs w:val="24"/>
        </w:rPr>
        <w:tab/>
      </w:r>
      <w:r w:rsidR="006E4194">
        <w:rPr>
          <w:b/>
          <w:bCs/>
          <w:sz w:val="24"/>
          <w:szCs w:val="24"/>
        </w:rPr>
        <w:tab/>
      </w:r>
      <w:r w:rsidR="006E4194">
        <w:rPr>
          <w:b/>
          <w:bCs/>
          <w:sz w:val="24"/>
          <w:szCs w:val="24"/>
        </w:rPr>
        <w:tab/>
      </w:r>
      <w:r w:rsidR="006E4194">
        <w:rPr>
          <w:b/>
          <w:bCs/>
          <w:sz w:val="24"/>
          <w:szCs w:val="24"/>
        </w:rPr>
        <w:tab/>
      </w:r>
    </w:p>
    <w:p w14:paraId="3434C138" w14:textId="0237D845" w:rsidR="00EF2250" w:rsidRPr="008D363A" w:rsidRDefault="00AC56DA" w:rsidP="00CF4BB1">
      <w:r w:rsidRPr="008D363A">
        <w:t xml:space="preserve">Schedule </w:t>
      </w:r>
      <w:r w:rsidR="008D363A">
        <w:t>the</w:t>
      </w:r>
      <w:r w:rsidRPr="008D363A">
        <w:t xml:space="preserve"> first meeting and get the word out at school of the time and location.  </w:t>
      </w:r>
    </w:p>
    <w:p w14:paraId="7B8FAF83" w14:textId="2F9F923C" w:rsidR="00EF2250" w:rsidRPr="008D363A" w:rsidRDefault="009B66C4" w:rsidP="00CF4BB1">
      <w:r w:rsidRPr="008D363A">
        <w:t>Connect with the past year’s Young Rotarians in Interact and ask them to come to the first meeting and bring a friend.</w:t>
      </w:r>
    </w:p>
    <w:p w14:paraId="6D56BF4C" w14:textId="0E642540" w:rsidR="002530A8" w:rsidRDefault="002530A8" w:rsidP="00CF4BB1">
      <w:r>
        <w:rPr>
          <w:noProof/>
        </w:rPr>
        <w:drawing>
          <wp:anchor distT="0" distB="0" distL="114300" distR="114300" simplePos="0" relativeHeight="251660288" behindDoc="1" locked="0" layoutInCell="1" allowOverlap="1" wp14:anchorId="20AFB70A" wp14:editId="0FBF8B1B">
            <wp:simplePos x="0" y="0"/>
            <wp:positionH relativeFrom="column">
              <wp:posOffset>4874577</wp:posOffset>
            </wp:positionH>
            <wp:positionV relativeFrom="paragraph">
              <wp:posOffset>256540</wp:posOffset>
            </wp:positionV>
            <wp:extent cx="1433195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46" y="21209"/>
                <wp:lineTo x="21246" y="0"/>
                <wp:lineTo x="0" y="0"/>
              </wp:wrapPolygon>
            </wp:wrapTight>
            <wp:docPr id="431470045" name="Picture 1" descr="Image result for Women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men Teacher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250" w:rsidRPr="008D363A">
        <w:t xml:space="preserve">Use the first meeting to introduce the club, discuss possible service projects, and </w:t>
      </w:r>
      <w:r w:rsidR="006C0289" w:rsidRPr="008D363A">
        <w:t>the process</w:t>
      </w:r>
      <w:r w:rsidR="00EF2250" w:rsidRPr="008D363A">
        <w:t xml:space="preserve"> for electing officers.  </w:t>
      </w:r>
    </w:p>
    <w:p w14:paraId="2B8AF6A8" w14:textId="05E321D9" w:rsidR="002530A8" w:rsidRDefault="00EF2250" w:rsidP="00CF4BB1">
      <w:r w:rsidRPr="008D363A">
        <w:t>Determine the dates for all club and leadership meetings.</w:t>
      </w:r>
      <w:r w:rsidR="008C341F">
        <w:tab/>
      </w:r>
      <w:r w:rsidR="008C341F">
        <w:tab/>
      </w:r>
    </w:p>
    <w:p w14:paraId="34BC451D" w14:textId="5946A40A" w:rsidR="009B66C4" w:rsidRPr="008D363A" w:rsidRDefault="00EF2250" w:rsidP="00CF4BB1">
      <w:r w:rsidRPr="008D363A">
        <w:t>Elect officers.  Schedule your first service project to get members engaged.</w:t>
      </w:r>
      <w:r w:rsidR="006E4194" w:rsidRPr="006E4194">
        <w:rPr>
          <w:noProof/>
        </w:rPr>
        <w:t xml:space="preserve"> </w:t>
      </w:r>
    </w:p>
    <w:p w14:paraId="6B0231EC" w14:textId="498D0C82" w:rsidR="00351E96" w:rsidRDefault="00EF2250" w:rsidP="00CF4BB1">
      <w:r w:rsidRPr="008D363A">
        <w:t>Use Rotary International Presidential Citation as a guide for the year’s goals.</w:t>
      </w:r>
    </w:p>
    <w:p w14:paraId="1945BC7F" w14:textId="77777777" w:rsidR="006244B3" w:rsidRPr="006244B3" w:rsidRDefault="006244B3" w:rsidP="00CF4BB1">
      <w:pPr>
        <w:rPr>
          <w:sz w:val="16"/>
          <w:szCs w:val="16"/>
        </w:rPr>
      </w:pPr>
    </w:p>
    <w:p w14:paraId="717DEA11" w14:textId="5499BF23" w:rsidR="00B8232D" w:rsidRPr="00C45006" w:rsidRDefault="00C45006" w:rsidP="00CF4BB1">
      <w:pPr>
        <w:rPr>
          <w:b/>
          <w:bCs/>
        </w:rPr>
      </w:pPr>
      <w:r w:rsidRPr="00C45006">
        <w:rPr>
          <w:b/>
          <w:bCs/>
        </w:rPr>
        <w:t>S</w:t>
      </w:r>
      <w:r w:rsidR="00861F6F">
        <w:rPr>
          <w:b/>
          <w:bCs/>
        </w:rPr>
        <w:t xml:space="preserve">imple ABC’s for </w:t>
      </w:r>
      <w:r w:rsidR="0082571D">
        <w:rPr>
          <w:b/>
          <w:bCs/>
        </w:rPr>
        <w:t xml:space="preserve">Interact </w:t>
      </w:r>
      <w:r w:rsidR="00861F6F">
        <w:rPr>
          <w:b/>
          <w:bCs/>
        </w:rPr>
        <w:t>Club Advisors:</w:t>
      </w:r>
    </w:p>
    <w:p w14:paraId="570BC148" w14:textId="58C35F76" w:rsidR="00581729" w:rsidRDefault="00581729" w:rsidP="00097F4F">
      <w:pPr>
        <w:ind w:left="1440" w:hanging="1440"/>
      </w:pPr>
      <w:r>
        <w:rPr>
          <w:b/>
          <w:bCs/>
        </w:rPr>
        <w:t>A</w:t>
      </w:r>
      <w:r>
        <w:rPr>
          <w:b/>
          <w:bCs/>
        </w:rPr>
        <w:tab/>
      </w:r>
      <w:r>
        <w:t>Allow your students to</w:t>
      </w:r>
      <w:r w:rsidR="00C45006">
        <w:t xml:space="preserve"> </w:t>
      </w:r>
      <w:r>
        <w:t>be</w:t>
      </w:r>
      <w:r w:rsidR="00C45006">
        <w:t xml:space="preserve"> </w:t>
      </w:r>
      <w:r>
        <w:t>the</w:t>
      </w:r>
      <w:r w:rsidR="00C45006">
        <w:t xml:space="preserve"> </w:t>
      </w:r>
      <w:r>
        <w:t>leaders</w:t>
      </w:r>
      <w:r w:rsidR="00C45006">
        <w:t xml:space="preserve"> </w:t>
      </w:r>
      <w:r>
        <w:t>and</w:t>
      </w:r>
      <w:r w:rsidR="00C45006">
        <w:t xml:space="preserve"> </w:t>
      </w:r>
      <w:r>
        <w:t>active members of</w:t>
      </w:r>
      <w:r w:rsidR="00C45006">
        <w:t xml:space="preserve"> </w:t>
      </w:r>
      <w:r>
        <w:t xml:space="preserve">the Interact Club. </w:t>
      </w:r>
      <w:r w:rsidR="00097F4F">
        <w:t>Let them</w:t>
      </w:r>
      <w:r>
        <w:t xml:space="preserve"> do the planning, organizing</w:t>
      </w:r>
      <w:r w:rsidR="00097F4F">
        <w:t>,</w:t>
      </w:r>
      <w:r>
        <w:t xml:space="preserve"> and executing</w:t>
      </w:r>
      <w:r w:rsidR="00097F4F">
        <w:t>.  T</w:t>
      </w:r>
      <w:r>
        <w:t xml:space="preserve">hey will feel </w:t>
      </w:r>
      <w:r w:rsidR="00097F4F">
        <w:t>ownership.</w:t>
      </w:r>
      <w:r>
        <w:t xml:space="preserve"> </w:t>
      </w:r>
    </w:p>
    <w:p w14:paraId="4065A188" w14:textId="21004CEF" w:rsidR="00581729" w:rsidRDefault="00581729" w:rsidP="00D54985">
      <w:pPr>
        <w:ind w:left="1440" w:hanging="1440"/>
      </w:pPr>
      <w:r w:rsidRPr="00D54985">
        <w:rPr>
          <w:b/>
          <w:bCs/>
        </w:rPr>
        <w:t>B</w:t>
      </w:r>
      <w:r>
        <w:tab/>
        <w:t>Be an active supporter</w:t>
      </w:r>
      <w:r w:rsidR="00D54985">
        <w:t>.  A</w:t>
      </w:r>
      <w:r>
        <w:t>ssist and guid</w:t>
      </w:r>
      <w:r w:rsidR="00D54985">
        <w:t>e</w:t>
      </w:r>
      <w:r>
        <w:t xml:space="preserve"> your students with service events and fundraisers. They will need your guidance in handling school policy, staying connected with the Interact District and their sponsoring Rotary </w:t>
      </w:r>
      <w:r w:rsidR="00D54985">
        <w:t>C</w:t>
      </w:r>
      <w:r>
        <w:t xml:space="preserve">lub. </w:t>
      </w:r>
    </w:p>
    <w:p w14:paraId="1764FF0E" w14:textId="3FB45236" w:rsidR="00F139D3" w:rsidRPr="006244B3" w:rsidRDefault="00B8232D" w:rsidP="006244B3">
      <w:pPr>
        <w:ind w:left="1440" w:hanging="1440"/>
      </w:pPr>
      <w:r w:rsidRPr="00D54985">
        <w:rPr>
          <w:b/>
          <w:bCs/>
        </w:rPr>
        <w:t>C</w:t>
      </w:r>
      <w:r>
        <w:tab/>
      </w:r>
      <w:r w:rsidR="00581729">
        <w:t xml:space="preserve">Create opportunities for students to shine, to grow </w:t>
      </w:r>
      <w:r w:rsidR="00D54985">
        <w:t xml:space="preserve">as a person and in leadership.  </w:t>
      </w:r>
      <w:r w:rsidR="000C406B">
        <w:t>Create an awareness for the benefits to serve in their local and global communities.</w:t>
      </w:r>
    </w:p>
    <w:p w14:paraId="70D60444" w14:textId="49C5072B" w:rsidR="008F7BF3" w:rsidRPr="008D363A" w:rsidRDefault="008F7BF3" w:rsidP="008F7BF3">
      <w:pPr>
        <w:rPr>
          <w:b/>
          <w:bCs/>
          <w:sz w:val="24"/>
          <w:szCs w:val="24"/>
        </w:rPr>
      </w:pPr>
      <w:r w:rsidRPr="008D363A">
        <w:rPr>
          <w:b/>
          <w:bCs/>
          <w:sz w:val="24"/>
          <w:szCs w:val="24"/>
        </w:rPr>
        <w:t>Tips:</w:t>
      </w:r>
    </w:p>
    <w:p w14:paraId="033C3E92" w14:textId="3EF0627B" w:rsidR="008F7BF3" w:rsidRDefault="008F7BF3" w:rsidP="00DA3146">
      <w:pPr>
        <w:spacing w:after="0"/>
      </w:pPr>
      <w:r w:rsidRPr="008D363A">
        <w:t>A strong relationship between you and the club is key to a strong year.</w:t>
      </w:r>
      <w:r w:rsidR="00DA3146">
        <w:t xml:space="preserve">  </w:t>
      </w:r>
      <w:r w:rsidRPr="008D363A">
        <w:t>Get to know your officers and active members.</w:t>
      </w:r>
    </w:p>
    <w:p w14:paraId="1BE5F91D" w14:textId="77777777" w:rsidR="00DA3146" w:rsidRPr="00DA3146" w:rsidRDefault="00DA3146" w:rsidP="00DA3146">
      <w:pPr>
        <w:spacing w:after="0"/>
        <w:rPr>
          <w:sz w:val="16"/>
          <w:szCs w:val="16"/>
        </w:rPr>
      </w:pPr>
    </w:p>
    <w:p w14:paraId="2C5EFD0C" w14:textId="169A527B" w:rsidR="00147C51" w:rsidRPr="008D363A" w:rsidRDefault="00147C51" w:rsidP="008F7BF3">
      <w:r w:rsidRPr="008D363A">
        <w:t xml:space="preserve">Show you care by a quick response </w:t>
      </w:r>
      <w:r w:rsidR="006C0289" w:rsidRPr="008D363A">
        <w:t>to</w:t>
      </w:r>
      <w:r w:rsidRPr="008D363A">
        <w:t xml:space="preserve"> emails, calls, texts from your members</w:t>
      </w:r>
      <w:r w:rsidR="001965AA">
        <w:t xml:space="preserve"> &amp;</w:t>
      </w:r>
      <w:r w:rsidRPr="008D363A">
        <w:t xml:space="preserve"> officers.</w:t>
      </w:r>
      <w:r w:rsidR="001965AA" w:rsidRPr="001965AA">
        <w:t xml:space="preserve"> </w:t>
      </w:r>
      <w:r w:rsidR="001965AA">
        <w:rPr>
          <w:noProof/>
        </w:rPr>
        <w:drawing>
          <wp:anchor distT="0" distB="0" distL="114300" distR="114300" simplePos="0" relativeHeight="251661312" behindDoc="0" locked="0" layoutInCell="1" allowOverlap="1" wp14:anchorId="10AB2860" wp14:editId="294679E8">
            <wp:simplePos x="0" y="0"/>
            <wp:positionH relativeFrom="column">
              <wp:posOffset>5122545</wp:posOffset>
            </wp:positionH>
            <wp:positionV relativeFrom="paragraph">
              <wp:posOffset>1905</wp:posOffset>
            </wp:positionV>
            <wp:extent cx="1200150" cy="1224915"/>
            <wp:effectExtent l="0" t="0" r="0" b="0"/>
            <wp:wrapSquare wrapText="bothSides"/>
            <wp:docPr id="1292876525" name="Picture 2" descr="Image result for male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le Teacher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841EAF" w14:textId="615AA80B" w:rsidR="00147C51" w:rsidRPr="008D363A" w:rsidRDefault="004F5810" w:rsidP="00351E96">
      <w:pPr>
        <w:spacing w:after="0"/>
      </w:pPr>
      <w:r w:rsidRPr="008D363A">
        <w:t>Problems may happen.  Be quick to a</w:t>
      </w:r>
      <w:r w:rsidR="00C44448" w:rsidRPr="008D363A">
        <w:t>ct</w:t>
      </w:r>
      <w:r w:rsidRPr="008D363A">
        <w:t xml:space="preserve"> and talk it through with the club officers.</w:t>
      </w:r>
    </w:p>
    <w:p w14:paraId="4AB3C1A4" w14:textId="70E909A4" w:rsidR="00C44448" w:rsidRDefault="00C44448" w:rsidP="00351E96">
      <w:pPr>
        <w:spacing w:after="0"/>
      </w:pPr>
      <w:r w:rsidRPr="008D363A">
        <w:t>Be a shoulder for the club to lean on</w:t>
      </w:r>
      <w:r w:rsidR="0066255A" w:rsidRPr="008D363A">
        <w:t xml:space="preserve">; be </w:t>
      </w:r>
      <w:r w:rsidR="006C0289" w:rsidRPr="008D363A">
        <w:t>an</w:t>
      </w:r>
      <w:r w:rsidR="0066255A" w:rsidRPr="008D363A">
        <w:t xml:space="preserve"> adult with insight into the situation.</w:t>
      </w:r>
    </w:p>
    <w:p w14:paraId="55465F66" w14:textId="77777777" w:rsidR="00351E96" w:rsidRPr="00DA3146" w:rsidRDefault="00351E96" w:rsidP="00351E96">
      <w:pPr>
        <w:spacing w:after="0"/>
        <w:rPr>
          <w:sz w:val="16"/>
          <w:szCs w:val="16"/>
        </w:rPr>
      </w:pPr>
    </w:p>
    <w:p w14:paraId="30BA924D" w14:textId="074EE7A2" w:rsidR="0066255A" w:rsidRPr="008D363A" w:rsidRDefault="00DA3146" w:rsidP="008F7BF3">
      <w:r>
        <w:t xml:space="preserve">Know what your club is doing.  </w:t>
      </w:r>
      <w:r w:rsidR="00AA08AB" w:rsidRPr="008D363A">
        <w:t>Be there and on time for events or meetings you are supposed to attend.</w:t>
      </w:r>
    </w:p>
    <w:p w14:paraId="01C989AB" w14:textId="79EE228F" w:rsidR="00CF4BB1" w:rsidRPr="008D363A" w:rsidRDefault="00CF4BB1" w:rsidP="008F7BF3">
      <w:r w:rsidRPr="008D363A">
        <w:t xml:space="preserve">Use your Rotary </w:t>
      </w:r>
      <w:r w:rsidR="00A54CCF">
        <w:t>Sponsor</w:t>
      </w:r>
      <w:r w:rsidRPr="008D363A">
        <w:t xml:space="preserve"> for resources and questions.</w:t>
      </w:r>
    </w:p>
    <w:p w14:paraId="22390C1D" w14:textId="707BE977" w:rsidR="00C31928" w:rsidRDefault="00587382">
      <w:r>
        <w:t>Know you’re not alone.  District A</w:t>
      </w:r>
      <w:r w:rsidRPr="008D363A">
        <w:t>dvisors</w:t>
      </w:r>
      <w:r w:rsidR="006839CC" w:rsidRPr="008D363A">
        <w:t xml:space="preserve"> </w:t>
      </w:r>
      <w:r>
        <w:t xml:space="preserve">zoom </w:t>
      </w:r>
      <w:r w:rsidR="006839CC" w:rsidRPr="008D363A">
        <w:t>calls and District Young Rotary Conferences</w:t>
      </w:r>
      <w:r>
        <w:t xml:space="preserve"> will give opportunities to meet others in our District Interact Community.</w:t>
      </w:r>
      <w:r w:rsidR="00A6559A">
        <w:t xml:space="preserve">  Reach </w:t>
      </w:r>
      <w:r w:rsidR="00C31928">
        <w:t>for</w:t>
      </w:r>
      <w:r w:rsidR="00A6559A">
        <w:t xml:space="preserve"> fellowship and support.</w:t>
      </w:r>
    </w:p>
    <w:p w14:paraId="315D25ED" w14:textId="4393675F" w:rsidR="00524BBD" w:rsidRDefault="00524BBD" w:rsidP="00C31928">
      <w:pPr>
        <w:jc w:val="both"/>
      </w:pPr>
      <w:r>
        <w:t>September 202</w:t>
      </w:r>
      <w:r w:rsidR="006C0289">
        <w:t>4</w:t>
      </w:r>
      <w:r w:rsidR="00EE4383">
        <w:t xml:space="preserve">     </w:t>
      </w:r>
      <w:r>
        <w:t>Cheryl O’Brien, D5450 Youth Services Chair</w:t>
      </w:r>
      <w:r w:rsidR="00EE4383">
        <w:tab/>
      </w:r>
      <w:r w:rsidR="00700325">
        <w:t xml:space="preserve">   </w:t>
      </w:r>
    </w:p>
    <w:sectPr w:rsidR="00524BBD" w:rsidSect="00D070E8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A7F17"/>
    <w:multiLevelType w:val="hybridMultilevel"/>
    <w:tmpl w:val="F5C0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15"/>
    <w:rsid w:val="000467F9"/>
    <w:rsid w:val="00097F4F"/>
    <w:rsid w:val="000C406B"/>
    <w:rsid w:val="00147C51"/>
    <w:rsid w:val="001647BD"/>
    <w:rsid w:val="001965AA"/>
    <w:rsid w:val="002530A8"/>
    <w:rsid w:val="00334466"/>
    <w:rsid w:val="003454FE"/>
    <w:rsid w:val="00351E96"/>
    <w:rsid w:val="00420BE5"/>
    <w:rsid w:val="00474967"/>
    <w:rsid w:val="00482C5D"/>
    <w:rsid w:val="0049781C"/>
    <w:rsid w:val="004F5810"/>
    <w:rsid w:val="00524BBD"/>
    <w:rsid w:val="00581729"/>
    <w:rsid w:val="00587382"/>
    <w:rsid w:val="00597305"/>
    <w:rsid w:val="00605835"/>
    <w:rsid w:val="006244B3"/>
    <w:rsid w:val="0066255A"/>
    <w:rsid w:val="006839CC"/>
    <w:rsid w:val="006C0289"/>
    <w:rsid w:val="006E4194"/>
    <w:rsid w:val="00700325"/>
    <w:rsid w:val="0070343A"/>
    <w:rsid w:val="007A339D"/>
    <w:rsid w:val="0082571D"/>
    <w:rsid w:val="00861F6F"/>
    <w:rsid w:val="008758D9"/>
    <w:rsid w:val="008C341F"/>
    <w:rsid w:val="008D363A"/>
    <w:rsid w:val="008F7BF3"/>
    <w:rsid w:val="00974CCB"/>
    <w:rsid w:val="009B66C4"/>
    <w:rsid w:val="00A54CCF"/>
    <w:rsid w:val="00A6559A"/>
    <w:rsid w:val="00AA08AB"/>
    <w:rsid w:val="00AC56DA"/>
    <w:rsid w:val="00AF33A1"/>
    <w:rsid w:val="00B34D15"/>
    <w:rsid w:val="00B8232D"/>
    <w:rsid w:val="00BE5717"/>
    <w:rsid w:val="00C31928"/>
    <w:rsid w:val="00C44448"/>
    <w:rsid w:val="00C45006"/>
    <w:rsid w:val="00CF4BB1"/>
    <w:rsid w:val="00D070E8"/>
    <w:rsid w:val="00D54985"/>
    <w:rsid w:val="00D822EC"/>
    <w:rsid w:val="00DA3146"/>
    <w:rsid w:val="00EE4383"/>
    <w:rsid w:val="00EF2250"/>
    <w:rsid w:val="00F139D3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5E4A"/>
  <w15:chartTrackingRefBased/>
  <w15:docId w15:val="{0BB5D3F3-8B6E-4D16-80B4-4E832AE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Ann OBrien</dc:creator>
  <cp:keywords/>
  <dc:description/>
  <cp:lastModifiedBy>Cheryl Ann OBrien</cp:lastModifiedBy>
  <cp:revision>2</cp:revision>
  <dcterms:created xsi:type="dcterms:W3CDTF">2024-09-27T23:02:00Z</dcterms:created>
  <dcterms:modified xsi:type="dcterms:W3CDTF">2024-09-27T23:02:00Z</dcterms:modified>
</cp:coreProperties>
</file>